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4BE8D24E" w:rsidR="000A696C" w:rsidRDefault="000A696C" w:rsidP="000A696C">
      <w:r>
        <w:t xml:space="preserve">8. Inserimento nuovo tipo di abbonamento (in media </w:t>
      </w:r>
      <w:r w:rsidR="00071ACE">
        <w:t>5</w:t>
      </w:r>
      <w:r>
        <w:t xml:space="preserve"> volte l’anno)</w:t>
      </w:r>
    </w:p>
    <w:p w14:paraId="4F867146" w14:textId="77777777" w:rsidR="000A696C" w:rsidRDefault="000A696C" w:rsidP="000A696C">
      <w:r>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D527DF">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06CC25C8" w:rsidR="000A696C" w:rsidRDefault="000A696C" w:rsidP="000A696C">
      <w:r>
        <w:lastRenderedPageBreak/>
        <w:t>28. Consultazione delle prenotazioni (in media 10 volte al giorno)</w:t>
      </w:r>
    </w:p>
    <w:p w14:paraId="6A2F7FE9" w14:textId="0CEAF28D" w:rsidR="000A696C" w:rsidRDefault="000A696C" w:rsidP="000A696C">
      <w:r>
        <w:t>29. Consultazione degli accessi alla palestra (in media 10 volte al giorno)</w:t>
      </w:r>
    </w:p>
    <w:p w14:paraId="3B4AF4D2" w14:textId="121FBA98" w:rsidR="000A696C" w:rsidRDefault="000A696C" w:rsidP="000A696C"/>
    <w:p w14:paraId="459EFAB3" w14:textId="4AE1E19E"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6368044B" w:rsidR="000A696C" w:rsidRDefault="000A696C" w:rsidP="000A696C">
      <w:r>
        <w:t>32. Calcolo fatturato (in media 2 volte al mese)</w:t>
      </w:r>
    </w:p>
    <w:p w14:paraId="14F3EEC4" w14:textId="7E03C27D"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62D17FB9" w:rsidR="000A696C" w:rsidRDefault="000A696C" w:rsidP="000A696C">
      <w:r>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3122E7BF" w14:textId="0206A87D" w:rsidR="00781AD0" w:rsidRDefault="00781AD0"/>
    <w:p w14:paraId="0429C114" w14:textId="46F3E7DA" w:rsidR="00705AE7" w:rsidRDefault="00705AE7">
      <w:r>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3C4CCC9C" w:rsidR="000D5C4A" w:rsidRDefault="000D5C4A" w:rsidP="0028361B">
      <w:r>
        <w:lastRenderedPageBreak/>
        <w:t>Con ISCRITTO indichiamo l’atleta che parteciperà, grazie a determinate transazioni, alle possibili sessioni di allenamento presenti in palestra. Potrà inoltre usufruire di altri servizi come l’acquisto di attrezzatura sportiva.</w:t>
      </w:r>
    </w:p>
    <w:p w14:paraId="69525C21" w14:textId="40AF81C7"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0E06A11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F5DC9C4"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207059DD" w:rsidR="001F0B11" w:rsidRDefault="001F0B11" w:rsidP="0028361B"/>
    <w:p w14:paraId="11343659" w14:textId="644897D0" w:rsidR="001F0B11" w:rsidRDefault="001F0B11" w:rsidP="001F0B11">
      <w:pPr>
        <w:jc w:val="center"/>
      </w:pPr>
      <w:r>
        <w:t>SVILUPPO COMPONENTI DELLO SCHELETRO</w:t>
      </w:r>
    </w:p>
    <w:p w14:paraId="28CE5C76" w14:textId="318A7D52" w:rsidR="001F0B11" w:rsidRDefault="001F0B11" w:rsidP="001F0B11">
      <w:r>
        <w:t>Una volta definito lo scheletro e le sue componenti ci interessiamo a specificare ognuna di queste mediante l’utilizzo della metodologia TOP-DOWN.</w:t>
      </w:r>
    </w:p>
    <w:p w14:paraId="28F66F08" w14:textId="09E10703" w:rsidR="001F0B11" w:rsidRDefault="001F0B11" w:rsidP="001F0B11">
      <w:r>
        <w:t>ISCRITTO</w:t>
      </w:r>
    </w:p>
    <w:p w14:paraId="18D6AC06" w14:textId="02A832FB" w:rsidR="001F0B11" w:rsidRDefault="008B7130" w:rsidP="001F0B11">
      <w:r>
        <w:t xml:space="preserve">L’iscritto costituirà l’elemento fondamentale </w:t>
      </w:r>
    </w:p>
    <w:sectPr w:rsidR="001F0B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0D5C4A"/>
    <w:rsid w:val="001432E6"/>
    <w:rsid w:val="001D5533"/>
    <w:rsid w:val="001F0B11"/>
    <w:rsid w:val="0028361B"/>
    <w:rsid w:val="00297CA9"/>
    <w:rsid w:val="0033439B"/>
    <w:rsid w:val="00372D6C"/>
    <w:rsid w:val="003A2FFF"/>
    <w:rsid w:val="00420602"/>
    <w:rsid w:val="00516696"/>
    <w:rsid w:val="00592BEE"/>
    <w:rsid w:val="00595712"/>
    <w:rsid w:val="00595C19"/>
    <w:rsid w:val="00705AE7"/>
    <w:rsid w:val="00781AD0"/>
    <w:rsid w:val="00867289"/>
    <w:rsid w:val="008B7130"/>
    <w:rsid w:val="008D26CE"/>
    <w:rsid w:val="009743DD"/>
    <w:rsid w:val="00983F8F"/>
    <w:rsid w:val="009D2E78"/>
    <w:rsid w:val="00A5068F"/>
    <w:rsid w:val="00A54D3E"/>
    <w:rsid w:val="00A7239A"/>
    <w:rsid w:val="00AE257E"/>
    <w:rsid w:val="00BC5D71"/>
    <w:rsid w:val="00C67444"/>
    <w:rsid w:val="00CE6900"/>
    <w:rsid w:val="00D527DF"/>
    <w:rsid w:val="00DD7DFF"/>
    <w:rsid w:val="00E265C5"/>
    <w:rsid w:val="00E42144"/>
    <w:rsid w:val="00E476E1"/>
    <w:rsid w:val="00E60632"/>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19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2596</Words>
  <Characters>14800</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14</cp:revision>
  <dcterms:created xsi:type="dcterms:W3CDTF">2021-11-09T15:41:00Z</dcterms:created>
  <dcterms:modified xsi:type="dcterms:W3CDTF">2021-11-25T15:38:00Z</dcterms:modified>
</cp:coreProperties>
</file>