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48C1" w14:textId="7BB7DA7C" w:rsidR="00F330B2" w:rsidRPr="00141652" w:rsidRDefault="00B13EC2">
      <w:pPr>
        <w:rPr>
          <w:b/>
          <w:bCs/>
        </w:rPr>
      </w:pPr>
      <w:r w:rsidRPr="00141652">
        <w:rPr>
          <w:b/>
          <w:bCs/>
        </w:rPr>
        <w:t>Attributo “ingressi rimanenti” in “abbonamento”</w:t>
      </w:r>
    </w:p>
    <w:p w14:paraId="2C35E5C6" w14:textId="5504C855" w:rsidR="00B13EC2" w:rsidRDefault="00B13EC2" w:rsidP="00B13EC2">
      <w:pPr>
        <w:jc w:val="center"/>
      </w:pPr>
      <w:r>
        <w:t>Assenza di ridondanza</w:t>
      </w:r>
    </w:p>
    <w:p w14:paraId="7DDA56DB" w14:textId="772F6C1E" w:rsidR="009608BF" w:rsidRDefault="00B13EC2" w:rsidP="00B13EC2">
      <w:r>
        <w:t>Note:</w:t>
      </w:r>
    </w:p>
    <w:p w14:paraId="7153A1FF" w14:textId="2E8D085B" w:rsidR="0028639E" w:rsidRDefault="0028639E" w:rsidP="00B13EC2">
      <w:r>
        <w:t>il periodo di tempo si considera annuale;</w:t>
      </w:r>
    </w:p>
    <w:p w14:paraId="36E6D4D4" w14:textId="77363C76" w:rsidR="009608BF" w:rsidRDefault="009608BF" w:rsidP="00B13EC2">
      <w:r>
        <w:t>Il ricalcolo degli accessi rimanenti avviene in media 2 volte a settimana</w:t>
      </w:r>
      <w:r w:rsidR="004B4578">
        <w:t xml:space="preserve">, ossia ogni volta che </w:t>
      </w:r>
      <w:proofErr w:type="gramStart"/>
      <w:r w:rsidR="004B4578">
        <w:t>l’ iscritto</w:t>
      </w:r>
      <w:proofErr w:type="gramEnd"/>
      <w:r w:rsidR="004B4578">
        <w:t xml:space="preserve"> effettua un’ accesso</w:t>
      </w:r>
      <w:r>
        <w:t>;</w:t>
      </w:r>
    </w:p>
    <w:p w14:paraId="34687C25" w14:textId="73865A1B" w:rsidR="009608BF" w:rsidRDefault="009608BF" w:rsidP="00B13EC2">
      <w:r>
        <w:t>10 è il numero medio di accessi previsti da un abbonamento</w:t>
      </w:r>
      <w:r w:rsidR="0028639E">
        <w:t>.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E539A" w14:paraId="7980D117" w14:textId="77777777" w:rsidTr="0014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24DB0B5" w14:textId="1F3459F0" w:rsidR="002E539A" w:rsidRDefault="00C41C53" w:rsidP="002E539A">
            <w:pPr>
              <w:jc w:val="center"/>
            </w:pPr>
            <w:r>
              <w:t>O</w:t>
            </w:r>
            <w:r w:rsidR="002E539A">
              <w:t>perazione 35</w:t>
            </w:r>
          </w:p>
        </w:tc>
      </w:tr>
      <w:tr w:rsidR="002E539A" w14:paraId="5C748E91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E2482E" w14:textId="0329CE46" w:rsidR="002E539A" w:rsidRDefault="002E539A" w:rsidP="00B13EC2">
            <w:r>
              <w:t>Concetto</w:t>
            </w:r>
          </w:p>
        </w:tc>
        <w:tc>
          <w:tcPr>
            <w:tcW w:w="2407" w:type="dxa"/>
          </w:tcPr>
          <w:p w14:paraId="4CF801F9" w14:textId="2F732A73" w:rsidR="002E539A" w:rsidRDefault="002E539A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6170918F" w14:textId="601E572C" w:rsidR="002E539A" w:rsidRDefault="002E539A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368D0E91" w14:textId="2DCCDFFB" w:rsidR="002E539A" w:rsidRDefault="002E539A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2E539A" w14:paraId="0F4F451C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8E2BDC" w14:textId="54F85883" w:rsidR="002E539A" w:rsidRDefault="000A7B80" w:rsidP="00B13EC2">
            <w:r>
              <w:t>Iscritto</w:t>
            </w:r>
          </w:p>
        </w:tc>
        <w:tc>
          <w:tcPr>
            <w:tcW w:w="2407" w:type="dxa"/>
          </w:tcPr>
          <w:p w14:paraId="2F35994C" w14:textId="566877C6" w:rsidR="002E539A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3646D48C" w14:textId="00C7CD23" w:rsidR="002E539A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5654D3D4" w14:textId="0C1561E7" w:rsidR="002E539A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0A7B80" w14:paraId="1BD35409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CEFDC22" w14:textId="255C3D92" w:rsidR="000A7B80" w:rsidRDefault="000A7B80" w:rsidP="00B13EC2">
            <w:r>
              <w:t>Effettua abbonamento</w:t>
            </w:r>
          </w:p>
        </w:tc>
        <w:tc>
          <w:tcPr>
            <w:tcW w:w="2407" w:type="dxa"/>
          </w:tcPr>
          <w:p w14:paraId="58DCCFF4" w14:textId="61D09213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2A22A80C" w14:textId="7D1FFC4F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407" w:type="dxa"/>
          </w:tcPr>
          <w:p w14:paraId="0E959720" w14:textId="4F1F65C0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0A7B80" w14:paraId="0CF7439D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4F66F8" w14:textId="1C59ED31" w:rsidR="000A7B80" w:rsidRDefault="000A7B80" w:rsidP="00B13EC2">
            <w:r>
              <w:t>Transazione abbonamento</w:t>
            </w:r>
          </w:p>
        </w:tc>
        <w:tc>
          <w:tcPr>
            <w:tcW w:w="2407" w:type="dxa"/>
          </w:tcPr>
          <w:p w14:paraId="282E2604" w14:textId="40ED3343" w:rsidR="000A7B80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0D752CD7" w14:textId="66D46F99" w:rsidR="000A7B80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6345EF39" w14:textId="7ECA2DC0" w:rsidR="000A7B80" w:rsidRDefault="000A7B80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0A7B80" w14:paraId="3D17E65D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5528DB" w14:textId="659FE19A" w:rsidR="000A7B80" w:rsidRDefault="000A7B80" w:rsidP="00B13EC2">
            <w:r>
              <w:t>Esecuzione</w:t>
            </w:r>
            <w:r w:rsidR="009608BF">
              <w:t xml:space="preserve"> abbonamento</w:t>
            </w:r>
          </w:p>
        </w:tc>
        <w:tc>
          <w:tcPr>
            <w:tcW w:w="2407" w:type="dxa"/>
          </w:tcPr>
          <w:p w14:paraId="180D04A5" w14:textId="615FD518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4677F26E" w14:textId="347EF31B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029C3131" w14:textId="0541102E" w:rsidR="000A7B80" w:rsidRDefault="000A7B80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0A7B80" w14:paraId="14D22D14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84E23D" w14:textId="69868635" w:rsidR="000A7B80" w:rsidRDefault="009608BF" w:rsidP="00B13EC2">
            <w:r>
              <w:t>Abbonamento</w:t>
            </w:r>
          </w:p>
        </w:tc>
        <w:tc>
          <w:tcPr>
            <w:tcW w:w="2407" w:type="dxa"/>
          </w:tcPr>
          <w:p w14:paraId="6AE809C3" w14:textId="68D79C02" w:rsidR="000A7B80" w:rsidRDefault="009608BF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62CB623E" w14:textId="3288E320" w:rsidR="000A7B80" w:rsidRDefault="009608BF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2F84CDA6" w14:textId="487E19C4" w:rsidR="000A7B80" w:rsidRDefault="009608BF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9608BF" w14:paraId="69538B8E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844A8A" w14:textId="0FE6FCB8" w:rsidR="009608BF" w:rsidRDefault="009608BF" w:rsidP="00B13EC2">
            <w:r>
              <w:t>Accesso</w:t>
            </w:r>
          </w:p>
        </w:tc>
        <w:tc>
          <w:tcPr>
            <w:tcW w:w="2407" w:type="dxa"/>
          </w:tcPr>
          <w:p w14:paraId="062C7A4F" w14:textId="0D7377B7" w:rsidR="009608BF" w:rsidRDefault="009608BF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735CEB02" w14:textId="2A37368E" w:rsidR="009608BF" w:rsidRDefault="004B4578" w:rsidP="004B4578">
            <w:pPr>
              <w:tabs>
                <w:tab w:val="center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7" w:type="dxa"/>
          </w:tcPr>
          <w:p w14:paraId="4EB0A26A" w14:textId="460C5081" w:rsidR="009608BF" w:rsidRDefault="009608BF" w:rsidP="00B1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9608BF" w14:paraId="66736CCF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AC7281" w14:textId="7BD949D4" w:rsidR="009608BF" w:rsidRDefault="009608BF" w:rsidP="00B13EC2">
            <w:r>
              <w:t>Sessione</w:t>
            </w:r>
          </w:p>
        </w:tc>
        <w:tc>
          <w:tcPr>
            <w:tcW w:w="2407" w:type="dxa"/>
          </w:tcPr>
          <w:p w14:paraId="43B15FAF" w14:textId="59F2451F" w:rsidR="009608BF" w:rsidRDefault="009608BF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06B0857C" w14:textId="0C95A1A4" w:rsidR="009608BF" w:rsidRDefault="004B4578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7" w:type="dxa"/>
          </w:tcPr>
          <w:p w14:paraId="3CFD8F68" w14:textId="02F2EA27" w:rsidR="009608BF" w:rsidRDefault="009608BF" w:rsidP="00B1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604365CA" w14:textId="77777777" w:rsidR="006D4B19" w:rsidRDefault="006D4B19" w:rsidP="00B13EC2"/>
    <w:p w14:paraId="126A65A8" w14:textId="77777777" w:rsidR="006D4B19" w:rsidRDefault="006D4B19" w:rsidP="00B13EC2"/>
    <w:p w14:paraId="50BF7C15" w14:textId="14A4D41F" w:rsidR="002E539A" w:rsidRDefault="004B4578" w:rsidP="00B13EC2">
      <w:r>
        <w:t xml:space="preserve"> </w:t>
      </w:r>
    </w:p>
    <w:p w14:paraId="65730AA8" w14:textId="005EAE86" w:rsidR="004B4578" w:rsidRDefault="004B4578" w:rsidP="00B13EC2">
      <w:r>
        <w:t xml:space="preserve">Nota: </w:t>
      </w:r>
      <w:proofErr w:type="gramStart"/>
      <w:r>
        <w:t>l’ operazione</w:t>
      </w:r>
      <w:proofErr w:type="gramEnd"/>
      <w:r>
        <w:t xml:space="preserve"> 35</w:t>
      </w:r>
      <w:r w:rsidR="00160311">
        <w:t xml:space="preserve"> è un operazione che va svolta mediamente 2 volte a settimana per ogni iscritto, ossia facendo riferimento alla tavola dei volumi circa</w:t>
      </w:r>
      <w:r w:rsidR="007415B0">
        <w:t xml:space="preserve"> 100 volte l’ anno (nel caso medio in cui esegua 2 accessi a settimana ogni settimana)</w:t>
      </w:r>
    </w:p>
    <w:p w14:paraId="4B5A0460" w14:textId="18C6EB98" w:rsidR="009C524C" w:rsidRDefault="009C524C" w:rsidP="009C524C">
      <w:pPr>
        <w:jc w:val="center"/>
      </w:pPr>
      <w:r>
        <w:t>Con ridondanza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524C" w14:paraId="54F6720F" w14:textId="77777777" w:rsidTr="0014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268B9C43" w14:textId="30F58FCD" w:rsidR="009C524C" w:rsidRDefault="009C524C" w:rsidP="009C524C">
            <w:pPr>
              <w:jc w:val="center"/>
            </w:pPr>
            <w:r>
              <w:t>Operazione 35</w:t>
            </w:r>
          </w:p>
        </w:tc>
      </w:tr>
      <w:tr w:rsidR="009C524C" w14:paraId="14302748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27A60" w14:textId="0AF486D0" w:rsidR="009C524C" w:rsidRDefault="009C524C" w:rsidP="009C524C">
            <w:r>
              <w:t>Concetto</w:t>
            </w:r>
          </w:p>
        </w:tc>
        <w:tc>
          <w:tcPr>
            <w:tcW w:w="2407" w:type="dxa"/>
          </w:tcPr>
          <w:p w14:paraId="619D6EF1" w14:textId="698F1E78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6FB60AFC" w14:textId="2CF6013E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35D053EB" w14:textId="44AA7175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9C524C" w14:paraId="77BA55E1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5F9E85" w14:textId="00DDA52B" w:rsidR="009C524C" w:rsidRDefault="009C524C" w:rsidP="009C524C">
            <w:r>
              <w:t>Iscritto</w:t>
            </w:r>
          </w:p>
        </w:tc>
        <w:tc>
          <w:tcPr>
            <w:tcW w:w="2407" w:type="dxa"/>
          </w:tcPr>
          <w:p w14:paraId="6D5111FB" w14:textId="52161B0B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5A2BB6D4" w14:textId="35184638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5A11CB8A" w14:textId="7F4AB3BF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9C524C" w14:paraId="17F168B9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4CD002A" w14:textId="37F103B8" w:rsidR="009C524C" w:rsidRDefault="009C524C" w:rsidP="009C524C">
            <w:r>
              <w:t>Effettua abbonamento</w:t>
            </w:r>
          </w:p>
        </w:tc>
        <w:tc>
          <w:tcPr>
            <w:tcW w:w="2407" w:type="dxa"/>
          </w:tcPr>
          <w:p w14:paraId="478C0002" w14:textId="34287260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60E921C5" w14:textId="0EB8A020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6AC1629F" w14:textId="5BE39788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9C524C" w14:paraId="7524F69A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40F287" w14:textId="6D3AFB64" w:rsidR="009C524C" w:rsidRDefault="009C524C" w:rsidP="009C524C">
            <w:r>
              <w:t>Transazione abbonamento</w:t>
            </w:r>
          </w:p>
        </w:tc>
        <w:tc>
          <w:tcPr>
            <w:tcW w:w="2407" w:type="dxa"/>
          </w:tcPr>
          <w:p w14:paraId="67A4F92F" w14:textId="0ACB1AD3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3EF87F9A" w14:textId="2CD0CEEB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5E4416A1" w14:textId="619EE509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9C524C" w14:paraId="7FE92041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86215B6" w14:textId="66C7D5FD" w:rsidR="009C524C" w:rsidRDefault="009C524C" w:rsidP="009C524C">
            <w:r>
              <w:t>Esecuzione Abbonamento</w:t>
            </w:r>
          </w:p>
        </w:tc>
        <w:tc>
          <w:tcPr>
            <w:tcW w:w="2407" w:type="dxa"/>
          </w:tcPr>
          <w:p w14:paraId="05E7B80B" w14:textId="1B693888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258C3811" w14:textId="2EAA8948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0F4FB540" w14:textId="5F615AC2" w:rsidR="009C524C" w:rsidRDefault="009C524C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9C524C" w14:paraId="03193EDD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1C4DC" w14:textId="3AA92B6A" w:rsidR="009C524C" w:rsidRDefault="009C524C" w:rsidP="009C524C">
            <w:r>
              <w:t>Abbonamento</w:t>
            </w:r>
          </w:p>
        </w:tc>
        <w:tc>
          <w:tcPr>
            <w:tcW w:w="2407" w:type="dxa"/>
          </w:tcPr>
          <w:p w14:paraId="08B9DBCE" w14:textId="06F34506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5D3223EF" w14:textId="3DAB9D8B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67996735" w14:textId="7BC7B755" w:rsidR="009C524C" w:rsidRDefault="009C524C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2248DFD7" w14:textId="42272888" w:rsidR="009C524C" w:rsidRDefault="009C524C" w:rsidP="009C524C"/>
    <w:p w14:paraId="734ABFF2" w14:textId="77777777" w:rsidR="00C41C53" w:rsidRDefault="00C41C53" w:rsidP="009C524C"/>
    <w:p w14:paraId="38C93209" w14:textId="42C55296" w:rsidR="00350B71" w:rsidRDefault="00350B71" w:rsidP="009C524C">
      <w:r>
        <w:t>Calcolo dei costi totali: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546"/>
        <w:gridCol w:w="2369"/>
        <w:gridCol w:w="2514"/>
        <w:gridCol w:w="2199"/>
      </w:tblGrid>
      <w:tr w:rsidR="00350B71" w14:paraId="7439911F" w14:textId="77777777" w:rsidTr="0014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E8A416D" w14:textId="77777777" w:rsidR="00350B71" w:rsidRDefault="00350B71" w:rsidP="00213531">
            <w:r>
              <w:t>Operazione</w:t>
            </w:r>
          </w:p>
        </w:tc>
        <w:tc>
          <w:tcPr>
            <w:tcW w:w="2369" w:type="dxa"/>
          </w:tcPr>
          <w:p w14:paraId="68FC99EF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514" w:type="dxa"/>
          </w:tcPr>
          <w:p w14:paraId="3DAA4D87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Frequenza(settimanale)</w:t>
            </w:r>
          </w:p>
        </w:tc>
        <w:tc>
          <w:tcPr>
            <w:tcW w:w="2199" w:type="dxa"/>
          </w:tcPr>
          <w:p w14:paraId="496CF681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</w:tr>
      <w:tr w:rsidR="00350B71" w14:paraId="432D2354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F813F6E" w14:textId="77777777" w:rsidR="00350B71" w:rsidRDefault="00350B71" w:rsidP="00213531">
            <w:r>
              <w:t>35</w:t>
            </w:r>
          </w:p>
        </w:tc>
        <w:tc>
          <w:tcPr>
            <w:tcW w:w="2369" w:type="dxa"/>
          </w:tcPr>
          <w:p w14:paraId="7C6B51D3" w14:textId="77777777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514" w:type="dxa"/>
          </w:tcPr>
          <w:p w14:paraId="3C2EF6F3" w14:textId="77777777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99" w:type="dxa"/>
          </w:tcPr>
          <w:p w14:paraId="70C4A64F" w14:textId="77777777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</w:tc>
      </w:tr>
      <w:tr w:rsidR="00350B71" w14:paraId="4092ABA3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3"/>
          </w:tcPr>
          <w:p w14:paraId="35B12675" w14:textId="77777777" w:rsidR="00350B71" w:rsidRDefault="00350B71" w:rsidP="00213531">
            <w:r>
              <w:t>Costo operazioni senza ridondanza</w:t>
            </w:r>
          </w:p>
        </w:tc>
        <w:tc>
          <w:tcPr>
            <w:tcW w:w="2199" w:type="dxa"/>
          </w:tcPr>
          <w:p w14:paraId="681D2148" w14:textId="77777777" w:rsidR="00350B71" w:rsidRDefault="00350B71" w:rsidP="0021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</w:tr>
    </w:tbl>
    <w:p w14:paraId="55CF55F1" w14:textId="77777777" w:rsidR="00350B71" w:rsidRDefault="00350B71" w:rsidP="00350B71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546"/>
        <w:gridCol w:w="2369"/>
        <w:gridCol w:w="2514"/>
        <w:gridCol w:w="2199"/>
      </w:tblGrid>
      <w:tr w:rsidR="00350B71" w14:paraId="3AF18715" w14:textId="77777777" w:rsidTr="0014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E20F491" w14:textId="77777777" w:rsidR="00350B71" w:rsidRDefault="00350B71" w:rsidP="00213531">
            <w:r>
              <w:lastRenderedPageBreak/>
              <w:t>Operazione</w:t>
            </w:r>
          </w:p>
        </w:tc>
        <w:tc>
          <w:tcPr>
            <w:tcW w:w="2369" w:type="dxa"/>
          </w:tcPr>
          <w:p w14:paraId="21531560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514" w:type="dxa"/>
          </w:tcPr>
          <w:p w14:paraId="0B67CE48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Frequenza(settimanale)</w:t>
            </w:r>
          </w:p>
        </w:tc>
        <w:tc>
          <w:tcPr>
            <w:tcW w:w="2199" w:type="dxa"/>
          </w:tcPr>
          <w:p w14:paraId="286161CC" w14:textId="77777777" w:rsidR="00350B71" w:rsidRDefault="00350B71" w:rsidP="0021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</w:tr>
      <w:tr w:rsidR="00350B71" w14:paraId="1AC3B043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ED7FE67" w14:textId="77777777" w:rsidR="00350B71" w:rsidRDefault="00350B71" w:rsidP="00213531">
            <w:r>
              <w:t>35</w:t>
            </w:r>
          </w:p>
        </w:tc>
        <w:tc>
          <w:tcPr>
            <w:tcW w:w="2369" w:type="dxa"/>
          </w:tcPr>
          <w:p w14:paraId="1F47A417" w14:textId="71C3F6B2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14" w:type="dxa"/>
          </w:tcPr>
          <w:p w14:paraId="1A6EC4B3" w14:textId="77777777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99" w:type="dxa"/>
          </w:tcPr>
          <w:p w14:paraId="267CBF4D" w14:textId="05DBF25E" w:rsidR="00350B71" w:rsidRDefault="00350B71" w:rsidP="0021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50B71" w14:paraId="0C0850A2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3"/>
          </w:tcPr>
          <w:p w14:paraId="604DB229" w14:textId="4B427D4A" w:rsidR="00350B71" w:rsidRDefault="00350B71" w:rsidP="00213531">
            <w:r>
              <w:t>Costo operazioni con ridondanza</w:t>
            </w:r>
          </w:p>
        </w:tc>
        <w:tc>
          <w:tcPr>
            <w:tcW w:w="2199" w:type="dxa"/>
          </w:tcPr>
          <w:p w14:paraId="1FB8B519" w14:textId="61EDC29C" w:rsidR="00350B71" w:rsidRDefault="00350B71" w:rsidP="0021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19DF509F" w14:textId="77777777" w:rsidR="00126B41" w:rsidRDefault="00126B41" w:rsidP="009C524C">
      <w:bookmarkStart w:id="0" w:name="_Hlk89944434"/>
    </w:p>
    <w:p w14:paraId="26FE121F" w14:textId="3359DF7B" w:rsidR="00350B71" w:rsidRDefault="00350B71" w:rsidP="009C524C">
      <w:r>
        <w:t xml:space="preserve"> Si ottiene un fattore di riduzione delle operazioni di circa 2</w:t>
      </w:r>
      <w:r w:rsidR="001A608E">
        <w:t>1</w:t>
      </w:r>
      <w:r>
        <w:t xml:space="preserve"> </w:t>
      </w:r>
      <w:proofErr w:type="gramStart"/>
      <w:r>
        <w:t>volte</w:t>
      </w:r>
      <w:r w:rsidR="001A608E">
        <w:t>, quindi</w:t>
      </w:r>
      <w:proofErr w:type="gramEnd"/>
      <w:r w:rsidR="001A608E">
        <w:t xml:space="preserve"> conviene inserire la ridondanza</w:t>
      </w:r>
      <w:bookmarkEnd w:id="0"/>
    </w:p>
    <w:p w14:paraId="73F33D95" w14:textId="77777777" w:rsidR="00141652" w:rsidRDefault="00141652" w:rsidP="009C524C"/>
    <w:p w14:paraId="4FFBAC8F" w14:textId="1489579F" w:rsidR="001D6B34" w:rsidRPr="00141652" w:rsidRDefault="001D6B34" w:rsidP="009C524C">
      <w:pPr>
        <w:rPr>
          <w:b/>
          <w:bCs/>
        </w:rPr>
      </w:pPr>
      <w:r w:rsidRPr="00141652">
        <w:rPr>
          <w:b/>
          <w:bCs/>
        </w:rPr>
        <w:t>Attributo “posti rimanenti” in sessione</w:t>
      </w:r>
    </w:p>
    <w:p w14:paraId="5C88EA01" w14:textId="4C168A0D" w:rsidR="001D6B34" w:rsidRDefault="001D6B34" w:rsidP="005233E0">
      <w:pPr>
        <w:jc w:val="center"/>
      </w:pPr>
      <w:r>
        <w:t>Assenza di ridondanza</w:t>
      </w:r>
    </w:p>
    <w:p w14:paraId="17BAF8E8" w14:textId="52CC4B49" w:rsidR="001D6B34" w:rsidRDefault="001D6B34" w:rsidP="009C524C">
      <w:r>
        <w:t>Note:</w:t>
      </w:r>
    </w:p>
    <w:p w14:paraId="02710A1D" w14:textId="2C9D559A" w:rsidR="001D6B34" w:rsidRDefault="001D6B34" w:rsidP="009C524C">
      <w:r>
        <w:t>il periodo di tempo si considera giornaliero;</w:t>
      </w:r>
    </w:p>
    <w:p w14:paraId="2AE9D288" w14:textId="103AC2F1" w:rsidR="001D6B34" w:rsidRDefault="001D6B34" w:rsidP="009C524C">
      <w:r>
        <w:t xml:space="preserve">il ricalcolo dei posti disponibili avviene ogni volta che un iscritto si </w:t>
      </w:r>
      <w:r w:rsidR="005766A5">
        <w:t xml:space="preserve">deve </w:t>
      </w:r>
      <w:r>
        <w:t>prenota</w:t>
      </w:r>
      <w:r w:rsidR="005766A5">
        <w:t>re</w:t>
      </w:r>
      <w:r>
        <w:t xml:space="preserve"> quindi mediamente è </w:t>
      </w:r>
      <w:proofErr w:type="gramStart"/>
      <w:r>
        <w:t>un operazione</w:t>
      </w:r>
      <w:proofErr w:type="gramEnd"/>
      <w:r>
        <w:t xml:space="preserve"> che viene svolta </w:t>
      </w:r>
      <w:r w:rsidR="005233E0">
        <w:t>una decina di volte al giorno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233E0" w14:paraId="50CB210B" w14:textId="77777777" w:rsidTr="0012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7489428D" w14:textId="66D333AD" w:rsidR="005233E0" w:rsidRDefault="005233E0" w:rsidP="005233E0">
            <w:pPr>
              <w:jc w:val="center"/>
            </w:pPr>
            <w:r>
              <w:t>Operazione 34</w:t>
            </w:r>
          </w:p>
        </w:tc>
      </w:tr>
      <w:tr w:rsidR="005233E0" w14:paraId="65D5ADA2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BF8CB9" w14:textId="5E49B10B" w:rsidR="005233E0" w:rsidRDefault="009457A3" w:rsidP="009C524C">
            <w:r>
              <w:t>Concetto</w:t>
            </w:r>
          </w:p>
        </w:tc>
        <w:tc>
          <w:tcPr>
            <w:tcW w:w="2407" w:type="dxa"/>
          </w:tcPr>
          <w:p w14:paraId="1E865400" w14:textId="42817CB8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22513FB8" w14:textId="54B5B2E7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220646C5" w14:textId="5402058D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5233E0" w14:paraId="4274ADF5" w14:textId="77777777" w:rsidTr="00126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731749" w14:textId="58EDDF7A" w:rsidR="005233E0" w:rsidRDefault="009457A3" w:rsidP="009C524C">
            <w:r>
              <w:t>Sessione</w:t>
            </w:r>
          </w:p>
        </w:tc>
        <w:tc>
          <w:tcPr>
            <w:tcW w:w="2407" w:type="dxa"/>
          </w:tcPr>
          <w:p w14:paraId="475139E4" w14:textId="38A3350B" w:rsidR="005233E0" w:rsidRDefault="009457A3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1226A8A9" w14:textId="104B7E67" w:rsidR="005233E0" w:rsidRDefault="009457A3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70212426" w14:textId="1942AFE3" w:rsidR="005233E0" w:rsidRDefault="009457A3" w:rsidP="009C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5233E0" w14:paraId="014486A2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425611" w14:textId="74557DE2" w:rsidR="005233E0" w:rsidRDefault="009457A3" w:rsidP="009C524C">
            <w:r>
              <w:t>Corrispondenza</w:t>
            </w:r>
          </w:p>
        </w:tc>
        <w:tc>
          <w:tcPr>
            <w:tcW w:w="2407" w:type="dxa"/>
          </w:tcPr>
          <w:p w14:paraId="38EC7749" w14:textId="0ECB46DC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62A8EC55" w14:textId="71298625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07" w:type="dxa"/>
          </w:tcPr>
          <w:p w14:paraId="057F574B" w14:textId="2AA283A5" w:rsidR="005233E0" w:rsidRDefault="009457A3" w:rsidP="009C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B736C0B" w14:textId="75829E90" w:rsidR="005233E0" w:rsidRDefault="005233E0" w:rsidP="009C524C"/>
    <w:p w14:paraId="2F09DF8B" w14:textId="6923E170" w:rsidR="006D4B19" w:rsidRDefault="006D4B19" w:rsidP="009C524C">
      <w:r>
        <w:t>Note:</w:t>
      </w:r>
    </w:p>
    <w:p w14:paraId="208C825F" w14:textId="2264FD4C" w:rsidR="006D4B19" w:rsidRDefault="006D4B19" w:rsidP="009C524C">
      <w:r>
        <w:t>la visualizzazione delle sessioni prenotabili avviene con la stessa frequenza del</w:t>
      </w:r>
      <w:r w:rsidR="00B6211A">
        <w:t xml:space="preserve"> calcolo dei posti rimanenti,</w:t>
      </w:r>
    </w:p>
    <w:p w14:paraId="17560FF9" w14:textId="263EC2CE" w:rsidR="00B6211A" w:rsidRDefault="00B6211A" w:rsidP="009C524C">
      <w:r>
        <w:t>ma viene eseguita su tutte le sessioni registrate che hanno una data non passata, le sessioni di allenamento vengono inserite di settimana in settimana e sono circa 5-6 per settimana, ognuna da circa 20 posti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4B19" w14:paraId="49E55AB0" w14:textId="77777777" w:rsidTr="0012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D39B51A" w14:textId="77777777" w:rsidR="006D4B19" w:rsidRDefault="006D4B19" w:rsidP="006A7C3A">
            <w:pPr>
              <w:jc w:val="center"/>
            </w:pPr>
            <w:r>
              <w:t>Operazione 38</w:t>
            </w:r>
          </w:p>
        </w:tc>
      </w:tr>
      <w:tr w:rsidR="006D4B19" w14:paraId="001E5039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D4FB0F" w14:textId="77777777" w:rsidR="006D4B19" w:rsidRDefault="006D4B19" w:rsidP="006A7C3A">
            <w:r>
              <w:t>Concetto</w:t>
            </w:r>
          </w:p>
        </w:tc>
        <w:tc>
          <w:tcPr>
            <w:tcW w:w="2407" w:type="dxa"/>
          </w:tcPr>
          <w:p w14:paraId="4BB06895" w14:textId="77777777" w:rsidR="006D4B19" w:rsidRDefault="006D4B19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49A8F8F7" w14:textId="77777777" w:rsidR="006D4B19" w:rsidRDefault="006D4B19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7263F797" w14:textId="77777777" w:rsidR="006D4B19" w:rsidRDefault="006D4B19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6D4B19" w14:paraId="32972A0D" w14:textId="77777777" w:rsidTr="00126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F851A2" w14:textId="77777777" w:rsidR="006D4B19" w:rsidRDefault="006D4B19" w:rsidP="006A7C3A">
            <w:r>
              <w:t>Sessione</w:t>
            </w:r>
          </w:p>
        </w:tc>
        <w:tc>
          <w:tcPr>
            <w:tcW w:w="2407" w:type="dxa"/>
          </w:tcPr>
          <w:p w14:paraId="42606CCC" w14:textId="77777777" w:rsidR="006D4B19" w:rsidRDefault="006D4B19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083AB823" w14:textId="0BE83EDC" w:rsidR="006D4B19" w:rsidRDefault="00B6211A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07" w:type="dxa"/>
          </w:tcPr>
          <w:p w14:paraId="4FB6CB04" w14:textId="77777777" w:rsidR="006D4B19" w:rsidRDefault="006D4B19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D4B19" w14:paraId="489442C5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350724" w14:textId="77777777" w:rsidR="006D4B19" w:rsidRDefault="006D4B19" w:rsidP="006A7C3A">
            <w:r>
              <w:t>Corrispondenza</w:t>
            </w:r>
          </w:p>
        </w:tc>
        <w:tc>
          <w:tcPr>
            <w:tcW w:w="2407" w:type="dxa"/>
          </w:tcPr>
          <w:p w14:paraId="495FE8CA" w14:textId="77777777" w:rsidR="006D4B19" w:rsidRDefault="006D4B19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07" w:type="dxa"/>
          </w:tcPr>
          <w:p w14:paraId="7F7258D5" w14:textId="737458D0" w:rsidR="006D4B19" w:rsidRDefault="006D4B19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6211A">
              <w:t>* 6</w:t>
            </w:r>
          </w:p>
        </w:tc>
        <w:tc>
          <w:tcPr>
            <w:tcW w:w="2407" w:type="dxa"/>
          </w:tcPr>
          <w:p w14:paraId="60C6E035" w14:textId="0ECB0BB3" w:rsidR="006D4B19" w:rsidRDefault="00B6211A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A814B7D" w14:textId="77777777" w:rsidR="006D4B19" w:rsidRDefault="006D4B19" w:rsidP="009C524C"/>
    <w:p w14:paraId="2954CB6C" w14:textId="13CF8ACF" w:rsidR="009457A3" w:rsidRDefault="009457A3" w:rsidP="009457A3">
      <w:pPr>
        <w:jc w:val="center"/>
      </w:pPr>
      <w:r>
        <w:t>Con ridondanza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457A3" w14:paraId="5E9C9733" w14:textId="77777777" w:rsidTr="0014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57FB056" w14:textId="7BA60352" w:rsidR="009457A3" w:rsidRDefault="009457A3" w:rsidP="009457A3">
            <w:pPr>
              <w:jc w:val="center"/>
            </w:pPr>
            <w:r>
              <w:t>Operazione 34</w:t>
            </w:r>
          </w:p>
        </w:tc>
      </w:tr>
      <w:tr w:rsidR="009457A3" w14:paraId="68254CD7" w14:textId="77777777" w:rsidTr="0014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617611" w14:textId="195F7816" w:rsidR="009457A3" w:rsidRPr="00141652" w:rsidRDefault="009457A3" w:rsidP="009457A3">
            <w:pPr>
              <w:jc w:val="center"/>
              <w:rPr>
                <w:b w:val="0"/>
                <w:bCs w:val="0"/>
              </w:rPr>
            </w:pPr>
            <w:r w:rsidRPr="00141652">
              <w:rPr>
                <w:b w:val="0"/>
                <w:bCs w:val="0"/>
              </w:rPr>
              <w:t>Concetto</w:t>
            </w:r>
          </w:p>
        </w:tc>
        <w:tc>
          <w:tcPr>
            <w:tcW w:w="2407" w:type="dxa"/>
          </w:tcPr>
          <w:p w14:paraId="0DFB2B4B" w14:textId="731D517D" w:rsidR="009457A3" w:rsidRDefault="009457A3" w:rsidP="0094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77B889CD" w14:textId="697D9EA9" w:rsidR="009457A3" w:rsidRDefault="009457A3" w:rsidP="0094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7D8B6818" w14:textId="403CCC03" w:rsidR="009457A3" w:rsidRDefault="009457A3" w:rsidP="0094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9457A3" w14:paraId="1FAB9FDE" w14:textId="77777777" w:rsidTr="0014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01B223" w14:textId="71AE9340" w:rsidR="009457A3" w:rsidRPr="00141652" w:rsidRDefault="009457A3" w:rsidP="009457A3">
            <w:pPr>
              <w:jc w:val="center"/>
              <w:rPr>
                <w:b w:val="0"/>
                <w:bCs w:val="0"/>
              </w:rPr>
            </w:pPr>
            <w:r w:rsidRPr="00141652">
              <w:rPr>
                <w:b w:val="0"/>
                <w:bCs w:val="0"/>
              </w:rPr>
              <w:t>Sessione</w:t>
            </w:r>
          </w:p>
        </w:tc>
        <w:tc>
          <w:tcPr>
            <w:tcW w:w="2407" w:type="dxa"/>
          </w:tcPr>
          <w:p w14:paraId="2E1BE758" w14:textId="75C9FF21" w:rsidR="009457A3" w:rsidRDefault="009457A3" w:rsidP="0094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7F86F3E8" w14:textId="614D8DFF" w:rsidR="009457A3" w:rsidRDefault="009457A3" w:rsidP="0094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7" w:type="dxa"/>
          </w:tcPr>
          <w:p w14:paraId="7747FC6C" w14:textId="774D6280" w:rsidR="009457A3" w:rsidRDefault="009457A3" w:rsidP="0094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1C0CEF0F" w14:textId="450248CC" w:rsidR="009457A3" w:rsidRDefault="009457A3" w:rsidP="009457A3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4B19" w14:paraId="1BD018FC" w14:textId="77777777" w:rsidTr="0012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45BAB87" w14:textId="7EA32F47" w:rsidR="006D4B19" w:rsidRDefault="006D4B19" w:rsidP="006D4B19">
            <w:pPr>
              <w:jc w:val="center"/>
            </w:pPr>
            <w:r>
              <w:t>Operazione 38</w:t>
            </w:r>
          </w:p>
        </w:tc>
      </w:tr>
      <w:tr w:rsidR="006D4B19" w14:paraId="2C64E412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A3F27B" w14:textId="0D066DA0" w:rsidR="006D4B19" w:rsidRDefault="006D4B19" w:rsidP="009457A3">
            <w:r>
              <w:t>Concetto</w:t>
            </w:r>
          </w:p>
        </w:tc>
        <w:tc>
          <w:tcPr>
            <w:tcW w:w="2407" w:type="dxa"/>
          </w:tcPr>
          <w:p w14:paraId="289A136E" w14:textId="1EE47876" w:rsidR="006D4B19" w:rsidRDefault="006D4B19" w:rsidP="0094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2407" w:type="dxa"/>
          </w:tcPr>
          <w:p w14:paraId="39E82606" w14:textId="0CF6851F" w:rsidR="006D4B19" w:rsidRDefault="006D4B19" w:rsidP="0094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2407" w:type="dxa"/>
          </w:tcPr>
          <w:p w14:paraId="1A077D76" w14:textId="129AE83E" w:rsidR="006D4B19" w:rsidRDefault="006D4B19" w:rsidP="0094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</w:tr>
      <w:tr w:rsidR="006D4B19" w14:paraId="216A21D2" w14:textId="77777777" w:rsidTr="00126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5B4534" w14:textId="71A9C68D" w:rsidR="006D4B19" w:rsidRDefault="006D4B19" w:rsidP="009457A3">
            <w:r>
              <w:t>Sessione</w:t>
            </w:r>
          </w:p>
        </w:tc>
        <w:tc>
          <w:tcPr>
            <w:tcW w:w="2407" w:type="dxa"/>
          </w:tcPr>
          <w:p w14:paraId="5D7AA492" w14:textId="568295FC" w:rsidR="006D4B19" w:rsidRDefault="00B6211A" w:rsidP="0094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07" w:type="dxa"/>
          </w:tcPr>
          <w:p w14:paraId="45085639" w14:textId="6AC0B8EA" w:rsidR="006D4B19" w:rsidRDefault="00B6211A" w:rsidP="0094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07" w:type="dxa"/>
          </w:tcPr>
          <w:p w14:paraId="6BE092BC" w14:textId="7E82D713" w:rsidR="006D4B19" w:rsidRDefault="00B6211A" w:rsidP="0094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AF96CD" w14:textId="77777777" w:rsidR="006D4B19" w:rsidRDefault="006D4B19" w:rsidP="009457A3"/>
    <w:p w14:paraId="21C3A30D" w14:textId="30728993" w:rsidR="00647585" w:rsidRDefault="00647585" w:rsidP="009457A3">
      <w:r>
        <w:t>Calcolo dei costi totali: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2546"/>
        <w:gridCol w:w="2369"/>
        <w:gridCol w:w="2514"/>
        <w:gridCol w:w="2199"/>
      </w:tblGrid>
      <w:tr w:rsidR="00647585" w14:paraId="04C2182D" w14:textId="77777777" w:rsidTr="0012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1C8B110" w14:textId="77777777" w:rsidR="00647585" w:rsidRDefault="00647585" w:rsidP="006A7C3A">
            <w:r>
              <w:t>Operazione</w:t>
            </w:r>
          </w:p>
        </w:tc>
        <w:tc>
          <w:tcPr>
            <w:tcW w:w="2369" w:type="dxa"/>
          </w:tcPr>
          <w:p w14:paraId="4B3D9A70" w14:textId="77777777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514" w:type="dxa"/>
          </w:tcPr>
          <w:p w14:paraId="155A9C8C" w14:textId="2FBDDDC9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Frequenza(</w:t>
            </w:r>
            <w:r>
              <w:t>giornaliera</w:t>
            </w:r>
            <w:r>
              <w:t>)</w:t>
            </w:r>
          </w:p>
        </w:tc>
        <w:tc>
          <w:tcPr>
            <w:tcW w:w="2199" w:type="dxa"/>
          </w:tcPr>
          <w:p w14:paraId="503462E0" w14:textId="77777777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</w:tr>
      <w:tr w:rsidR="00647585" w14:paraId="50414C40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5261FEF" w14:textId="4ACCCC26" w:rsidR="00647585" w:rsidRDefault="00647585" w:rsidP="006A7C3A">
            <w:r>
              <w:t>3</w:t>
            </w:r>
            <w:r>
              <w:t>4</w:t>
            </w:r>
          </w:p>
        </w:tc>
        <w:tc>
          <w:tcPr>
            <w:tcW w:w="2369" w:type="dxa"/>
          </w:tcPr>
          <w:p w14:paraId="42A3E665" w14:textId="21EBCF05" w:rsidR="00647585" w:rsidRDefault="0064758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514" w:type="dxa"/>
          </w:tcPr>
          <w:p w14:paraId="24CA90FA" w14:textId="66CF7A98" w:rsidR="00647585" w:rsidRDefault="0064758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9" w:type="dxa"/>
          </w:tcPr>
          <w:p w14:paraId="0A2889F6" w14:textId="77777777" w:rsidR="00647585" w:rsidRDefault="0064758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</w:tc>
      </w:tr>
      <w:tr w:rsidR="00B6211A" w14:paraId="545FB946" w14:textId="77777777" w:rsidTr="00126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FD6120" w14:textId="5A672E2E" w:rsidR="00B6211A" w:rsidRDefault="00B6211A" w:rsidP="006A7C3A">
            <w:r>
              <w:t>38</w:t>
            </w:r>
          </w:p>
        </w:tc>
        <w:tc>
          <w:tcPr>
            <w:tcW w:w="2369" w:type="dxa"/>
          </w:tcPr>
          <w:p w14:paraId="5083FD83" w14:textId="51800737" w:rsidR="00B6211A" w:rsidRDefault="00B6211A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2514" w:type="dxa"/>
          </w:tcPr>
          <w:p w14:paraId="72A17237" w14:textId="66245159" w:rsidR="00B6211A" w:rsidRDefault="00241C0D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9" w:type="dxa"/>
          </w:tcPr>
          <w:p w14:paraId="36A789D6" w14:textId="34D123D7" w:rsidR="00B6211A" w:rsidRDefault="00241C0D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1260</w:t>
            </w:r>
          </w:p>
        </w:tc>
      </w:tr>
      <w:tr w:rsidR="00647585" w14:paraId="2D648EF1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3"/>
          </w:tcPr>
          <w:p w14:paraId="741721B1" w14:textId="77777777" w:rsidR="00647585" w:rsidRDefault="00647585" w:rsidP="006A7C3A">
            <w:r>
              <w:t>Costo operazioni senza ridondanza</w:t>
            </w:r>
          </w:p>
        </w:tc>
        <w:tc>
          <w:tcPr>
            <w:tcW w:w="2199" w:type="dxa"/>
          </w:tcPr>
          <w:p w14:paraId="36747977" w14:textId="21DFA280" w:rsidR="00647585" w:rsidRDefault="00241C0D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1470</w:t>
            </w:r>
          </w:p>
        </w:tc>
      </w:tr>
    </w:tbl>
    <w:p w14:paraId="05CC7CAF" w14:textId="77777777" w:rsidR="00647585" w:rsidRDefault="00647585" w:rsidP="00647585"/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2546"/>
        <w:gridCol w:w="2369"/>
        <w:gridCol w:w="2514"/>
        <w:gridCol w:w="2199"/>
      </w:tblGrid>
      <w:tr w:rsidR="00647585" w14:paraId="60740272" w14:textId="77777777" w:rsidTr="0012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0D803D8" w14:textId="77777777" w:rsidR="00647585" w:rsidRDefault="00647585" w:rsidP="006A7C3A">
            <w:r>
              <w:t>Operazione</w:t>
            </w:r>
          </w:p>
        </w:tc>
        <w:tc>
          <w:tcPr>
            <w:tcW w:w="2369" w:type="dxa"/>
          </w:tcPr>
          <w:p w14:paraId="4A1826C5" w14:textId="77777777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514" w:type="dxa"/>
          </w:tcPr>
          <w:p w14:paraId="1B944157" w14:textId="603B4F00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Frequenza(</w:t>
            </w:r>
            <w:r>
              <w:t>giornaliera</w:t>
            </w:r>
            <w:r>
              <w:t>)</w:t>
            </w:r>
          </w:p>
        </w:tc>
        <w:tc>
          <w:tcPr>
            <w:tcW w:w="2199" w:type="dxa"/>
          </w:tcPr>
          <w:p w14:paraId="219B5E0E" w14:textId="77777777" w:rsidR="00647585" w:rsidRDefault="00647585" w:rsidP="006A7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</w:tr>
      <w:tr w:rsidR="00647585" w14:paraId="3164AC7C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D8EB491" w14:textId="5281DB66" w:rsidR="00647585" w:rsidRDefault="00647585" w:rsidP="006A7C3A">
            <w:r>
              <w:t>3</w:t>
            </w:r>
            <w:r>
              <w:t>4</w:t>
            </w:r>
          </w:p>
        </w:tc>
        <w:tc>
          <w:tcPr>
            <w:tcW w:w="2369" w:type="dxa"/>
          </w:tcPr>
          <w:p w14:paraId="46B200C2" w14:textId="0572F683" w:rsidR="00647585" w:rsidRDefault="005766A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14" w:type="dxa"/>
          </w:tcPr>
          <w:p w14:paraId="35D3E366" w14:textId="62FE971B" w:rsidR="00647585" w:rsidRDefault="0064758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9" w:type="dxa"/>
          </w:tcPr>
          <w:p w14:paraId="1CC7A07D" w14:textId="77777777" w:rsidR="00647585" w:rsidRDefault="00647585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41C0D" w14:paraId="17E0E5E3" w14:textId="77777777" w:rsidTr="00126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F7B558C" w14:textId="1239A636" w:rsidR="00241C0D" w:rsidRDefault="00241C0D" w:rsidP="006A7C3A">
            <w:r>
              <w:t>38</w:t>
            </w:r>
          </w:p>
        </w:tc>
        <w:tc>
          <w:tcPr>
            <w:tcW w:w="2369" w:type="dxa"/>
          </w:tcPr>
          <w:p w14:paraId="198DC3A3" w14:textId="48AA23A8" w:rsidR="00241C0D" w:rsidRDefault="00241C0D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14" w:type="dxa"/>
          </w:tcPr>
          <w:p w14:paraId="6E970DA4" w14:textId="65994B4D" w:rsidR="00241C0D" w:rsidRDefault="00241C0D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9" w:type="dxa"/>
          </w:tcPr>
          <w:p w14:paraId="33F34D15" w14:textId="78E21251" w:rsidR="00241C0D" w:rsidRDefault="00241C0D" w:rsidP="006A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647585" w14:paraId="5C9E1E20" w14:textId="77777777" w:rsidTr="0012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3"/>
          </w:tcPr>
          <w:p w14:paraId="7E39D90D" w14:textId="77777777" w:rsidR="00647585" w:rsidRDefault="00647585" w:rsidP="006A7C3A">
            <w:r>
              <w:t>Costo operazioni con ridondanza</w:t>
            </w:r>
          </w:p>
        </w:tc>
        <w:tc>
          <w:tcPr>
            <w:tcW w:w="2199" w:type="dxa"/>
          </w:tcPr>
          <w:p w14:paraId="0C48B6EB" w14:textId="20F9C80E" w:rsidR="00647585" w:rsidRDefault="00241C0D" w:rsidP="006A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</w:tbl>
    <w:p w14:paraId="1B9FB88D" w14:textId="77777777" w:rsidR="005766A5" w:rsidRDefault="005766A5" w:rsidP="009457A3"/>
    <w:p w14:paraId="3514A0D9" w14:textId="1B966159" w:rsidR="00647585" w:rsidRDefault="005766A5" w:rsidP="009457A3">
      <w:r>
        <w:t>Si ottiene un fattore di riduzione delle operazioni di circa 21 volte, quindi conviene inserire la ridondanza</w:t>
      </w:r>
      <w:r w:rsidR="00126B41">
        <w:t>.</w:t>
      </w:r>
    </w:p>
    <w:sectPr w:rsidR="006475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C"/>
    <w:rsid w:val="000A7B80"/>
    <w:rsid w:val="00126B41"/>
    <w:rsid w:val="00141652"/>
    <w:rsid w:val="00160311"/>
    <w:rsid w:val="001A608E"/>
    <w:rsid w:val="001D6B34"/>
    <w:rsid w:val="00241C0D"/>
    <w:rsid w:val="0028639E"/>
    <w:rsid w:val="002E539A"/>
    <w:rsid w:val="00350B71"/>
    <w:rsid w:val="0042516C"/>
    <w:rsid w:val="004B4578"/>
    <w:rsid w:val="005233E0"/>
    <w:rsid w:val="005766A5"/>
    <w:rsid w:val="00647585"/>
    <w:rsid w:val="006D4B19"/>
    <w:rsid w:val="007415B0"/>
    <w:rsid w:val="009457A3"/>
    <w:rsid w:val="009608BF"/>
    <w:rsid w:val="009C524C"/>
    <w:rsid w:val="00B13EC2"/>
    <w:rsid w:val="00B6211A"/>
    <w:rsid w:val="00BD6B1D"/>
    <w:rsid w:val="00C41C53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F6FA"/>
  <w15:chartTrackingRefBased/>
  <w15:docId w15:val="{5C2DDC4C-22CB-4FA0-92B8-EA498FC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75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141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4-colore3">
    <w:name w:val="Grid Table 4 Accent 3"/>
    <w:basedOn w:val="Tabellanormale"/>
    <w:uiPriority w:val="49"/>
    <w:rsid w:val="001416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nunin</dc:creator>
  <cp:keywords/>
  <dc:description/>
  <cp:lastModifiedBy>davide nunin</cp:lastModifiedBy>
  <cp:revision>3</cp:revision>
  <dcterms:created xsi:type="dcterms:W3CDTF">2021-12-08T15:50:00Z</dcterms:created>
  <dcterms:modified xsi:type="dcterms:W3CDTF">2021-12-09T12:10:00Z</dcterms:modified>
</cp:coreProperties>
</file>