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BAA7" w14:textId="77777777" w:rsidR="007E1AEB" w:rsidRDefault="007E1AEB" w:rsidP="007E1AEB">
      <w:r>
        <w:t>1. Inserimento nuovo atleta/iscritto (in media 5 volte al mese)</w:t>
      </w:r>
    </w:p>
    <w:p w14:paraId="508C8C82" w14:textId="77777777" w:rsidR="007E1AEB" w:rsidRDefault="007E1AEB" w:rsidP="007E1AEB">
      <w:r>
        <w:t>2. Inserimento nuovi prodotti nel catalogo (in media 2 volte al mese)</w:t>
      </w:r>
    </w:p>
    <w:p w14:paraId="3AF72A2C" w14:textId="77777777" w:rsidR="007E1AEB" w:rsidRDefault="007E1AEB" w:rsidP="007E1AEB">
      <w:r>
        <w:t>3. Inserimento transazione abbonamento (in media 3 volte a settimana)</w:t>
      </w:r>
    </w:p>
    <w:p w14:paraId="3719B6BF" w14:textId="77777777" w:rsidR="007E1AEB" w:rsidRDefault="007E1AEB" w:rsidP="007E1AEB">
      <w:r>
        <w:t>4. Inserimento transazione prodotto (in media 4 volte a settimana)</w:t>
      </w:r>
    </w:p>
    <w:p w14:paraId="70849247" w14:textId="77777777" w:rsidR="007E1AEB" w:rsidRDefault="007E1AEB" w:rsidP="007E1AEB">
      <w:r>
        <w:t>5. Inserimento transazione assicurazione (in media 5 volte al mese)</w:t>
      </w:r>
    </w:p>
    <w:p w14:paraId="28ECA648" w14:textId="77777777" w:rsidR="007E1AEB" w:rsidRDefault="007E1AEB" w:rsidP="007E1AEB">
      <w:r>
        <w:t>6. Inserimento transazione busta paga (in media 15 volte al mese)</w:t>
      </w:r>
    </w:p>
    <w:p w14:paraId="19B3CEA2" w14:textId="77777777" w:rsidR="007E1AEB" w:rsidRDefault="007E1AEB" w:rsidP="007E1AEB">
      <w:r>
        <w:t>7. Inserimento nuova prenotazione (in media 60 volte a settimana)</w:t>
      </w:r>
    </w:p>
    <w:p w14:paraId="220AD25A" w14:textId="77777777" w:rsidR="007E1AEB" w:rsidRDefault="007E1AEB" w:rsidP="007E1AEB">
      <w:r>
        <w:t>8. Inserimento accesso dell’atleta in palestra (in media 30 volte al giorno)</w:t>
      </w:r>
    </w:p>
    <w:p w14:paraId="716D62B6" w14:textId="79733A8D" w:rsidR="007E1AEB" w:rsidRDefault="0011646B" w:rsidP="007E1AEB">
      <w:r>
        <w:t>9</w:t>
      </w:r>
      <w:r w:rsidR="007E1AEB">
        <w:t>. Inserimento nuovo dipendente (in media 2 volte l’anno)</w:t>
      </w:r>
    </w:p>
    <w:p w14:paraId="0C70E63E" w14:textId="386C2886" w:rsidR="007E1AEB" w:rsidRDefault="007E1AEB" w:rsidP="007E1AEB">
      <w:r>
        <w:t>1</w:t>
      </w:r>
      <w:r w:rsidR="0011646B">
        <w:t>0</w:t>
      </w:r>
      <w:r>
        <w:t>. Inserimento nuova sessione di allenamento (in media 10 volte a settimana)</w:t>
      </w:r>
    </w:p>
    <w:p w14:paraId="623D9164" w14:textId="56B0CB91" w:rsidR="007E1AEB" w:rsidRDefault="007E1AEB" w:rsidP="007E1AEB">
      <w:r>
        <w:t>1</w:t>
      </w:r>
      <w:r w:rsidR="0011646B">
        <w:t>1</w:t>
      </w:r>
      <w:r>
        <w:t>. Inserimento nuovo corso (in media 3 volte l’anno)</w:t>
      </w:r>
    </w:p>
    <w:p w14:paraId="6EFFA45C" w14:textId="77777777" w:rsidR="007E1AEB" w:rsidRDefault="007E1AEB" w:rsidP="007E1AEB"/>
    <w:p w14:paraId="60514100" w14:textId="25E08EE9" w:rsidR="007E1AEB" w:rsidRDefault="007E1AEB" w:rsidP="007E1AEB">
      <w:r>
        <w:t>1</w:t>
      </w:r>
      <w:r w:rsidR="0011646B">
        <w:t>2</w:t>
      </w:r>
      <w:r>
        <w:t>. Stipulazione del tipo di abbonamento (in media 3 volte a settimana)</w:t>
      </w:r>
    </w:p>
    <w:p w14:paraId="28378647" w14:textId="77777777" w:rsidR="007E1AEB" w:rsidRDefault="007E1AEB" w:rsidP="007E1AEB"/>
    <w:p w14:paraId="75270D22" w14:textId="0686E8F6" w:rsidR="007E1AEB" w:rsidRDefault="007E1AEB" w:rsidP="007E1AEB">
      <w:r>
        <w:t>1</w:t>
      </w:r>
      <w:r w:rsidR="0011646B">
        <w:t>3</w:t>
      </w:r>
      <w:r>
        <w:t>. Modifica dati atleta/iscritto (in media 3 volte al mese)</w:t>
      </w:r>
    </w:p>
    <w:p w14:paraId="762FCC28" w14:textId="29160464" w:rsidR="007E1AEB" w:rsidRDefault="007E1AEB" w:rsidP="007E1AEB">
      <w:r>
        <w:t>1</w:t>
      </w:r>
      <w:r w:rsidR="0011646B">
        <w:t>4</w:t>
      </w:r>
      <w:r>
        <w:t>. Modifica dati dei prodotti (in media 2 volte a settimana)</w:t>
      </w:r>
    </w:p>
    <w:p w14:paraId="0A3D0330" w14:textId="14765934" w:rsidR="007E1AEB" w:rsidRDefault="007E1AEB" w:rsidP="007E1AEB">
      <w:r>
        <w:t>1</w:t>
      </w:r>
      <w:r w:rsidR="0011646B">
        <w:t>5</w:t>
      </w:r>
      <w:r>
        <w:t>. Modifica dati dipendente (in media 3 volte a settimana)</w:t>
      </w:r>
    </w:p>
    <w:p w14:paraId="61AFFE89" w14:textId="55E9D769" w:rsidR="007E1AEB" w:rsidRDefault="007E1AEB" w:rsidP="007E1AEB">
      <w:r>
        <w:t>1</w:t>
      </w:r>
      <w:r w:rsidR="0011646B">
        <w:t>6</w:t>
      </w:r>
      <w:r>
        <w:t>. Modifica sessione di allenamento (in media 6 volte a settimana)</w:t>
      </w:r>
    </w:p>
    <w:p w14:paraId="37C4AD27" w14:textId="77777777" w:rsidR="007E1AEB" w:rsidRDefault="007E1AEB" w:rsidP="007E1AEB"/>
    <w:p w14:paraId="0F3393C7" w14:textId="5331F918" w:rsidR="007E1AEB" w:rsidRDefault="0011646B" w:rsidP="007E1AEB">
      <w:r>
        <w:t>17</w:t>
      </w:r>
      <w:r w:rsidR="007E1AEB">
        <w:t>. Cancellazione atleta/iscritto (in media una volta al mese)</w:t>
      </w:r>
    </w:p>
    <w:p w14:paraId="48B8EE44" w14:textId="221EEBA0" w:rsidR="007E1AEB" w:rsidRDefault="0011646B" w:rsidP="007E1AEB">
      <w:r>
        <w:t>18</w:t>
      </w:r>
      <w:r w:rsidR="007E1AEB">
        <w:t>. Cancellazione dipendente (in media 3 volte l’anno)</w:t>
      </w:r>
    </w:p>
    <w:p w14:paraId="799990A6" w14:textId="1B55BB4B" w:rsidR="007E1AEB" w:rsidRDefault="0011646B" w:rsidP="007E1AEB">
      <w:r>
        <w:t>19</w:t>
      </w:r>
      <w:r w:rsidR="007E1AEB">
        <w:t>. Cancellazione prodotto/prodotti (in media 2 volte al mese)</w:t>
      </w:r>
    </w:p>
    <w:p w14:paraId="5F190794" w14:textId="37DBB787" w:rsidR="007E1AEB" w:rsidRDefault="0011646B" w:rsidP="007E1AEB">
      <w:r>
        <w:t>20</w:t>
      </w:r>
      <w:r w:rsidR="007E1AEB">
        <w:t>. Cancellazione sessione di allenamento (in media 2 volte al mese)</w:t>
      </w:r>
    </w:p>
    <w:p w14:paraId="5E4491C7" w14:textId="795887D0" w:rsidR="007E1AEB" w:rsidRDefault="007E1AEB" w:rsidP="007E1AEB">
      <w:r>
        <w:t>2</w:t>
      </w:r>
      <w:r w:rsidR="0011646B">
        <w:t>1</w:t>
      </w:r>
      <w:r>
        <w:t>. Cancellazione corso (in media 2 volte l’anno)</w:t>
      </w:r>
    </w:p>
    <w:p w14:paraId="07997768" w14:textId="77777777" w:rsidR="007E1AEB" w:rsidRDefault="007E1AEB" w:rsidP="007E1AEB"/>
    <w:p w14:paraId="25868AC7" w14:textId="64CA7A2F" w:rsidR="007E1AEB" w:rsidRDefault="007E1AEB" w:rsidP="007E1AEB">
      <w:r>
        <w:t>2</w:t>
      </w:r>
      <w:r w:rsidR="0011646B">
        <w:t>2</w:t>
      </w:r>
      <w:r>
        <w:t>. Consultazione dati dell’atleta/iscritto (maggiorenni e non) (in media 2 volte al giorno)</w:t>
      </w:r>
    </w:p>
    <w:p w14:paraId="3586BE66" w14:textId="0B365635" w:rsidR="007E1AEB" w:rsidRDefault="007E1AEB" w:rsidP="007E1AEB">
      <w:r>
        <w:t>2</w:t>
      </w:r>
      <w:r w:rsidR="0011646B">
        <w:t>3</w:t>
      </w:r>
      <w:r>
        <w:t>. Consultazione dati dipendente (in media una volta a settimana)</w:t>
      </w:r>
    </w:p>
    <w:p w14:paraId="3C236ECD" w14:textId="312FCF0F" w:rsidR="005E76E0" w:rsidRDefault="0011646B" w:rsidP="007E1AEB">
      <w:r>
        <w:t xml:space="preserve">24. </w:t>
      </w:r>
      <w:r w:rsidR="005E76E0">
        <w:t>Consultazione dati istruttore</w:t>
      </w:r>
    </w:p>
    <w:p w14:paraId="38EA0D9D" w14:textId="27B3C772" w:rsidR="005E76E0" w:rsidRDefault="0011646B" w:rsidP="007E1AEB">
      <w:r>
        <w:t xml:space="preserve">25. </w:t>
      </w:r>
      <w:r w:rsidR="005E76E0">
        <w:t>Consultazione dati Segretario</w:t>
      </w:r>
    </w:p>
    <w:p w14:paraId="0D431B2F" w14:textId="5DF50592" w:rsidR="007E1AEB" w:rsidRDefault="0011646B" w:rsidP="007E1AEB">
      <w:r>
        <w:t xml:space="preserve">26. </w:t>
      </w:r>
      <w:r w:rsidR="007E1AEB">
        <w:t>Consultazione dati dei prodotti (in media 5 volte a settimana)</w:t>
      </w:r>
    </w:p>
    <w:p w14:paraId="66BEA7FF" w14:textId="72EE68C2" w:rsidR="005E76E0" w:rsidRDefault="0011646B" w:rsidP="007E1AEB">
      <w:r>
        <w:t xml:space="preserve">27. </w:t>
      </w:r>
      <w:r w:rsidR="005E76E0">
        <w:t>Consultazione dati abbonamento</w:t>
      </w:r>
    </w:p>
    <w:p w14:paraId="264DFFF6" w14:textId="176E111E" w:rsidR="005E76E0" w:rsidRDefault="0011646B" w:rsidP="007E1AEB">
      <w:r>
        <w:t xml:space="preserve">28. </w:t>
      </w:r>
      <w:r w:rsidR="005E76E0">
        <w:t>Consultazione dati assicurazione</w:t>
      </w:r>
    </w:p>
    <w:p w14:paraId="19E564FE" w14:textId="22623516" w:rsidR="005E76E0" w:rsidRDefault="0011646B" w:rsidP="007E1AEB">
      <w:r>
        <w:lastRenderedPageBreak/>
        <w:t xml:space="preserve">29. </w:t>
      </w:r>
      <w:r w:rsidR="005E76E0">
        <w:t>Consultazione dati busta paga</w:t>
      </w:r>
    </w:p>
    <w:p w14:paraId="25A19AF8" w14:textId="5C6F3CF8" w:rsidR="007E1AEB" w:rsidRDefault="007E1AEB" w:rsidP="007E1AEB">
      <w:r>
        <w:t>3</w:t>
      </w:r>
      <w:r w:rsidR="0011646B">
        <w:t>0</w:t>
      </w:r>
      <w:r>
        <w:t xml:space="preserve">. Consultazione </w:t>
      </w:r>
      <w:r w:rsidR="005E76E0">
        <w:t>dati</w:t>
      </w:r>
      <w:r>
        <w:t xml:space="preserve"> prenotazion</w:t>
      </w:r>
      <w:r w:rsidR="005E76E0">
        <w:t>e</w:t>
      </w:r>
      <w:r>
        <w:t xml:space="preserve"> (in media 10 volte al giorno)</w:t>
      </w:r>
    </w:p>
    <w:p w14:paraId="43C2E034" w14:textId="620AB77E" w:rsidR="007E1AEB" w:rsidRDefault="007E1AEB" w:rsidP="007E1AEB">
      <w:r>
        <w:t>3</w:t>
      </w:r>
      <w:r w:rsidR="0011646B">
        <w:t>1</w:t>
      </w:r>
      <w:r>
        <w:t xml:space="preserve">. Consultazione </w:t>
      </w:r>
      <w:r w:rsidR="005E76E0">
        <w:t xml:space="preserve">dati </w:t>
      </w:r>
      <w:r>
        <w:t>access</w:t>
      </w:r>
      <w:r w:rsidR="005E76E0">
        <w:t>o</w:t>
      </w:r>
      <w:r>
        <w:t xml:space="preserve"> alla palestra (in media 10 volte al giorno)</w:t>
      </w:r>
    </w:p>
    <w:p w14:paraId="02EC5CEE" w14:textId="51489B8F" w:rsidR="0011646B" w:rsidRDefault="0011646B" w:rsidP="007E1AEB">
      <w:r>
        <w:t>32. Consultazione dati bilancio</w:t>
      </w:r>
    </w:p>
    <w:p w14:paraId="2C23F1DE" w14:textId="1C2A12AC" w:rsidR="0011646B" w:rsidRDefault="0011646B" w:rsidP="007E1AEB">
      <w:r>
        <w:t>33. Consultazione dati Transazione</w:t>
      </w:r>
    </w:p>
    <w:p w14:paraId="26B4D4AD" w14:textId="7D63DBD3" w:rsidR="0011646B" w:rsidRDefault="0011646B" w:rsidP="007E1AEB">
      <w:r>
        <w:t>34. Consultazione dati Transazione abbonamento</w:t>
      </w:r>
    </w:p>
    <w:p w14:paraId="43575654" w14:textId="495106DA" w:rsidR="0011646B" w:rsidRDefault="0011646B" w:rsidP="0011646B">
      <w:r>
        <w:t xml:space="preserve">35. </w:t>
      </w:r>
      <w:r>
        <w:t>Consultazione dati Transazione a</w:t>
      </w:r>
      <w:r>
        <w:t>ssicurazione</w:t>
      </w:r>
    </w:p>
    <w:p w14:paraId="0897BD0B" w14:textId="79C857C9" w:rsidR="0011646B" w:rsidRDefault="0011646B" w:rsidP="0011646B">
      <w:r>
        <w:t xml:space="preserve">36. </w:t>
      </w:r>
      <w:r>
        <w:t>Consultazione dati Transazione a</w:t>
      </w:r>
      <w:r>
        <w:t>cquisto</w:t>
      </w:r>
    </w:p>
    <w:p w14:paraId="19A70EF3" w14:textId="6A89DA56" w:rsidR="0011646B" w:rsidRDefault="0011646B" w:rsidP="0011646B">
      <w:r>
        <w:t>37. Visualizzazione media delle prenotazioni per settimana di un iscritto</w:t>
      </w:r>
    </w:p>
    <w:p w14:paraId="56C3884C" w14:textId="0E08378C" w:rsidR="0011646B" w:rsidRDefault="0011646B" w:rsidP="0011646B">
      <w:r>
        <w:t>38. Visualizzazione guadagno medio settimanale grazie ai prodotti venduti</w:t>
      </w:r>
    </w:p>
    <w:p w14:paraId="3296195A" w14:textId="73AACEDD" w:rsidR="0011646B" w:rsidRDefault="0011646B" w:rsidP="007E1AEB">
      <w:r>
        <w:t>39. Visualizzazione Guadagno medio settimanale grazie agli abbonamenti</w:t>
      </w:r>
    </w:p>
    <w:p w14:paraId="26200901" w14:textId="7F4C6D1F" w:rsidR="007E1AEB" w:rsidRDefault="0011646B" w:rsidP="007E1AEB">
      <w:r>
        <w:t xml:space="preserve">40. </w:t>
      </w:r>
      <w:r w:rsidR="007E1AEB">
        <w:t xml:space="preserve"> Consultazione dati corso (in media due volte al mese)</w:t>
      </w:r>
    </w:p>
    <w:p w14:paraId="24A8E678" w14:textId="720B3BE2" w:rsidR="007E1AEB" w:rsidRDefault="00A3439B" w:rsidP="007E1AEB">
      <w:r>
        <w:rPr>
          <w:color w:val="FF0000"/>
        </w:rPr>
        <w:t>41</w:t>
      </w:r>
      <w:r w:rsidR="007E1AEB" w:rsidRPr="00C517AA">
        <w:rPr>
          <w:color w:val="FF0000"/>
        </w:rPr>
        <w:t xml:space="preserve">. </w:t>
      </w:r>
      <w:r w:rsidR="007E1AEB">
        <w:t>Calcolo posti disponibili per sessione di allenamento (in media 10 volte al giorno)</w:t>
      </w:r>
    </w:p>
    <w:p w14:paraId="7D588FCA" w14:textId="0DB95B73" w:rsidR="007E1AEB" w:rsidRDefault="00A3439B" w:rsidP="007E1AEB">
      <w:r>
        <w:rPr>
          <w:color w:val="FF0000"/>
        </w:rPr>
        <w:t>42</w:t>
      </w:r>
      <w:r w:rsidR="007E1AEB" w:rsidRPr="00C517AA">
        <w:rPr>
          <w:color w:val="FF0000"/>
        </w:rPr>
        <w:t xml:space="preserve">. </w:t>
      </w:r>
      <w:r w:rsidR="007E1AEB">
        <w:t>Calcolo accessi rimanenti sull’abbonamento (in media 2 volte a settimana)</w:t>
      </w:r>
    </w:p>
    <w:p w14:paraId="6303C683" w14:textId="551E7D4A" w:rsidR="007E1AEB" w:rsidRDefault="00A3439B" w:rsidP="007E1AEB">
      <w:r>
        <w:t>43</w:t>
      </w:r>
      <w:r w:rsidR="007E1AEB">
        <w:t>. Statistiche sull’affluenza (in media una volta a settimana)</w:t>
      </w:r>
    </w:p>
    <w:p w14:paraId="22E37040" w14:textId="420D7508" w:rsidR="007E1AEB" w:rsidRDefault="00A3439B" w:rsidP="007E1AEB">
      <w:r>
        <w:rPr>
          <w:color w:val="FF0000"/>
        </w:rPr>
        <w:t>44</w:t>
      </w:r>
      <w:r w:rsidR="007E1AEB" w:rsidRPr="00C517AA">
        <w:rPr>
          <w:color w:val="FF0000"/>
        </w:rPr>
        <w:t xml:space="preserve">. </w:t>
      </w:r>
      <w:r w:rsidR="007E1AEB">
        <w:t>Visualizzazione sessioni prenotabili (in media 20 volte al giorno)</w:t>
      </w:r>
    </w:p>
    <w:p w14:paraId="0A5606DE" w14:textId="71462A98" w:rsidR="007E1AEB" w:rsidRDefault="00A3439B" w:rsidP="007E1AEB">
      <w:r>
        <w:t>45</w:t>
      </w:r>
      <w:r w:rsidR="007E1AEB">
        <w:t>. Visualizzazione accessi rimanenti (in media 20 volte al giorno)</w:t>
      </w:r>
    </w:p>
    <w:p w14:paraId="21522E4B" w14:textId="5FAEEF48" w:rsidR="007E1AEB" w:rsidRDefault="007E1AEB" w:rsidP="007E1AEB">
      <w:r>
        <w:t>4</w:t>
      </w:r>
      <w:r w:rsidR="00A3439B">
        <w:t>6</w:t>
      </w:r>
      <w:r>
        <w:t>. Visualizzazione prodotti in vendita (in media 2 volte a settimana)</w:t>
      </w:r>
    </w:p>
    <w:p w14:paraId="021F9413" w14:textId="7F563C57" w:rsidR="00B42AD2" w:rsidRDefault="00B42AD2"/>
    <w:sectPr w:rsidR="00B42A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BD"/>
    <w:rsid w:val="0011646B"/>
    <w:rsid w:val="005E76E0"/>
    <w:rsid w:val="007E1AEB"/>
    <w:rsid w:val="008027BD"/>
    <w:rsid w:val="00A3439B"/>
    <w:rsid w:val="00B4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C2E88"/>
  <w15:chartTrackingRefBased/>
  <w15:docId w15:val="{38C29CAE-BFC9-43BE-8579-D865AC6E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1A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nunin</dc:creator>
  <cp:keywords/>
  <dc:description/>
  <cp:lastModifiedBy>davide nunin</cp:lastModifiedBy>
  <cp:revision>2</cp:revision>
  <dcterms:created xsi:type="dcterms:W3CDTF">2022-02-01T16:23:00Z</dcterms:created>
  <dcterms:modified xsi:type="dcterms:W3CDTF">2022-02-01T16:47:00Z</dcterms:modified>
</cp:coreProperties>
</file>