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AF" w:rsidRPr="003875CF" w:rsidRDefault="00E711EE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>Carissima 5H,</w:t>
      </w:r>
    </w:p>
    <w:p w:rsidR="00E711EE" w:rsidRPr="003875CF" w:rsidRDefault="00E711EE" w:rsidP="003875CF">
      <w:pPr>
        <w:jc w:val="both"/>
        <w:rPr>
          <w:rFonts w:ascii="Edwardian Script ITC" w:hAnsi="Edwardian Script ITC"/>
          <w:sz w:val="40"/>
          <w:szCs w:val="40"/>
        </w:rPr>
      </w:pPr>
      <w:proofErr w:type="gramStart"/>
      <w:r w:rsidRPr="003875CF">
        <w:rPr>
          <w:rFonts w:ascii="Edwardian Script ITC" w:hAnsi="Edwardian Script ITC"/>
          <w:sz w:val="40"/>
          <w:szCs w:val="40"/>
        </w:rPr>
        <w:t>l</w:t>
      </w:r>
      <w:r w:rsidR="003875CF">
        <w:rPr>
          <w:rFonts w:ascii="Edwardian Script ITC" w:hAnsi="Edwardian Script ITC"/>
          <w:sz w:val="40"/>
          <w:szCs w:val="40"/>
        </w:rPr>
        <w:t>’anno</w:t>
      </w:r>
      <w:proofErr w:type="gramEnd"/>
      <w:r w:rsidR="003875CF">
        <w:rPr>
          <w:rFonts w:ascii="Edwardian Script ITC" w:hAnsi="Edwardian Script ITC"/>
          <w:sz w:val="40"/>
          <w:szCs w:val="40"/>
        </w:rPr>
        <w:t xml:space="preserve"> </w:t>
      </w:r>
      <w:r w:rsidRPr="003875CF">
        <w:rPr>
          <w:rFonts w:ascii="Edwardian Script ITC" w:hAnsi="Edwardian Script ITC"/>
          <w:sz w:val="40"/>
          <w:szCs w:val="40"/>
        </w:rPr>
        <w:t>scolastico volge</w:t>
      </w:r>
      <w:r w:rsidR="00D43C95" w:rsidRPr="003875CF">
        <w:rPr>
          <w:rFonts w:ascii="Edwardian Script ITC" w:hAnsi="Edwardian Script ITC"/>
          <w:sz w:val="40"/>
          <w:szCs w:val="40"/>
        </w:rPr>
        <w:t xml:space="preserve"> </w:t>
      </w:r>
      <w:r w:rsidRPr="003875CF">
        <w:rPr>
          <w:rFonts w:ascii="Edwardian Script ITC" w:hAnsi="Edwardian Script ITC"/>
          <w:sz w:val="40"/>
          <w:szCs w:val="40"/>
        </w:rPr>
        <w:t>al termine e voi vi accingete ad affrontare l’ultima grande sfida del vostro percorso da liceali, probabilmente la più difficile e per molti sicuramente la più temuta.</w:t>
      </w:r>
    </w:p>
    <w:p w:rsidR="00E711EE" w:rsidRPr="003875CF" w:rsidRDefault="00E711EE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>L’Esame di Stato non è soltanto una prova ufficiale che siete chiamati ad adempiere: come la sua vecchia denominazione ci ricorda, la “maturità” è anche un rito di passaggio che segna simbolicamente il vostro ingresso nell’età adulta.</w:t>
      </w:r>
    </w:p>
    <w:p w:rsidR="00E711EE" w:rsidRPr="003875CF" w:rsidRDefault="00E711EE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 xml:space="preserve">Se volgete lo sguardo indietro ripensando al vostro primo giorno al Newton e a tutti gli altri giorni che hanno scandito il vostro quinquennio, chissà quanti ricordi affioreranno nelle vostre </w:t>
      </w:r>
      <w:r w:rsidR="00D43C95" w:rsidRPr="003875CF">
        <w:rPr>
          <w:rFonts w:ascii="Edwardian Script ITC" w:hAnsi="Edwardian Script ITC"/>
          <w:sz w:val="40"/>
          <w:szCs w:val="40"/>
        </w:rPr>
        <w:t xml:space="preserve">giovani </w:t>
      </w:r>
      <w:r w:rsidRPr="003875CF">
        <w:rPr>
          <w:rFonts w:ascii="Edwardian Script ITC" w:hAnsi="Edwardian Script ITC"/>
          <w:sz w:val="40"/>
          <w:szCs w:val="40"/>
        </w:rPr>
        <w:t>menti.</w:t>
      </w:r>
    </w:p>
    <w:p w:rsidR="00E711EE" w:rsidRPr="003875CF" w:rsidRDefault="00526B28" w:rsidP="003875CF">
      <w:pPr>
        <w:jc w:val="both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Io ho avuto il piacere</w:t>
      </w:r>
      <w:r w:rsidR="00E711EE" w:rsidRPr="003875CF">
        <w:rPr>
          <w:rFonts w:ascii="Edwardian Script ITC" w:hAnsi="Edwardian Script ITC"/>
          <w:sz w:val="40"/>
          <w:szCs w:val="40"/>
        </w:rPr>
        <w:t xml:space="preserve"> di accompagnarvi in questo lungo percorso</w:t>
      </w:r>
      <w:r w:rsidR="00D43C95" w:rsidRPr="003875CF">
        <w:rPr>
          <w:rFonts w:ascii="Edwardian Script ITC" w:hAnsi="Edwardian Script ITC"/>
          <w:sz w:val="40"/>
          <w:szCs w:val="40"/>
        </w:rPr>
        <w:t xml:space="preserve"> soltanto per alcuni mesi</w:t>
      </w:r>
      <w:r w:rsidR="00E711EE" w:rsidRPr="003875CF">
        <w:rPr>
          <w:rFonts w:ascii="Edwardian Script ITC" w:hAnsi="Edwardian Script ITC"/>
          <w:sz w:val="40"/>
          <w:szCs w:val="40"/>
        </w:rPr>
        <w:t xml:space="preserve"> ma, nonostante il poco tempo insieme, </w:t>
      </w:r>
      <w:r w:rsidR="00D43C95" w:rsidRPr="003875CF">
        <w:rPr>
          <w:rFonts w:ascii="Edwardian Script ITC" w:hAnsi="Edwardian Script ITC"/>
          <w:sz w:val="40"/>
          <w:szCs w:val="40"/>
        </w:rPr>
        <w:t>posso dire con certezza che conserverò della vostra classe un ricordo bellissimo.</w:t>
      </w:r>
    </w:p>
    <w:p w:rsidR="00D43C95" w:rsidRPr="003875CF" w:rsidRDefault="00D43C95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 xml:space="preserve">Ricordo il primo giorno in cui sono entrata nella vostra aula: metà classe in presenza, con il viso seminascosto dalla mascherina, e metà classe a casa, dietro uno schermo. Una situazione insolita che dall’anno scorso è, </w:t>
      </w:r>
      <w:r w:rsidR="004E4EC1" w:rsidRPr="003875CF">
        <w:rPr>
          <w:rFonts w:ascii="Edwardian Script ITC" w:hAnsi="Edwardian Script ITC"/>
          <w:sz w:val="40"/>
          <w:szCs w:val="40"/>
        </w:rPr>
        <w:t>purtroppo</w:t>
      </w:r>
      <w:r w:rsidRPr="003875CF">
        <w:rPr>
          <w:rFonts w:ascii="Edwardian Script ITC" w:hAnsi="Edwardian Script ITC"/>
          <w:sz w:val="40"/>
          <w:szCs w:val="40"/>
        </w:rPr>
        <w:t>, diventata solita.</w:t>
      </w:r>
    </w:p>
    <w:p w:rsidR="00D43C95" w:rsidRPr="003875CF" w:rsidRDefault="00D43C95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>Lo stato di pandemia in cui viviamo ha messo tutti a dura prova su diversi fronti ma voi, con la vostra forza d’animo e la vostra incredibile capacità di adattamento, non vi siete tirati indietro di fronte a tutte le difficoltà di questo particolare momento storico, dimostrando un altissimo senso di responsabilità.</w:t>
      </w:r>
    </w:p>
    <w:p w:rsidR="00D43C95" w:rsidRPr="003875CF" w:rsidRDefault="00D43C95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 xml:space="preserve">Anche oggi mi trovo a salutarvi da lontano, </w:t>
      </w:r>
      <w:r w:rsidR="004E4EC1" w:rsidRPr="003875CF">
        <w:rPr>
          <w:rFonts w:ascii="Edwardian Script ITC" w:hAnsi="Edwardian Script ITC"/>
          <w:sz w:val="40"/>
          <w:szCs w:val="40"/>
        </w:rPr>
        <w:t>guardandovi in faccia attraverso il</w:t>
      </w:r>
      <w:r w:rsidRPr="003875CF">
        <w:rPr>
          <w:rFonts w:ascii="Edwardian Script ITC" w:hAnsi="Edwardian Script ITC"/>
          <w:sz w:val="40"/>
          <w:szCs w:val="40"/>
        </w:rPr>
        <w:t xml:space="preserve"> mio pc, ma spero che, nonostante la distanza fisica</w:t>
      </w:r>
      <w:r w:rsidR="004E4EC1" w:rsidRPr="003875CF">
        <w:rPr>
          <w:rFonts w:ascii="Edwardian Script ITC" w:hAnsi="Edwardian Script ITC"/>
          <w:sz w:val="40"/>
          <w:szCs w:val="40"/>
        </w:rPr>
        <w:t>,</w:t>
      </w:r>
      <w:r w:rsidRPr="003875CF">
        <w:rPr>
          <w:rFonts w:ascii="Edwardian Script ITC" w:hAnsi="Edwardian Script ITC"/>
          <w:sz w:val="40"/>
          <w:szCs w:val="40"/>
        </w:rPr>
        <w:t xml:space="preserve"> il mio incoraggiamento a dare il massimo vi arrivi forte e chiaro.</w:t>
      </w:r>
    </w:p>
    <w:p w:rsidR="00D43C95" w:rsidRPr="003875CF" w:rsidRDefault="00D43C95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 xml:space="preserve">Prima di salutarvi, ci tengo a formularvi qualche sincero augurio. </w:t>
      </w:r>
      <w:r w:rsidR="00526B28">
        <w:rPr>
          <w:rFonts w:ascii="Edwardian Script ITC" w:hAnsi="Edwardian Script ITC"/>
          <w:sz w:val="40"/>
          <w:szCs w:val="40"/>
        </w:rPr>
        <w:br/>
      </w:r>
      <w:bookmarkStart w:id="0" w:name="_GoBack"/>
      <w:bookmarkEnd w:id="0"/>
      <w:r w:rsidR="004E4EC1" w:rsidRPr="003875CF">
        <w:rPr>
          <w:rFonts w:ascii="Edwardian Script ITC" w:hAnsi="Edwardian Script ITC"/>
          <w:sz w:val="40"/>
          <w:szCs w:val="40"/>
        </w:rPr>
        <w:t xml:space="preserve">Vi auguro di credere sempre in voi stessi e di non smettere mai di inseguire i vostri sogni, anche quelli che sembrano più difficili da realizzare. Vi auguro di non abbattervi mai di </w:t>
      </w:r>
      <w:r w:rsidR="004E4EC1" w:rsidRPr="003875CF">
        <w:rPr>
          <w:rFonts w:ascii="Edwardian Script ITC" w:hAnsi="Edwardian Script ITC"/>
          <w:sz w:val="40"/>
          <w:szCs w:val="40"/>
        </w:rPr>
        <w:lastRenderedPageBreak/>
        <w:t xml:space="preserve">fronte alle strade in salita perché è attraverso le asperità che si arriva alle stelle. Vi auguro infine il più </w:t>
      </w:r>
      <w:r w:rsidR="007F6CA9">
        <w:rPr>
          <w:rFonts w:ascii="Edwardian Script ITC" w:hAnsi="Edwardian Script ITC"/>
          <w:sz w:val="40"/>
          <w:szCs w:val="40"/>
        </w:rPr>
        <w:t xml:space="preserve">semplice ma al contempo il più </w:t>
      </w:r>
      <w:r w:rsidR="004E4EC1" w:rsidRPr="003875CF">
        <w:rPr>
          <w:rFonts w:ascii="Edwardian Script ITC" w:hAnsi="Edwardian Script ITC"/>
          <w:sz w:val="40"/>
          <w:szCs w:val="40"/>
        </w:rPr>
        <w:t>prezioso dei doni, il tempo: il tempo di arricchire voi stessi di mille nuove esperienze e mille nuove scoperte, il tempo per non smettere mai di provare stupore di fronte alle meraviglie del mondo.</w:t>
      </w:r>
    </w:p>
    <w:p w:rsidR="00D43C95" w:rsidRPr="003875CF" w:rsidRDefault="004E4EC1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>In bocca al lupo ragazzi!</w:t>
      </w:r>
    </w:p>
    <w:p w:rsidR="004E4EC1" w:rsidRPr="003875CF" w:rsidRDefault="004E4EC1" w:rsidP="003875CF">
      <w:pPr>
        <w:jc w:val="both"/>
        <w:rPr>
          <w:rFonts w:ascii="Edwardian Script ITC" w:hAnsi="Edwardian Script ITC"/>
          <w:sz w:val="40"/>
          <w:szCs w:val="40"/>
        </w:rPr>
      </w:pPr>
      <w:r w:rsidRPr="003875CF">
        <w:rPr>
          <w:rFonts w:ascii="Edwardian Script ITC" w:hAnsi="Edwardian Script ITC"/>
          <w:sz w:val="40"/>
          <w:szCs w:val="40"/>
        </w:rPr>
        <w:t>Prof.ssa Galizia</w:t>
      </w:r>
    </w:p>
    <w:sectPr w:rsidR="004E4EC1" w:rsidRPr="00387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8A"/>
    <w:rsid w:val="003875CF"/>
    <w:rsid w:val="004E4EC1"/>
    <w:rsid w:val="00526B28"/>
    <w:rsid w:val="007F6CA9"/>
    <w:rsid w:val="00862BAF"/>
    <w:rsid w:val="00A42D8A"/>
    <w:rsid w:val="00D43C95"/>
    <w:rsid w:val="00E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DA237-69F9-473C-B35E-35F62886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21</cp:revision>
  <dcterms:created xsi:type="dcterms:W3CDTF">2021-06-08T19:32:00Z</dcterms:created>
  <dcterms:modified xsi:type="dcterms:W3CDTF">2021-06-09T14:41:00Z</dcterms:modified>
</cp:coreProperties>
</file>