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2" w:rightFromText="142" w:vertAnchor="page" w:horzAnchor="page" w:tblpX="852" w:tblpY="1248"/>
        <w:tblOverlap w:val="never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1E0" w:firstRow="1" w:lastRow="1" w:firstColumn="1" w:lastColumn="1" w:noHBand="0" w:noVBand="0"/>
      </w:tblPr>
      <w:tblGrid>
        <w:gridCol w:w="2184"/>
        <w:gridCol w:w="6569"/>
        <w:gridCol w:w="1453"/>
      </w:tblGrid>
      <w:tr w:rsidR="00D44B96" w14:paraId="62E3AF5B" w14:textId="77777777" w:rsidTr="002E0ACC">
        <w:trPr>
          <w:trHeight w:val="907"/>
        </w:trPr>
        <w:tc>
          <w:tcPr>
            <w:tcW w:w="2243" w:type="dxa"/>
            <w:tcMar>
              <w:top w:w="57" w:type="dxa"/>
            </w:tcMar>
            <w:vAlign w:val="center"/>
          </w:tcPr>
          <w:p w14:paraId="62E3AF53" w14:textId="3F969EEC" w:rsidR="00D44B96" w:rsidRDefault="003B01E4" w:rsidP="002E0ACC">
            <w:pPr>
              <w:jc w:val="center"/>
              <w:rPr>
                <w:rFonts w:ascii="Book Antiqua" w:hAnsi="Book Antiqua"/>
              </w:rPr>
            </w:pPr>
            <w:r>
              <w:rPr>
                <w:noProof/>
              </w:rPr>
              <w:drawing>
                <wp:inline distT="0" distB="0" distL="0" distR="0" wp14:anchorId="105B8B72" wp14:editId="23014160">
                  <wp:extent cx="1228725" cy="504825"/>
                  <wp:effectExtent l="0" t="0" r="9525" b="9525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E3AF54" w14:textId="2042E997" w:rsidR="00D44B96" w:rsidRDefault="00D44B96" w:rsidP="002E0ACC">
            <w:pPr>
              <w:jc w:val="center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 xml:space="preserve">Liceo </w:t>
            </w:r>
            <w:r w:rsidR="003B01E4">
              <w:rPr>
                <w:rFonts w:ascii="Book Antiqua" w:hAnsi="Book Antiqua"/>
                <w:sz w:val="20"/>
              </w:rPr>
              <w:t xml:space="preserve">Classico </w:t>
            </w:r>
            <w:r>
              <w:rPr>
                <w:rFonts w:ascii="Book Antiqua" w:hAnsi="Book Antiqua"/>
                <w:sz w:val="20"/>
              </w:rPr>
              <w:t>Scientifico</w:t>
            </w:r>
            <w:r w:rsidR="003B01E4">
              <w:rPr>
                <w:rFonts w:ascii="Book Antiqua" w:hAnsi="Book Antiqua"/>
                <w:sz w:val="20"/>
              </w:rPr>
              <w:t xml:space="preserve"> Musicale</w:t>
            </w:r>
          </w:p>
          <w:p w14:paraId="62E3AF56" w14:textId="2B6029A8" w:rsidR="00D44B96" w:rsidRPr="003B01E4" w:rsidRDefault="00D44B96" w:rsidP="003B01E4">
            <w:pPr>
              <w:jc w:val="center"/>
              <w:rPr>
                <w:rFonts w:ascii="Book Antiqua" w:hAnsi="Book Antiqua"/>
                <w:sz w:val="20"/>
              </w:rPr>
            </w:pPr>
          </w:p>
        </w:tc>
        <w:tc>
          <w:tcPr>
            <w:tcW w:w="6756" w:type="dxa"/>
            <w:vAlign w:val="center"/>
          </w:tcPr>
          <w:p w14:paraId="62E3AF57" w14:textId="2B225C25" w:rsidR="00D44B96" w:rsidRPr="002D582C" w:rsidRDefault="00D44B96" w:rsidP="002E0ACC">
            <w:pPr>
              <w:spacing w:after="120"/>
              <w:jc w:val="center"/>
              <w:rPr>
                <w:rFonts w:ascii="Book Antiqua" w:hAnsi="Book Antiqua"/>
                <w:b/>
                <w:sz w:val="32"/>
                <w:szCs w:val="28"/>
              </w:rPr>
            </w:pPr>
            <w:r w:rsidRPr="002D582C">
              <w:rPr>
                <w:rFonts w:ascii="Book Antiqua" w:hAnsi="Book Antiqua"/>
                <w:b/>
                <w:sz w:val="32"/>
                <w:szCs w:val="28"/>
              </w:rPr>
              <w:t xml:space="preserve">VERIFICA DI </w:t>
            </w:r>
            <w:r w:rsidR="00AB7C26">
              <w:rPr>
                <w:rFonts w:ascii="Book Antiqua" w:hAnsi="Book Antiqua"/>
                <w:b/>
                <w:sz w:val="32"/>
                <w:szCs w:val="28"/>
              </w:rPr>
              <w:t>MATEMATICA</w:t>
            </w:r>
          </w:p>
          <w:p w14:paraId="62E3AF59" w14:textId="5EE134E8" w:rsidR="00D44B96" w:rsidRPr="00651F79" w:rsidRDefault="00D44B96" w:rsidP="00651F79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491" w:type="dxa"/>
          </w:tcPr>
          <w:p w14:paraId="62E3AF5A" w14:textId="77777777" w:rsidR="00D44B96" w:rsidRDefault="00D44B96" w:rsidP="002E0A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VOTO</w:t>
            </w:r>
          </w:p>
        </w:tc>
      </w:tr>
    </w:tbl>
    <w:p w14:paraId="62E3AF5C" w14:textId="6547524A" w:rsidR="00D44B96" w:rsidRDefault="00D44B96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color w:val="808080"/>
          <w:sz w:val="22"/>
          <w:szCs w:val="22"/>
        </w:rPr>
        <w:t xml:space="preserve">                                                                </w:t>
      </w:r>
      <w:r w:rsidR="002E0ACC">
        <w:rPr>
          <w:rFonts w:ascii="Book Antiqua" w:hAnsi="Book Antiqua"/>
          <w:b/>
          <w:sz w:val="22"/>
          <w:szCs w:val="22"/>
        </w:rPr>
        <w:t xml:space="preserve">   </w:t>
      </w:r>
      <w:r>
        <w:rPr>
          <w:rFonts w:ascii="Book Antiqua" w:hAnsi="Book Antiqua"/>
          <w:b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      </w:t>
      </w:r>
    </w:p>
    <w:p w14:paraId="2C920FDE" w14:textId="00B77E4E" w:rsidR="00651F79" w:rsidRDefault="00651F79">
      <w:pPr>
        <w:rPr>
          <w:rFonts w:ascii="Book Antiqua" w:hAnsi="Book Antiqua"/>
          <w:sz w:val="22"/>
          <w:szCs w:val="22"/>
        </w:rPr>
      </w:pPr>
    </w:p>
    <w:p w14:paraId="4127283B" w14:textId="410C9FF1" w:rsidR="00651F79" w:rsidRDefault="00651F79">
      <w:pPr>
        <w:rPr>
          <w:rFonts w:ascii="Book Antiqua" w:hAnsi="Book Antiqua"/>
        </w:rPr>
      </w:pPr>
      <w:r>
        <w:rPr>
          <w:rFonts w:ascii="Book Antiqua" w:hAnsi="Book Antiqua"/>
        </w:rPr>
        <w:t>COGNOME                                                                               NOME</w:t>
      </w:r>
    </w:p>
    <w:p w14:paraId="1C60A7E3" w14:textId="43155FF2" w:rsidR="00651F79" w:rsidRDefault="00651F79">
      <w:pPr>
        <w:rPr>
          <w:rFonts w:ascii="Book Antiqua" w:hAnsi="Book Antiqua"/>
        </w:rPr>
      </w:pPr>
    </w:p>
    <w:p w14:paraId="260E8E66" w14:textId="507FB2FC" w:rsidR="00651F79" w:rsidRDefault="00651F79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CLASSE                                                                                      DATA </w:t>
      </w:r>
    </w:p>
    <w:tbl>
      <w:tblPr>
        <w:tblStyle w:val="Grigliatabella1"/>
        <w:tblpPr w:leftFromText="141" w:rightFromText="141" w:vertAnchor="text" w:horzAnchor="margin" w:tblpY="150"/>
        <w:tblW w:w="10201" w:type="dxa"/>
        <w:tblLayout w:type="fixed"/>
        <w:tblLook w:val="04A0" w:firstRow="1" w:lastRow="0" w:firstColumn="1" w:lastColumn="0" w:noHBand="0" w:noVBand="1"/>
      </w:tblPr>
      <w:tblGrid>
        <w:gridCol w:w="1388"/>
        <w:gridCol w:w="1388"/>
        <w:gridCol w:w="1388"/>
        <w:gridCol w:w="1388"/>
        <w:gridCol w:w="1389"/>
        <w:gridCol w:w="3260"/>
      </w:tblGrid>
      <w:tr w:rsidR="009205F0" w:rsidRPr="0024212D" w14:paraId="763F7BB0" w14:textId="77777777" w:rsidTr="009205F0">
        <w:trPr>
          <w:trHeight w:val="531"/>
        </w:trPr>
        <w:tc>
          <w:tcPr>
            <w:tcW w:w="1388" w:type="dxa"/>
            <w:vAlign w:val="center"/>
          </w:tcPr>
          <w:p w14:paraId="76D18A2F" w14:textId="77777777" w:rsidR="009205F0" w:rsidRPr="0024212D" w:rsidRDefault="009205F0" w:rsidP="004F1E99">
            <w:pPr>
              <w:rPr>
                <w:b/>
              </w:rPr>
            </w:pPr>
            <w:r w:rsidRPr="0024212D">
              <w:rPr>
                <w:b/>
              </w:rPr>
              <w:t xml:space="preserve">       1</w:t>
            </w:r>
          </w:p>
        </w:tc>
        <w:tc>
          <w:tcPr>
            <w:tcW w:w="1388" w:type="dxa"/>
            <w:vAlign w:val="center"/>
          </w:tcPr>
          <w:p w14:paraId="5FAF264E" w14:textId="77777777" w:rsidR="009205F0" w:rsidRPr="0024212D" w:rsidRDefault="009205F0" w:rsidP="004F1E99">
            <w:pPr>
              <w:jc w:val="center"/>
              <w:rPr>
                <w:b/>
              </w:rPr>
            </w:pPr>
            <w:r w:rsidRPr="0024212D">
              <w:rPr>
                <w:b/>
              </w:rPr>
              <w:t>2</w:t>
            </w:r>
          </w:p>
        </w:tc>
        <w:tc>
          <w:tcPr>
            <w:tcW w:w="1388" w:type="dxa"/>
            <w:vAlign w:val="center"/>
          </w:tcPr>
          <w:p w14:paraId="5D5D7AA4" w14:textId="77777777" w:rsidR="009205F0" w:rsidRPr="0024212D" w:rsidRDefault="009205F0" w:rsidP="004F1E99">
            <w:pPr>
              <w:jc w:val="center"/>
              <w:rPr>
                <w:b/>
              </w:rPr>
            </w:pPr>
            <w:r w:rsidRPr="0024212D">
              <w:rPr>
                <w:b/>
              </w:rPr>
              <w:t>3</w:t>
            </w:r>
          </w:p>
        </w:tc>
        <w:tc>
          <w:tcPr>
            <w:tcW w:w="1388" w:type="dxa"/>
            <w:vAlign w:val="center"/>
          </w:tcPr>
          <w:p w14:paraId="6636CC87" w14:textId="77777777" w:rsidR="009205F0" w:rsidRPr="0024212D" w:rsidRDefault="009205F0" w:rsidP="004F1E99">
            <w:pPr>
              <w:jc w:val="center"/>
              <w:rPr>
                <w:b/>
              </w:rPr>
            </w:pPr>
            <w:r w:rsidRPr="0024212D">
              <w:rPr>
                <w:b/>
              </w:rPr>
              <w:t>4</w:t>
            </w:r>
          </w:p>
        </w:tc>
        <w:tc>
          <w:tcPr>
            <w:tcW w:w="1389" w:type="dxa"/>
            <w:vAlign w:val="center"/>
          </w:tcPr>
          <w:p w14:paraId="5F5146E9" w14:textId="77777777" w:rsidR="009205F0" w:rsidRPr="0024212D" w:rsidRDefault="009205F0" w:rsidP="004F1E99">
            <w:pPr>
              <w:jc w:val="center"/>
              <w:rPr>
                <w:b/>
              </w:rPr>
            </w:pPr>
            <w:r w:rsidRPr="0024212D">
              <w:rPr>
                <w:b/>
              </w:rPr>
              <w:t>5</w:t>
            </w:r>
          </w:p>
        </w:tc>
        <w:tc>
          <w:tcPr>
            <w:tcW w:w="3260" w:type="dxa"/>
            <w:vAlign w:val="center"/>
          </w:tcPr>
          <w:p w14:paraId="4CDDDBA1" w14:textId="2673D1CB" w:rsidR="009205F0" w:rsidRPr="0024212D" w:rsidRDefault="009205F0" w:rsidP="004F1E99">
            <w:pPr>
              <w:jc w:val="center"/>
              <w:rPr>
                <w:b/>
                <w:sz w:val="20"/>
                <w:szCs w:val="20"/>
              </w:rPr>
            </w:pPr>
            <w:r w:rsidRPr="0024212D">
              <w:rPr>
                <w:b/>
                <w:sz w:val="20"/>
                <w:szCs w:val="20"/>
              </w:rPr>
              <w:t xml:space="preserve">Punteggio </w:t>
            </w:r>
          </w:p>
        </w:tc>
      </w:tr>
      <w:tr w:rsidR="009205F0" w:rsidRPr="0024212D" w14:paraId="39121254" w14:textId="77777777" w:rsidTr="009205F0">
        <w:trPr>
          <w:trHeight w:val="399"/>
        </w:trPr>
        <w:tc>
          <w:tcPr>
            <w:tcW w:w="1388" w:type="dxa"/>
            <w:vAlign w:val="center"/>
          </w:tcPr>
          <w:p w14:paraId="7C7904B9" w14:textId="192F7CC6" w:rsidR="009205F0" w:rsidRPr="0024212D" w:rsidRDefault="009205F0" w:rsidP="004F1E99">
            <w:pPr>
              <w:jc w:val="center"/>
              <w:rPr>
                <w:sz w:val="18"/>
                <w:szCs w:val="18"/>
              </w:rPr>
            </w:pPr>
            <w:r w:rsidRPr="0024212D">
              <w:rPr>
                <w:sz w:val="18"/>
                <w:szCs w:val="18"/>
              </w:rPr>
              <w:t>Punti</w:t>
            </w:r>
            <w:r>
              <w:rPr>
                <w:sz w:val="18"/>
                <w:szCs w:val="18"/>
              </w:rPr>
              <w:t xml:space="preserve"> 20</w:t>
            </w:r>
          </w:p>
          <w:p w14:paraId="49B71BBA" w14:textId="77777777" w:rsidR="009205F0" w:rsidRPr="0024212D" w:rsidRDefault="009205F0" w:rsidP="004F1E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14:paraId="10AF856A" w14:textId="1EE7AA01" w:rsidR="009205F0" w:rsidRPr="0024212D" w:rsidRDefault="009205F0" w:rsidP="004F1E99">
            <w:pPr>
              <w:jc w:val="center"/>
            </w:pPr>
            <w:r>
              <w:t>20</w:t>
            </w:r>
          </w:p>
        </w:tc>
        <w:tc>
          <w:tcPr>
            <w:tcW w:w="1388" w:type="dxa"/>
            <w:vAlign w:val="center"/>
          </w:tcPr>
          <w:p w14:paraId="389DFAFD" w14:textId="7B7F813D" w:rsidR="009205F0" w:rsidRPr="0024212D" w:rsidRDefault="009205F0" w:rsidP="004F1E99">
            <w:pPr>
              <w:jc w:val="center"/>
            </w:pPr>
            <w:r>
              <w:t>20</w:t>
            </w:r>
          </w:p>
        </w:tc>
        <w:tc>
          <w:tcPr>
            <w:tcW w:w="1388" w:type="dxa"/>
            <w:vAlign w:val="center"/>
          </w:tcPr>
          <w:p w14:paraId="1FB2A0B1" w14:textId="109B43C8" w:rsidR="009205F0" w:rsidRPr="0024212D" w:rsidRDefault="009205F0" w:rsidP="004F1E99">
            <w:pPr>
              <w:jc w:val="center"/>
            </w:pPr>
            <w:r>
              <w:t>20</w:t>
            </w:r>
          </w:p>
        </w:tc>
        <w:tc>
          <w:tcPr>
            <w:tcW w:w="1389" w:type="dxa"/>
            <w:vAlign w:val="center"/>
          </w:tcPr>
          <w:p w14:paraId="22CB658B" w14:textId="771719E8" w:rsidR="009205F0" w:rsidRPr="0024212D" w:rsidRDefault="009205F0" w:rsidP="004F1E99">
            <w:pPr>
              <w:jc w:val="center"/>
            </w:pPr>
            <w:r>
              <w:t>20</w:t>
            </w:r>
          </w:p>
        </w:tc>
        <w:tc>
          <w:tcPr>
            <w:tcW w:w="3260" w:type="dxa"/>
            <w:vAlign w:val="center"/>
          </w:tcPr>
          <w:p w14:paraId="2E817FD6" w14:textId="42092993" w:rsidR="009205F0" w:rsidRPr="0024212D" w:rsidRDefault="00A51498" w:rsidP="00A51498">
            <w:r>
              <w:t xml:space="preserve">                        100</w:t>
            </w:r>
          </w:p>
        </w:tc>
      </w:tr>
      <w:tr w:rsidR="009205F0" w:rsidRPr="0024212D" w14:paraId="3C64F734" w14:textId="77777777" w:rsidTr="009205F0">
        <w:trPr>
          <w:trHeight w:val="406"/>
        </w:trPr>
        <w:tc>
          <w:tcPr>
            <w:tcW w:w="1388" w:type="dxa"/>
          </w:tcPr>
          <w:p w14:paraId="0555F557" w14:textId="77777777" w:rsidR="009205F0" w:rsidRPr="0024212D" w:rsidRDefault="009205F0" w:rsidP="004F1E99"/>
          <w:p w14:paraId="4DB1AF65" w14:textId="77777777" w:rsidR="009205F0" w:rsidRPr="0024212D" w:rsidRDefault="009205F0" w:rsidP="004F1E99"/>
          <w:p w14:paraId="34A296A6" w14:textId="77777777" w:rsidR="009205F0" w:rsidRPr="0024212D" w:rsidRDefault="009205F0" w:rsidP="004F1E99"/>
        </w:tc>
        <w:tc>
          <w:tcPr>
            <w:tcW w:w="1388" w:type="dxa"/>
          </w:tcPr>
          <w:p w14:paraId="5C7A39CA" w14:textId="77777777" w:rsidR="009205F0" w:rsidRPr="0024212D" w:rsidRDefault="009205F0" w:rsidP="004F1E99"/>
        </w:tc>
        <w:tc>
          <w:tcPr>
            <w:tcW w:w="1388" w:type="dxa"/>
          </w:tcPr>
          <w:p w14:paraId="5807F244" w14:textId="77777777" w:rsidR="009205F0" w:rsidRPr="0024212D" w:rsidRDefault="009205F0" w:rsidP="004F1E99"/>
        </w:tc>
        <w:tc>
          <w:tcPr>
            <w:tcW w:w="1388" w:type="dxa"/>
          </w:tcPr>
          <w:p w14:paraId="43E60C85" w14:textId="77777777" w:rsidR="009205F0" w:rsidRPr="0024212D" w:rsidRDefault="009205F0" w:rsidP="004F1E99"/>
        </w:tc>
        <w:tc>
          <w:tcPr>
            <w:tcW w:w="1389" w:type="dxa"/>
          </w:tcPr>
          <w:p w14:paraId="6B7B20C8" w14:textId="77777777" w:rsidR="009205F0" w:rsidRPr="0024212D" w:rsidRDefault="009205F0" w:rsidP="004F1E99"/>
        </w:tc>
        <w:tc>
          <w:tcPr>
            <w:tcW w:w="3260" w:type="dxa"/>
          </w:tcPr>
          <w:p w14:paraId="02ACDB47" w14:textId="2E4049AC" w:rsidR="009205F0" w:rsidRPr="0024212D" w:rsidRDefault="009205F0" w:rsidP="004F1E99"/>
        </w:tc>
      </w:tr>
    </w:tbl>
    <w:p w14:paraId="62E3AF75" w14:textId="77777777" w:rsidR="00D44B96" w:rsidRDefault="00D44B96">
      <w:pPr>
        <w:pStyle w:val="Intestazione"/>
        <w:tabs>
          <w:tab w:val="clear" w:pos="4819"/>
          <w:tab w:val="clear" w:pos="9638"/>
        </w:tabs>
      </w:pPr>
    </w:p>
    <w:p w14:paraId="62E3AF76" w14:textId="77777777" w:rsidR="002E59F7" w:rsidRDefault="002E59F7">
      <w:pPr>
        <w:pStyle w:val="Intestazione"/>
        <w:tabs>
          <w:tab w:val="clear" w:pos="4819"/>
          <w:tab w:val="clear" w:pos="9638"/>
        </w:tabs>
        <w:rPr>
          <w:b/>
          <w:color w:val="0070C0"/>
          <w:sz w:val="22"/>
          <w:szCs w:val="24"/>
        </w:rPr>
      </w:pPr>
    </w:p>
    <w:p w14:paraId="62E3AF7B" w14:textId="77777777" w:rsidR="00853464" w:rsidRPr="00DF6048" w:rsidRDefault="00853464" w:rsidP="001176E5">
      <w:pPr>
        <w:rPr>
          <w:sz w:val="28"/>
          <w:szCs w:val="28"/>
        </w:rPr>
        <w:sectPr w:rsidR="00853464" w:rsidRPr="00DF6048" w:rsidSect="007F598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851" w:right="707" w:bottom="851" w:left="851" w:header="851" w:footer="964" w:gutter="0"/>
          <w:cols w:space="720"/>
        </w:sectPr>
      </w:pPr>
    </w:p>
    <w:p w14:paraId="3D93384A" w14:textId="3305D655" w:rsidR="0024212D" w:rsidRDefault="00DF6048" w:rsidP="00DF6048">
      <w:pPr>
        <w:pStyle w:val="Paragrafoelenco"/>
        <w:numPr>
          <w:ilvl w:val="0"/>
          <w:numId w:val="17"/>
        </w:num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Determinare il Campo di esistenza, zeri, segno e riportare i risultati sul grafico: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</w:r>
      <m:oMathPara>
        <m:oMath>
          <m:r>
            <w:rPr>
              <w:rFonts w:ascii="Cambria Math" w:eastAsiaTheme="minorHAnsi" w:hAnsi="Cambria Math" w:cstheme="minorBidi"/>
              <w:sz w:val="28"/>
              <w:szCs w:val="28"/>
              <w:lang w:eastAsia="en-US"/>
            </w:rPr>
            <m:t xml:space="preserve">y= 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sz w:val="28"/>
                  <w:szCs w:val="28"/>
                  <w:lang w:eastAsia="en-US"/>
                </w:rPr>
                <m:t>x</m:t>
              </m:r>
            </m:num>
            <m:den>
              <m:r>
                <w:rPr>
                  <w:rFonts w:ascii="Cambria Math" w:eastAsiaTheme="minorHAnsi" w:hAnsi="Cambria Math" w:cstheme="minorBidi"/>
                  <w:sz w:val="28"/>
                  <w:szCs w:val="28"/>
                  <w:lang w:eastAsia="en-US"/>
                </w:rPr>
                <m:t>2-</m:t>
              </m:r>
              <m:func>
                <m:func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8"/>
                          <w:szCs w:val="28"/>
                          <w:lang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HAnsi" w:hAnsi="Cambria Math" w:cstheme="minorBidi"/>
                          <w:sz w:val="28"/>
                          <w:szCs w:val="28"/>
                          <w:lang w:eastAsia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HAnsi" w:hAnsi="Cambria Math" w:cstheme="minorBidi"/>
                      <w:sz w:val="28"/>
                      <w:szCs w:val="28"/>
                      <w:lang w:eastAsia="en-US"/>
                    </w:rPr>
                    <m:t>x</m:t>
                  </m:r>
                </m:e>
              </m:func>
            </m:den>
          </m:f>
          <m:r>
            <w:rPr>
              <w:rFonts w:asciiTheme="minorHAnsi" w:eastAsiaTheme="minorHAnsi" w:hAnsiTheme="minorHAnsi" w:cstheme="minorBidi"/>
              <w:sz w:val="28"/>
              <w:szCs w:val="28"/>
              <w:lang w:eastAsia="en-US"/>
            </w:rPr>
            <w:br/>
          </m:r>
        </m:oMath>
      </m:oMathPara>
    </w:p>
    <w:p w14:paraId="24422F1F" w14:textId="77777777" w:rsidR="003D55A8" w:rsidRDefault="00DF6048" w:rsidP="00DF6048">
      <w:pPr>
        <w:pStyle w:val="Paragrafoelenco"/>
        <w:numPr>
          <w:ilvl w:val="0"/>
          <w:numId w:val="17"/>
        </w:num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Determinare il campo di esistenza delle funzioni:</w:t>
      </w:r>
    </w:p>
    <w:p w14:paraId="4A2D3634" w14:textId="77777777" w:rsidR="00922ECD" w:rsidRDefault="00922ECD" w:rsidP="003D55A8">
      <w:pPr>
        <w:pStyle w:val="Paragrafoelenco"/>
        <w:numPr>
          <w:ilvl w:val="1"/>
          <w:numId w:val="17"/>
        </w:numPr>
        <w:spacing w:after="160" w:line="259" w:lineRule="auto"/>
        <w:rPr>
          <w:rFonts w:ascii="Cambria Math" w:eastAsiaTheme="minorHAnsi" w:hAnsi="Cambria Math" w:cstheme="minorBidi"/>
          <w:sz w:val="32"/>
          <w:szCs w:val="28"/>
          <w:lang w:eastAsia="en-US"/>
          <w:oMath/>
        </w:rPr>
        <w:sectPr w:rsidR="00922ECD" w:rsidSect="0024212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3D1E22E" w14:textId="70B42646" w:rsidR="003D55A8" w:rsidRPr="00B17254" w:rsidRDefault="003D55A8" w:rsidP="003D55A8">
      <w:pPr>
        <w:pStyle w:val="Paragrafoelenco"/>
        <w:numPr>
          <w:ilvl w:val="1"/>
          <w:numId w:val="17"/>
        </w:numPr>
        <w:spacing w:after="160" w:line="259" w:lineRule="auto"/>
        <w:rPr>
          <w:rFonts w:asciiTheme="minorHAnsi" w:eastAsiaTheme="minorHAnsi" w:hAnsiTheme="minorHAnsi" w:cstheme="minorBidi"/>
          <w:sz w:val="32"/>
          <w:szCs w:val="28"/>
          <w:lang w:eastAsia="en-US"/>
        </w:rPr>
      </w:pPr>
      <m:oMath>
        <m:r>
          <w:rPr>
            <w:rFonts w:ascii="Cambria Math" w:eastAsiaTheme="minorHAnsi" w:hAnsi="Cambria Math" w:cstheme="minorBidi"/>
            <w:sz w:val="32"/>
            <w:szCs w:val="28"/>
            <w:lang w:eastAsia="en-US"/>
          </w:rPr>
          <m:t>y=</m:t>
        </m:r>
        <m:f>
          <m:fPr>
            <m:ctrlPr>
              <w:rPr>
                <w:rFonts w:ascii="Cambria Math" w:eastAsiaTheme="minorHAnsi" w:hAnsi="Cambria Math" w:cstheme="minorBidi"/>
                <w:i/>
                <w:sz w:val="32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32"/>
                <w:szCs w:val="28"/>
                <w:lang w:eastAsia="en-US"/>
              </w:rPr>
              <m:t>π</m:t>
            </m:r>
          </m:num>
          <m:den>
            <m:func>
              <m:funcPr>
                <m:ctrlPr>
                  <w:rPr>
                    <w:rFonts w:ascii="Cambria Math" w:eastAsiaTheme="minorHAnsi" w:hAnsi="Cambria Math" w:cstheme="minorBidi"/>
                    <w:i/>
                    <w:sz w:val="32"/>
                    <w:szCs w:val="28"/>
                    <w:lang w:eastAsia="en-US"/>
                  </w:rPr>
                </m:ctrlPr>
              </m:funcPr>
              <m:fName>
                <m:r>
                  <w:rPr>
                    <w:rFonts w:ascii="Cambria Math" w:eastAsiaTheme="minorHAnsi" w:hAnsi="Cambria Math" w:cstheme="minorBidi"/>
                    <w:sz w:val="32"/>
                    <w:szCs w:val="28"/>
                    <w:lang w:eastAsia="en-US"/>
                  </w:rPr>
                  <m:t>arctan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 w:cstheme="minorBidi"/>
                        <w:i/>
                        <w:sz w:val="32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theme="minorBidi"/>
                        <w:sz w:val="32"/>
                        <w:szCs w:val="28"/>
                        <w:lang w:eastAsia="en-US"/>
                      </w:rPr>
                      <m:t>3x-2</m:t>
                    </m:r>
                  </m:e>
                </m:d>
              </m:e>
            </m:func>
          </m:den>
        </m:f>
      </m:oMath>
      <w:r w:rsidRPr="00B17254">
        <w:rPr>
          <w:rFonts w:asciiTheme="minorHAnsi" w:eastAsiaTheme="minorEastAsia" w:hAnsiTheme="minorHAnsi" w:cstheme="minorBidi"/>
          <w:sz w:val="32"/>
          <w:szCs w:val="28"/>
          <w:lang w:eastAsia="en-US"/>
        </w:rPr>
        <w:br/>
      </w:r>
    </w:p>
    <w:p w14:paraId="5F000AAA" w14:textId="0E06DEEC" w:rsidR="00DF6048" w:rsidRDefault="003D55A8" w:rsidP="003D55A8">
      <w:pPr>
        <w:pStyle w:val="Paragrafoelenco"/>
        <w:numPr>
          <w:ilvl w:val="1"/>
          <w:numId w:val="17"/>
        </w:num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m:oMath>
        <m:r>
          <w:rPr>
            <w:rFonts w:ascii="Cambria Math" w:eastAsiaTheme="minorHAnsi" w:hAnsi="Cambria Math" w:cstheme="minorBidi"/>
            <w:sz w:val="36"/>
            <w:szCs w:val="28"/>
            <w:lang w:eastAsia="en-US"/>
          </w:rPr>
          <m:t>y</m:t>
        </m:r>
        <w:bookmarkStart w:id="0" w:name="_Hlk52296853"/>
        <m:r>
          <w:rPr>
            <w:rFonts w:ascii="Cambria Math" w:eastAsiaTheme="minorHAnsi" w:hAnsi="Cambria Math" w:cstheme="minorBidi"/>
            <w:sz w:val="36"/>
            <w:szCs w:val="28"/>
            <w:lang w:eastAsia="en-US"/>
          </w:rPr>
          <m:t xml:space="preserve">= </m:t>
        </m:r>
        <m:rad>
          <m:radPr>
            <m:degHide m:val="1"/>
            <m:ctrlPr>
              <w:rPr>
                <w:rFonts w:ascii="Cambria Math" w:eastAsiaTheme="minorHAnsi" w:hAnsi="Cambria Math" w:cstheme="minorBidi"/>
                <w:i/>
                <w:sz w:val="36"/>
                <w:szCs w:val="28"/>
                <w:lang w:eastAsia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HAnsi" w:hAnsi="Cambria Math" w:cstheme="minorBidi"/>
                    <w:i/>
                    <w:sz w:val="36"/>
                    <w:szCs w:val="28"/>
                    <w:lang w:eastAsia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HAnsi" w:hAnsi="Cambria Math" w:cstheme="minorBidi"/>
                        <w:i/>
                        <w:sz w:val="36"/>
                        <w:szCs w:val="28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36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36"/>
                            <w:szCs w:val="28"/>
                            <w:lang w:eastAsia="en-US"/>
                          </w:rPr>
                          <m:t>log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36"/>
                                <w:szCs w:val="28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 w:cstheme="minorBidi"/>
                                <w:sz w:val="36"/>
                                <w:szCs w:val="28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HAnsi" w:hAnsi="Cambria Math" w:cstheme="minorBidi"/>
                                <w:sz w:val="36"/>
                                <w:szCs w:val="28"/>
                                <w:lang w:eastAsia="en-US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36"/>
                        <w:szCs w:val="28"/>
                        <w:lang w:eastAsia="en-US"/>
                      </w:rPr>
                      <m:t>(</m:t>
                    </m:r>
                  </m:fName>
                  <m:e>
                    <m:r>
                      <w:rPr>
                        <w:rFonts w:ascii="Cambria Math" w:eastAsiaTheme="minorHAnsi" w:hAnsi="Cambria Math" w:cstheme="minorBidi"/>
                        <w:sz w:val="36"/>
                        <w:szCs w:val="28"/>
                        <w:lang w:eastAsia="en-US"/>
                      </w:rPr>
                      <m:t>x-2</m:t>
                    </m:r>
                    <m:r>
                      <w:rPr>
                        <w:rFonts w:ascii="Cambria Math" w:eastAsiaTheme="minorHAnsi" w:hAnsi="Cambria Math" w:cstheme="minorBidi"/>
                        <w:sz w:val="36"/>
                        <w:szCs w:val="28"/>
                        <w:lang w:eastAsia="en-US"/>
                      </w:rPr>
                      <m:t>)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sz w:val="36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theme="minorBidi"/>
                        <w:sz w:val="36"/>
                        <w:szCs w:val="28"/>
                        <w:lang w:eastAsia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36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theme="minorBidi"/>
                            <w:sz w:val="36"/>
                            <w:szCs w:val="28"/>
                            <w:lang w:eastAsia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theme="minorBidi"/>
                            <w:sz w:val="36"/>
                            <w:szCs w:val="28"/>
                            <w:lang w:eastAsia="en-US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HAnsi" w:hAnsi="Cambria Math" w:cstheme="minorBidi"/>
                    <w:sz w:val="36"/>
                    <w:szCs w:val="28"/>
                    <w:lang w:eastAsia="en-US"/>
                  </w:rPr>
                  <m:t>-1</m:t>
                </m:r>
              </m:den>
            </m:f>
          </m:e>
        </m:rad>
      </m:oMath>
      <w:bookmarkEnd w:id="0"/>
      <w:r w:rsidR="00DF6048"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</w:r>
    </w:p>
    <w:p w14:paraId="69721C35" w14:textId="77777777" w:rsidR="00922ECD" w:rsidRDefault="00922ECD" w:rsidP="00922ECD">
      <w:pPr>
        <w:pStyle w:val="Paragrafoelenco"/>
        <w:numPr>
          <w:ilvl w:val="0"/>
          <w:numId w:val="17"/>
        </w:num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eastAsia="en-US"/>
        </w:rPr>
        <w:sectPr w:rsidR="00922ECD" w:rsidSect="00922EC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279A274" w14:textId="43853C96" w:rsidR="00922ECD" w:rsidRDefault="00922ECD" w:rsidP="00922ECD">
      <w:pPr>
        <w:pStyle w:val="Paragrafoelenco"/>
        <w:numPr>
          <w:ilvl w:val="0"/>
          <w:numId w:val="17"/>
        </w:num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Rappresentare le funzioni, motivando le scelte:</w:t>
      </w:r>
    </w:p>
    <w:p w14:paraId="5A449283" w14:textId="503F5421" w:rsidR="00DF6048" w:rsidRPr="00922ECD" w:rsidRDefault="00922ECD" w:rsidP="00922ECD">
      <w:pPr>
        <w:pStyle w:val="Paragrafoelenco"/>
        <w:numPr>
          <w:ilvl w:val="1"/>
          <w:numId w:val="17"/>
        </w:numPr>
        <w:spacing w:after="160" w:line="259" w:lineRule="auto"/>
        <w:rPr>
          <w:rFonts w:asciiTheme="minorHAnsi" w:eastAsiaTheme="minorHAnsi" w:hAnsiTheme="minorHAnsi" w:cstheme="minorBidi"/>
          <w:sz w:val="36"/>
          <w:szCs w:val="28"/>
          <w:lang w:eastAsia="en-US"/>
        </w:rPr>
      </w:pPr>
      <m:oMath>
        <m:r>
          <w:rPr>
            <w:rFonts w:ascii="Cambria Math" w:eastAsiaTheme="minorHAnsi" w:hAnsi="Cambria Math" w:cstheme="minorBidi"/>
            <w:sz w:val="36"/>
            <w:szCs w:val="28"/>
            <w:lang w:eastAsia="en-US"/>
          </w:rPr>
          <m:t xml:space="preserve">y= </m:t>
        </m:r>
        <m:f>
          <m:fPr>
            <m:ctrlPr>
              <w:rPr>
                <w:rFonts w:ascii="Cambria Math" w:eastAsiaTheme="minorHAnsi" w:hAnsi="Cambria Math" w:cstheme="minorBidi"/>
                <w:i/>
                <w:sz w:val="36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36"/>
                <w:szCs w:val="28"/>
                <w:lang w:eastAsia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HAnsi" w:hAnsi="Cambria Math" w:cstheme="minorBidi"/>
                    <w:i/>
                    <w:sz w:val="36"/>
                    <w:szCs w:val="28"/>
                    <w:lang w:eastAsia="en-US"/>
                  </w:rPr>
                </m:ctrlPr>
              </m:radPr>
              <m:deg/>
              <m:e>
                <m:r>
                  <w:rPr>
                    <w:rFonts w:ascii="Cambria Math" w:eastAsiaTheme="minorHAnsi" w:hAnsi="Cambria Math" w:cstheme="minorBidi"/>
                    <w:sz w:val="36"/>
                    <w:szCs w:val="28"/>
                    <w:lang w:eastAsia="en-US"/>
                  </w:rPr>
                  <m:t>4-</m:t>
                </m:r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sz w:val="36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36"/>
                        <w:szCs w:val="28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36"/>
                        <w:szCs w:val="28"/>
                        <w:lang w:eastAsia="en-US"/>
                      </w:rPr>
                      <m:t>2</m:t>
                    </m:r>
                  </m:sup>
                </m:sSup>
              </m:e>
            </m:rad>
          </m:den>
        </m:f>
      </m:oMath>
    </w:p>
    <w:p w14:paraId="288B5227" w14:textId="2195F271" w:rsidR="00922ECD" w:rsidRPr="00FC2B0F" w:rsidRDefault="00FC2B0F" w:rsidP="00922ECD">
      <w:pPr>
        <w:pStyle w:val="Paragrafoelenco"/>
        <w:numPr>
          <w:ilvl w:val="1"/>
          <w:numId w:val="17"/>
        </w:numPr>
        <w:spacing w:after="160" w:line="259" w:lineRule="auto"/>
        <w:rPr>
          <w:rFonts w:asciiTheme="minorHAnsi" w:eastAsiaTheme="minorHAnsi" w:hAnsiTheme="minorHAnsi" w:cstheme="minorBidi"/>
          <w:sz w:val="36"/>
          <w:szCs w:val="28"/>
          <w:lang w:eastAsia="en-US"/>
        </w:rPr>
      </w:pPr>
      <m:oMath>
        <m:r>
          <w:rPr>
            <w:rFonts w:ascii="Cambria Math" w:eastAsiaTheme="minorHAnsi" w:hAnsi="Cambria Math" w:cstheme="minorBidi"/>
            <w:sz w:val="36"/>
            <w:szCs w:val="28"/>
            <w:lang w:eastAsia="en-US"/>
          </w:rPr>
          <m:t>y=-</m:t>
        </m:r>
        <m:func>
          <m:funcPr>
            <m:ctrlPr>
              <w:rPr>
                <w:rFonts w:ascii="Cambria Math" w:eastAsiaTheme="minorHAnsi" w:hAnsi="Cambria Math" w:cstheme="minorBidi"/>
                <w:i/>
                <w:sz w:val="36"/>
                <w:szCs w:val="28"/>
                <w:lang w:eastAsia="en-US"/>
              </w:rPr>
            </m:ctrlPr>
          </m:funcPr>
          <m:fName>
            <m:sSup>
              <m:sSupPr>
                <m:ctrlPr>
                  <w:rPr>
                    <w:rFonts w:ascii="Cambria Math" w:eastAsiaTheme="minorHAnsi" w:hAnsi="Cambria Math" w:cstheme="minorBidi"/>
                    <w:i/>
                    <w:sz w:val="36"/>
                    <w:szCs w:val="28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sz w:val="36"/>
                    <w:szCs w:val="28"/>
                    <w:lang w:eastAsia="en-US"/>
                  </w:rPr>
                  <m:t>sin</m:t>
                </m:r>
              </m:e>
              <m:sup>
                <m:r>
                  <w:rPr>
                    <w:rFonts w:ascii="Cambria Math" w:eastAsiaTheme="minorHAnsi" w:hAnsi="Cambria Math" w:cstheme="minorBidi"/>
                    <w:sz w:val="36"/>
                    <w:szCs w:val="28"/>
                    <w:lang w:eastAsia="en-US"/>
                  </w:rPr>
                  <m:t>2</m:t>
                </m:r>
              </m:sup>
            </m:sSup>
          </m:fName>
          <m:e>
            <m:r>
              <w:rPr>
                <w:rFonts w:ascii="Cambria Math" w:eastAsiaTheme="minorHAnsi" w:hAnsi="Cambria Math" w:cstheme="minorBidi"/>
                <w:sz w:val="36"/>
                <w:szCs w:val="28"/>
                <w:lang w:eastAsia="en-US"/>
              </w:rPr>
              <m:t>x</m:t>
            </m:r>
          </m:e>
        </m:func>
        <m:r>
          <w:rPr>
            <w:rFonts w:ascii="Cambria Math" w:eastAsiaTheme="minorHAnsi" w:hAnsi="Cambria Math" w:cstheme="minorBidi"/>
            <w:sz w:val="36"/>
            <w:szCs w:val="28"/>
            <w:lang w:eastAsia="en-US"/>
          </w:rPr>
          <m:t>+2π</m:t>
        </m:r>
      </m:oMath>
      <w:r>
        <w:rPr>
          <w:rFonts w:asciiTheme="minorHAnsi" w:eastAsiaTheme="minorEastAsia" w:hAnsiTheme="minorHAnsi" w:cstheme="minorBidi"/>
          <w:sz w:val="36"/>
          <w:szCs w:val="28"/>
          <w:lang w:eastAsia="en-US"/>
        </w:rPr>
        <w:br/>
      </w:r>
    </w:p>
    <w:p w14:paraId="1082A0E9" w14:textId="25E3117B" w:rsidR="00FC2B0F" w:rsidRPr="005355C2" w:rsidRDefault="005355C2" w:rsidP="00FC2B0F">
      <w:pPr>
        <w:pStyle w:val="Paragrafoelenco"/>
        <w:numPr>
          <w:ilvl w:val="0"/>
          <w:numId w:val="17"/>
        </w:num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5355C2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Determinare l’equazione del piano passante per i punti </w:t>
      </w:r>
      <w:r w:rsidRPr="005355C2"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  <w:t>A(-1; -3; 0), B(0; 2; 7) e C(-2; 1; 2).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</w:r>
    </w:p>
    <w:p w14:paraId="552CCB1C" w14:textId="24747C68" w:rsidR="005355C2" w:rsidRPr="00922ECD" w:rsidRDefault="00622865" w:rsidP="00FC2B0F">
      <w:pPr>
        <w:pStyle w:val="Paragrafoelenco"/>
        <w:numPr>
          <w:ilvl w:val="0"/>
          <w:numId w:val="17"/>
        </w:numPr>
        <w:spacing w:after="160" w:line="259" w:lineRule="auto"/>
        <w:rPr>
          <w:rFonts w:asciiTheme="minorHAnsi" w:eastAsiaTheme="minorHAnsi" w:hAnsiTheme="minorHAnsi" w:cstheme="minorBidi"/>
          <w:sz w:val="36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Determinare l’equazione cartesiane della retta passante per il punto 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  <w:t xml:space="preserve">A(0; -1; 0) e parallela ai piani di equazione y = 5 e  </w:t>
      </w:r>
      <m:oMath>
        <m:r>
          <w:rPr>
            <w:rFonts w:ascii="Cambria Math" w:eastAsiaTheme="minorHAnsi" w:hAnsi="Cambria Math" w:cstheme="minorBidi"/>
            <w:sz w:val="28"/>
            <w:szCs w:val="28"/>
            <w:lang w:eastAsia="en-US"/>
          </w:rPr>
          <m:t>2x+y-z-1=0</m:t>
        </m:r>
      </m:oMath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.</w:t>
      </w:r>
    </w:p>
    <w:p w14:paraId="3D5B5832" w14:textId="77777777" w:rsidR="00DF6048" w:rsidRPr="00DF6048" w:rsidRDefault="00DF6048" w:rsidP="00DF6048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16C31B6C" w14:textId="77777777" w:rsidR="006B40FA" w:rsidRPr="00DF6048" w:rsidRDefault="006B40FA" w:rsidP="0024212D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sectPr w:rsidR="006B40FA" w:rsidRPr="00DF6048" w:rsidSect="0024212D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DD2CB" w14:textId="77777777" w:rsidR="00202C59" w:rsidRDefault="00202C59">
      <w:r>
        <w:separator/>
      </w:r>
    </w:p>
  </w:endnote>
  <w:endnote w:type="continuationSeparator" w:id="0">
    <w:p w14:paraId="17878FFB" w14:textId="77777777" w:rsidR="00202C59" w:rsidRDefault="00202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DA5CF" w14:textId="77777777" w:rsidR="00EA5A1B" w:rsidRDefault="00EA5A1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6BFC3" w14:textId="663F7273" w:rsidR="00EA5A1B" w:rsidRDefault="006F46FA" w:rsidP="00EA5A1B">
    <w:pPr>
      <w:pStyle w:val="Pidipagina"/>
      <w:jc w:val="right"/>
    </w:pPr>
    <w:fldSimple w:instr=" FILENAME \* MERGEFORMAT ">
      <w:r w:rsidR="00EA5A1B">
        <w:rPr>
          <w:noProof/>
        </w:rPr>
        <w:t>modellocompito2020.docx</w:t>
      </w:r>
    </w:fldSimple>
  </w:p>
  <w:p w14:paraId="711E97AD" w14:textId="77777777" w:rsidR="00EA5A1B" w:rsidRDefault="00EA5A1B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AAF72" w14:textId="77777777" w:rsidR="00EA5A1B" w:rsidRDefault="00EA5A1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E2E5B" w14:textId="77777777" w:rsidR="00202C59" w:rsidRDefault="00202C59">
      <w:r>
        <w:separator/>
      </w:r>
    </w:p>
  </w:footnote>
  <w:footnote w:type="continuationSeparator" w:id="0">
    <w:p w14:paraId="501D809F" w14:textId="77777777" w:rsidR="00202C59" w:rsidRDefault="00202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39C43" w14:textId="77777777" w:rsidR="00EA5A1B" w:rsidRDefault="00EA5A1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F2AA6" w14:textId="77777777" w:rsidR="00EA5A1B" w:rsidRDefault="00EA5A1B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AE8B7" w14:textId="77777777" w:rsidR="00EA5A1B" w:rsidRDefault="00EA5A1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2587D"/>
    <w:multiLevelType w:val="hybridMultilevel"/>
    <w:tmpl w:val="060EA14E"/>
    <w:lvl w:ilvl="0" w:tplc="3D043062">
      <w:start w:val="1"/>
      <w:numFmt w:val="bullet"/>
      <w:lvlText w:val="•"/>
      <w:lvlJc w:val="left"/>
      <w:pPr>
        <w:ind w:left="1210" w:hanging="360"/>
      </w:pPr>
      <w:rPr>
        <w:rFonts w:ascii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FE6503"/>
    <w:multiLevelType w:val="hybridMultilevel"/>
    <w:tmpl w:val="67C461AA"/>
    <w:lvl w:ilvl="0" w:tplc="F85EB7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i w:val="0"/>
      </w:rPr>
    </w:lvl>
    <w:lvl w:ilvl="1" w:tplc="0410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3F1BC6"/>
    <w:multiLevelType w:val="hybridMultilevel"/>
    <w:tmpl w:val="97EA4FBE"/>
    <w:lvl w:ilvl="0" w:tplc="0410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E17C2B"/>
    <w:multiLevelType w:val="hybridMultilevel"/>
    <w:tmpl w:val="310CE8D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82EB1"/>
    <w:multiLevelType w:val="hybridMultilevel"/>
    <w:tmpl w:val="FBD23AFA"/>
    <w:lvl w:ilvl="0" w:tplc="A8E602A4">
      <w:start w:val="1"/>
      <w:numFmt w:val="bullet"/>
      <w:lvlText w:val="-"/>
      <w:lvlJc w:val="left"/>
      <w:pPr>
        <w:ind w:left="1210" w:hanging="360"/>
      </w:pPr>
      <w:rPr>
        <w:rFonts w:ascii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A1683D"/>
    <w:multiLevelType w:val="hybridMultilevel"/>
    <w:tmpl w:val="8494BAF4"/>
    <w:lvl w:ilvl="0" w:tplc="12942C00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E7032"/>
    <w:multiLevelType w:val="hybridMultilevel"/>
    <w:tmpl w:val="C8F04A00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A6130"/>
    <w:multiLevelType w:val="hybridMultilevel"/>
    <w:tmpl w:val="5AF262B0"/>
    <w:lvl w:ilvl="0" w:tplc="780A8F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i w:val="0"/>
        <w:sz w:val="24"/>
      </w:rPr>
    </w:lvl>
    <w:lvl w:ilvl="1" w:tplc="864C726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  <w:szCs w:val="22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832126"/>
    <w:multiLevelType w:val="hybridMultilevel"/>
    <w:tmpl w:val="CCE89E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C07E7"/>
    <w:multiLevelType w:val="hybridMultilevel"/>
    <w:tmpl w:val="A642A0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E6575"/>
    <w:multiLevelType w:val="hybridMultilevel"/>
    <w:tmpl w:val="18468DE8"/>
    <w:lvl w:ilvl="0" w:tplc="70922F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FF5C8C"/>
    <w:multiLevelType w:val="hybridMultilevel"/>
    <w:tmpl w:val="744AD302"/>
    <w:lvl w:ilvl="0" w:tplc="40405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9D607C"/>
    <w:multiLevelType w:val="hybridMultilevel"/>
    <w:tmpl w:val="F4863F70"/>
    <w:lvl w:ilvl="0" w:tplc="38C09F20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A32C56"/>
    <w:multiLevelType w:val="hybridMultilevel"/>
    <w:tmpl w:val="B79ED74A"/>
    <w:lvl w:ilvl="0" w:tplc="D5BC426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746343ED"/>
    <w:multiLevelType w:val="hybridMultilevel"/>
    <w:tmpl w:val="697E98B2"/>
    <w:lvl w:ilvl="0" w:tplc="04100019">
      <w:start w:val="1"/>
      <w:numFmt w:val="lowerLetter"/>
      <w:lvlText w:val="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76963831"/>
    <w:multiLevelType w:val="hybridMultilevel"/>
    <w:tmpl w:val="FA4E152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CB6D3E"/>
    <w:multiLevelType w:val="hybridMultilevel"/>
    <w:tmpl w:val="6B366E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12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14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5"/>
  </w:num>
  <w:num w:numId="15">
    <w:abstractNumId w:val="3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3EA"/>
    <w:rsid w:val="00001293"/>
    <w:rsid w:val="00001B3B"/>
    <w:rsid w:val="00006352"/>
    <w:rsid w:val="00012C75"/>
    <w:rsid w:val="0007147C"/>
    <w:rsid w:val="00091783"/>
    <w:rsid w:val="00097A8E"/>
    <w:rsid w:val="000A2F68"/>
    <w:rsid w:val="000A7948"/>
    <w:rsid w:val="000B5D4D"/>
    <w:rsid w:val="000B6F6C"/>
    <w:rsid w:val="000C0859"/>
    <w:rsid w:val="000D3734"/>
    <w:rsid w:val="000E0F7D"/>
    <w:rsid w:val="000F5C1C"/>
    <w:rsid w:val="00101F76"/>
    <w:rsid w:val="001176E5"/>
    <w:rsid w:val="00125A0A"/>
    <w:rsid w:val="00136C1B"/>
    <w:rsid w:val="00181026"/>
    <w:rsid w:val="00182879"/>
    <w:rsid w:val="0019178A"/>
    <w:rsid w:val="00193DC7"/>
    <w:rsid w:val="001D0AAF"/>
    <w:rsid w:val="001E6C4E"/>
    <w:rsid w:val="001E7B6B"/>
    <w:rsid w:val="00202C59"/>
    <w:rsid w:val="00224BF7"/>
    <w:rsid w:val="002268F8"/>
    <w:rsid w:val="00227649"/>
    <w:rsid w:val="00232050"/>
    <w:rsid w:val="00234A9D"/>
    <w:rsid w:val="0024212D"/>
    <w:rsid w:val="00251BD0"/>
    <w:rsid w:val="002750F1"/>
    <w:rsid w:val="00275DF0"/>
    <w:rsid w:val="002774D0"/>
    <w:rsid w:val="002C5786"/>
    <w:rsid w:val="002D0FC2"/>
    <w:rsid w:val="002D582C"/>
    <w:rsid w:val="002E0ACC"/>
    <w:rsid w:val="002E59F7"/>
    <w:rsid w:val="00364FF9"/>
    <w:rsid w:val="003654B9"/>
    <w:rsid w:val="003971EE"/>
    <w:rsid w:val="003A07C9"/>
    <w:rsid w:val="003B01E4"/>
    <w:rsid w:val="003C5563"/>
    <w:rsid w:val="003D55A8"/>
    <w:rsid w:val="003E18C7"/>
    <w:rsid w:val="004126D3"/>
    <w:rsid w:val="00412CA4"/>
    <w:rsid w:val="00425368"/>
    <w:rsid w:val="0043482C"/>
    <w:rsid w:val="004352A9"/>
    <w:rsid w:val="00483B01"/>
    <w:rsid w:val="00486302"/>
    <w:rsid w:val="00486E2E"/>
    <w:rsid w:val="004876BE"/>
    <w:rsid w:val="004B3FC0"/>
    <w:rsid w:val="004C5E28"/>
    <w:rsid w:val="004F1E99"/>
    <w:rsid w:val="004F29B9"/>
    <w:rsid w:val="004F504C"/>
    <w:rsid w:val="00501889"/>
    <w:rsid w:val="00501E70"/>
    <w:rsid w:val="00524C9B"/>
    <w:rsid w:val="005278FB"/>
    <w:rsid w:val="005355C2"/>
    <w:rsid w:val="00563D5D"/>
    <w:rsid w:val="00563F0E"/>
    <w:rsid w:val="005E577F"/>
    <w:rsid w:val="005F14A4"/>
    <w:rsid w:val="00601D3F"/>
    <w:rsid w:val="006047AA"/>
    <w:rsid w:val="00622865"/>
    <w:rsid w:val="00625F59"/>
    <w:rsid w:val="00627603"/>
    <w:rsid w:val="00651F79"/>
    <w:rsid w:val="006625E2"/>
    <w:rsid w:val="006642C6"/>
    <w:rsid w:val="00665A52"/>
    <w:rsid w:val="00685567"/>
    <w:rsid w:val="006A3FA6"/>
    <w:rsid w:val="006A6D90"/>
    <w:rsid w:val="006B40FA"/>
    <w:rsid w:val="006E533A"/>
    <w:rsid w:val="006E5BD5"/>
    <w:rsid w:val="006F46FA"/>
    <w:rsid w:val="00747965"/>
    <w:rsid w:val="0077058F"/>
    <w:rsid w:val="007900F3"/>
    <w:rsid w:val="007A4013"/>
    <w:rsid w:val="007F598E"/>
    <w:rsid w:val="007F750D"/>
    <w:rsid w:val="008007E9"/>
    <w:rsid w:val="008009CE"/>
    <w:rsid w:val="00804034"/>
    <w:rsid w:val="00853464"/>
    <w:rsid w:val="008676D7"/>
    <w:rsid w:val="00893827"/>
    <w:rsid w:val="008A22D5"/>
    <w:rsid w:val="008C7373"/>
    <w:rsid w:val="009178D1"/>
    <w:rsid w:val="009205F0"/>
    <w:rsid w:val="00921F2C"/>
    <w:rsid w:val="0092222B"/>
    <w:rsid w:val="00922ECD"/>
    <w:rsid w:val="00944553"/>
    <w:rsid w:val="00944893"/>
    <w:rsid w:val="009567DE"/>
    <w:rsid w:val="00964BD1"/>
    <w:rsid w:val="00972825"/>
    <w:rsid w:val="009832E4"/>
    <w:rsid w:val="00984C4E"/>
    <w:rsid w:val="009B0F56"/>
    <w:rsid w:val="009C4D86"/>
    <w:rsid w:val="009D3342"/>
    <w:rsid w:val="00A21169"/>
    <w:rsid w:val="00A44B17"/>
    <w:rsid w:val="00A51498"/>
    <w:rsid w:val="00A610CE"/>
    <w:rsid w:val="00A6189D"/>
    <w:rsid w:val="00A62D0E"/>
    <w:rsid w:val="00A95C36"/>
    <w:rsid w:val="00AB5777"/>
    <w:rsid w:val="00AB7C26"/>
    <w:rsid w:val="00AF42E9"/>
    <w:rsid w:val="00AF5D8A"/>
    <w:rsid w:val="00B17254"/>
    <w:rsid w:val="00B30C00"/>
    <w:rsid w:val="00B44CA1"/>
    <w:rsid w:val="00B555BD"/>
    <w:rsid w:val="00B60255"/>
    <w:rsid w:val="00B76786"/>
    <w:rsid w:val="00B818E1"/>
    <w:rsid w:val="00B83138"/>
    <w:rsid w:val="00B867CF"/>
    <w:rsid w:val="00B92DFD"/>
    <w:rsid w:val="00BA3501"/>
    <w:rsid w:val="00BA593D"/>
    <w:rsid w:val="00BD58F9"/>
    <w:rsid w:val="00BE7BAC"/>
    <w:rsid w:val="00C03A38"/>
    <w:rsid w:val="00C373A0"/>
    <w:rsid w:val="00C473C0"/>
    <w:rsid w:val="00C64184"/>
    <w:rsid w:val="00C85851"/>
    <w:rsid w:val="00C96DA6"/>
    <w:rsid w:val="00C97937"/>
    <w:rsid w:val="00CA0D63"/>
    <w:rsid w:val="00CB1BA8"/>
    <w:rsid w:val="00CC7CF5"/>
    <w:rsid w:val="00CD5BE7"/>
    <w:rsid w:val="00CD71A9"/>
    <w:rsid w:val="00CF6DA0"/>
    <w:rsid w:val="00D15919"/>
    <w:rsid w:val="00D44B96"/>
    <w:rsid w:val="00D5435F"/>
    <w:rsid w:val="00D914BB"/>
    <w:rsid w:val="00DB3ABE"/>
    <w:rsid w:val="00DC46DD"/>
    <w:rsid w:val="00DD6EC2"/>
    <w:rsid w:val="00DF1D34"/>
    <w:rsid w:val="00DF6048"/>
    <w:rsid w:val="00E01942"/>
    <w:rsid w:val="00E055DA"/>
    <w:rsid w:val="00E1264E"/>
    <w:rsid w:val="00E153EC"/>
    <w:rsid w:val="00E26B53"/>
    <w:rsid w:val="00E37C73"/>
    <w:rsid w:val="00E45811"/>
    <w:rsid w:val="00E50500"/>
    <w:rsid w:val="00E51557"/>
    <w:rsid w:val="00E52FC3"/>
    <w:rsid w:val="00E73D77"/>
    <w:rsid w:val="00E858BF"/>
    <w:rsid w:val="00EA4F4F"/>
    <w:rsid w:val="00EA5A1B"/>
    <w:rsid w:val="00EC29C1"/>
    <w:rsid w:val="00EF47BC"/>
    <w:rsid w:val="00F04A45"/>
    <w:rsid w:val="00F04A89"/>
    <w:rsid w:val="00F623EA"/>
    <w:rsid w:val="00F752CF"/>
    <w:rsid w:val="00F93272"/>
    <w:rsid w:val="00F93296"/>
    <w:rsid w:val="00FC2B0F"/>
    <w:rsid w:val="00FD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E3AF53"/>
  <w15:docId w15:val="{CAE7FBAE-F076-4953-90C1-6C8CD8FB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  <w:rPr>
      <w:szCs w:val="20"/>
    </w:rPr>
  </w:style>
  <w:style w:type="character" w:customStyle="1" w:styleId="IntestazioneCarattere">
    <w:name w:val="Intestazione Carattere"/>
    <w:rPr>
      <w:sz w:val="24"/>
    </w:rPr>
  </w:style>
  <w:style w:type="table" w:styleId="Grigliatabella">
    <w:name w:val="Table Grid"/>
    <w:basedOn w:val="Tabellanormale"/>
    <w:uiPriority w:val="39"/>
    <w:rsid w:val="00A61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pPr>
      <w:ind w:left="720"/>
      <w:contextualSpacing/>
    </w:pPr>
    <w:rPr>
      <w:szCs w:val="20"/>
    </w:rPr>
  </w:style>
  <w:style w:type="paragraph" w:customStyle="1" w:styleId="Default">
    <w:name w:val="Default"/>
    <w:rsid w:val="008A22D5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971E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3971EE"/>
    <w:rPr>
      <w:rFonts w:ascii="Tahoma" w:hAnsi="Tahoma" w:cs="Tahoma"/>
      <w:sz w:val="16"/>
      <w:szCs w:val="16"/>
    </w:rPr>
  </w:style>
  <w:style w:type="character" w:styleId="Testosegnaposto">
    <w:name w:val="Placeholder Text"/>
    <w:uiPriority w:val="99"/>
    <w:semiHidden/>
    <w:rsid w:val="00006352"/>
    <w:rPr>
      <w:color w:val="808080"/>
    </w:rPr>
  </w:style>
  <w:style w:type="paragraph" w:styleId="Pidipagina">
    <w:name w:val="footer"/>
    <w:basedOn w:val="Normale"/>
    <w:link w:val="PidipaginaCarattere"/>
    <w:uiPriority w:val="99"/>
    <w:unhideWhenUsed/>
    <w:rsid w:val="00251BD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251BD0"/>
    <w:rPr>
      <w:sz w:val="24"/>
      <w:szCs w:val="24"/>
    </w:rPr>
  </w:style>
  <w:style w:type="paragraph" w:styleId="NormaleWeb">
    <w:name w:val="Normal (Web)"/>
    <w:basedOn w:val="Normale"/>
    <w:uiPriority w:val="99"/>
    <w:unhideWhenUsed/>
    <w:rsid w:val="007F598E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table" w:customStyle="1" w:styleId="Grigliatabella1">
    <w:name w:val="Griglia tabella1"/>
    <w:basedOn w:val="Tabellanormale"/>
    <w:next w:val="Grigliatabella"/>
    <w:rsid w:val="0024212D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2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81D4C4-1CFE-4115-AA13-2F6124232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cp:lastModifiedBy>Nicoletta Piovano</cp:lastModifiedBy>
  <cp:revision>10</cp:revision>
  <cp:lastPrinted>2019-06-16T15:27:00Z</cp:lastPrinted>
  <dcterms:created xsi:type="dcterms:W3CDTF">2020-09-29T15:29:00Z</dcterms:created>
  <dcterms:modified xsi:type="dcterms:W3CDTF">2020-09-29T17:22:00Z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