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77CD" w14:textId="77777777" w:rsidR="00D72ADC" w:rsidRDefault="00D72ADC" w:rsidP="00D72ADC">
      <w:pPr>
        <w:pStyle w:val="Heading2"/>
      </w:pPr>
      <w:r>
        <w:t>1. Medieval Blacksmithing and Metalworking Techniques</w:t>
      </w:r>
    </w:p>
    <w:p w14:paraId="47C1BC74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1: Coal Forge Construction and Temperature Control</w:t>
      </w:r>
    </w:p>
    <w:p w14:paraId="6E6784D5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2: Iron Ore Selection and Smelting Processes</w:t>
      </w:r>
    </w:p>
    <w:p w14:paraId="145FBF4A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3: Hammer Types and Striking Techniques</w:t>
      </w:r>
    </w:p>
    <w:p w14:paraId="383A408A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4: Anvil Anatomy and Proper Usage</w:t>
      </w:r>
    </w:p>
    <w:p w14:paraId="2DCAD2FD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5: Damascus Steel Creation and Pattern Welding</w:t>
      </w:r>
    </w:p>
    <w:p w14:paraId="590CFA1E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6: Horseshoe Forging and Farrier Skills</w:t>
      </w:r>
    </w:p>
    <w:p w14:paraId="61E4324E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7: Chainmail Production and Riveting Methods</w:t>
      </w:r>
    </w:p>
    <w:p w14:paraId="0A6AB946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8: Sword Blade Geometry and Heat Treatment</w:t>
      </w:r>
    </w:p>
    <w:p w14:paraId="3B526B3A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9: Tool Making for Agricultural Implements</w:t>
      </w:r>
    </w:p>
    <w:p w14:paraId="63E85DC5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10: Decorative Ironwork and Scrolling Techniques</w:t>
      </w:r>
    </w:p>
    <w:p w14:paraId="64623644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11: Bellows Operation and Air Flow Management</w:t>
      </w:r>
    </w:p>
    <w:p w14:paraId="26C8B788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12: Quenching Media and Cooling Strategies</w:t>
      </w:r>
    </w:p>
    <w:p w14:paraId="7D35944D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13: Guild Systems and Apprenticeship Traditions</w:t>
      </w:r>
    </w:p>
    <w:p w14:paraId="0B873B26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14: Castle Hardware and Defensive Metalwork</w:t>
      </w:r>
    </w:p>
    <w:p w14:paraId="5DF4C6F1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15: Precious Metal Working and Jewelry Techniques</w:t>
      </w:r>
    </w:p>
    <w:p w14:paraId="1280F6DA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16: Water-Powered Trip Hammers and Machinery</w:t>
      </w:r>
    </w:p>
    <w:p w14:paraId="788AC0DD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17: Medieval Alloy Compositions and Properties</w:t>
      </w:r>
    </w:p>
    <w:p w14:paraId="7E15DCE9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18: Church Metalwork and Religious Artifacts</w:t>
      </w:r>
    </w:p>
    <w:p w14:paraId="27C8D5F3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19: Trade Routes and Raw Material Sourcing</w:t>
      </w:r>
    </w:p>
    <w:p w14:paraId="5EC49621" w14:textId="77777777" w:rsidR="00D72ADC" w:rsidRDefault="00D72ADC">
      <w:pPr>
        <w:numPr>
          <w:ilvl w:val="0"/>
          <w:numId w:val="1"/>
        </w:numPr>
        <w:spacing w:before="100" w:beforeAutospacing="1" w:after="100" w:afterAutospacing="1"/>
      </w:pPr>
      <w:r>
        <w:t>Chapter 20: Archaeological Evidence and Historical Reconstruction</w:t>
      </w:r>
    </w:p>
    <w:p w14:paraId="36C05B70" w14:textId="77777777" w:rsidR="00D72ADC" w:rsidRDefault="00114BE7" w:rsidP="00D72ADC">
      <w:r>
        <w:rPr>
          <w:noProof/>
        </w:rPr>
      </w:r>
      <w:r>
        <w:pict w14:anchorId="7A4959D5">
          <v:rect id="Horizontal Line 97" o:spid="_x0000_s103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C809D4D" w14:textId="77777777" w:rsidR="00D72ADC" w:rsidRDefault="00D72ADC" w:rsidP="00D72ADC">
      <w:pPr>
        <w:pStyle w:val="Heading2"/>
      </w:pPr>
      <w:r>
        <w:t>2. Victorian Era Mourning Customs and Death Rituals</w:t>
      </w:r>
    </w:p>
    <w:p w14:paraId="3D1F3CA2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1: Queen Victoria's Widowhood and Cultural Influence</w:t>
      </w:r>
    </w:p>
    <w:p w14:paraId="7265EC63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2: Mourning Dress Codes and Fabric Requirements</w:t>
      </w:r>
    </w:p>
    <w:p w14:paraId="4B2A947D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3: Jet Jewelry and Memorial Accessories</w:t>
      </w:r>
    </w:p>
    <w:p w14:paraId="3B8F696F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4: Hair Art and Mourning Lockets</w:t>
      </w:r>
    </w:p>
    <w:p w14:paraId="07CCA1FE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5: Post-Mortem Photography and Family Portraits</w:t>
      </w:r>
    </w:p>
    <w:p w14:paraId="506F3882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6: Elaborate Funeral Processions and Horse-Drawn Hearses</w:t>
      </w:r>
    </w:p>
    <w:p w14:paraId="55D7A5A6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7: Cemetery Design and Gothic Revival Architecture</w:t>
      </w:r>
    </w:p>
    <w:p w14:paraId="4CFAA3A7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8: Mourning Stationery and Black-Bordered Correspondence</w:t>
      </w:r>
    </w:p>
    <w:p w14:paraId="4665090C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9: Séances and Spiritualism Movement</w:t>
      </w:r>
    </w:p>
    <w:p w14:paraId="2D18E0DC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10: Children's Mourning Practices and Education</w:t>
      </w:r>
    </w:p>
    <w:p w14:paraId="2E77270C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11: Widow's Caps and Veiling Traditions</w:t>
      </w:r>
    </w:p>
    <w:p w14:paraId="2C21CA02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12: Memorial Rings and Sentimental Jewelry</w:t>
      </w:r>
    </w:p>
    <w:p w14:paraId="274F6F9E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13: Funeral Flowers and Symbolic Meanings</w:t>
      </w:r>
    </w:p>
    <w:p w14:paraId="2D79BF6A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14: Embalming Techniques and Body Preservation</w:t>
      </w:r>
    </w:p>
    <w:p w14:paraId="32B11622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15: Mourning Periods and Social Restrictions</w:t>
      </w:r>
    </w:p>
    <w:p w14:paraId="4EAADAE9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16: Death Masks and Plaster Casting</w:t>
      </w:r>
    </w:p>
    <w:p w14:paraId="0B9CFE34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17: Funeral Homes and Professional Undertaking</w:t>
      </w:r>
    </w:p>
    <w:p w14:paraId="20D0D766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18: Grief Literature and Consolation Books</w:t>
      </w:r>
    </w:p>
    <w:p w14:paraId="06E43AFA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19: Class Differences in Mourning Practices</w:t>
      </w:r>
    </w:p>
    <w:p w14:paraId="7CB730E7" w14:textId="77777777" w:rsidR="00D72ADC" w:rsidRDefault="00D72ADC">
      <w:pPr>
        <w:numPr>
          <w:ilvl w:val="0"/>
          <w:numId w:val="2"/>
        </w:numPr>
        <w:spacing w:before="100" w:beforeAutospacing="1" w:after="100" w:afterAutospacing="1"/>
      </w:pPr>
      <w:r>
        <w:t>Chapter 20: Decline of Mourning Culture in the 20th Century</w:t>
      </w:r>
    </w:p>
    <w:p w14:paraId="1ADC14F1" w14:textId="77777777" w:rsidR="00D72ADC" w:rsidRDefault="00114BE7" w:rsidP="00D72ADC">
      <w:r>
        <w:rPr>
          <w:noProof/>
        </w:rPr>
      </w:r>
      <w:r>
        <w:pict w14:anchorId="14A474CF">
          <v:rect id="Horizontal Line 98" o:spid="_x0000_s103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81C2152" w14:textId="77777777" w:rsidR="00D72ADC" w:rsidRDefault="00D72ADC" w:rsidP="00D72ADC">
      <w:pPr>
        <w:pStyle w:val="Heading2"/>
      </w:pPr>
      <w:r>
        <w:t>3. Antarctic Penguin Colony Behavior and Ecology</w:t>
      </w:r>
    </w:p>
    <w:p w14:paraId="3A36EA02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1: Emperor Penguin Breeding Cycles and Harsh Winter Survival</w:t>
      </w:r>
    </w:p>
    <w:p w14:paraId="67BC1070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2: Adelie Penguin Migration Patterns and Navigation</w:t>
      </w:r>
    </w:p>
    <w:p w14:paraId="34CF7DFE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3: Chinstrap Penguin Vocalization and Communication</w:t>
      </w:r>
    </w:p>
    <w:p w14:paraId="172142EE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4: Gentoo Penguin Swimming Biomechanics</w:t>
      </w:r>
    </w:p>
    <w:p w14:paraId="72116D23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5: King Penguin Chick Development and Parental Care</w:t>
      </w:r>
    </w:p>
    <w:p w14:paraId="2194DF43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6: Macaroni Penguin Crest Display and Mating Rituals</w:t>
      </w:r>
    </w:p>
    <w:p w14:paraId="6745D771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7: Rockhopper Penguin Cliff Navigation and Agility</w:t>
      </w:r>
    </w:p>
    <w:p w14:paraId="7D66FC8A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8: Colony Hierarchy and Territorial Behavior</w:t>
      </w:r>
    </w:p>
    <w:p w14:paraId="72F328F3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9: Krill Feeding Strategies and Diving Depths</w:t>
      </w:r>
    </w:p>
    <w:p w14:paraId="7576E4FD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10: Predator Avoidance and Leopard Seal Interactions</w:t>
      </w:r>
    </w:p>
    <w:p w14:paraId="6D3BC1B5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11: Nest Building Materials and Site Selection</w:t>
      </w:r>
    </w:p>
    <w:p w14:paraId="28832A13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12: Molting Processes and Feather Replacement</w:t>
      </w:r>
    </w:p>
    <w:p w14:paraId="4AF1F557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13: Climate Change Impact on Ice Shelf Habitats</w:t>
      </w:r>
    </w:p>
    <w:p w14:paraId="3F5DEDA9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14: Chick Recognition and Parent-Offspring Bonding</w:t>
      </w:r>
    </w:p>
    <w:p w14:paraId="11734B2F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15: Group Huddling Thermoregulation Strategies</w:t>
      </w:r>
    </w:p>
    <w:p w14:paraId="0F17F4F0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16: Penguin Highway Formation and Traffic Patterns</w:t>
      </w:r>
    </w:p>
    <w:p w14:paraId="251C4AC5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17: Fish Schooling Response and Feeding Efficiency</w:t>
      </w:r>
    </w:p>
    <w:p w14:paraId="496D2828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18: Breeding Success Rates and Environmental Factors</w:t>
      </w:r>
    </w:p>
    <w:p w14:paraId="7BAA5008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19: Satellite Tracking and Migration Research</w:t>
      </w:r>
    </w:p>
    <w:p w14:paraId="4FCD4A60" w14:textId="77777777" w:rsidR="00D72ADC" w:rsidRDefault="00D72ADC">
      <w:pPr>
        <w:numPr>
          <w:ilvl w:val="0"/>
          <w:numId w:val="3"/>
        </w:numPr>
        <w:spacing w:before="100" w:beforeAutospacing="1" w:after="100" w:afterAutospacing="1"/>
      </w:pPr>
      <w:r>
        <w:t>Chapter 20: Conservation Efforts and Marine Protected Areas</w:t>
      </w:r>
    </w:p>
    <w:p w14:paraId="11AB2E4D" w14:textId="77777777" w:rsidR="00D72ADC" w:rsidRDefault="00114BE7" w:rsidP="00D72ADC">
      <w:r>
        <w:rPr>
          <w:noProof/>
        </w:rPr>
      </w:r>
      <w:r>
        <w:pict w14:anchorId="43596335">
          <v:rect id="Horizontal Line 99" o:spid="_x0000_s103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F1C0940" w14:textId="77777777" w:rsidR="00D72ADC" w:rsidRDefault="00D72ADC" w:rsidP="00D72ADC">
      <w:pPr>
        <w:pStyle w:val="Heading2"/>
      </w:pPr>
      <w:r>
        <w:t>4. Artisanal Cheese Making in Alpine Regions</w:t>
      </w:r>
    </w:p>
    <w:p w14:paraId="219BCED1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1: Traditional Swiss Gruyère Production Methods</w:t>
      </w:r>
    </w:p>
    <w:p w14:paraId="7159F76C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2: Milk Quality Assessment and Cow Breed Selection</w:t>
      </w:r>
    </w:p>
    <w:p w14:paraId="2375DFB9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3: Copper Vat Usage and Temperature Control</w:t>
      </w:r>
    </w:p>
    <w:p w14:paraId="7C148ED9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4: Rennet Types and Coagulation Timing</w:t>
      </w:r>
    </w:p>
    <w:p w14:paraId="3BB92872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5: Curd Cutting Techniques and Whey Separation</w:t>
      </w:r>
    </w:p>
    <w:p w14:paraId="495182F1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6: Alpine Herb Integration and Flavor Development</w:t>
      </w:r>
    </w:p>
    <w:p w14:paraId="5719361C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7: Cave Aging and Humidity Management</w:t>
      </w:r>
    </w:p>
    <w:p w14:paraId="7D3DB2D9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8: Wheel Turning Schedules and Mold Development</w:t>
      </w:r>
    </w:p>
    <w:p w14:paraId="43033780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9: Salt Brine Solutions and Surface Treatment</w:t>
      </w:r>
    </w:p>
    <w:p w14:paraId="6D750F53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10: Seasonal Milk Variations and Pasture Quality</w:t>
      </w:r>
    </w:p>
    <w:p w14:paraId="3ED9DD96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11: Traditional Wooden Tools and Equipment</w:t>
      </w:r>
    </w:p>
    <w:p w14:paraId="471695D7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12: Apprenticeship Systems and Knowledge Transfer</w:t>
      </w:r>
    </w:p>
    <w:p w14:paraId="487F247C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13: Terroir Expression and Regional Characteristics</w:t>
      </w:r>
    </w:p>
    <w:p w14:paraId="50A7788C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14: Quality Control and Tasting Protocols</w:t>
      </w:r>
    </w:p>
    <w:p w14:paraId="43C861FC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15: Packaging and Distribution to Valley Markets</w:t>
      </w:r>
    </w:p>
    <w:p w14:paraId="7963D331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16: Cooperative Structures and Farmer Organizations</w:t>
      </w:r>
    </w:p>
    <w:p w14:paraId="05A9E60E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17: Modern Technology Integration and Tradition Balance</w:t>
      </w:r>
    </w:p>
    <w:p w14:paraId="61EB6640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18: Tourism and Artisanal Cheese Trail Development</w:t>
      </w:r>
    </w:p>
    <w:p w14:paraId="1EBE83D0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19: Regulatory Standards and Protected Designation</w:t>
      </w:r>
    </w:p>
    <w:p w14:paraId="0DD37EE2" w14:textId="77777777" w:rsidR="00D72ADC" w:rsidRDefault="00D72ADC">
      <w:pPr>
        <w:numPr>
          <w:ilvl w:val="0"/>
          <w:numId w:val="4"/>
        </w:numPr>
        <w:spacing w:before="100" w:beforeAutospacing="1" w:after="100" w:afterAutospacing="1"/>
      </w:pPr>
      <w:r>
        <w:t>Chapter 20: Climate Change Adaptation in Mountain Dairies</w:t>
      </w:r>
    </w:p>
    <w:p w14:paraId="05B7600C" w14:textId="77777777" w:rsidR="00D72ADC" w:rsidRDefault="00114BE7" w:rsidP="00D72ADC">
      <w:r>
        <w:rPr>
          <w:noProof/>
        </w:rPr>
      </w:r>
      <w:r>
        <w:pict w14:anchorId="383E371B">
          <v:rect id="Horizontal Line 100" o:spid="_x0000_s103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6EC6BD2" w14:textId="77777777" w:rsidR="00D72ADC" w:rsidRDefault="00D72ADC" w:rsidP="00D72ADC">
      <w:pPr>
        <w:pStyle w:val="Heading2"/>
      </w:pPr>
      <w:r>
        <w:t>5. Japanese Tea Ceremony Philosophy and Practice</w:t>
      </w:r>
    </w:p>
    <w:p w14:paraId="16F151BA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1: Sen no Rikyū and the Four Principles of Tea</w:t>
      </w:r>
    </w:p>
    <w:p w14:paraId="42D8F867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2: Seasonal Tea Room Arrangements and Aesthetics</w:t>
      </w:r>
    </w:p>
    <w:p w14:paraId="18BE6B3A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3: Matcha Powder Preparation and Whisking Techniques</w:t>
      </w:r>
    </w:p>
    <w:p w14:paraId="5C244172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4: Tatami Mat Placement and Spatial Harmony</w:t>
      </w:r>
    </w:p>
    <w:p w14:paraId="75EFA726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5: Incense Selection and Aromatic Accompaniment</w:t>
      </w:r>
    </w:p>
    <w:p w14:paraId="05EC5CDC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6: Flower Arrangement Integration and Natural Beauty</w:t>
      </w:r>
    </w:p>
    <w:p w14:paraId="57B327BB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7: Tea Bowl Selection and Ceramic Appreciation</w:t>
      </w:r>
    </w:p>
    <w:p w14:paraId="0F081989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8: Water Temperature Control and Seasonal Adjustments</w:t>
      </w:r>
    </w:p>
    <w:p w14:paraId="44C86620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9: Guest Behavior and Social Etiquette Protocols</w:t>
      </w:r>
    </w:p>
    <w:p w14:paraId="5702ACCB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10: Calligraphy Scrolls and Poetic Expression</w:t>
      </w:r>
    </w:p>
    <w:p w14:paraId="1CABD96A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11: Meditation Aspects and Mindful Presence</w:t>
      </w:r>
    </w:p>
    <w:p w14:paraId="07C0800B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12: Tool Care and Spiritual Cleaning Rituals</w:t>
      </w:r>
    </w:p>
    <w:p w14:paraId="7EFCD2E0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13: Different Schools and Stylistic Variations</w:t>
      </w:r>
    </w:p>
    <w:p w14:paraId="4432D402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14: Garden Design and Approaching the Tea House</w:t>
      </w:r>
    </w:p>
    <w:p w14:paraId="6CFC3BA6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15: Kimono Selection and Seasonal Appropriateness</w:t>
      </w:r>
    </w:p>
    <w:p w14:paraId="238930DD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16: Host Training and Years of Practice</w:t>
      </w:r>
    </w:p>
    <w:p w14:paraId="612454F1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17: Tea House Architecture and Minimalist Design</w:t>
      </w:r>
    </w:p>
    <w:p w14:paraId="49DB8667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18: Historical Development and Cultural Context</w:t>
      </w:r>
    </w:p>
    <w:p w14:paraId="05C009FE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19: Modern Adaptations and International Spread</w:t>
      </w:r>
    </w:p>
    <w:p w14:paraId="334C1051" w14:textId="77777777" w:rsidR="00D72ADC" w:rsidRDefault="00D72ADC">
      <w:pPr>
        <w:numPr>
          <w:ilvl w:val="0"/>
          <w:numId w:val="5"/>
        </w:numPr>
        <w:spacing w:before="100" w:beforeAutospacing="1" w:after="100" w:afterAutospacing="1"/>
      </w:pPr>
      <w:r>
        <w:t>Chapter 20: Tea Ceremony in Contemporary Japanese Society</w:t>
      </w:r>
    </w:p>
    <w:p w14:paraId="081AD25D" w14:textId="77777777" w:rsidR="00D72ADC" w:rsidRDefault="00114BE7" w:rsidP="00D72ADC">
      <w:r>
        <w:rPr>
          <w:noProof/>
        </w:rPr>
      </w:r>
      <w:r>
        <w:pict w14:anchorId="39A42C46">
          <v:rect id="Horizontal Line 101" o:spid="_x0000_s103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804F296" w14:textId="77777777" w:rsidR="00D72ADC" w:rsidRDefault="00D72ADC" w:rsidP="00D72ADC">
      <w:pPr>
        <w:pStyle w:val="Heading2"/>
      </w:pPr>
      <w:r>
        <w:t>6. Vintage Motorcycle Restoration and Customization</w:t>
      </w:r>
    </w:p>
    <w:p w14:paraId="40DB0BD4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1: Harley-Davidson Knucklehead Engine Rebuilding</w:t>
      </w:r>
    </w:p>
    <w:p w14:paraId="2E61ABB8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2: British Triumph Bonneville Electrical Systems</w:t>
      </w:r>
    </w:p>
    <w:p w14:paraId="7405744D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3: Italian Ducati Desmodromic Valve Adjustment</w:t>
      </w:r>
    </w:p>
    <w:p w14:paraId="104BB299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4: Honda CB750 Carburetor Synchronization</w:t>
      </w:r>
    </w:p>
    <w:p w14:paraId="430F5E8A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5: BMW Boxer Engine Transmission Overhaul</w:t>
      </w:r>
    </w:p>
    <w:p w14:paraId="3FAAAE7F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6: Norton Commando Frame Straightening Techniques</w:t>
      </w:r>
    </w:p>
    <w:p w14:paraId="11F51A3A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7: Yamaha XS650 Suspension and Handling Upgrades</w:t>
      </w:r>
    </w:p>
    <w:p w14:paraId="02FBDF9E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8: Kawasaki Z1 Paint Stripping and Refinishing</w:t>
      </w:r>
    </w:p>
    <w:p w14:paraId="13BE5AE3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9: Suzuki GT750 Two-Stroke Engine Porting</w:t>
      </w:r>
    </w:p>
    <w:p w14:paraId="08B16992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10: Moto Guzzi V7 Electrical Conversion to 12V</w:t>
      </w:r>
    </w:p>
    <w:p w14:paraId="192BCBE0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11: Royal Enfield Bullet Oil Leak Troubleshooting</w:t>
      </w:r>
    </w:p>
    <w:p w14:paraId="40390EF1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12: Indian Scout Engine Case Repair and Welding</w:t>
      </w:r>
    </w:p>
    <w:p w14:paraId="67FF00BA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13: Café Racer Conversion and Aesthetic Modifications</w:t>
      </w:r>
    </w:p>
    <w:p w14:paraId="3CCBBCDB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14: Chrome Replating and Metal Polishing Techniques</w:t>
      </w:r>
    </w:p>
    <w:p w14:paraId="6F18FCDD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15: Tire Selection for Vintage Rim Compatibility</w:t>
      </w:r>
    </w:p>
    <w:p w14:paraId="2CA9AC4A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16: Original Parts Sourcing and Reproduction Quality</w:t>
      </w:r>
    </w:p>
    <w:p w14:paraId="04434C0F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17: Tool Requirements and Workshop Setup</w:t>
      </w:r>
    </w:p>
    <w:p w14:paraId="24C97F44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18: Safety Considerations and Brake System Upgrades</w:t>
      </w:r>
    </w:p>
    <w:p w14:paraId="612426CC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19: Documentation and Provenance Verification</w:t>
      </w:r>
    </w:p>
    <w:p w14:paraId="42F14ACF" w14:textId="77777777" w:rsidR="00D72ADC" w:rsidRDefault="00D72ADC">
      <w:pPr>
        <w:numPr>
          <w:ilvl w:val="0"/>
          <w:numId w:val="6"/>
        </w:numPr>
        <w:spacing w:before="100" w:beforeAutospacing="1" w:after="100" w:afterAutospacing="1"/>
      </w:pPr>
      <w:r>
        <w:t>Chapter 20: Show Preparation and Concours Judging Standards</w:t>
      </w:r>
    </w:p>
    <w:p w14:paraId="3DCFB3DA" w14:textId="77777777" w:rsidR="00D72ADC" w:rsidRDefault="00114BE7" w:rsidP="00D72ADC">
      <w:r>
        <w:rPr>
          <w:noProof/>
        </w:rPr>
      </w:r>
      <w:r>
        <w:pict w14:anchorId="4DF066A8">
          <v:rect id="Horizontal Line 102" o:spid="_x0000_s103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4338510" w14:textId="77777777" w:rsidR="00D72ADC" w:rsidRDefault="00D72ADC" w:rsidP="00D72ADC">
      <w:pPr>
        <w:pStyle w:val="Heading2"/>
      </w:pPr>
      <w:r>
        <w:t>7. Scandinavian Crime Fiction Writing Techniques</w:t>
      </w:r>
    </w:p>
    <w:p w14:paraId="2784B2F8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1: Nordic Noir Atmosphere and Setting Development</w:t>
      </w:r>
    </w:p>
    <w:p w14:paraId="28D2AD1C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2: Psychological Character Depth and Flawed Protagonists</w:t>
      </w:r>
    </w:p>
    <w:p w14:paraId="3547DCEB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3: Social Commentary Integration and Political Themes</w:t>
      </w:r>
    </w:p>
    <w:p w14:paraId="20F303BB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4: Police Procedural Accuracy and Investigative Methods</w:t>
      </w:r>
    </w:p>
    <w:p w14:paraId="25E2E70A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5: Weather and Season Usage as Narrative Elements</w:t>
      </w:r>
    </w:p>
    <w:p w14:paraId="0CC636C3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6: Small Town Secrets and Community Dynamics</w:t>
      </w:r>
    </w:p>
    <w:p w14:paraId="2B2F9F4C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7: Serial Killer Psychology and Behavioral Profiling</w:t>
      </w:r>
    </w:p>
    <w:p w14:paraId="5CFEF2E3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8: Family Dysfunction and Intergenerational Trauma</w:t>
      </w:r>
    </w:p>
    <w:p w14:paraId="3BB8C4DC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9: Alcohol and Depression as Character Motivations</w:t>
      </w:r>
    </w:p>
    <w:p w14:paraId="3A64EFF5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10: Forensic Science Integration and Technical Accuracy</w:t>
      </w:r>
    </w:p>
    <w:p w14:paraId="4D566125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11: Media Representation and Press Relations</w:t>
      </w:r>
    </w:p>
    <w:p w14:paraId="05D9ABCD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12: Government Corruption and Institutional Criticism</w:t>
      </w:r>
    </w:p>
    <w:p w14:paraId="0AA08568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13: Immigrant Communities and Cultural Tensions</w:t>
      </w:r>
    </w:p>
    <w:p w14:paraId="4B2AA785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14: Environmental Crimes and Corporate Malfeasance</w:t>
      </w:r>
    </w:p>
    <w:p w14:paraId="3E6970C2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15: Historical Crimes and Cold Case Investigations</w:t>
      </w:r>
    </w:p>
    <w:p w14:paraId="6E179B57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16: Female Detective Protagonists and Gender Issues</w:t>
      </w:r>
    </w:p>
    <w:p w14:paraId="1AAF42C8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17: Dialogue Authenticity and Regional Speech Patterns</w:t>
      </w:r>
    </w:p>
    <w:p w14:paraId="50A1B4F8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18: International Crime and Cross-Border Cooperation</w:t>
      </w:r>
    </w:p>
    <w:p w14:paraId="66A85E6A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19: Publishing Industry and Translation Considerations</w:t>
      </w:r>
    </w:p>
    <w:p w14:paraId="643AFDEB" w14:textId="77777777" w:rsidR="00D72ADC" w:rsidRDefault="00D72ADC">
      <w:pPr>
        <w:numPr>
          <w:ilvl w:val="0"/>
          <w:numId w:val="7"/>
        </w:numPr>
        <w:spacing w:before="100" w:beforeAutospacing="1" w:after="100" w:afterAutospacing="1"/>
      </w:pPr>
      <w:r>
        <w:t>Chapter 20: Television Adaptation and Visual Storytelling</w:t>
      </w:r>
    </w:p>
    <w:p w14:paraId="462C1269" w14:textId="77777777" w:rsidR="00D72ADC" w:rsidRDefault="00114BE7" w:rsidP="00D72ADC">
      <w:r>
        <w:rPr>
          <w:noProof/>
        </w:rPr>
      </w:r>
      <w:r>
        <w:pict w14:anchorId="6AD469BC">
          <v:rect id="Horizontal Line 103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3CB3185" w14:textId="77777777" w:rsidR="00D72ADC" w:rsidRDefault="00D72ADC" w:rsidP="00D72ADC">
      <w:pPr>
        <w:pStyle w:val="Heading2"/>
      </w:pPr>
      <w:r>
        <w:t>8. Orchid Cultivation in Tropical Greenhouses</w:t>
      </w:r>
    </w:p>
    <w:p w14:paraId="453779F5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1: Cattleya Alliance Breeding and Hybridization</w:t>
      </w:r>
    </w:p>
    <w:p w14:paraId="7C4E8025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2: Phalaenopsis Root System Management</w:t>
      </w:r>
    </w:p>
    <w:p w14:paraId="6A970AF8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3: Dendrobium Seasonal Growth Cycles</w:t>
      </w:r>
    </w:p>
    <w:p w14:paraId="3F8CABED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4: Oncidium Alliance Pseudobulb Development</w:t>
      </w:r>
    </w:p>
    <w:p w14:paraId="12AC8927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5: Vandaceous Orchid Aerial Root Care</w:t>
      </w:r>
    </w:p>
    <w:p w14:paraId="00165FC9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6: Paphiopedilum Slipper Orchid Soil Mixtures</w:t>
      </w:r>
    </w:p>
    <w:p w14:paraId="7565417D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7: Humidity Control and Misting Systems</w:t>
      </w:r>
    </w:p>
    <w:p w14:paraId="488E3D57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8: Temperature Gradient Management and Microclimates</w:t>
      </w:r>
    </w:p>
    <w:p w14:paraId="13D40D7F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9: Artificial Lighting Spectrums and Photoperiods</w:t>
      </w:r>
    </w:p>
    <w:p w14:paraId="49168146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10: Air Circulation and Ventilation Requirements</w:t>
      </w:r>
    </w:p>
    <w:p w14:paraId="7F6A46D9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11: Fertilizer Formulations and Feeding Schedules</w:t>
      </w:r>
    </w:p>
    <w:p w14:paraId="2B2CECAB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12: Pest Management and Integrated Control</w:t>
      </w:r>
    </w:p>
    <w:p w14:paraId="75801D15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13: Disease Prevention and Fungal Treatments</w:t>
      </w:r>
    </w:p>
    <w:p w14:paraId="4EE89AFA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14: Repotting Techniques and Media Selection</w:t>
      </w:r>
    </w:p>
    <w:p w14:paraId="4C8E3579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15: Pollination Methods and Seed Production</w:t>
      </w:r>
    </w:p>
    <w:p w14:paraId="06A635D5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16: Flask Cultivation and Sterile Propagation</w:t>
      </w:r>
    </w:p>
    <w:p w14:paraId="316BDBCF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17: Show Preparation and Competition Standards</w:t>
      </w:r>
    </w:p>
    <w:p w14:paraId="11DC6D38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18: Species Conservation and Wild Collection Ethics</w:t>
      </w:r>
    </w:p>
    <w:p w14:paraId="5056A8BA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19: Greenhouse Automation and Smart Controls</w:t>
      </w:r>
    </w:p>
    <w:p w14:paraId="2793C7EE" w14:textId="77777777" w:rsidR="00D72ADC" w:rsidRDefault="00D72ADC">
      <w:pPr>
        <w:numPr>
          <w:ilvl w:val="0"/>
          <w:numId w:val="8"/>
        </w:numPr>
        <w:spacing w:before="100" w:beforeAutospacing="1" w:after="100" w:afterAutospacing="1"/>
      </w:pPr>
      <w:r>
        <w:t>Chapter 20: Commercial Production and Market Considerations</w:t>
      </w:r>
    </w:p>
    <w:p w14:paraId="6B69BF90" w14:textId="77777777" w:rsidR="00D72ADC" w:rsidRDefault="00114BE7" w:rsidP="00D72ADC">
      <w:r>
        <w:rPr>
          <w:noProof/>
        </w:rPr>
        <w:lastRenderedPageBreak/>
        <w:pict w14:anchorId="3085362B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2E6E9CD" w14:textId="77777777" w:rsidR="00D72ADC" w:rsidRDefault="00D72ADC" w:rsidP="00D72ADC">
      <w:pPr>
        <w:pStyle w:val="Heading2"/>
      </w:pPr>
      <w:r>
        <w:t>9. Medieval Manuscript Illumination and Calligraphy</w:t>
      </w:r>
    </w:p>
    <w:p w14:paraId="7FA44C4A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1: Vellum Preparation and Parchment Quality Selection</w:t>
      </w:r>
    </w:p>
    <w:p w14:paraId="5D0FA586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2: Quill Cutting Techniques and Ink Flow Management</w:t>
      </w:r>
    </w:p>
    <w:p w14:paraId="3C4DDC39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3: Iron Gall Ink Preparation and Recipe Variations</w:t>
      </w:r>
    </w:p>
    <w:p w14:paraId="120648AF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4: Gold Leaf Application and Burnishing Methods</w:t>
      </w:r>
    </w:p>
    <w:p w14:paraId="161F0A1D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5: Pigment Grinding and Color Preparation Techniques</w:t>
      </w:r>
    </w:p>
    <w:p w14:paraId="3FD3B847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6: Uncial Script Formation and Letter Spacing</w:t>
      </w:r>
    </w:p>
    <w:p w14:paraId="3851490B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7: Gothic Blackletter Development and Regional Styles</w:t>
      </w:r>
    </w:p>
    <w:p w14:paraId="216C0F41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8: Initial Letter Design and Decorative Elements</w:t>
      </w:r>
    </w:p>
    <w:p w14:paraId="4991E570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9: Margin Decoration and Border Patterns</w:t>
      </w:r>
    </w:p>
    <w:p w14:paraId="7D1BD5B2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10: Book of Hours Layout and Prayer Text Integration</w:t>
      </w:r>
    </w:p>
    <w:p w14:paraId="2FE20FF7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11: Bestiary Illustrations and Symbolic Animal Meanings</w:t>
      </w:r>
    </w:p>
    <w:p w14:paraId="0E8B4BC7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12: Scriptorum Organization and Monk Collaboration</w:t>
      </w:r>
    </w:p>
    <w:p w14:paraId="10E6CAFE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13: Binding Techniques and Wooden Board Construction</w:t>
      </w:r>
    </w:p>
    <w:p w14:paraId="01062082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14: Chain Libraries and Book Security Systems</w:t>
      </w:r>
    </w:p>
    <w:p w14:paraId="6319D179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15: Patron Portraits and Heraldic Integration</w:t>
      </w:r>
    </w:p>
    <w:p w14:paraId="7085FC47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16: Biblical Scene Composition and Narrative Flow</w:t>
      </w:r>
    </w:p>
    <w:p w14:paraId="5F2C159E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17: Seasonal Calendar Illustrations and Agricultural Themes</w:t>
      </w:r>
    </w:p>
    <w:p w14:paraId="394648E8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18: Error Correction and Text Revision Methods</w:t>
      </w:r>
    </w:p>
    <w:p w14:paraId="5867C572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19: Workshop Economics and Commission Pricing</w:t>
      </w:r>
    </w:p>
    <w:p w14:paraId="200E861A" w14:textId="77777777" w:rsidR="00D72ADC" w:rsidRDefault="00D72ADC">
      <w:pPr>
        <w:numPr>
          <w:ilvl w:val="0"/>
          <w:numId w:val="9"/>
        </w:numPr>
        <w:spacing w:before="100" w:beforeAutospacing="1" w:after="100" w:afterAutospacing="1"/>
      </w:pPr>
      <w:r>
        <w:t>Chapter 20: Renaissance Transition and Printing Press Impact</w:t>
      </w:r>
    </w:p>
    <w:p w14:paraId="683B4532" w14:textId="77777777" w:rsidR="00D72ADC" w:rsidRDefault="00114BE7" w:rsidP="00D72ADC">
      <w:r>
        <w:rPr>
          <w:noProof/>
        </w:rPr>
        <w:pict w14:anchorId="017BD4B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4DA8061" w14:textId="77777777" w:rsidR="00D72ADC" w:rsidRDefault="00D72ADC" w:rsidP="00D72ADC">
      <w:pPr>
        <w:pStyle w:val="Heading2"/>
      </w:pPr>
      <w:r>
        <w:t>10. Deep Sea Fishing Techniques and Ocean Navigation</w:t>
      </w:r>
    </w:p>
    <w:p w14:paraId="0D7BF4B0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1: Bluefin Tuna Tracking and Migration Pattern Analysis</w:t>
      </w:r>
    </w:p>
    <w:p w14:paraId="6766C98B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2: Longline Fishing Setup and Bait Selection</w:t>
      </w:r>
    </w:p>
    <w:p w14:paraId="6D4ECFE1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3: Sonar Technology and Fish Finder Interpretation</w:t>
      </w:r>
    </w:p>
    <w:p w14:paraId="0389EAA5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4: Weather Pattern Recognition and Storm Avoidance</w:t>
      </w:r>
    </w:p>
    <w:p w14:paraId="5CFB71D0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5: GPS Navigation and Waypoint Management</w:t>
      </w:r>
    </w:p>
    <w:p w14:paraId="354A2968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6: Commercial Net Deployment and Retrieval Systems</w:t>
      </w:r>
    </w:p>
    <w:p w14:paraId="79234362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7: Ice Storage and Fish Preservation at Sea</w:t>
      </w:r>
    </w:p>
    <w:p w14:paraId="58DD072D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8: Engine Maintenance and Offshore Mechanical Troubleshooting</w:t>
      </w:r>
    </w:p>
    <w:p w14:paraId="32693DDD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9: Safety Equipment and Man-Overboard Procedures</w:t>
      </w:r>
    </w:p>
    <w:p w14:paraId="0A770C13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10: Marlin Fishing Techniques and Fighting Chair Usage</w:t>
      </w:r>
    </w:p>
    <w:p w14:paraId="1416DEA4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11: Crab Pot Deployment and Bottom Fishing Methods</w:t>
      </w:r>
    </w:p>
    <w:p w14:paraId="4C67F3B9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12: Fuel Management and Range Calculation</w:t>
      </w:r>
    </w:p>
    <w:p w14:paraId="4AFDD83F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13: Radio Communication and Coast Guard Protocols</w:t>
      </w:r>
    </w:p>
    <w:p w14:paraId="075DD324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14: Tide Charts and Current Flow Analysis</w:t>
      </w:r>
    </w:p>
    <w:p w14:paraId="3579AEEC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15: Fish Processing and Onboard Preparation</w:t>
      </w:r>
    </w:p>
    <w:p w14:paraId="183858F9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16: Crew Management and Watch Rotation</w:t>
      </w:r>
    </w:p>
    <w:p w14:paraId="44B9F5A4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17: International Waters and Fishing Regulations</w:t>
      </w:r>
    </w:p>
    <w:p w14:paraId="2D115C5C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18: Market Pricing and Fresh Fish Distribution</w:t>
      </w:r>
    </w:p>
    <w:p w14:paraId="0E110FB7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19: Sustainable Fishing Practices and Quota Management</w:t>
      </w:r>
    </w:p>
    <w:p w14:paraId="3F948E3C" w14:textId="77777777" w:rsidR="00D72ADC" w:rsidRDefault="00D72ADC">
      <w:pPr>
        <w:numPr>
          <w:ilvl w:val="0"/>
          <w:numId w:val="10"/>
        </w:numPr>
        <w:spacing w:before="100" w:beforeAutospacing="1" w:after="100" w:afterAutospacing="1"/>
      </w:pPr>
      <w:r>
        <w:t>Chapter 20: Technology Integration and Future Fishing Methods</w:t>
      </w:r>
    </w:p>
    <w:p w14:paraId="41217AD3" w14:textId="77777777" w:rsidR="00D72ADC" w:rsidRDefault="00114BE7" w:rsidP="00D72ADC">
      <w:r>
        <w:rPr>
          <w:noProof/>
        </w:rPr>
        <w:lastRenderedPageBreak/>
        <w:pict w14:anchorId="069BE95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C71C120" w14:textId="77777777" w:rsidR="00D72ADC" w:rsidRDefault="00D72ADC" w:rsidP="00D72ADC">
      <w:pPr>
        <w:pStyle w:val="Heading2"/>
      </w:pPr>
      <w:r>
        <w:t>11. Victorian Era Steam Locomotive Engineering</w:t>
      </w:r>
    </w:p>
    <w:p w14:paraId="730AC59C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1: Boiler Design and Steam Pressure Management</w:t>
      </w:r>
    </w:p>
    <w:p w14:paraId="7F4BDB78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2: Firebox Construction and Coal Combustion Efficiency</w:t>
      </w:r>
    </w:p>
    <w:p w14:paraId="1C2F76B8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3: Cylinder Arrangement and Piston Drive Mechanisms</w:t>
      </w:r>
    </w:p>
    <w:p w14:paraId="63EA2883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4: Valve Gear Systems and Steam Distribution</w:t>
      </w:r>
    </w:p>
    <w:p w14:paraId="29212838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5: Locomotive Wheel Configuration and Adhesion</w:t>
      </w:r>
    </w:p>
    <w:p w14:paraId="7810C521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6: Tender Design and Water Storage Capacity</w:t>
      </w:r>
    </w:p>
    <w:p w14:paraId="36678C8F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7: Brake Systems and Stopping Distance Calculations</w:t>
      </w:r>
    </w:p>
    <w:p w14:paraId="3D88104F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8: Signal Recognition and Railway Communication</w:t>
      </w:r>
    </w:p>
    <w:p w14:paraId="27E66FAE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9: Track Gauge Standardization and Infrastructure</w:t>
      </w:r>
    </w:p>
    <w:p w14:paraId="4E573CE7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10: Engine Shed Maintenance and Daily Inspections</w:t>
      </w:r>
    </w:p>
    <w:p w14:paraId="03C849D5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11: Coal Quality Assessment and Fuel Economics</w:t>
      </w:r>
    </w:p>
    <w:p w14:paraId="35C510AD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12: Water Treatment and Boiler Scale Prevention</w:t>
      </w:r>
    </w:p>
    <w:p w14:paraId="641D7B56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13: Locomotive Classes and Performance Specifications</w:t>
      </w:r>
    </w:p>
    <w:p w14:paraId="5A117ED0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14: Driver Training and Apprenticeship Programs</w:t>
      </w:r>
    </w:p>
    <w:p w14:paraId="6C3AD2F8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15: Safety Regulations and Accident Prevention</w:t>
      </w:r>
    </w:p>
    <w:p w14:paraId="27BC5308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16: Express Service Scheduling and Time Management</w:t>
      </w:r>
    </w:p>
    <w:p w14:paraId="7ECA12C6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17: Freight Handling and Cargo Transportation</w:t>
      </w:r>
    </w:p>
    <w:p w14:paraId="293F30F7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18: Railway Company Competition and Route Development</w:t>
      </w:r>
    </w:p>
    <w:p w14:paraId="78463118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19: International Design Exchange and Technology Transfer</w:t>
      </w:r>
    </w:p>
    <w:p w14:paraId="37D65CDB" w14:textId="77777777" w:rsidR="00D72ADC" w:rsidRDefault="00D72ADC">
      <w:pPr>
        <w:numPr>
          <w:ilvl w:val="0"/>
          <w:numId w:val="11"/>
        </w:numPr>
        <w:spacing w:before="100" w:beforeAutospacing="1" w:after="100" w:afterAutospacing="1"/>
      </w:pPr>
      <w:r>
        <w:t>Chapter 20: Decline and Replacement by Diesel Technology</w:t>
      </w:r>
    </w:p>
    <w:p w14:paraId="35B51035" w14:textId="77777777" w:rsidR="00D72ADC" w:rsidRDefault="00114BE7" w:rsidP="00D72ADC">
      <w:r>
        <w:rPr>
          <w:noProof/>
        </w:rPr>
        <w:pict w14:anchorId="265464D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E3B8223" w14:textId="77777777" w:rsidR="00D72ADC" w:rsidRDefault="00D72ADC" w:rsidP="00D72ADC">
      <w:pPr>
        <w:pStyle w:val="Heading2"/>
      </w:pPr>
      <w:r>
        <w:t>12. Highland Cattle Breeding and Scottish Farming</w:t>
      </w:r>
    </w:p>
    <w:p w14:paraId="4BFC8475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1: Breed Characteristics and Highland Cattle Genetics</w:t>
      </w:r>
    </w:p>
    <w:p w14:paraId="31724D34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2: Heather Moorland Grazing and Pasture Management</w:t>
      </w:r>
    </w:p>
    <w:p w14:paraId="09088F6C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3: Weather Resistance and Cold Climate Adaptation</w:t>
      </w:r>
    </w:p>
    <w:p w14:paraId="2872D94F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4: Calving Seasons and Maternal Behavior Patterns</w:t>
      </w:r>
    </w:p>
    <w:p w14:paraId="59077295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5: Highland Pony Integration and Working Relationships</w:t>
      </w:r>
    </w:p>
    <w:p w14:paraId="0DC39187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6: Stone Dyke Construction and Boundary Management</w:t>
      </w:r>
    </w:p>
    <w:p w14:paraId="22B2A1E4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7: Wool Production and Sheep Integration Systems</w:t>
      </w:r>
    </w:p>
    <w:p w14:paraId="39F963FF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8: Traditional Crofting Methods and Land Tenure</w:t>
      </w:r>
    </w:p>
    <w:p w14:paraId="2F7E0202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9: Whisky Production and Barley Cultivation</w:t>
      </w:r>
    </w:p>
    <w:p w14:paraId="101FCE70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10: Highland Games and Agricultural Competitions</w:t>
      </w:r>
    </w:p>
    <w:p w14:paraId="2F3F4BA5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11: Clan Land Ownership and Historical Context</w:t>
      </w:r>
    </w:p>
    <w:p w14:paraId="2A45D22F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12: Seasonal Migration and Shieling Practices</w:t>
      </w:r>
    </w:p>
    <w:p w14:paraId="539D155D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13: Predator Management and Wildlife Coexistence</w:t>
      </w:r>
    </w:p>
    <w:p w14:paraId="4C4964C8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14: Veterinary Care in Remote Highland Locations</w:t>
      </w:r>
    </w:p>
    <w:p w14:paraId="36AC17E3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15: Market Access and Transportation Challenges</w:t>
      </w:r>
    </w:p>
    <w:p w14:paraId="031D2108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16: Tourism Integration and Agritourism Development</w:t>
      </w:r>
    </w:p>
    <w:p w14:paraId="0F88E0EA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17: Government Subsidies and EU Agricultural Policy</w:t>
      </w:r>
    </w:p>
    <w:p w14:paraId="11291C8C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18: Climate Change Impact on Highland Agriculture</w:t>
      </w:r>
    </w:p>
    <w:p w14:paraId="7138DF6D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19: Young Farmer Retention and Rural Depopulation</w:t>
      </w:r>
    </w:p>
    <w:p w14:paraId="2DE05E1F" w14:textId="77777777" w:rsidR="00D72ADC" w:rsidRDefault="00D72ADC">
      <w:pPr>
        <w:numPr>
          <w:ilvl w:val="0"/>
          <w:numId w:val="12"/>
        </w:numPr>
        <w:spacing w:before="100" w:beforeAutospacing="1" w:after="100" w:afterAutospacing="1"/>
      </w:pPr>
      <w:r>
        <w:t>Chapter 20: Heritage Preservation and Traditional Skill Maintenance</w:t>
      </w:r>
    </w:p>
    <w:p w14:paraId="1387991E" w14:textId="77777777" w:rsidR="00D72ADC" w:rsidRDefault="00114BE7" w:rsidP="00D72ADC">
      <w:r>
        <w:rPr>
          <w:noProof/>
        </w:rPr>
        <w:lastRenderedPageBreak/>
        <w:pict w14:anchorId="0EAC3E3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409BCCF" w14:textId="77777777" w:rsidR="00D72ADC" w:rsidRDefault="00D72ADC" w:rsidP="00D72ADC">
      <w:pPr>
        <w:pStyle w:val="Heading2"/>
      </w:pPr>
      <w:r>
        <w:t>13. Antique Clockmaking and Mechanical Timepiece Repair</w:t>
      </w:r>
    </w:p>
    <w:p w14:paraId="149D31C9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1: Grandfather Clock Movement Disassembly</w:t>
      </w:r>
    </w:p>
    <w:p w14:paraId="6D8BA4AA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2: Pendulum Regulation and Timekeeping Accuracy</w:t>
      </w:r>
    </w:p>
    <w:p w14:paraId="2138F3E3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3: Mainspring Replacement and Power Storage</w:t>
      </w:r>
    </w:p>
    <w:p w14:paraId="20F1151F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4: Gear Train Analysis and Tooth Wear Assessment</w:t>
      </w:r>
    </w:p>
    <w:p w14:paraId="5BC40EF1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5: Escapement Mechanisms and Anchor Adjustment</w:t>
      </w:r>
    </w:p>
    <w:p w14:paraId="0B7E14BC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6: Weight-Driven Clock Pulley Systems</w:t>
      </w:r>
    </w:p>
    <w:p w14:paraId="7EEE3A53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7: Chiming Mechanisms and Musical Movement Repair</w:t>
      </w:r>
    </w:p>
    <w:p w14:paraId="14406DAD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8: Case Restoration and Wood Finishing Techniques</w:t>
      </w:r>
    </w:p>
    <w:p w14:paraId="06BC5281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9: Dial Refinishing and Number Repainting</w:t>
      </w:r>
    </w:p>
    <w:p w14:paraId="01B5CB60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10: Hand Replacement and Pointer Balance</w:t>
      </w:r>
    </w:p>
    <w:p w14:paraId="3647D14E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11: Bushing Replacement and Pivot Hole Repair</w:t>
      </w:r>
    </w:p>
    <w:p w14:paraId="7C35765A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12: Lubrication Schedules and Oil Selection</w:t>
      </w:r>
    </w:p>
    <w:p w14:paraId="2A0A4372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13: Spring Cleaning and Movement Overhaul</w:t>
      </w:r>
    </w:p>
    <w:p w14:paraId="66CA43DA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14: Historical Dating and Maker Identification</w:t>
      </w:r>
    </w:p>
    <w:p w14:paraId="789A016C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15: Pocket Watch Chain and Fob Restoration</w:t>
      </w:r>
    </w:p>
    <w:p w14:paraId="47357668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16: Mantel Clock Case Repair and Marble Restoration</w:t>
      </w:r>
    </w:p>
    <w:p w14:paraId="690C5C74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17: Clock Face Glass Replacement and Beveling</w:t>
      </w:r>
    </w:p>
    <w:p w14:paraId="1A43C4D4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18: Tool Requirements and Workshop Setup</w:t>
      </w:r>
    </w:p>
    <w:p w14:paraId="34E2C811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19: Apprenticeship Training and Skill Development</w:t>
      </w:r>
    </w:p>
    <w:p w14:paraId="7B21FFDA" w14:textId="77777777" w:rsidR="00D72ADC" w:rsidRDefault="00D72ADC">
      <w:pPr>
        <w:numPr>
          <w:ilvl w:val="0"/>
          <w:numId w:val="13"/>
        </w:numPr>
        <w:spacing w:before="100" w:beforeAutospacing="1" w:after="100" w:afterAutospacing="1"/>
      </w:pPr>
      <w:r>
        <w:t>Chapter 20: Antique Clock Valuation and Market Assessment</w:t>
      </w:r>
    </w:p>
    <w:p w14:paraId="62613991" w14:textId="77777777" w:rsidR="00D72ADC" w:rsidRDefault="00114BE7" w:rsidP="00D72ADC">
      <w:r>
        <w:rPr>
          <w:noProof/>
        </w:rPr>
        <w:pict w14:anchorId="00DC66F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6EA54C1" w14:textId="77777777" w:rsidR="00D72ADC" w:rsidRDefault="00D72ADC" w:rsidP="00D72ADC">
      <w:pPr>
        <w:pStyle w:val="Heading2"/>
      </w:pPr>
      <w:r>
        <w:t>14. Artisanal Soap Making and Natural Cosmetics</w:t>
      </w:r>
    </w:p>
    <w:p w14:paraId="26C24B3A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1: Cold Process Saponification and Lye Calculation</w:t>
      </w:r>
    </w:p>
    <w:p w14:paraId="06CCC51E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2: Essential Oil Blending and Aromatherapy Properties</w:t>
      </w:r>
    </w:p>
    <w:p w14:paraId="78B2C997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3: Natural Colorant Extraction from Plants and Minerals</w:t>
      </w:r>
    </w:p>
    <w:p w14:paraId="7DECA0CF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4: Olive Oil Quality Assessment and Mediterranean Sourcing</w:t>
      </w:r>
    </w:p>
    <w:p w14:paraId="79E2283F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5: Coconut Oil Processing and Lauric Acid Content</w:t>
      </w:r>
    </w:p>
    <w:p w14:paraId="742EED3F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6: Shea Butter Harvesting and African Trade Relationships</w:t>
      </w:r>
    </w:p>
    <w:p w14:paraId="47508D89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7: Herb Garden Cultivation for Cosmetic Applications</w:t>
      </w:r>
    </w:p>
    <w:p w14:paraId="7852A026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8: pH Testing and Skin Safety Protocols</w:t>
      </w:r>
    </w:p>
    <w:p w14:paraId="14D6DAC7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9: Mold Selection and Soap Bar Shaping Techniques</w:t>
      </w:r>
    </w:p>
    <w:p w14:paraId="1193B945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10: Curing Processes and Moisture Content Management</w:t>
      </w:r>
    </w:p>
    <w:p w14:paraId="6B374FA6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11: Packaging Design and Eco-Friendly Materials</w:t>
      </w:r>
    </w:p>
    <w:p w14:paraId="43F78D5D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12: Regulatory Compliance and Cosmetic Labeling</w:t>
      </w:r>
    </w:p>
    <w:p w14:paraId="0AF6FE95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13: Market Research and Target Customer Analysis</w:t>
      </w:r>
    </w:p>
    <w:p w14:paraId="40914CC8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14: Batch Record Keeping and Quality Control</w:t>
      </w:r>
    </w:p>
    <w:p w14:paraId="213B6668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15: Superfatting Calculations and Moisturizing Benefits</w:t>
      </w:r>
    </w:p>
    <w:p w14:paraId="7ED45DC6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16: Hot Process Methods and Accelerated Saponification</w:t>
      </w:r>
    </w:p>
    <w:p w14:paraId="341E6566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17: Liquid Soap Formulation and Potassium Hydroxide</w:t>
      </w:r>
    </w:p>
    <w:p w14:paraId="0D24C643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18: Troubleshooting Common Problems and Defects</w:t>
      </w:r>
    </w:p>
    <w:p w14:paraId="56D6A166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19: Business Scaling and Commercial Production</w:t>
      </w:r>
    </w:p>
    <w:p w14:paraId="02FAB494" w14:textId="77777777" w:rsidR="00D72ADC" w:rsidRDefault="00D72ADC">
      <w:pPr>
        <w:numPr>
          <w:ilvl w:val="0"/>
          <w:numId w:val="14"/>
        </w:numPr>
        <w:spacing w:before="100" w:beforeAutospacing="1" w:after="100" w:afterAutospacing="1"/>
      </w:pPr>
      <w:r>
        <w:t>Chapter 20: Sustainable Sourcing and Environmental Impact</w:t>
      </w:r>
    </w:p>
    <w:p w14:paraId="66EE422B" w14:textId="77777777" w:rsidR="00D72ADC" w:rsidRDefault="00114BE7" w:rsidP="00D72ADC">
      <w:r>
        <w:rPr>
          <w:noProof/>
        </w:rPr>
        <w:lastRenderedPageBreak/>
        <w:pict w14:anchorId="2266E7C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D6D5280" w14:textId="77777777" w:rsidR="00D72ADC" w:rsidRDefault="00D72ADC" w:rsidP="00D72ADC">
      <w:pPr>
        <w:pStyle w:val="Heading2"/>
      </w:pPr>
      <w:r>
        <w:t>15. Bonsai Tree Cultivation and Japanese Aesthetics</w:t>
      </w:r>
    </w:p>
    <w:p w14:paraId="4602D20A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1: Species Selection and Climate Compatibility</w:t>
      </w:r>
    </w:p>
    <w:p w14:paraId="7540A5CB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2: Root Pruning Techniques and Repotting Schedules</w:t>
      </w:r>
    </w:p>
    <w:p w14:paraId="4C25469F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3: Wire Training and Branch Positioning Methods</w:t>
      </w:r>
    </w:p>
    <w:p w14:paraId="4D130E90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4: Soil Composition and Drainage Requirements</w:t>
      </w:r>
    </w:p>
    <w:p w14:paraId="6F228B1E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5: Watering Techniques and Seasonal Adjustments</w:t>
      </w:r>
    </w:p>
    <w:p w14:paraId="1B3FF1D1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6: Fertilizer Application and Growth Control</w:t>
      </w:r>
    </w:p>
    <w:p w14:paraId="7F2C9266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7: Pest Management and Disease Prevention</w:t>
      </w:r>
    </w:p>
    <w:p w14:paraId="6BF94B16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8: Jin and Shari Deadwood Creation Techniques</w:t>
      </w:r>
    </w:p>
    <w:p w14:paraId="55C28AE5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9: Pot Selection and Aesthetic Proportions</w:t>
      </w:r>
    </w:p>
    <w:p w14:paraId="23574F6E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10: Seasonal Care and Weather Protection</w:t>
      </w:r>
    </w:p>
    <w:p w14:paraId="678EF970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11: Air Layering and Propagation Methods</w:t>
      </w:r>
    </w:p>
    <w:p w14:paraId="73042CA7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12: Trunk Development and Taper Creation</w:t>
      </w:r>
    </w:p>
    <w:p w14:paraId="02320340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13: Leaf Reduction and Defoliation Techniques</w:t>
      </w:r>
    </w:p>
    <w:p w14:paraId="53B35609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14: Display Principles and Exhibition Preparation</w:t>
      </w:r>
    </w:p>
    <w:p w14:paraId="21F8826C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15: Tool Selection and Maintenance Requirements</w:t>
      </w:r>
    </w:p>
    <w:p w14:paraId="55B029F9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16: Different Styles and Regional Variations</w:t>
      </w:r>
    </w:p>
    <w:p w14:paraId="62470CE6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17: Age Assessment and Maturation Timelines</w:t>
      </w:r>
    </w:p>
    <w:p w14:paraId="5AC6AC6B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18: Yamadori Collection and Wild Tree Adaptation</w:t>
      </w:r>
    </w:p>
    <w:p w14:paraId="12D16F0C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19: Workshop Training and Master-Student Relationships</w:t>
      </w:r>
    </w:p>
    <w:p w14:paraId="079DE19A" w14:textId="77777777" w:rsidR="00D72ADC" w:rsidRDefault="00D72ADC">
      <w:pPr>
        <w:numPr>
          <w:ilvl w:val="0"/>
          <w:numId w:val="15"/>
        </w:numPr>
        <w:spacing w:before="100" w:beforeAutospacing="1" w:after="100" w:afterAutospacing="1"/>
      </w:pPr>
      <w:r>
        <w:t>Chapter 20: Philosophy and Meditation Aspects of Bonsai</w:t>
      </w:r>
    </w:p>
    <w:p w14:paraId="4EE473F0" w14:textId="77777777" w:rsidR="00D72ADC" w:rsidRDefault="00114BE7" w:rsidP="00D72ADC">
      <w:r>
        <w:rPr>
          <w:noProof/>
        </w:rPr>
        <w:pict w14:anchorId="60D6E83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D40915C" w14:textId="77777777" w:rsidR="00D72ADC" w:rsidRDefault="00D72ADC" w:rsidP="00D72ADC">
      <w:pPr>
        <w:pStyle w:val="Heading2"/>
      </w:pPr>
      <w:r>
        <w:t>16. Arctic Survival and Polar Expedition Techniques</w:t>
      </w:r>
    </w:p>
    <w:p w14:paraId="211541BA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1: Igloo Construction and Snow Shelter Engineering</w:t>
      </w:r>
    </w:p>
    <w:p w14:paraId="4787451A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2: Cold Weather Clothing Systems and Layering</w:t>
      </w:r>
    </w:p>
    <w:p w14:paraId="2B72C9B1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3: Sled Dog Training and Arctic Transportation</w:t>
      </w:r>
    </w:p>
    <w:p w14:paraId="6DB05D92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4: Ice Fishing Techniques and Seal Hole Hunting</w:t>
      </w:r>
    </w:p>
    <w:p w14:paraId="220294D0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5: Navigation by Stars and Natural Landmarks</w:t>
      </w:r>
    </w:p>
    <w:p w14:paraId="5813C342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6: Emergency Fire Starting in Extreme Conditions</w:t>
      </w:r>
    </w:p>
    <w:p w14:paraId="093690B3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7: Food Preservation and High-Calorie Nutrition</w:t>
      </w:r>
    </w:p>
    <w:p w14:paraId="0D59CEB7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8: Frostbite Prevention and Medical Treatment</w:t>
      </w:r>
    </w:p>
    <w:p w14:paraId="495BF1FC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9: Equipment Selection and Gear Weight Management</w:t>
      </w:r>
    </w:p>
    <w:p w14:paraId="675F3087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10: Weather Pattern Recognition and Storm Prediction</w:t>
      </w:r>
    </w:p>
    <w:p w14:paraId="49D59F08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11: Snow Cave Excavation and Insulation Principles</w:t>
      </w:r>
    </w:p>
    <w:p w14:paraId="2342D6A4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12: Water Procurement and Ice Melting Efficiency</w:t>
      </w:r>
    </w:p>
    <w:p w14:paraId="56311829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13: Mental Health and Isolation Coping Strategies</w:t>
      </w:r>
    </w:p>
    <w:p w14:paraId="3478BAC8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14: Radio Communication and Emergency Signaling</w:t>
      </w:r>
    </w:p>
    <w:p w14:paraId="16A254FD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15: Polar Bear Encounter and Wildlife Safety</w:t>
      </w:r>
    </w:p>
    <w:p w14:paraId="6CA32894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16: Team Dynamics and Leadership in Crisis</w:t>
      </w:r>
    </w:p>
    <w:p w14:paraId="4A589839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17: Route Planning and Crevasse Navigation</w:t>
      </w:r>
    </w:p>
    <w:p w14:paraId="43D49042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18: Equipment Repair and Field Maintenance</w:t>
      </w:r>
    </w:p>
    <w:p w14:paraId="4CAF0DBD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19: Evacuation Procedures and Rescue Coordination</w:t>
      </w:r>
    </w:p>
    <w:p w14:paraId="72AEFCB9" w14:textId="77777777" w:rsidR="00D72ADC" w:rsidRDefault="00D72ADC">
      <w:pPr>
        <w:numPr>
          <w:ilvl w:val="0"/>
          <w:numId w:val="16"/>
        </w:numPr>
        <w:spacing w:before="100" w:beforeAutospacing="1" w:after="100" w:afterAutospacing="1"/>
      </w:pPr>
      <w:r>
        <w:t>Chapter 20: Post-Expedition Recovery and Acclimatization</w:t>
      </w:r>
    </w:p>
    <w:p w14:paraId="3E224915" w14:textId="77777777" w:rsidR="00D72ADC" w:rsidRDefault="00114BE7" w:rsidP="00D72ADC">
      <w:r>
        <w:rPr>
          <w:noProof/>
        </w:rPr>
      </w:r>
      <w:r>
        <w:pict w14:anchorId="57BD273D">
          <v:rect id="Horizontal Line 112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45A787B" w14:textId="77777777" w:rsidR="00D72ADC" w:rsidRDefault="00D72ADC" w:rsidP="00D72ADC">
      <w:pPr>
        <w:pStyle w:val="Heading2"/>
      </w:pPr>
      <w:r>
        <w:t>17. Medieval Castle Siege Warfare and Fortification</w:t>
      </w:r>
    </w:p>
    <w:p w14:paraId="5DCCD5F5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1: Trebuchet Construction and Projectile Calculations</w:t>
      </w:r>
    </w:p>
    <w:p w14:paraId="1638F897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2: Catapult Mechanics and Torsion Engine Design</w:t>
      </w:r>
    </w:p>
    <w:p w14:paraId="22A57181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3: Ballista Accuracy and Bolt Penetration Power</w:t>
      </w:r>
    </w:p>
    <w:p w14:paraId="400021A1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4: Siege Tower Construction and Approach Strategies</w:t>
      </w:r>
    </w:p>
    <w:p w14:paraId="6016E711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5: Battering Ram Design and Gate Assault Techniques</w:t>
      </w:r>
    </w:p>
    <w:p w14:paraId="69AB5F40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6: Undermining and Tunnel Warfare Methods</w:t>
      </w:r>
    </w:p>
    <w:p w14:paraId="6E71FF8D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7: Greek Fire Preparation and Incendiary Weapons</w:t>
      </w:r>
    </w:p>
    <w:p w14:paraId="2665B43E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8: Crossbow Mass Production and Archer Training</w:t>
      </w:r>
    </w:p>
    <w:p w14:paraId="26C07748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9: Castle Wall Design and Defensive Architecture</w:t>
      </w:r>
    </w:p>
    <w:p w14:paraId="40ACC6F2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10: Moat Construction and Water Defense Systems</w:t>
      </w:r>
    </w:p>
    <w:p w14:paraId="3F58F7D3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11: Food Storage and Siege Endurance Planning</w:t>
      </w:r>
    </w:p>
    <w:p w14:paraId="53281F2F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12: Garrison Size and Defensive Personnel Requirements</w:t>
      </w:r>
    </w:p>
    <w:p w14:paraId="45413D7E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13: Sally Port Tactics and Surprise Counter-Attacks</w:t>
      </w:r>
    </w:p>
    <w:p w14:paraId="72E0E86E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14: Siege Duration and Starvation Warfare</w:t>
      </w:r>
    </w:p>
    <w:p w14:paraId="3941C61D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15: Mercenary Recruitment and Military Contracts</w:t>
      </w:r>
    </w:p>
    <w:p w14:paraId="2B5A0DA5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16: Siege Train Logistics and Supply Management</w:t>
      </w:r>
    </w:p>
    <w:p w14:paraId="38CA34E1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17: Weather Impact and Seasonal Campaign Planning</w:t>
      </w:r>
    </w:p>
    <w:p w14:paraId="405B6F95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18: Diplomatic Negotiations and Surrender Terms</w:t>
      </w:r>
    </w:p>
    <w:p w14:paraId="0ED48AC9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19: Post-Siege Reconstruction and Fortification Repair</w:t>
      </w:r>
    </w:p>
    <w:p w14:paraId="0ADD0AD4" w14:textId="77777777" w:rsidR="00D72ADC" w:rsidRDefault="00D72ADC">
      <w:pPr>
        <w:numPr>
          <w:ilvl w:val="0"/>
          <w:numId w:val="17"/>
        </w:numPr>
        <w:spacing w:before="100" w:beforeAutospacing="1" w:after="100" w:afterAutospacing="1"/>
      </w:pPr>
      <w:r>
        <w:t>Chapter 20: Evolution to Gunpowder and Artillery Warfare</w:t>
      </w:r>
    </w:p>
    <w:p w14:paraId="5CF51745" w14:textId="77777777" w:rsidR="00D72ADC" w:rsidRDefault="00114BE7" w:rsidP="00D72ADC">
      <w:r>
        <w:rPr>
          <w:noProof/>
        </w:rPr>
      </w:r>
      <w:r>
        <w:pict w14:anchorId="4176DEA7">
          <v:rect id="Horizontal Line 113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18A8B02" w14:textId="77777777" w:rsidR="00D72ADC" w:rsidRDefault="00D72ADC" w:rsidP="00D72ADC">
      <w:pPr>
        <w:pStyle w:val="Heading2"/>
      </w:pPr>
      <w:r>
        <w:t>18. Traditional Korean Fermentation and Kimchi Making</w:t>
      </w:r>
    </w:p>
    <w:p w14:paraId="7B039680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1: Napa Cabbage Selection and Harvest Timing</w:t>
      </w:r>
    </w:p>
    <w:p w14:paraId="53B1B757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2: Salt Types and Brining Solution Concentrations</w:t>
      </w:r>
    </w:p>
    <w:p w14:paraId="63D374C5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3: Korean Red Pepper Flake Quality and Heat Levels</w:t>
      </w:r>
    </w:p>
    <w:p w14:paraId="4233A68C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4: Fish Sauce Selection and Umami Development</w:t>
      </w:r>
    </w:p>
    <w:p w14:paraId="528921CC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5: Garlic and Ginger Preparation and Proportions</w:t>
      </w:r>
    </w:p>
    <w:p w14:paraId="71E28040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6: Traditional Earthenware Pot Usage and Benefits</w:t>
      </w:r>
    </w:p>
    <w:p w14:paraId="195EFBBB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7: Fermentation Temperature Control and Timing</w:t>
      </w:r>
    </w:p>
    <w:p w14:paraId="6BEBFEBC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8: Seasonal Recipe Variations and Ingredient Availability</w:t>
      </w:r>
    </w:p>
    <w:p w14:paraId="57986F47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9: Probiotic Culture Development and Health Benefits</w:t>
      </w:r>
    </w:p>
    <w:p w14:paraId="0DF1CFBC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10: Storage Methods and Refrigeration Alternatives</w:t>
      </w:r>
    </w:p>
    <w:p w14:paraId="10BB2A14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11: Regional Style Differences Across Korea</w:t>
      </w:r>
    </w:p>
    <w:p w14:paraId="7749FF61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12: Vegetarian and Vegan Kimchi Adaptations</w:t>
      </w:r>
    </w:p>
    <w:p w14:paraId="6CD71C54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13: Troubleshooting Fermentation Problems</w:t>
      </w:r>
    </w:p>
    <w:p w14:paraId="1366B888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14: Hygiene Protocols and Food Safety Standards</w:t>
      </w:r>
    </w:p>
    <w:p w14:paraId="66C1F02D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15: Packaging and Distribution for Commercial Production</w:t>
      </w:r>
    </w:p>
    <w:p w14:paraId="3927E615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16: Nutritional Analysis and Dietary Contributions</w:t>
      </w:r>
    </w:p>
    <w:p w14:paraId="4AB29782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17: Cultural Significance and Family Traditions</w:t>
      </w:r>
    </w:p>
    <w:p w14:paraId="406B34F0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18: Modern Kitchen Equipment Integration</w:t>
      </w:r>
    </w:p>
    <w:p w14:paraId="6BDAA570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19: Export Market Development and International Taste</w:t>
      </w:r>
    </w:p>
    <w:p w14:paraId="3E09BA1D" w14:textId="77777777" w:rsidR="00D72ADC" w:rsidRDefault="00D72ADC">
      <w:pPr>
        <w:numPr>
          <w:ilvl w:val="0"/>
          <w:numId w:val="18"/>
        </w:numPr>
        <w:spacing w:before="100" w:beforeAutospacing="1" w:after="100" w:afterAutospacing="1"/>
      </w:pPr>
      <w:r>
        <w:t>Chapter 20: Innovation and Fusion Kimchi Varieties</w:t>
      </w:r>
    </w:p>
    <w:p w14:paraId="1635D144" w14:textId="77777777" w:rsidR="00D72ADC" w:rsidRDefault="00114BE7" w:rsidP="00D72ADC">
      <w:r>
        <w:rPr>
          <w:noProof/>
        </w:rPr>
      </w:r>
      <w:r>
        <w:pict w14:anchorId="09D9A916">
          <v:rect id="Horizontal Line 114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9A9D24E" w14:textId="77777777" w:rsidR="00D72ADC" w:rsidRDefault="00D72ADC" w:rsidP="00D72ADC">
      <w:pPr>
        <w:pStyle w:val="Heading2"/>
      </w:pPr>
      <w:r>
        <w:t>19. Rare Orchid Conservation and Botanical Research</w:t>
      </w:r>
    </w:p>
    <w:p w14:paraId="72F5C171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1: Endangered Species Identification and Population Surveys</w:t>
      </w:r>
    </w:p>
    <w:p w14:paraId="590AF45A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2: Habitat Destruction Assessment and Threats Analysis</w:t>
      </w:r>
    </w:p>
    <w:p w14:paraId="144CF48B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3: Seed Banking and Cryopreservation Techniques</w:t>
      </w:r>
    </w:p>
    <w:p w14:paraId="674E35C9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4: Mycorrhizal Fungi Relationships and Symbiosis</w:t>
      </w:r>
    </w:p>
    <w:p w14:paraId="3E725030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5: Pollinator Identification and Breeding Programs</w:t>
      </w:r>
    </w:p>
    <w:p w14:paraId="427B180E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6: Genetic Diversity Analysis and DNA Sequencing</w:t>
      </w:r>
    </w:p>
    <w:p w14:paraId="0756AA08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7: In-Vitro Propagation and Tissue Culture Methods</w:t>
      </w:r>
    </w:p>
    <w:p w14:paraId="22C59953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8: Reintroduction Programs and Success Monitoring</w:t>
      </w:r>
    </w:p>
    <w:p w14:paraId="1197C345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9: Legal Protection and CITES Regulation Enforcement</w:t>
      </w:r>
    </w:p>
    <w:p w14:paraId="062AF7CD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10: Poaching Prevention and Anti-Trafficking Efforts</w:t>
      </w:r>
    </w:p>
    <w:p w14:paraId="39711CC2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11: Community Education and Local Involvement</w:t>
      </w:r>
    </w:p>
    <w:p w14:paraId="43691B8A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12: Botanical Garden Collaboration Networks</w:t>
      </w:r>
    </w:p>
    <w:p w14:paraId="3252478A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13: Research Funding and Grant Application Strategies</w:t>
      </w:r>
    </w:p>
    <w:p w14:paraId="198F3AC6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14: Field Expedition Planning and Safety Protocols</w:t>
      </w:r>
    </w:p>
    <w:p w14:paraId="26CE75E7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15: Documentation and Herbarium Specimen Preparation</w:t>
      </w:r>
    </w:p>
    <w:p w14:paraId="598DECB1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16: Publication and Scientific Paper Writing</w:t>
      </w:r>
    </w:p>
    <w:p w14:paraId="34BE30F9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17: Conference Presentation and Knowledge Sharing</w:t>
      </w:r>
    </w:p>
    <w:p w14:paraId="7F697ECB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18: Technology Integration and Monitoring Systems</w:t>
      </w:r>
    </w:p>
    <w:p w14:paraId="0D3236BF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19: Climate Change Adaptation Strategies</w:t>
      </w:r>
    </w:p>
    <w:p w14:paraId="5A6B00BF" w14:textId="77777777" w:rsidR="00D72ADC" w:rsidRDefault="00D72ADC">
      <w:pPr>
        <w:numPr>
          <w:ilvl w:val="0"/>
          <w:numId w:val="19"/>
        </w:numPr>
        <w:spacing w:before="100" w:beforeAutospacing="1" w:after="100" w:afterAutospacing="1"/>
      </w:pPr>
      <w:r>
        <w:t>Chapter 20: Future Conservation Challenges and Opportunities</w:t>
      </w:r>
    </w:p>
    <w:p w14:paraId="5608848A" w14:textId="77777777" w:rsidR="00D72ADC" w:rsidRDefault="00114BE7" w:rsidP="00D72ADC">
      <w:r>
        <w:rPr>
          <w:noProof/>
        </w:rPr>
      </w:r>
      <w:r>
        <w:pict w14:anchorId="6BAA9124">
          <v:rect id="Horizontal Line 1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FD18437" w14:textId="77777777" w:rsidR="00D72ADC" w:rsidRDefault="00D72ADC" w:rsidP="00D72ADC">
      <w:pPr>
        <w:pStyle w:val="Heading2"/>
      </w:pPr>
      <w:r>
        <w:t>20. Artisanal Bread Baking and Sourdough Science</w:t>
      </w:r>
    </w:p>
    <w:p w14:paraId="43CA02E7" w14:textId="77777777" w:rsidR="00D72ADC" w:rsidRDefault="00D72ADC">
      <w:pPr>
        <w:pStyle w:val="NormalWeb"/>
        <w:numPr>
          <w:ilvl w:val="0"/>
          <w:numId w:val="20"/>
        </w:numPr>
      </w:pPr>
      <w:r>
        <w:t>Chapter 1: Wild Yeast Capture and Starter Cultivation</w:t>
      </w:r>
    </w:p>
    <w:p w14:paraId="37DE385A" w14:textId="77777777" w:rsidR="00D72ADC" w:rsidRDefault="00D72ADC">
      <w:pPr>
        <w:pStyle w:val="NormalWeb"/>
        <w:numPr>
          <w:ilvl w:val="0"/>
          <w:numId w:val="20"/>
        </w:numPr>
      </w:pPr>
      <w:r>
        <w:t>Chapter 2: Flour Types and Protein Content Analysis</w:t>
      </w:r>
    </w:p>
    <w:p w14:paraId="6324A5C4" w14:textId="77777777" w:rsidR="00D72ADC" w:rsidRDefault="00D72ADC">
      <w:pPr>
        <w:pStyle w:val="NormalWeb"/>
        <w:numPr>
          <w:ilvl w:val="0"/>
          <w:numId w:val="20"/>
        </w:numPr>
      </w:pPr>
      <w:r>
        <w:t>Chapter 3: Autolyse Technique and Gluten Development</w:t>
      </w:r>
    </w:p>
    <w:p w14:paraId="0FF83E93" w14:textId="77777777" w:rsidR="00D72ADC" w:rsidRDefault="00D72ADC">
      <w:pPr>
        <w:pStyle w:val="NormalWeb"/>
        <w:numPr>
          <w:ilvl w:val="0"/>
          <w:numId w:val="20"/>
        </w:numPr>
      </w:pPr>
      <w:r>
        <w:t>Chapter 4: Bulk Fermentation and Dough Temperature Control</w:t>
      </w:r>
    </w:p>
    <w:p w14:paraId="4185563C" w14:textId="77777777" w:rsidR="00D72ADC" w:rsidRDefault="00D72ADC">
      <w:pPr>
        <w:pStyle w:val="NormalWeb"/>
        <w:numPr>
          <w:ilvl w:val="0"/>
          <w:numId w:val="20"/>
        </w:numPr>
      </w:pPr>
      <w:r>
        <w:t>Chapter 5: Folding Techniques and Dough Strength Building</w:t>
      </w:r>
    </w:p>
    <w:p w14:paraId="334A048E" w14:textId="77777777" w:rsidR="00D72ADC" w:rsidRDefault="00D72ADC">
      <w:pPr>
        <w:pStyle w:val="NormalWeb"/>
        <w:numPr>
          <w:ilvl w:val="0"/>
          <w:numId w:val="20"/>
        </w:numPr>
      </w:pPr>
      <w:r>
        <w:t>Chapter 6: Shaping Methods and Surface Tension Creation</w:t>
      </w:r>
    </w:p>
    <w:p w14:paraId="399D7D60" w14:textId="77777777" w:rsidR="00D72ADC" w:rsidRDefault="00D72ADC">
      <w:pPr>
        <w:pStyle w:val="NormalWeb"/>
        <w:numPr>
          <w:ilvl w:val="0"/>
          <w:numId w:val="20"/>
        </w:numPr>
      </w:pPr>
      <w:r>
        <w:t>Chapter 7: Proofing Baskets and Final Rise Management</w:t>
      </w:r>
    </w:p>
    <w:p w14:paraId="69DF91C8" w14:textId="77777777" w:rsidR="00D72ADC" w:rsidRDefault="00D72ADC">
      <w:pPr>
        <w:pStyle w:val="NormalWeb"/>
        <w:numPr>
          <w:ilvl w:val="0"/>
          <w:numId w:val="20"/>
        </w:numPr>
      </w:pPr>
      <w:r>
        <w:t>Chapter 8: Scoring Patterns and Steam Injection Systems</w:t>
      </w:r>
    </w:p>
    <w:p w14:paraId="40E8918E" w14:textId="77777777" w:rsidR="00D72ADC" w:rsidRDefault="00D72ADC">
      <w:pPr>
        <w:pStyle w:val="NormalWeb"/>
        <w:numPr>
          <w:ilvl w:val="0"/>
          <w:numId w:val="20"/>
        </w:numPr>
      </w:pPr>
      <w:r>
        <w:t>Chapter 9: Oven Temperature Control and Baking Stones</w:t>
      </w:r>
    </w:p>
    <w:p w14:paraId="3524BDA4" w14:textId="77777777" w:rsidR="00D72ADC" w:rsidRDefault="00D72ADC">
      <w:pPr>
        <w:pStyle w:val="NormalWeb"/>
        <w:numPr>
          <w:ilvl w:val="0"/>
          <w:numId w:val="20"/>
        </w:numPr>
      </w:pPr>
      <w:r>
        <w:t>Chapter 10: Crumb Structure Analysis and Texture Development</w:t>
      </w:r>
    </w:p>
    <w:p w14:paraId="5D8C1A3D" w14:textId="77777777" w:rsidR="00D72ADC" w:rsidRDefault="00D72ADC">
      <w:pPr>
        <w:pStyle w:val="NormalWeb"/>
        <w:numPr>
          <w:ilvl w:val="0"/>
          <w:numId w:val="20"/>
        </w:numPr>
      </w:pPr>
      <w:r>
        <w:t>Chapter 11: Flavor Development and Fermentation Time</w:t>
      </w:r>
    </w:p>
    <w:p w14:paraId="62D771F2" w14:textId="77777777" w:rsidR="00D72ADC" w:rsidRDefault="00D72ADC">
      <w:pPr>
        <w:pStyle w:val="NormalWeb"/>
        <w:numPr>
          <w:ilvl w:val="0"/>
          <w:numId w:val="20"/>
        </w:numPr>
      </w:pPr>
      <w:r>
        <w:t>Chapter 12: Hydration Levels and Water Quality Impact</w:t>
      </w:r>
    </w:p>
    <w:p w14:paraId="7E3B3E4E" w14:textId="77777777" w:rsidR="00D72ADC" w:rsidRDefault="00D72ADC">
      <w:pPr>
        <w:pStyle w:val="NormalWeb"/>
        <w:numPr>
          <w:ilvl w:val="0"/>
          <w:numId w:val="20"/>
        </w:numPr>
      </w:pPr>
      <w:r>
        <w:t>Chapter 13: Sourdough Maintenance and Feeding Schedules</w:t>
      </w:r>
    </w:p>
    <w:p w14:paraId="41D23E08" w14:textId="77777777" w:rsidR="00D72ADC" w:rsidRDefault="00D72ADC">
      <w:pPr>
        <w:pStyle w:val="NormalWeb"/>
        <w:numPr>
          <w:ilvl w:val="0"/>
          <w:numId w:val="20"/>
        </w:numPr>
      </w:pPr>
      <w:r>
        <w:t>Chapter 14: Troubleshooting Common Baking Problems</w:t>
      </w:r>
    </w:p>
    <w:p w14:paraId="39A290F3" w14:textId="77777777" w:rsidR="00D72ADC" w:rsidRDefault="00D72ADC">
      <w:pPr>
        <w:pStyle w:val="NormalWeb"/>
        <w:numPr>
          <w:ilvl w:val="0"/>
          <w:numId w:val="20"/>
        </w:numPr>
      </w:pPr>
      <w:r>
        <w:t>Chapter 15: Ancient Grain Integration and Nutritional Benefits</w:t>
      </w:r>
    </w:p>
    <w:p w14:paraId="2C9F7E2A" w14:textId="77777777" w:rsidR="00D72ADC" w:rsidRDefault="00D72ADC">
      <w:pPr>
        <w:pStyle w:val="NormalWeb"/>
        <w:numPr>
          <w:ilvl w:val="0"/>
          <w:numId w:val="20"/>
        </w:numPr>
      </w:pPr>
      <w:r>
        <w:t>Chapter 16: Wood-Fired Oven Construction and Operation</w:t>
      </w:r>
    </w:p>
    <w:p w14:paraId="7DB7DA76" w14:textId="77777777" w:rsidR="00D72ADC" w:rsidRDefault="00D72ADC">
      <w:pPr>
        <w:pStyle w:val="NormalWeb"/>
        <w:numPr>
          <w:ilvl w:val="0"/>
          <w:numId w:val="20"/>
        </w:numPr>
      </w:pPr>
      <w:r>
        <w:t>Chapter 17: Seasonal Adjustments and Environmental Factors</w:t>
      </w:r>
    </w:p>
    <w:p w14:paraId="1144CC78" w14:textId="77777777" w:rsidR="00D72ADC" w:rsidRDefault="00D72ADC">
      <w:pPr>
        <w:pStyle w:val="NormalWeb"/>
        <w:numPr>
          <w:ilvl w:val="0"/>
          <w:numId w:val="20"/>
        </w:numPr>
      </w:pPr>
      <w:r>
        <w:t>Chapter 18: Commercial Scaling and Production Systems</w:t>
      </w:r>
    </w:p>
    <w:p w14:paraId="1764C4C7" w14:textId="77777777" w:rsidR="00D72ADC" w:rsidRDefault="00D72ADC">
      <w:pPr>
        <w:pStyle w:val="NormalWeb"/>
        <w:numPr>
          <w:ilvl w:val="0"/>
          <w:numId w:val="20"/>
        </w:numPr>
      </w:pPr>
      <w:r>
        <w:t>Chapter 19: Customer Education and Bread Appreciation</w:t>
      </w:r>
    </w:p>
    <w:p w14:paraId="3A29A549" w14:textId="585362BA" w:rsidR="000D661D" w:rsidRDefault="00D72ADC">
      <w:pPr>
        <w:pStyle w:val="NormalWeb"/>
        <w:numPr>
          <w:ilvl w:val="0"/>
          <w:numId w:val="20"/>
        </w:numPr>
      </w:pPr>
      <w:r>
        <w:t>Chapter 20: Innovation and Modern Baking Technology Integration</w:t>
      </w:r>
    </w:p>
    <w:sectPr w:rsidR="000D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F2B9" w14:textId="77777777" w:rsidR="00114BE7" w:rsidRDefault="00114BE7" w:rsidP="002E6C08">
      <w:r>
        <w:separator/>
      </w:r>
    </w:p>
  </w:endnote>
  <w:endnote w:type="continuationSeparator" w:id="0">
    <w:p w14:paraId="4D3EFCAF" w14:textId="77777777" w:rsidR="00114BE7" w:rsidRDefault="00114BE7" w:rsidP="002E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82AC" w14:textId="77777777" w:rsidR="00114BE7" w:rsidRDefault="00114BE7" w:rsidP="002E6C08">
      <w:r>
        <w:separator/>
      </w:r>
    </w:p>
  </w:footnote>
  <w:footnote w:type="continuationSeparator" w:id="0">
    <w:p w14:paraId="66300B1A" w14:textId="77777777" w:rsidR="00114BE7" w:rsidRDefault="00114BE7" w:rsidP="002E6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089"/>
    <w:multiLevelType w:val="multilevel"/>
    <w:tmpl w:val="C062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47F57"/>
    <w:multiLevelType w:val="multilevel"/>
    <w:tmpl w:val="0A42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E52A7"/>
    <w:multiLevelType w:val="multilevel"/>
    <w:tmpl w:val="13FA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41B18"/>
    <w:multiLevelType w:val="multilevel"/>
    <w:tmpl w:val="5834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54FF0"/>
    <w:multiLevelType w:val="multilevel"/>
    <w:tmpl w:val="BAE0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B0245"/>
    <w:multiLevelType w:val="multilevel"/>
    <w:tmpl w:val="A542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E344A"/>
    <w:multiLevelType w:val="multilevel"/>
    <w:tmpl w:val="7E1E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E13AA"/>
    <w:multiLevelType w:val="multilevel"/>
    <w:tmpl w:val="1ED6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61531"/>
    <w:multiLevelType w:val="multilevel"/>
    <w:tmpl w:val="3FDA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56B1D"/>
    <w:multiLevelType w:val="multilevel"/>
    <w:tmpl w:val="F26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E3155"/>
    <w:multiLevelType w:val="multilevel"/>
    <w:tmpl w:val="B3B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50779"/>
    <w:multiLevelType w:val="multilevel"/>
    <w:tmpl w:val="B5A4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91BA7"/>
    <w:multiLevelType w:val="multilevel"/>
    <w:tmpl w:val="3E6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61DBE"/>
    <w:multiLevelType w:val="multilevel"/>
    <w:tmpl w:val="7F8A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E5A7B"/>
    <w:multiLevelType w:val="multilevel"/>
    <w:tmpl w:val="B10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55E0B"/>
    <w:multiLevelType w:val="multilevel"/>
    <w:tmpl w:val="1DB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74241"/>
    <w:multiLevelType w:val="multilevel"/>
    <w:tmpl w:val="D2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F1568"/>
    <w:multiLevelType w:val="multilevel"/>
    <w:tmpl w:val="D66E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F4050"/>
    <w:multiLevelType w:val="multilevel"/>
    <w:tmpl w:val="ED62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109CC"/>
    <w:multiLevelType w:val="multilevel"/>
    <w:tmpl w:val="1620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430263">
    <w:abstractNumId w:val="4"/>
  </w:num>
  <w:num w:numId="2" w16cid:durableId="1556046228">
    <w:abstractNumId w:val="5"/>
  </w:num>
  <w:num w:numId="3" w16cid:durableId="971904340">
    <w:abstractNumId w:val="3"/>
  </w:num>
  <w:num w:numId="4" w16cid:durableId="1724868496">
    <w:abstractNumId w:val="13"/>
  </w:num>
  <w:num w:numId="5" w16cid:durableId="1279873117">
    <w:abstractNumId w:val="19"/>
  </w:num>
  <w:num w:numId="6" w16cid:durableId="889344919">
    <w:abstractNumId w:val="11"/>
  </w:num>
  <w:num w:numId="7" w16cid:durableId="408381483">
    <w:abstractNumId w:val="15"/>
  </w:num>
  <w:num w:numId="8" w16cid:durableId="1954630265">
    <w:abstractNumId w:val="10"/>
  </w:num>
  <w:num w:numId="9" w16cid:durableId="1419474220">
    <w:abstractNumId w:val="8"/>
  </w:num>
  <w:num w:numId="10" w16cid:durableId="1503473435">
    <w:abstractNumId w:val="12"/>
  </w:num>
  <w:num w:numId="11" w16cid:durableId="1464808603">
    <w:abstractNumId w:val="16"/>
  </w:num>
  <w:num w:numId="12" w16cid:durableId="1230002466">
    <w:abstractNumId w:val="2"/>
  </w:num>
  <w:num w:numId="13" w16cid:durableId="1152984139">
    <w:abstractNumId w:val="7"/>
  </w:num>
  <w:num w:numId="14" w16cid:durableId="252982970">
    <w:abstractNumId w:val="14"/>
  </w:num>
  <w:num w:numId="15" w16cid:durableId="807237605">
    <w:abstractNumId w:val="0"/>
  </w:num>
  <w:num w:numId="16" w16cid:durableId="1583880018">
    <w:abstractNumId w:val="6"/>
  </w:num>
  <w:num w:numId="17" w16cid:durableId="1605918659">
    <w:abstractNumId w:val="9"/>
  </w:num>
  <w:num w:numId="18" w16cid:durableId="1960641679">
    <w:abstractNumId w:val="1"/>
  </w:num>
  <w:num w:numId="19" w16cid:durableId="53358181">
    <w:abstractNumId w:val="18"/>
  </w:num>
  <w:num w:numId="20" w16cid:durableId="132215622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1D"/>
    <w:rsid w:val="000D1B0A"/>
    <w:rsid w:val="000D661D"/>
    <w:rsid w:val="00114BE7"/>
    <w:rsid w:val="002E6C08"/>
    <w:rsid w:val="00350222"/>
    <w:rsid w:val="00707C60"/>
    <w:rsid w:val="00D7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,"/>
  <w14:docId w14:val="7C6D0A8D"/>
  <w15:chartTrackingRefBased/>
  <w15:docId w15:val="{2C49B4DE-6A85-D640-A087-CB71D72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6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C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0D66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D661D"/>
    <w:rPr>
      <w:b/>
      <w:bCs/>
    </w:rPr>
  </w:style>
  <w:style w:type="paragraph" w:customStyle="1" w:styleId="msonormal0">
    <w:name w:val="msonormal"/>
    <w:basedOn w:val="Normal"/>
    <w:rsid w:val="000D66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E6C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C08"/>
  </w:style>
  <w:style w:type="paragraph" w:styleId="Footer">
    <w:name w:val="footer"/>
    <w:basedOn w:val="Normal"/>
    <w:link w:val="FooterChar"/>
    <w:uiPriority w:val="99"/>
    <w:unhideWhenUsed/>
    <w:rsid w:val="002E6C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C08"/>
  </w:style>
  <w:style w:type="character" w:customStyle="1" w:styleId="Heading2Char">
    <w:name w:val="Heading 2 Char"/>
    <w:basedOn w:val="DefaultParagraphFont"/>
    <w:link w:val="Heading2"/>
    <w:uiPriority w:val="9"/>
    <w:rsid w:val="002E6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3568</Words>
  <Characters>20338</Characters>
  <Application>Microsoft Office Word</Application>
  <DocSecurity>0</DocSecurity>
  <Lines>169</Lines>
  <Paragraphs>47</Paragraphs>
  <ScaleCrop>false</ScaleCrop>
  <Company/>
  <LinksUpToDate>false</LinksUpToDate>
  <CharactersWithSpaces>23859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T6qnReYcCjNOpETa</dc:creator>
  <cp:keywords/>
  <dc:description/>
  <cp:lastModifiedBy>T6qnReYcCjNOpETa</cp:lastModifiedBy>
  <cp:revision>4</cp:revision>
  <dcterms:created xsi:type="dcterms:W3CDTF">2025-06-10T09:35:00Z</dcterms:created>
  <dcterms:modified xsi:type="dcterms:W3CDTF">2025-06-10T09:46:00Z</dcterms:modified>
</cp:coreProperties>
</file>