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2AF7E" w14:textId="77777777" w:rsidR="00CB67D7" w:rsidRPr="00CB67D7" w:rsidRDefault="00CB67D7" w:rsidP="00CB67D7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CB67D7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1. Digital Marketing Strategy</w:t>
      </w:r>
    </w:p>
    <w:p w14:paraId="2AF36F6F" w14:textId="77777777" w:rsidR="00CB67D7" w:rsidRPr="00CB67D7" w:rsidRDefault="00CB67D7" w:rsidP="00CB67D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CB67D7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Chapter 1: Introduction to Digital Marketing</w:t>
      </w:r>
    </w:p>
    <w:p w14:paraId="5806B623" w14:textId="77777777" w:rsidR="00CB67D7" w:rsidRPr="00CB67D7" w:rsidRDefault="00CB67D7" w:rsidP="00CB67D7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1.1 Understanding the Digital Landscape</w:t>
      </w:r>
    </w:p>
    <w:p w14:paraId="14863B21" w14:textId="77777777" w:rsidR="00CB67D7" w:rsidRPr="00CB67D7" w:rsidRDefault="00CB67D7" w:rsidP="00CB67D7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1.2 Consumer Behavior in the Digital Age</w:t>
      </w:r>
    </w:p>
    <w:p w14:paraId="7C970F5E" w14:textId="77777777" w:rsidR="00CB67D7" w:rsidRPr="00CB67D7" w:rsidRDefault="00CB67D7" w:rsidP="00CB67D7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1.3 Key Performance Indicators and Metrics</w:t>
      </w:r>
    </w:p>
    <w:p w14:paraId="4A3573B2" w14:textId="77777777" w:rsidR="00CB67D7" w:rsidRPr="00CB67D7" w:rsidRDefault="00CB67D7" w:rsidP="00CB67D7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1.4 Digital Marketing Ecosystem Overview</w:t>
      </w:r>
    </w:p>
    <w:p w14:paraId="7FA458E3" w14:textId="77777777" w:rsidR="00CB67D7" w:rsidRPr="00CB67D7" w:rsidRDefault="00CB67D7" w:rsidP="00CB67D7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1.5 Traditional vs Digital Marketing Comparison</w:t>
      </w:r>
    </w:p>
    <w:p w14:paraId="5EF30BE0" w14:textId="77777777" w:rsidR="00CB67D7" w:rsidRPr="00CB67D7" w:rsidRDefault="00CB67D7" w:rsidP="00CB67D7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1.6 Customer Journey Mapping Fundamentals</w:t>
      </w:r>
    </w:p>
    <w:p w14:paraId="2D1B83B1" w14:textId="77777777" w:rsidR="00CB67D7" w:rsidRPr="00CB67D7" w:rsidRDefault="00CB67D7" w:rsidP="00CB67D7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1.7 Marketing Attribution Models</w:t>
      </w:r>
    </w:p>
    <w:p w14:paraId="1397E5AF" w14:textId="77777777" w:rsidR="00CB67D7" w:rsidRPr="00CB67D7" w:rsidRDefault="00CB67D7" w:rsidP="00CB67D7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1.8 Budget Allocation Strategies</w:t>
      </w:r>
    </w:p>
    <w:p w14:paraId="45532FE2" w14:textId="77777777" w:rsidR="00CB67D7" w:rsidRPr="00CB67D7" w:rsidRDefault="00CB67D7" w:rsidP="00CB67D7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1.9 Competitive Analysis Framework</w:t>
      </w:r>
    </w:p>
    <w:p w14:paraId="2360CB9E" w14:textId="77777777" w:rsidR="00CB67D7" w:rsidRPr="00CB67D7" w:rsidRDefault="00CB67D7" w:rsidP="00CB67D7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1.10 Industry Trends and Future Outlook</w:t>
      </w:r>
    </w:p>
    <w:p w14:paraId="5370300F" w14:textId="77777777" w:rsidR="00CB67D7" w:rsidRPr="00CB67D7" w:rsidRDefault="00CB67D7" w:rsidP="00CB67D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CB67D7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Chapter 2: Social Media Marketing</w:t>
      </w:r>
    </w:p>
    <w:p w14:paraId="11F08A1E" w14:textId="77777777" w:rsidR="00CB67D7" w:rsidRPr="00CB67D7" w:rsidRDefault="00CB67D7" w:rsidP="00CB67D7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2.1 Platform Selection and Optimization</w:t>
      </w:r>
    </w:p>
    <w:p w14:paraId="53EF4C22" w14:textId="77777777" w:rsidR="00CB67D7" w:rsidRPr="00CB67D7" w:rsidRDefault="00CB67D7" w:rsidP="00CB67D7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2.2 Content Creation and Curation</w:t>
      </w:r>
    </w:p>
    <w:p w14:paraId="1E4886C6" w14:textId="77777777" w:rsidR="00CB67D7" w:rsidRPr="00CB67D7" w:rsidRDefault="00CB67D7" w:rsidP="00CB67D7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2.3 Community Management Strategies</w:t>
      </w:r>
    </w:p>
    <w:p w14:paraId="5F672C46" w14:textId="77777777" w:rsidR="00CB67D7" w:rsidRPr="00CB67D7" w:rsidRDefault="00CB67D7" w:rsidP="00CB67D7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2.4 Influencer Partnership Models</w:t>
      </w:r>
    </w:p>
    <w:p w14:paraId="141A6B2D" w14:textId="77777777" w:rsidR="00CB67D7" w:rsidRPr="00CB67D7" w:rsidRDefault="00CB67D7" w:rsidP="00CB67D7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2.5 Social Media Advertising Campaigns</w:t>
      </w:r>
    </w:p>
    <w:p w14:paraId="548E467B" w14:textId="77777777" w:rsidR="00CB67D7" w:rsidRPr="00CB67D7" w:rsidRDefault="00CB67D7" w:rsidP="00CB67D7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2.6 Hashtag Strategy Development</w:t>
      </w:r>
    </w:p>
    <w:p w14:paraId="7132D22B" w14:textId="77777777" w:rsidR="00CB67D7" w:rsidRPr="00CB67D7" w:rsidRDefault="00CB67D7" w:rsidP="00CB67D7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2.7 User-Generated Content Leveraging</w:t>
      </w:r>
    </w:p>
    <w:p w14:paraId="45B5B4A1" w14:textId="77777777" w:rsidR="00CB67D7" w:rsidRPr="00CB67D7" w:rsidRDefault="00CB67D7" w:rsidP="00CB67D7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2.8 Crisis Management on Social Platforms</w:t>
      </w:r>
    </w:p>
    <w:p w14:paraId="66DF6BD0" w14:textId="77777777" w:rsidR="00CB67D7" w:rsidRPr="00CB67D7" w:rsidRDefault="00CB67D7" w:rsidP="00CB67D7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2.9 Social Listening and Monitoring</w:t>
      </w:r>
    </w:p>
    <w:p w14:paraId="2437F6E9" w14:textId="77777777" w:rsidR="00CB67D7" w:rsidRPr="00CB67D7" w:rsidRDefault="00CB67D7" w:rsidP="00CB67D7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2.10 Cross-Platform Integration Techniques</w:t>
      </w:r>
    </w:p>
    <w:p w14:paraId="12081526" w14:textId="77777777" w:rsidR="00CB67D7" w:rsidRPr="00CB67D7" w:rsidRDefault="00CB67D7" w:rsidP="00CB67D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CB67D7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Chapter 3: Search Engine Optimization</w:t>
      </w:r>
    </w:p>
    <w:p w14:paraId="5B2017BD" w14:textId="77777777" w:rsidR="00CB67D7" w:rsidRPr="00CB67D7" w:rsidRDefault="00CB67D7" w:rsidP="00CB67D7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3.1 Keyword Research and Analysis</w:t>
      </w:r>
    </w:p>
    <w:p w14:paraId="793B8BB1" w14:textId="77777777" w:rsidR="00CB67D7" w:rsidRPr="00CB67D7" w:rsidRDefault="00CB67D7" w:rsidP="00CB67D7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3.2 On-Page Optimization Techniques</w:t>
      </w:r>
    </w:p>
    <w:p w14:paraId="7C6B03ED" w14:textId="77777777" w:rsidR="00CB67D7" w:rsidRPr="00CB67D7" w:rsidRDefault="00CB67D7" w:rsidP="00CB67D7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3.3 Link Building Strategies</w:t>
      </w:r>
    </w:p>
    <w:p w14:paraId="30829A67" w14:textId="77777777" w:rsidR="00CB67D7" w:rsidRPr="00CB67D7" w:rsidRDefault="00CB67D7" w:rsidP="00CB67D7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3.4 Technical SEO Implementation</w:t>
      </w:r>
    </w:p>
    <w:p w14:paraId="1D6A2C46" w14:textId="77777777" w:rsidR="00CB67D7" w:rsidRPr="00CB67D7" w:rsidRDefault="00CB67D7" w:rsidP="00CB67D7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3.5 Local SEO Optimization</w:t>
      </w:r>
    </w:p>
    <w:p w14:paraId="0D313E84" w14:textId="77777777" w:rsidR="00CB67D7" w:rsidRPr="00CB67D7" w:rsidRDefault="00CB67D7" w:rsidP="00CB67D7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3.6 Mobile SEO Best Practices</w:t>
      </w:r>
    </w:p>
    <w:p w14:paraId="35381390" w14:textId="77777777" w:rsidR="00CB67D7" w:rsidRPr="00CB67D7" w:rsidRDefault="00CB67D7" w:rsidP="00CB67D7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3.7 SEO Content Strategy</w:t>
      </w:r>
    </w:p>
    <w:p w14:paraId="43534B56" w14:textId="77777777" w:rsidR="00CB67D7" w:rsidRPr="00CB67D7" w:rsidRDefault="00CB67D7" w:rsidP="00CB67D7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3.8 E-commerce SEO Techniques</w:t>
      </w:r>
    </w:p>
    <w:p w14:paraId="6D7DFBC7" w14:textId="77777777" w:rsidR="00CB67D7" w:rsidRPr="00CB67D7" w:rsidRDefault="00CB67D7" w:rsidP="00CB67D7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3.9 International SEO Considerations</w:t>
      </w:r>
    </w:p>
    <w:p w14:paraId="153103D2" w14:textId="77777777" w:rsidR="00CB67D7" w:rsidRPr="00CB67D7" w:rsidRDefault="00CB67D7" w:rsidP="00CB67D7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3.10 SEO Analytics and Reporting</w:t>
      </w:r>
    </w:p>
    <w:p w14:paraId="146C52F4" w14:textId="77777777" w:rsidR="00CB67D7" w:rsidRPr="00CB67D7" w:rsidRDefault="00CB67D7" w:rsidP="00CB67D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CB67D7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Chapter 4: Pay-Per-Click Advertising</w:t>
      </w:r>
    </w:p>
    <w:p w14:paraId="1AB70EF1" w14:textId="77777777" w:rsidR="00CB67D7" w:rsidRPr="00CB67D7" w:rsidRDefault="00CB67D7" w:rsidP="00CB67D7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4.1 Google Ads Campaign Structure</w:t>
      </w:r>
    </w:p>
    <w:p w14:paraId="7BC50525" w14:textId="77777777" w:rsidR="00CB67D7" w:rsidRPr="00CB67D7" w:rsidRDefault="00CB67D7" w:rsidP="00CB67D7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4.2 Facebook and Instagram Advertising</w:t>
      </w:r>
    </w:p>
    <w:p w14:paraId="5063553A" w14:textId="77777777" w:rsidR="00CB67D7" w:rsidRPr="00CB67D7" w:rsidRDefault="00CB67D7" w:rsidP="00CB67D7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4.3 Budget Allocation and Bid Management</w:t>
      </w:r>
    </w:p>
    <w:p w14:paraId="0DC9646B" w14:textId="77777777" w:rsidR="00CB67D7" w:rsidRPr="00CB67D7" w:rsidRDefault="00CB67D7" w:rsidP="00CB67D7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4.4 Conversion Tracking and Attribution</w:t>
      </w:r>
    </w:p>
    <w:p w14:paraId="021E2841" w14:textId="77777777" w:rsidR="00CB67D7" w:rsidRPr="00CB67D7" w:rsidRDefault="00CB67D7" w:rsidP="00CB67D7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4.5 Display Advertising Networks</w:t>
      </w:r>
    </w:p>
    <w:p w14:paraId="59FAEEBF" w14:textId="77777777" w:rsidR="00CB67D7" w:rsidRPr="00CB67D7" w:rsidRDefault="00CB67D7" w:rsidP="00CB67D7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4.6 Remarketing and Retargeting Strategies</w:t>
      </w:r>
    </w:p>
    <w:p w14:paraId="0AA60AE1" w14:textId="77777777" w:rsidR="00CB67D7" w:rsidRPr="00CB67D7" w:rsidRDefault="00CB67D7" w:rsidP="00CB67D7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lastRenderedPageBreak/>
        <w:t>4.7 Shopping Campaigns Optimization</w:t>
      </w:r>
    </w:p>
    <w:p w14:paraId="1EFC1D07" w14:textId="77777777" w:rsidR="00CB67D7" w:rsidRPr="00CB67D7" w:rsidRDefault="00CB67D7" w:rsidP="00CB67D7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4.8 Video Advertising on YouTube</w:t>
      </w:r>
    </w:p>
    <w:p w14:paraId="48F24D5D" w14:textId="77777777" w:rsidR="00CB67D7" w:rsidRPr="00CB67D7" w:rsidRDefault="00CB67D7" w:rsidP="00CB67D7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4.9 LinkedIn Professional Advertising</w:t>
      </w:r>
    </w:p>
    <w:p w14:paraId="128ECEFE" w14:textId="77777777" w:rsidR="00CB67D7" w:rsidRPr="00CB67D7" w:rsidRDefault="00CB67D7" w:rsidP="00CB67D7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4.10 Amazon PPC Campaign Management</w:t>
      </w:r>
    </w:p>
    <w:p w14:paraId="0BA79076" w14:textId="77777777" w:rsidR="00CB67D7" w:rsidRPr="00CB67D7" w:rsidRDefault="00CB67D7" w:rsidP="00CB67D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CB67D7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Chapter 5: Email Marketing Automation</w:t>
      </w:r>
    </w:p>
    <w:p w14:paraId="365DBC76" w14:textId="77777777" w:rsidR="00CB67D7" w:rsidRPr="00CB67D7" w:rsidRDefault="00CB67D7" w:rsidP="00CB67D7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5.1 List Building and Segmentation</w:t>
      </w:r>
    </w:p>
    <w:p w14:paraId="4513BA2E" w14:textId="77777777" w:rsidR="00CB67D7" w:rsidRPr="00CB67D7" w:rsidRDefault="00CB67D7" w:rsidP="00CB67D7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5.2 Drip Campaign Development</w:t>
      </w:r>
    </w:p>
    <w:p w14:paraId="20DA6336" w14:textId="77777777" w:rsidR="00CB67D7" w:rsidRPr="00CB67D7" w:rsidRDefault="00CB67D7" w:rsidP="00CB67D7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5.3 Personalization and Dynamic Content</w:t>
      </w:r>
    </w:p>
    <w:p w14:paraId="751CC2B0" w14:textId="77777777" w:rsidR="00CB67D7" w:rsidRPr="00CB67D7" w:rsidRDefault="00CB67D7" w:rsidP="00CB67D7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5.4 A/B Testing Email Elements</w:t>
      </w:r>
    </w:p>
    <w:p w14:paraId="6B65E35B" w14:textId="77777777" w:rsidR="00CB67D7" w:rsidRPr="00CB67D7" w:rsidRDefault="00CB67D7" w:rsidP="00CB67D7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5.5 Deliverability Optimization</w:t>
      </w:r>
    </w:p>
    <w:p w14:paraId="3ECFF8FE" w14:textId="77777777" w:rsidR="00CB67D7" w:rsidRPr="00CB67D7" w:rsidRDefault="00CB67D7" w:rsidP="00CB67D7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5.6 Welcome Series Creation</w:t>
      </w:r>
    </w:p>
    <w:p w14:paraId="4B900782" w14:textId="77777777" w:rsidR="00CB67D7" w:rsidRPr="00CB67D7" w:rsidRDefault="00CB67D7" w:rsidP="00CB67D7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5.7 Cart Abandonment Recovery</w:t>
      </w:r>
    </w:p>
    <w:p w14:paraId="6F7CDAE5" w14:textId="77777777" w:rsidR="00CB67D7" w:rsidRPr="00CB67D7" w:rsidRDefault="00CB67D7" w:rsidP="00CB67D7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5.8 Newsletter Content Strategy</w:t>
      </w:r>
    </w:p>
    <w:p w14:paraId="23E666C6" w14:textId="77777777" w:rsidR="00CB67D7" w:rsidRPr="00CB67D7" w:rsidRDefault="00CB67D7" w:rsidP="00CB67D7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5.9 Email Design and Mobile Optimization</w:t>
      </w:r>
    </w:p>
    <w:p w14:paraId="59017CD7" w14:textId="77777777" w:rsidR="00CB67D7" w:rsidRPr="00CB67D7" w:rsidRDefault="00CB67D7" w:rsidP="00CB67D7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5.10 Advanced Automation Workflows</w:t>
      </w:r>
    </w:p>
    <w:p w14:paraId="291F25D0" w14:textId="77777777" w:rsidR="00CB67D7" w:rsidRPr="00CB67D7" w:rsidRDefault="00CB67D7" w:rsidP="00CB67D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CB67D7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Chapter 6: Content Marketing Excellence</w:t>
      </w:r>
    </w:p>
    <w:p w14:paraId="2AFA7102" w14:textId="77777777" w:rsidR="00CB67D7" w:rsidRPr="00CB67D7" w:rsidRDefault="00CB67D7" w:rsidP="00CB67D7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6.1 Editorial Calendar Planning</w:t>
      </w:r>
    </w:p>
    <w:p w14:paraId="64CE2866" w14:textId="77777777" w:rsidR="00CB67D7" w:rsidRPr="00CB67D7" w:rsidRDefault="00CB67D7" w:rsidP="00CB67D7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6.2 Video Marketing Strategies</w:t>
      </w:r>
    </w:p>
    <w:p w14:paraId="53F0C69E" w14:textId="77777777" w:rsidR="00CB67D7" w:rsidRPr="00CB67D7" w:rsidRDefault="00CB67D7" w:rsidP="00CB67D7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6.3 Blog Monetization Techniques</w:t>
      </w:r>
    </w:p>
    <w:p w14:paraId="57007503" w14:textId="77777777" w:rsidR="00CB67D7" w:rsidRPr="00CB67D7" w:rsidRDefault="00CB67D7" w:rsidP="00CB67D7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6.4 Podcast Content Development</w:t>
      </w:r>
    </w:p>
    <w:p w14:paraId="4795D738" w14:textId="77777777" w:rsidR="00CB67D7" w:rsidRPr="00CB67D7" w:rsidRDefault="00CB67D7" w:rsidP="00CB67D7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6.5 Infographic Design and Distribution</w:t>
      </w:r>
    </w:p>
    <w:p w14:paraId="5A6E6518" w14:textId="77777777" w:rsidR="00CB67D7" w:rsidRPr="00CB67D7" w:rsidRDefault="00CB67D7" w:rsidP="00CB67D7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6.6 White Paper and Ebook Creation</w:t>
      </w:r>
    </w:p>
    <w:p w14:paraId="58293D2F" w14:textId="77777777" w:rsidR="00CB67D7" w:rsidRPr="00CB67D7" w:rsidRDefault="00CB67D7" w:rsidP="00CB67D7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6.7 Case Study Development</w:t>
      </w:r>
    </w:p>
    <w:p w14:paraId="411D0A64" w14:textId="77777777" w:rsidR="00CB67D7" w:rsidRPr="00CB67D7" w:rsidRDefault="00CB67D7" w:rsidP="00CB67D7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6.8 Interactive Content Strategies</w:t>
      </w:r>
    </w:p>
    <w:p w14:paraId="122481C3" w14:textId="77777777" w:rsidR="00CB67D7" w:rsidRPr="00CB67D7" w:rsidRDefault="00CB67D7" w:rsidP="00CB67D7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6.9 Content Repurposing Methods</w:t>
      </w:r>
    </w:p>
    <w:p w14:paraId="1D92CABE" w14:textId="77777777" w:rsidR="00CB67D7" w:rsidRPr="00CB67D7" w:rsidRDefault="00CB67D7" w:rsidP="00CB67D7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6.10 Brand Storytelling Techniques</w:t>
      </w:r>
    </w:p>
    <w:p w14:paraId="237897A4" w14:textId="77777777" w:rsidR="00CB67D7" w:rsidRPr="00CB67D7" w:rsidRDefault="00CB67D7" w:rsidP="00CB67D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CB67D7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Chapter 7: Analytics and Data Interpretation</w:t>
      </w:r>
    </w:p>
    <w:p w14:paraId="645E4664" w14:textId="77777777" w:rsidR="00CB67D7" w:rsidRPr="00CB67D7" w:rsidRDefault="00CB67D7" w:rsidP="00CB67D7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7.1 Google Analytics Implementation</w:t>
      </w:r>
    </w:p>
    <w:p w14:paraId="0FBF660A" w14:textId="77777777" w:rsidR="00CB67D7" w:rsidRPr="00CB67D7" w:rsidRDefault="00CB67D7" w:rsidP="00CB67D7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7.2 Customer Journey Mapping</w:t>
      </w:r>
    </w:p>
    <w:p w14:paraId="3CBA3CD7" w14:textId="77777777" w:rsidR="00CB67D7" w:rsidRPr="00CB67D7" w:rsidRDefault="00CB67D7" w:rsidP="00CB67D7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7.3 A/B Testing Methodologies</w:t>
      </w:r>
    </w:p>
    <w:p w14:paraId="4FBCC837" w14:textId="77777777" w:rsidR="00CB67D7" w:rsidRPr="00CB67D7" w:rsidRDefault="00CB67D7" w:rsidP="00CB67D7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7.4 Conversion Rate Optimization</w:t>
      </w:r>
    </w:p>
    <w:p w14:paraId="1859C418" w14:textId="77777777" w:rsidR="00CB67D7" w:rsidRPr="00CB67D7" w:rsidRDefault="00CB67D7" w:rsidP="00CB67D7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7.5 Customer Lifetime Value Calculation</w:t>
      </w:r>
    </w:p>
    <w:p w14:paraId="46C48597" w14:textId="77777777" w:rsidR="00CB67D7" w:rsidRPr="00CB67D7" w:rsidRDefault="00CB67D7" w:rsidP="00CB67D7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7.6 Marketing Mix Modeling</w:t>
      </w:r>
    </w:p>
    <w:p w14:paraId="7C45C685" w14:textId="77777777" w:rsidR="00CB67D7" w:rsidRPr="00CB67D7" w:rsidRDefault="00CB67D7" w:rsidP="00CB67D7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7.7 Predictive Analytics Applications</w:t>
      </w:r>
    </w:p>
    <w:p w14:paraId="1BDDE643" w14:textId="77777777" w:rsidR="00CB67D7" w:rsidRPr="00CB67D7" w:rsidRDefault="00CB67D7" w:rsidP="00CB67D7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7.8 Data Visualization Techniques</w:t>
      </w:r>
    </w:p>
    <w:p w14:paraId="2AD75B41" w14:textId="77777777" w:rsidR="00CB67D7" w:rsidRPr="00CB67D7" w:rsidRDefault="00CB67D7" w:rsidP="00CB67D7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7.9 Privacy-Compliant Tracking</w:t>
      </w:r>
    </w:p>
    <w:p w14:paraId="22D487F5" w14:textId="77777777" w:rsidR="00CB67D7" w:rsidRPr="00CB67D7" w:rsidRDefault="00CB67D7" w:rsidP="00CB67D7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7.10 ROI Measurement Frameworks</w:t>
      </w:r>
    </w:p>
    <w:p w14:paraId="4E709673" w14:textId="77777777" w:rsidR="00CB67D7" w:rsidRPr="00CB67D7" w:rsidRDefault="00CB67D7" w:rsidP="00CB67D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CB67D7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Chapter 8: Mobile Marketing Optimization</w:t>
      </w:r>
    </w:p>
    <w:p w14:paraId="50488874" w14:textId="77777777" w:rsidR="00CB67D7" w:rsidRPr="00CB67D7" w:rsidRDefault="00CB67D7" w:rsidP="00CB67D7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8.1 Responsive Design Principles</w:t>
      </w:r>
    </w:p>
    <w:p w14:paraId="09A79958" w14:textId="77777777" w:rsidR="00CB67D7" w:rsidRPr="00CB67D7" w:rsidRDefault="00CB67D7" w:rsidP="00CB67D7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8.2 App Store Optimization</w:t>
      </w:r>
    </w:p>
    <w:p w14:paraId="7DB27837" w14:textId="77777777" w:rsidR="00CB67D7" w:rsidRPr="00CB67D7" w:rsidRDefault="00CB67D7" w:rsidP="00CB67D7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8.3 SMS Marketing Campaigns</w:t>
      </w:r>
    </w:p>
    <w:p w14:paraId="42BADF79" w14:textId="77777777" w:rsidR="00CB67D7" w:rsidRPr="00CB67D7" w:rsidRDefault="00CB67D7" w:rsidP="00CB67D7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lastRenderedPageBreak/>
        <w:t>8.4 Push Notification Strategies</w:t>
      </w:r>
    </w:p>
    <w:p w14:paraId="161C0ACA" w14:textId="77777777" w:rsidR="00CB67D7" w:rsidRPr="00CB67D7" w:rsidRDefault="00CB67D7" w:rsidP="00CB67D7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8.5 Location-Based Marketing</w:t>
      </w:r>
    </w:p>
    <w:p w14:paraId="4CD69517" w14:textId="77777777" w:rsidR="00CB67D7" w:rsidRPr="00CB67D7" w:rsidRDefault="00CB67D7" w:rsidP="00CB67D7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8.6 Mobile Payment Integration</w:t>
      </w:r>
    </w:p>
    <w:p w14:paraId="5F22658D" w14:textId="77777777" w:rsidR="00CB67D7" w:rsidRPr="00CB67D7" w:rsidRDefault="00CB67D7" w:rsidP="00CB67D7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8.7 Progressive Web App Development</w:t>
      </w:r>
    </w:p>
    <w:p w14:paraId="459EB607" w14:textId="77777777" w:rsidR="00CB67D7" w:rsidRPr="00CB67D7" w:rsidRDefault="00CB67D7" w:rsidP="00CB67D7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8.8 Mobile User Experience Design</w:t>
      </w:r>
    </w:p>
    <w:p w14:paraId="74BA0248" w14:textId="77777777" w:rsidR="00CB67D7" w:rsidRPr="00CB67D7" w:rsidRDefault="00CB67D7" w:rsidP="00CB67D7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8.9 Cross-Device Tracking</w:t>
      </w:r>
    </w:p>
    <w:p w14:paraId="1EF678E6" w14:textId="77777777" w:rsidR="00CB67D7" w:rsidRPr="00CB67D7" w:rsidRDefault="00CB67D7" w:rsidP="00CB67D7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8.10 Mobile-First Content Strategy</w:t>
      </w:r>
    </w:p>
    <w:p w14:paraId="7088C307" w14:textId="77777777" w:rsidR="00CB67D7" w:rsidRPr="00CB67D7" w:rsidRDefault="00CB67D7" w:rsidP="00CB67D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CB67D7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Chapter 9: E-commerce Integration</w:t>
      </w:r>
    </w:p>
    <w:p w14:paraId="49AEDB94" w14:textId="77777777" w:rsidR="00CB67D7" w:rsidRPr="00CB67D7" w:rsidRDefault="00CB67D7" w:rsidP="00CB67D7">
      <w:pPr>
        <w:numPr>
          <w:ilvl w:val="0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9.1 Shopping Cart Optimization</w:t>
      </w:r>
    </w:p>
    <w:p w14:paraId="542A964E" w14:textId="77777777" w:rsidR="00CB67D7" w:rsidRPr="00CB67D7" w:rsidRDefault="00CB67D7" w:rsidP="00CB67D7">
      <w:pPr>
        <w:numPr>
          <w:ilvl w:val="0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9.2 Product Catalog Management</w:t>
      </w:r>
    </w:p>
    <w:p w14:paraId="00D50A80" w14:textId="77777777" w:rsidR="00CB67D7" w:rsidRPr="00CB67D7" w:rsidRDefault="00CB67D7" w:rsidP="00CB67D7">
      <w:pPr>
        <w:numPr>
          <w:ilvl w:val="0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9.3 Customer Retention Strategies</w:t>
      </w:r>
    </w:p>
    <w:p w14:paraId="08009404" w14:textId="77777777" w:rsidR="00CB67D7" w:rsidRPr="00CB67D7" w:rsidRDefault="00CB67D7" w:rsidP="00CB67D7">
      <w:pPr>
        <w:numPr>
          <w:ilvl w:val="0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9.4 Abandoned Cart Recovery Systems</w:t>
      </w:r>
    </w:p>
    <w:p w14:paraId="193B03D2" w14:textId="77777777" w:rsidR="00CB67D7" w:rsidRPr="00CB67D7" w:rsidRDefault="00CB67D7" w:rsidP="00CB67D7">
      <w:pPr>
        <w:numPr>
          <w:ilvl w:val="0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9.5 Product Review Management</w:t>
      </w:r>
    </w:p>
    <w:p w14:paraId="080E4E45" w14:textId="77777777" w:rsidR="00CB67D7" w:rsidRPr="00CB67D7" w:rsidRDefault="00CB67D7" w:rsidP="00CB67D7">
      <w:pPr>
        <w:numPr>
          <w:ilvl w:val="0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9.6 Cross-Selling and Upselling Techniques</w:t>
      </w:r>
    </w:p>
    <w:p w14:paraId="27DD6706" w14:textId="77777777" w:rsidR="00CB67D7" w:rsidRPr="00CB67D7" w:rsidRDefault="00CB67D7" w:rsidP="00CB67D7">
      <w:pPr>
        <w:numPr>
          <w:ilvl w:val="0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9.7 Seasonal Campaign Planning</w:t>
      </w:r>
    </w:p>
    <w:p w14:paraId="73C62AFA" w14:textId="77777777" w:rsidR="00CB67D7" w:rsidRPr="00CB67D7" w:rsidRDefault="00CB67D7" w:rsidP="00CB67D7">
      <w:pPr>
        <w:numPr>
          <w:ilvl w:val="0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9.8 Inventory Marketing Integration</w:t>
      </w:r>
    </w:p>
    <w:p w14:paraId="146BC08E" w14:textId="77777777" w:rsidR="00CB67D7" w:rsidRPr="00CB67D7" w:rsidRDefault="00CB67D7" w:rsidP="00CB67D7">
      <w:pPr>
        <w:numPr>
          <w:ilvl w:val="0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9.9 Multi-Channel Selling Strategies</w:t>
      </w:r>
    </w:p>
    <w:p w14:paraId="04C6CFE5" w14:textId="77777777" w:rsidR="00CB67D7" w:rsidRPr="00CB67D7" w:rsidRDefault="00CB67D7" w:rsidP="00CB67D7">
      <w:pPr>
        <w:numPr>
          <w:ilvl w:val="0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9.10 Customer Service Integration</w:t>
      </w:r>
    </w:p>
    <w:p w14:paraId="5A224288" w14:textId="77777777" w:rsidR="00CB67D7" w:rsidRPr="00CB67D7" w:rsidRDefault="00CB67D7" w:rsidP="00CB67D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CB67D7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Chapter 10: Conversion Rate Optimization</w:t>
      </w:r>
    </w:p>
    <w:p w14:paraId="6F5F3A0A" w14:textId="77777777" w:rsidR="00CB67D7" w:rsidRPr="00CB67D7" w:rsidRDefault="00CB67D7" w:rsidP="00CB67D7">
      <w:pPr>
        <w:numPr>
          <w:ilvl w:val="0"/>
          <w:numId w:val="3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10.1 Landing Page Design Principles</w:t>
      </w:r>
    </w:p>
    <w:p w14:paraId="33427B48" w14:textId="77777777" w:rsidR="00CB67D7" w:rsidRPr="00CB67D7" w:rsidRDefault="00CB67D7" w:rsidP="00CB67D7">
      <w:pPr>
        <w:numPr>
          <w:ilvl w:val="0"/>
          <w:numId w:val="3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10.2 Form Optimization Strategies</w:t>
      </w:r>
    </w:p>
    <w:p w14:paraId="1880577E" w14:textId="77777777" w:rsidR="00CB67D7" w:rsidRPr="00CB67D7" w:rsidRDefault="00CB67D7" w:rsidP="00CB67D7">
      <w:pPr>
        <w:numPr>
          <w:ilvl w:val="0"/>
          <w:numId w:val="3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10.3 Call-to-Action Testing</w:t>
      </w:r>
    </w:p>
    <w:p w14:paraId="0EA94A8D" w14:textId="77777777" w:rsidR="00CB67D7" w:rsidRPr="00CB67D7" w:rsidRDefault="00CB67D7" w:rsidP="00CB67D7">
      <w:pPr>
        <w:numPr>
          <w:ilvl w:val="0"/>
          <w:numId w:val="3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10.4 User Experience Improvements</w:t>
      </w:r>
    </w:p>
    <w:p w14:paraId="0F9DCB88" w14:textId="77777777" w:rsidR="00CB67D7" w:rsidRPr="00CB67D7" w:rsidRDefault="00CB67D7" w:rsidP="00CB67D7">
      <w:pPr>
        <w:numPr>
          <w:ilvl w:val="0"/>
          <w:numId w:val="3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10.5 Heat Map Analysis</w:t>
      </w:r>
    </w:p>
    <w:p w14:paraId="3395DEBF" w14:textId="77777777" w:rsidR="00CB67D7" w:rsidRPr="00CB67D7" w:rsidRDefault="00CB67D7" w:rsidP="00CB67D7">
      <w:pPr>
        <w:numPr>
          <w:ilvl w:val="0"/>
          <w:numId w:val="3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10.6 Multivariate Testing Methods</w:t>
      </w:r>
    </w:p>
    <w:p w14:paraId="178F2406" w14:textId="77777777" w:rsidR="00CB67D7" w:rsidRPr="00CB67D7" w:rsidRDefault="00CB67D7" w:rsidP="00CB67D7">
      <w:pPr>
        <w:numPr>
          <w:ilvl w:val="0"/>
          <w:numId w:val="3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10.7 Personalization Engines</w:t>
      </w:r>
    </w:p>
    <w:p w14:paraId="6965BD77" w14:textId="77777777" w:rsidR="00CB67D7" w:rsidRPr="00CB67D7" w:rsidRDefault="00CB67D7" w:rsidP="00CB67D7">
      <w:pPr>
        <w:numPr>
          <w:ilvl w:val="0"/>
          <w:numId w:val="3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10.8 Checkout Process Optimization</w:t>
      </w:r>
    </w:p>
    <w:p w14:paraId="7F225C69" w14:textId="77777777" w:rsidR="00CB67D7" w:rsidRPr="00CB67D7" w:rsidRDefault="00CB67D7" w:rsidP="00CB67D7">
      <w:pPr>
        <w:numPr>
          <w:ilvl w:val="0"/>
          <w:numId w:val="3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10.9 Trust Signal Implementation</w:t>
      </w:r>
    </w:p>
    <w:p w14:paraId="644034B5" w14:textId="77777777" w:rsidR="00CB67D7" w:rsidRPr="00CB67D7" w:rsidRDefault="00CB67D7" w:rsidP="00CB67D7">
      <w:pPr>
        <w:numPr>
          <w:ilvl w:val="0"/>
          <w:numId w:val="3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10.10 Mobile Conversion Strategies</w:t>
      </w:r>
    </w:p>
    <w:p w14:paraId="0E32FAAB" w14:textId="77777777" w:rsidR="00CB67D7" w:rsidRPr="00CB67D7" w:rsidRDefault="00CB67D7" w:rsidP="00CB67D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CB67D7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Chapter 11: Marketing Automation Platforms</w:t>
      </w:r>
    </w:p>
    <w:p w14:paraId="54C72FB6" w14:textId="77777777" w:rsidR="00CB67D7" w:rsidRPr="00CB67D7" w:rsidRDefault="00CB67D7" w:rsidP="00CB67D7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11.1 Platform Selection Criteria</w:t>
      </w:r>
    </w:p>
    <w:p w14:paraId="787E3ECB" w14:textId="77777777" w:rsidR="00CB67D7" w:rsidRPr="00CB67D7" w:rsidRDefault="00CB67D7" w:rsidP="00CB67D7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11.2 Lead Scoring Systems</w:t>
      </w:r>
    </w:p>
    <w:p w14:paraId="1E3BDE3F" w14:textId="77777777" w:rsidR="00CB67D7" w:rsidRPr="00CB67D7" w:rsidRDefault="00CB67D7" w:rsidP="00CB67D7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11.3 Workflow Design Principles</w:t>
      </w:r>
    </w:p>
    <w:p w14:paraId="79C9CAF5" w14:textId="77777777" w:rsidR="00CB67D7" w:rsidRPr="00CB67D7" w:rsidRDefault="00CB67D7" w:rsidP="00CB67D7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11.4 CRM Integration Strategies</w:t>
      </w:r>
    </w:p>
    <w:p w14:paraId="4D7C226C" w14:textId="77777777" w:rsidR="00CB67D7" w:rsidRPr="00CB67D7" w:rsidRDefault="00CB67D7" w:rsidP="00CB67D7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11.5 Behavioral Trigger Setup</w:t>
      </w:r>
    </w:p>
    <w:p w14:paraId="2E41682C" w14:textId="77777777" w:rsidR="00CB67D7" w:rsidRPr="00CB67D7" w:rsidRDefault="00CB67D7" w:rsidP="00CB67D7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11.6 Multi-Channel Automation</w:t>
      </w:r>
    </w:p>
    <w:p w14:paraId="1E4618C8" w14:textId="77777777" w:rsidR="00CB67D7" w:rsidRPr="00CB67D7" w:rsidRDefault="00CB67D7" w:rsidP="00CB67D7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11.7 Performance Monitoring</w:t>
      </w:r>
    </w:p>
    <w:p w14:paraId="02317E5C" w14:textId="77777777" w:rsidR="00CB67D7" w:rsidRPr="00CB67D7" w:rsidRDefault="00CB67D7" w:rsidP="00CB67D7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11.8 Data Management Best Practices</w:t>
      </w:r>
    </w:p>
    <w:p w14:paraId="3FC950C2" w14:textId="77777777" w:rsidR="00CB67D7" w:rsidRPr="00CB67D7" w:rsidRDefault="00CB67D7" w:rsidP="00CB67D7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11.9 Advanced Segmentation Techniques</w:t>
      </w:r>
    </w:p>
    <w:p w14:paraId="292C0B4E" w14:textId="77777777" w:rsidR="00CB67D7" w:rsidRPr="00CB67D7" w:rsidRDefault="00CB67D7" w:rsidP="00CB67D7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11.10 ROI Optimization Methods</w:t>
      </w:r>
    </w:p>
    <w:p w14:paraId="19BA7E3D" w14:textId="77777777" w:rsidR="00CB67D7" w:rsidRPr="00CB67D7" w:rsidRDefault="00CB67D7" w:rsidP="00CB67D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CB67D7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Chapter 12: Influencer Marketing</w:t>
      </w:r>
    </w:p>
    <w:p w14:paraId="2289A7E7" w14:textId="77777777" w:rsidR="00CB67D7" w:rsidRPr="00CB67D7" w:rsidRDefault="00CB67D7" w:rsidP="00CB67D7">
      <w:pPr>
        <w:numPr>
          <w:ilvl w:val="0"/>
          <w:numId w:val="3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lastRenderedPageBreak/>
        <w:t>12.1 Influencer Discovery and Vetting</w:t>
      </w:r>
    </w:p>
    <w:p w14:paraId="15FB162C" w14:textId="77777777" w:rsidR="00CB67D7" w:rsidRPr="00CB67D7" w:rsidRDefault="00CB67D7" w:rsidP="00CB67D7">
      <w:pPr>
        <w:numPr>
          <w:ilvl w:val="0"/>
          <w:numId w:val="3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12.2 Campaign Strategy Development</w:t>
      </w:r>
    </w:p>
    <w:p w14:paraId="5C8E53E0" w14:textId="77777777" w:rsidR="00CB67D7" w:rsidRPr="00CB67D7" w:rsidRDefault="00CB67D7" w:rsidP="00CB67D7">
      <w:pPr>
        <w:numPr>
          <w:ilvl w:val="0"/>
          <w:numId w:val="3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12.3 Contract Negotiation Tactics</w:t>
      </w:r>
    </w:p>
    <w:p w14:paraId="5B349390" w14:textId="77777777" w:rsidR="00CB67D7" w:rsidRPr="00CB67D7" w:rsidRDefault="00CB67D7" w:rsidP="00CB67D7">
      <w:pPr>
        <w:numPr>
          <w:ilvl w:val="0"/>
          <w:numId w:val="3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12.4 Content Collaboration Guidelines</w:t>
      </w:r>
    </w:p>
    <w:p w14:paraId="0B0DD754" w14:textId="77777777" w:rsidR="00CB67D7" w:rsidRPr="00CB67D7" w:rsidRDefault="00CB67D7" w:rsidP="00CB67D7">
      <w:pPr>
        <w:numPr>
          <w:ilvl w:val="0"/>
          <w:numId w:val="3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12.5 Performance Measurement Metrics</w:t>
      </w:r>
    </w:p>
    <w:p w14:paraId="2D0A6717" w14:textId="77777777" w:rsidR="00CB67D7" w:rsidRPr="00CB67D7" w:rsidRDefault="00CB67D7" w:rsidP="00CB67D7">
      <w:pPr>
        <w:numPr>
          <w:ilvl w:val="0"/>
          <w:numId w:val="3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12.6 Micro vs Macro Influencer Strategies</w:t>
      </w:r>
    </w:p>
    <w:p w14:paraId="0321B254" w14:textId="77777777" w:rsidR="00CB67D7" w:rsidRPr="00CB67D7" w:rsidRDefault="00CB67D7" w:rsidP="00CB67D7">
      <w:pPr>
        <w:numPr>
          <w:ilvl w:val="0"/>
          <w:numId w:val="3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12.7 Long-term Partnership Building</w:t>
      </w:r>
    </w:p>
    <w:p w14:paraId="3EC2F33E" w14:textId="77777777" w:rsidR="00CB67D7" w:rsidRPr="00CB67D7" w:rsidRDefault="00CB67D7" w:rsidP="00CB67D7">
      <w:pPr>
        <w:numPr>
          <w:ilvl w:val="0"/>
          <w:numId w:val="3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12.8 FTC Compliance Requirements</w:t>
      </w:r>
    </w:p>
    <w:p w14:paraId="57FA6A3D" w14:textId="77777777" w:rsidR="00CB67D7" w:rsidRPr="00CB67D7" w:rsidRDefault="00CB67D7" w:rsidP="00CB67D7">
      <w:pPr>
        <w:numPr>
          <w:ilvl w:val="0"/>
          <w:numId w:val="3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12.9 Cross-Platform Campaign Coordination</w:t>
      </w:r>
    </w:p>
    <w:p w14:paraId="3CCA9966" w14:textId="77777777" w:rsidR="00CB67D7" w:rsidRPr="00CB67D7" w:rsidRDefault="00CB67D7" w:rsidP="00CB67D7">
      <w:pPr>
        <w:numPr>
          <w:ilvl w:val="0"/>
          <w:numId w:val="3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12.10 Influencer Network Management</w:t>
      </w:r>
    </w:p>
    <w:p w14:paraId="436BC5D5" w14:textId="77777777" w:rsidR="00CB67D7" w:rsidRPr="00CB67D7" w:rsidRDefault="00CB67D7" w:rsidP="00CB67D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CB67D7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Chapter 13: Video Marketing Production</w:t>
      </w:r>
    </w:p>
    <w:p w14:paraId="189145D0" w14:textId="77777777" w:rsidR="00CB67D7" w:rsidRPr="00CB67D7" w:rsidRDefault="00CB67D7" w:rsidP="00CB67D7">
      <w:pPr>
        <w:numPr>
          <w:ilvl w:val="0"/>
          <w:numId w:val="3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13.1 Video Strategy Planning</w:t>
      </w:r>
    </w:p>
    <w:p w14:paraId="182FF057" w14:textId="77777777" w:rsidR="00CB67D7" w:rsidRPr="00CB67D7" w:rsidRDefault="00CB67D7" w:rsidP="00CB67D7">
      <w:pPr>
        <w:numPr>
          <w:ilvl w:val="0"/>
          <w:numId w:val="3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13.2 Equipment and Software Selection</w:t>
      </w:r>
    </w:p>
    <w:p w14:paraId="022400CB" w14:textId="77777777" w:rsidR="00CB67D7" w:rsidRPr="00CB67D7" w:rsidRDefault="00CB67D7" w:rsidP="00CB67D7">
      <w:pPr>
        <w:numPr>
          <w:ilvl w:val="0"/>
          <w:numId w:val="3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13.3 Scriptwriting and Storyboarding</w:t>
      </w:r>
    </w:p>
    <w:p w14:paraId="3A3F0E4A" w14:textId="77777777" w:rsidR="00CB67D7" w:rsidRPr="00CB67D7" w:rsidRDefault="00CB67D7" w:rsidP="00CB67D7">
      <w:pPr>
        <w:numPr>
          <w:ilvl w:val="0"/>
          <w:numId w:val="3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13.4 Production Workflow Management</w:t>
      </w:r>
    </w:p>
    <w:p w14:paraId="2013FC9C" w14:textId="77777777" w:rsidR="00CB67D7" w:rsidRPr="00CB67D7" w:rsidRDefault="00CB67D7" w:rsidP="00CB67D7">
      <w:pPr>
        <w:numPr>
          <w:ilvl w:val="0"/>
          <w:numId w:val="3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13.5 Post-Production Techniques</w:t>
      </w:r>
    </w:p>
    <w:p w14:paraId="39CEC157" w14:textId="77777777" w:rsidR="00CB67D7" w:rsidRPr="00CB67D7" w:rsidRDefault="00CB67D7" w:rsidP="00CB67D7">
      <w:pPr>
        <w:numPr>
          <w:ilvl w:val="0"/>
          <w:numId w:val="3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13.6 Platform-Specific Optimization</w:t>
      </w:r>
    </w:p>
    <w:p w14:paraId="4BDC0A2F" w14:textId="77777777" w:rsidR="00CB67D7" w:rsidRPr="00CB67D7" w:rsidRDefault="00CB67D7" w:rsidP="00CB67D7">
      <w:pPr>
        <w:numPr>
          <w:ilvl w:val="0"/>
          <w:numId w:val="3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13.7 Live Streaming Strategies</w:t>
      </w:r>
    </w:p>
    <w:p w14:paraId="537F9646" w14:textId="77777777" w:rsidR="00CB67D7" w:rsidRPr="00CB67D7" w:rsidRDefault="00CB67D7" w:rsidP="00CB67D7">
      <w:pPr>
        <w:numPr>
          <w:ilvl w:val="0"/>
          <w:numId w:val="3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13.8 Video SEO Implementation</w:t>
      </w:r>
    </w:p>
    <w:p w14:paraId="60B4D62B" w14:textId="77777777" w:rsidR="00CB67D7" w:rsidRPr="00CB67D7" w:rsidRDefault="00CB67D7" w:rsidP="00CB67D7">
      <w:pPr>
        <w:numPr>
          <w:ilvl w:val="0"/>
          <w:numId w:val="3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13.9 Monetization Strategies</w:t>
      </w:r>
    </w:p>
    <w:p w14:paraId="14890830" w14:textId="77777777" w:rsidR="00CB67D7" w:rsidRPr="00CB67D7" w:rsidRDefault="00CB67D7" w:rsidP="00CB67D7">
      <w:pPr>
        <w:numPr>
          <w:ilvl w:val="0"/>
          <w:numId w:val="3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13.10 Performance Analytics</w:t>
      </w:r>
    </w:p>
    <w:p w14:paraId="680BE7BC" w14:textId="77777777" w:rsidR="00CB67D7" w:rsidRPr="00CB67D7" w:rsidRDefault="00CB67D7" w:rsidP="00CB67D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CB67D7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Chapter 14: Customer Relationship Management</w:t>
      </w:r>
    </w:p>
    <w:p w14:paraId="2BC61062" w14:textId="77777777" w:rsidR="00CB67D7" w:rsidRPr="00CB67D7" w:rsidRDefault="00CB67D7" w:rsidP="00CB67D7">
      <w:pPr>
        <w:numPr>
          <w:ilvl w:val="0"/>
          <w:numId w:val="3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14.1 CRM System Implementation</w:t>
      </w:r>
    </w:p>
    <w:p w14:paraId="686F4775" w14:textId="77777777" w:rsidR="00CB67D7" w:rsidRPr="00CB67D7" w:rsidRDefault="00CB67D7" w:rsidP="00CB67D7">
      <w:pPr>
        <w:numPr>
          <w:ilvl w:val="0"/>
          <w:numId w:val="3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14.2 Customer Data Management</w:t>
      </w:r>
    </w:p>
    <w:p w14:paraId="101534C4" w14:textId="77777777" w:rsidR="00CB67D7" w:rsidRPr="00CB67D7" w:rsidRDefault="00CB67D7" w:rsidP="00CB67D7">
      <w:pPr>
        <w:numPr>
          <w:ilvl w:val="0"/>
          <w:numId w:val="3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14.3 Lead Nurturing Processes</w:t>
      </w:r>
    </w:p>
    <w:p w14:paraId="1895EDD7" w14:textId="77777777" w:rsidR="00CB67D7" w:rsidRPr="00CB67D7" w:rsidRDefault="00CB67D7" w:rsidP="00CB67D7">
      <w:pPr>
        <w:numPr>
          <w:ilvl w:val="0"/>
          <w:numId w:val="3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14.4 Sales and Marketing Alignment</w:t>
      </w:r>
    </w:p>
    <w:p w14:paraId="4AD21225" w14:textId="77777777" w:rsidR="00CB67D7" w:rsidRPr="00CB67D7" w:rsidRDefault="00CB67D7" w:rsidP="00CB67D7">
      <w:pPr>
        <w:numPr>
          <w:ilvl w:val="0"/>
          <w:numId w:val="3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14.5 Customer Lifetime Value Optimization</w:t>
      </w:r>
    </w:p>
    <w:p w14:paraId="780EE264" w14:textId="77777777" w:rsidR="00CB67D7" w:rsidRPr="00CB67D7" w:rsidRDefault="00CB67D7" w:rsidP="00CB67D7">
      <w:pPr>
        <w:numPr>
          <w:ilvl w:val="0"/>
          <w:numId w:val="3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14.6 Churn Prevention Strategies</w:t>
      </w:r>
    </w:p>
    <w:p w14:paraId="6E100512" w14:textId="77777777" w:rsidR="00CB67D7" w:rsidRPr="00CB67D7" w:rsidRDefault="00CB67D7" w:rsidP="00CB67D7">
      <w:pPr>
        <w:numPr>
          <w:ilvl w:val="0"/>
          <w:numId w:val="3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14.7 Loyalty Program Development</w:t>
      </w:r>
    </w:p>
    <w:p w14:paraId="779F6F5C" w14:textId="77777777" w:rsidR="00CB67D7" w:rsidRPr="00CB67D7" w:rsidRDefault="00CB67D7" w:rsidP="00CB67D7">
      <w:pPr>
        <w:numPr>
          <w:ilvl w:val="0"/>
          <w:numId w:val="3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14.8 Customer Feedback Systems</w:t>
      </w:r>
    </w:p>
    <w:p w14:paraId="3A8004F3" w14:textId="77777777" w:rsidR="00CB67D7" w:rsidRPr="00CB67D7" w:rsidRDefault="00CB67D7" w:rsidP="00CB67D7">
      <w:pPr>
        <w:numPr>
          <w:ilvl w:val="0"/>
          <w:numId w:val="3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14.9 Personalization at Scale</w:t>
      </w:r>
    </w:p>
    <w:p w14:paraId="5C4AA0BD" w14:textId="77777777" w:rsidR="00CB67D7" w:rsidRPr="00CB67D7" w:rsidRDefault="00CB67D7" w:rsidP="00CB67D7">
      <w:pPr>
        <w:numPr>
          <w:ilvl w:val="0"/>
          <w:numId w:val="3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14.10 Multi-Touchpoint Integration</w:t>
      </w:r>
    </w:p>
    <w:p w14:paraId="360550EC" w14:textId="77777777" w:rsidR="00CB67D7" w:rsidRPr="00CB67D7" w:rsidRDefault="00CB67D7" w:rsidP="00CB67D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CB67D7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Chapter 15: International Marketing</w:t>
      </w:r>
    </w:p>
    <w:p w14:paraId="04FE348C" w14:textId="77777777" w:rsidR="00CB67D7" w:rsidRPr="00CB67D7" w:rsidRDefault="00CB67D7" w:rsidP="00CB67D7">
      <w:pPr>
        <w:numPr>
          <w:ilvl w:val="0"/>
          <w:numId w:val="3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15.1 Market Research and Entry Strategies</w:t>
      </w:r>
    </w:p>
    <w:p w14:paraId="273284ED" w14:textId="77777777" w:rsidR="00CB67D7" w:rsidRPr="00CB67D7" w:rsidRDefault="00CB67D7" w:rsidP="00CB67D7">
      <w:pPr>
        <w:numPr>
          <w:ilvl w:val="0"/>
          <w:numId w:val="3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15.2 Cultural Adaptation Techniques</w:t>
      </w:r>
    </w:p>
    <w:p w14:paraId="58223610" w14:textId="77777777" w:rsidR="00CB67D7" w:rsidRPr="00CB67D7" w:rsidRDefault="00CB67D7" w:rsidP="00CB67D7">
      <w:pPr>
        <w:numPr>
          <w:ilvl w:val="0"/>
          <w:numId w:val="3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15.3 Localization vs Translation</w:t>
      </w:r>
    </w:p>
    <w:p w14:paraId="3380E5F8" w14:textId="77777777" w:rsidR="00CB67D7" w:rsidRPr="00CB67D7" w:rsidRDefault="00CB67D7" w:rsidP="00CB67D7">
      <w:pPr>
        <w:numPr>
          <w:ilvl w:val="0"/>
          <w:numId w:val="3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15.4 Currency and Payment Considerations</w:t>
      </w:r>
    </w:p>
    <w:p w14:paraId="730332FB" w14:textId="77777777" w:rsidR="00CB67D7" w:rsidRPr="00CB67D7" w:rsidRDefault="00CB67D7" w:rsidP="00CB67D7">
      <w:pPr>
        <w:numPr>
          <w:ilvl w:val="0"/>
          <w:numId w:val="3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15.5 Legal and Regulatory Compliance</w:t>
      </w:r>
    </w:p>
    <w:p w14:paraId="5CC7C9DB" w14:textId="77777777" w:rsidR="00CB67D7" w:rsidRPr="00CB67D7" w:rsidRDefault="00CB67D7" w:rsidP="00CB67D7">
      <w:pPr>
        <w:numPr>
          <w:ilvl w:val="0"/>
          <w:numId w:val="3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15.6 Multi-Language SEO Strategies</w:t>
      </w:r>
    </w:p>
    <w:p w14:paraId="7797CE5E" w14:textId="77777777" w:rsidR="00CB67D7" w:rsidRPr="00CB67D7" w:rsidRDefault="00CB67D7" w:rsidP="00CB67D7">
      <w:pPr>
        <w:numPr>
          <w:ilvl w:val="0"/>
          <w:numId w:val="3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15.7 Cross-Border Advertising</w:t>
      </w:r>
    </w:p>
    <w:p w14:paraId="15D4D700" w14:textId="77777777" w:rsidR="00CB67D7" w:rsidRPr="00CB67D7" w:rsidRDefault="00CB67D7" w:rsidP="00CB67D7">
      <w:pPr>
        <w:numPr>
          <w:ilvl w:val="0"/>
          <w:numId w:val="3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15.8 Time Zone Campaign Management</w:t>
      </w:r>
    </w:p>
    <w:p w14:paraId="2148CF61" w14:textId="77777777" w:rsidR="00CB67D7" w:rsidRPr="00CB67D7" w:rsidRDefault="00CB67D7" w:rsidP="00CB67D7">
      <w:pPr>
        <w:numPr>
          <w:ilvl w:val="0"/>
          <w:numId w:val="3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15.9 Local Partnership Development</w:t>
      </w:r>
    </w:p>
    <w:p w14:paraId="01486E72" w14:textId="77777777" w:rsidR="00CB67D7" w:rsidRPr="00CB67D7" w:rsidRDefault="00CB67D7" w:rsidP="00CB67D7">
      <w:pPr>
        <w:numPr>
          <w:ilvl w:val="0"/>
          <w:numId w:val="3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15.10 Global Brand Consistency</w:t>
      </w:r>
    </w:p>
    <w:p w14:paraId="52C1B35A" w14:textId="77777777" w:rsidR="00CB67D7" w:rsidRPr="00CB67D7" w:rsidRDefault="00CB67D7" w:rsidP="00CB67D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CB67D7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lastRenderedPageBreak/>
        <w:t>Chapter 16: Brand Management and Positioning</w:t>
      </w:r>
    </w:p>
    <w:p w14:paraId="6C0A566A" w14:textId="77777777" w:rsidR="00CB67D7" w:rsidRPr="00CB67D7" w:rsidRDefault="00CB67D7" w:rsidP="00CB67D7">
      <w:pPr>
        <w:numPr>
          <w:ilvl w:val="0"/>
          <w:numId w:val="3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16.1 Brand Identity Development</w:t>
      </w:r>
    </w:p>
    <w:p w14:paraId="63A21A31" w14:textId="77777777" w:rsidR="00CB67D7" w:rsidRPr="00CB67D7" w:rsidRDefault="00CB67D7" w:rsidP="00CB67D7">
      <w:pPr>
        <w:numPr>
          <w:ilvl w:val="0"/>
          <w:numId w:val="3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16.2 Brand Voice and Messaging</w:t>
      </w:r>
    </w:p>
    <w:p w14:paraId="5CD3A30A" w14:textId="77777777" w:rsidR="00CB67D7" w:rsidRPr="00CB67D7" w:rsidRDefault="00CB67D7" w:rsidP="00CB67D7">
      <w:pPr>
        <w:numPr>
          <w:ilvl w:val="0"/>
          <w:numId w:val="3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16.3 Competitive Positioning Strategies</w:t>
      </w:r>
    </w:p>
    <w:p w14:paraId="3E229D49" w14:textId="77777777" w:rsidR="00CB67D7" w:rsidRPr="00CB67D7" w:rsidRDefault="00CB67D7" w:rsidP="00CB67D7">
      <w:pPr>
        <w:numPr>
          <w:ilvl w:val="0"/>
          <w:numId w:val="3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16.4 Brand Awareness Campaigns</w:t>
      </w:r>
    </w:p>
    <w:p w14:paraId="50F8CD83" w14:textId="77777777" w:rsidR="00CB67D7" w:rsidRPr="00CB67D7" w:rsidRDefault="00CB67D7" w:rsidP="00CB67D7">
      <w:pPr>
        <w:numPr>
          <w:ilvl w:val="0"/>
          <w:numId w:val="3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16.5 Reputation Management</w:t>
      </w:r>
    </w:p>
    <w:p w14:paraId="73F10C2E" w14:textId="77777777" w:rsidR="00CB67D7" w:rsidRPr="00CB67D7" w:rsidRDefault="00CB67D7" w:rsidP="00CB67D7">
      <w:pPr>
        <w:numPr>
          <w:ilvl w:val="0"/>
          <w:numId w:val="3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16.6 Brand Extension Strategies</w:t>
      </w:r>
    </w:p>
    <w:p w14:paraId="016D28A4" w14:textId="77777777" w:rsidR="00CB67D7" w:rsidRPr="00CB67D7" w:rsidRDefault="00CB67D7" w:rsidP="00CB67D7">
      <w:pPr>
        <w:numPr>
          <w:ilvl w:val="0"/>
          <w:numId w:val="3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16.7 Crisis Communication Planning</w:t>
      </w:r>
    </w:p>
    <w:p w14:paraId="53BCCCA8" w14:textId="77777777" w:rsidR="00CB67D7" w:rsidRPr="00CB67D7" w:rsidRDefault="00CB67D7" w:rsidP="00CB67D7">
      <w:pPr>
        <w:numPr>
          <w:ilvl w:val="0"/>
          <w:numId w:val="3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16.8 Brand Loyalty Building</w:t>
      </w:r>
    </w:p>
    <w:p w14:paraId="0D0421E7" w14:textId="77777777" w:rsidR="00CB67D7" w:rsidRPr="00CB67D7" w:rsidRDefault="00CB67D7" w:rsidP="00CB67D7">
      <w:pPr>
        <w:numPr>
          <w:ilvl w:val="0"/>
          <w:numId w:val="3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16.9 Brand Partnership Opportunities</w:t>
      </w:r>
    </w:p>
    <w:p w14:paraId="729543D3" w14:textId="77777777" w:rsidR="00CB67D7" w:rsidRPr="00CB67D7" w:rsidRDefault="00CB67D7" w:rsidP="00CB67D7">
      <w:pPr>
        <w:numPr>
          <w:ilvl w:val="0"/>
          <w:numId w:val="3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16.10 Brand Performance Measurement</w:t>
      </w:r>
    </w:p>
    <w:p w14:paraId="6357FC99" w14:textId="77777777" w:rsidR="00CB67D7" w:rsidRPr="00CB67D7" w:rsidRDefault="00CB67D7" w:rsidP="00CB67D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CB67D7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Chapter 17: Emerging Technologies in Marketing</w:t>
      </w:r>
    </w:p>
    <w:p w14:paraId="418258AB" w14:textId="77777777" w:rsidR="00CB67D7" w:rsidRPr="00CB67D7" w:rsidRDefault="00CB67D7" w:rsidP="00CB67D7">
      <w:pPr>
        <w:numPr>
          <w:ilvl w:val="0"/>
          <w:numId w:val="4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17.1 Artificial Intelligence Applications</w:t>
      </w:r>
    </w:p>
    <w:p w14:paraId="40905EDB" w14:textId="77777777" w:rsidR="00CB67D7" w:rsidRPr="00CB67D7" w:rsidRDefault="00CB67D7" w:rsidP="00CB67D7">
      <w:pPr>
        <w:numPr>
          <w:ilvl w:val="0"/>
          <w:numId w:val="4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17.2 Chatbot Implementation</w:t>
      </w:r>
    </w:p>
    <w:p w14:paraId="7D93BD04" w14:textId="77777777" w:rsidR="00CB67D7" w:rsidRPr="00CB67D7" w:rsidRDefault="00CB67D7" w:rsidP="00CB67D7">
      <w:pPr>
        <w:numPr>
          <w:ilvl w:val="0"/>
          <w:numId w:val="4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17.3 Voice Search Optimization</w:t>
      </w:r>
    </w:p>
    <w:p w14:paraId="27C72AE8" w14:textId="77777777" w:rsidR="00CB67D7" w:rsidRPr="00CB67D7" w:rsidRDefault="00CB67D7" w:rsidP="00CB67D7">
      <w:pPr>
        <w:numPr>
          <w:ilvl w:val="0"/>
          <w:numId w:val="4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17.4 Augmented Reality Experiences</w:t>
      </w:r>
    </w:p>
    <w:p w14:paraId="1EC5C1DA" w14:textId="77777777" w:rsidR="00CB67D7" w:rsidRPr="00CB67D7" w:rsidRDefault="00CB67D7" w:rsidP="00CB67D7">
      <w:pPr>
        <w:numPr>
          <w:ilvl w:val="0"/>
          <w:numId w:val="4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17.5 Virtual Reality Marketing</w:t>
      </w:r>
    </w:p>
    <w:p w14:paraId="23AA8B2F" w14:textId="77777777" w:rsidR="00CB67D7" w:rsidRPr="00CB67D7" w:rsidRDefault="00CB67D7" w:rsidP="00CB67D7">
      <w:pPr>
        <w:numPr>
          <w:ilvl w:val="0"/>
          <w:numId w:val="4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17.6 Blockchain in Digital Marketing</w:t>
      </w:r>
    </w:p>
    <w:p w14:paraId="60AA4C62" w14:textId="77777777" w:rsidR="00CB67D7" w:rsidRPr="00CB67D7" w:rsidRDefault="00CB67D7" w:rsidP="00CB67D7">
      <w:pPr>
        <w:numPr>
          <w:ilvl w:val="0"/>
          <w:numId w:val="4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17.7 Internet of Things Integration</w:t>
      </w:r>
    </w:p>
    <w:p w14:paraId="0041424B" w14:textId="77777777" w:rsidR="00CB67D7" w:rsidRPr="00CB67D7" w:rsidRDefault="00CB67D7" w:rsidP="00CB67D7">
      <w:pPr>
        <w:numPr>
          <w:ilvl w:val="0"/>
          <w:numId w:val="4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17.8 5G Technology Implications</w:t>
      </w:r>
    </w:p>
    <w:p w14:paraId="6298DFEE" w14:textId="77777777" w:rsidR="00CB67D7" w:rsidRPr="00CB67D7" w:rsidRDefault="00CB67D7" w:rsidP="00CB67D7">
      <w:pPr>
        <w:numPr>
          <w:ilvl w:val="0"/>
          <w:numId w:val="4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17.9 Machine Learning Personalization</w:t>
      </w:r>
    </w:p>
    <w:p w14:paraId="1DD39F81" w14:textId="77777777" w:rsidR="00CB67D7" w:rsidRPr="00CB67D7" w:rsidRDefault="00CB67D7" w:rsidP="00CB67D7">
      <w:pPr>
        <w:numPr>
          <w:ilvl w:val="0"/>
          <w:numId w:val="4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17.10 Predictive Marketing Analytics</w:t>
      </w:r>
    </w:p>
    <w:p w14:paraId="5A9AEB42" w14:textId="77777777" w:rsidR="00CB67D7" w:rsidRPr="00CB67D7" w:rsidRDefault="00CB67D7" w:rsidP="00CB67D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CB67D7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Chapter 18: Legal and Ethical Considerations</w:t>
      </w:r>
    </w:p>
    <w:p w14:paraId="04402330" w14:textId="77777777" w:rsidR="00CB67D7" w:rsidRPr="00CB67D7" w:rsidRDefault="00CB67D7" w:rsidP="00CB67D7">
      <w:pPr>
        <w:numPr>
          <w:ilvl w:val="0"/>
          <w:numId w:val="4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18.1 GDPR Compliance Strategies</w:t>
      </w:r>
    </w:p>
    <w:p w14:paraId="2B92A49B" w14:textId="77777777" w:rsidR="00CB67D7" w:rsidRPr="00CB67D7" w:rsidRDefault="00CB67D7" w:rsidP="00CB67D7">
      <w:pPr>
        <w:numPr>
          <w:ilvl w:val="0"/>
          <w:numId w:val="4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18.2 Data Privacy Protection</w:t>
      </w:r>
    </w:p>
    <w:p w14:paraId="33C1A2AE" w14:textId="77777777" w:rsidR="00CB67D7" w:rsidRPr="00CB67D7" w:rsidRDefault="00CB67D7" w:rsidP="00CB67D7">
      <w:pPr>
        <w:numPr>
          <w:ilvl w:val="0"/>
          <w:numId w:val="4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18.3 Advertising Standards and Regulations</w:t>
      </w:r>
    </w:p>
    <w:p w14:paraId="268AB4EB" w14:textId="77777777" w:rsidR="00CB67D7" w:rsidRPr="00CB67D7" w:rsidRDefault="00CB67D7" w:rsidP="00CB67D7">
      <w:pPr>
        <w:numPr>
          <w:ilvl w:val="0"/>
          <w:numId w:val="4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18.4 Copyright and Trademark Issues</w:t>
      </w:r>
    </w:p>
    <w:p w14:paraId="324B6EB1" w14:textId="77777777" w:rsidR="00CB67D7" w:rsidRPr="00CB67D7" w:rsidRDefault="00CB67D7" w:rsidP="00CB67D7">
      <w:pPr>
        <w:numPr>
          <w:ilvl w:val="0"/>
          <w:numId w:val="4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18.5 Email Marketing Legal Requirements</w:t>
      </w:r>
    </w:p>
    <w:p w14:paraId="12E2558B" w14:textId="77777777" w:rsidR="00CB67D7" w:rsidRPr="00CB67D7" w:rsidRDefault="00CB67D7" w:rsidP="00CB67D7">
      <w:pPr>
        <w:numPr>
          <w:ilvl w:val="0"/>
          <w:numId w:val="4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18.6 Social Media Terms of Service</w:t>
      </w:r>
    </w:p>
    <w:p w14:paraId="0FF875CA" w14:textId="77777777" w:rsidR="00CB67D7" w:rsidRPr="00CB67D7" w:rsidRDefault="00CB67D7" w:rsidP="00CB67D7">
      <w:pPr>
        <w:numPr>
          <w:ilvl w:val="0"/>
          <w:numId w:val="4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18.7 Influencer Disclosure Requirements</w:t>
      </w:r>
    </w:p>
    <w:p w14:paraId="49CB7404" w14:textId="77777777" w:rsidR="00CB67D7" w:rsidRPr="00CB67D7" w:rsidRDefault="00CB67D7" w:rsidP="00CB67D7">
      <w:pPr>
        <w:numPr>
          <w:ilvl w:val="0"/>
          <w:numId w:val="4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18.8 Cookie Policy Implementation</w:t>
      </w:r>
    </w:p>
    <w:p w14:paraId="1D2E88AF" w14:textId="77777777" w:rsidR="00CB67D7" w:rsidRPr="00CB67D7" w:rsidRDefault="00CB67D7" w:rsidP="00CB67D7">
      <w:pPr>
        <w:numPr>
          <w:ilvl w:val="0"/>
          <w:numId w:val="4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18.9 Accessibility Compliance</w:t>
      </w:r>
    </w:p>
    <w:p w14:paraId="1D3E6324" w14:textId="77777777" w:rsidR="00CB67D7" w:rsidRPr="00CB67D7" w:rsidRDefault="00CB67D7" w:rsidP="00CB67D7">
      <w:pPr>
        <w:numPr>
          <w:ilvl w:val="0"/>
          <w:numId w:val="4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18.10 Ethical Marketing Practices</w:t>
      </w:r>
    </w:p>
    <w:p w14:paraId="7D6E0D14" w14:textId="77777777" w:rsidR="00CB67D7" w:rsidRPr="00CB67D7" w:rsidRDefault="00CB67D7" w:rsidP="00CB67D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CB67D7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Chapter 19: Performance Measurement and ROI</w:t>
      </w:r>
    </w:p>
    <w:p w14:paraId="01F8B088" w14:textId="77777777" w:rsidR="00CB67D7" w:rsidRPr="00CB67D7" w:rsidRDefault="00CB67D7" w:rsidP="00CB67D7">
      <w:pPr>
        <w:numPr>
          <w:ilvl w:val="0"/>
          <w:numId w:val="4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19.1 KPI Selection and Definition</w:t>
      </w:r>
    </w:p>
    <w:p w14:paraId="3C98F30D" w14:textId="77777777" w:rsidR="00CB67D7" w:rsidRPr="00CB67D7" w:rsidRDefault="00CB67D7" w:rsidP="00CB67D7">
      <w:pPr>
        <w:numPr>
          <w:ilvl w:val="0"/>
          <w:numId w:val="4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19.2 Attribution Modeling Techniques</w:t>
      </w:r>
    </w:p>
    <w:p w14:paraId="52B1028E" w14:textId="77777777" w:rsidR="00CB67D7" w:rsidRPr="00CB67D7" w:rsidRDefault="00CB67D7" w:rsidP="00CB67D7">
      <w:pPr>
        <w:numPr>
          <w:ilvl w:val="0"/>
          <w:numId w:val="4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19.3 Multi-Touch Attribution Analysis</w:t>
      </w:r>
    </w:p>
    <w:p w14:paraId="6BBBE158" w14:textId="77777777" w:rsidR="00CB67D7" w:rsidRPr="00CB67D7" w:rsidRDefault="00CB67D7" w:rsidP="00CB67D7">
      <w:pPr>
        <w:numPr>
          <w:ilvl w:val="0"/>
          <w:numId w:val="4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19.4 Marketing Mix Modeling</w:t>
      </w:r>
    </w:p>
    <w:p w14:paraId="21C0CC0E" w14:textId="77777777" w:rsidR="00CB67D7" w:rsidRPr="00CB67D7" w:rsidRDefault="00CB67D7" w:rsidP="00CB67D7">
      <w:pPr>
        <w:numPr>
          <w:ilvl w:val="0"/>
          <w:numId w:val="4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19.5 Customer Acquisition Cost Optimization</w:t>
      </w:r>
    </w:p>
    <w:p w14:paraId="7C60FBE4" w14:textId="77777777" w:rsidR="00CB67D7" w:rsidRPr="00CB67D7" w:rsidRDefault="00CB67D7" w:rsidP="00CB67D7">
      <w:pPr>
        <w:numPr>
          <w:ilvl w:val="0"/>
          <w:numId w:val="4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19.6 Lifetime Value Calculation Methods</w:t>
      </w:r>
    </w:p>
    <w:p w14:paraId="2FAC4C9F" w14:textId="77777777" w:rsidR="00CB67D7" w:rsidRPr="00CB67D7" w:rsidRDefault="00CB67D7" w:rsidP="00CB67D7">
      <w:pPr>
        <w:numPr>
          <w:ilvl w:val="0"/>
          <w:numId w:val="4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19.7 Revenue Attribution Models</w:t>
      </w:r>
    </w:p>
    <w:p w14:paraId="00042DBB" w14:textId="77777777" w:rsidR="00CB67D7" w:rsidRPr="00CB67D7" w:rsidRDefault="00CB67D7" w:rsidP="00CB67D7">
      <w:pPr>
        <w:numPr>
          <w:ilvl w:val="0"/>
          <w:numId w:val="4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19.8 Cross-Channel Performance Analysis</w:t>
      </w:r>
    </w:p>
    <w:p w14:paraId="3B5B1ABA" w14:textId="77777777" w:rsidR="00CB67D7" w:rsidRPr="00CB67D7" w:rsidRDefault="00CB67D7" w:rsidP="00CB67D7">
      <w:pPr>
        <w:numPr>
          <w:ilvl w:val="0"/>
          <w:numId w:val="4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lastRenderedPageBreak/>
        <w:t>19.9 Predictive Performance Modeling</w:t>
      </w:r>
    </w:p>
    <w:p w14:paraId="311D2977" w14:textId="77777777" w:rsidR="00CB67D7" w:rsidRPr="00CB67D7" w:rsidRDefault="00CB67D7" w:rsidP="00CB67D7">
      <w:pPr>
        <w:numPr>
          <w:ilvl w:val="0"/>
          <w:numId w:val="4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19.10 Executive Reporting Frameworks</w:t>
      </w:r>
    </w:p>
    <w:p w14:paraId="46CC7E0A" w14:textId="77777777" w:rsidR="00CB67D7" w:rsidRPr="00CB67D7" w:rsidRDefault="00CB67D7" w:rsidP="00CB67D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CB67D7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Chapter 20: Future Trends and Innovation</w:t>
      </w:r>
    </w:p>
    <w:p w14:paraId="2E0C2E3C" w14:textId="77777777" w:rsidR="00CB67D7" w:rsidRPr="00CB67D7" w:rsidRDefault="00CB67D7" w:rsidP="00CB67D7">
      <w:pPr>
        <w:numPr>
          <w:ilvl w:val="0"/>
          <w:numId w:val="4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20.1 Emerging Platform Opportunities</w:t>
      </w:r>
    </w:p>
    <w:p w14:paraId="24567D27" w14:textId="77777777" w:rsidR="00CB67D7" w:rsidRPr="00CB67D7" w:rsidRDefault="00CB67D7" w:rsidP="00CB67D7">
      <w:pPr>
        <w:numPr>
          <w:ilvl w:val="0"/>
          <w:numId w:val="4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20.2 Privacy-First Marketing Strategies</w:t>
      </w:r>
    </w:p>
    <w:p w14:paraId="250C1457" w14:textId="77777777" w:rsidR="00CB67D7" w:rsidRPr="00CB67D7" w:rsidRDefault="00CB67D7" w:rsidP="00CB67D7">
      <w:pPr>
        <w:numPr>
          <w:ilvl w:val="0"/>
          <w:numId w:val="4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20.3 Sustainable Marketing Practices</w:t>
      </w:r>
    </w:p>
    <w:p w14:paraId="5B7518E8" w14:textId="77777777" w:rsidR="00CB67D7" w:rsidRPr="00CB67D7" w:rsidRDefault="00CB67D7" w:rsidP="00CB67D7">
      <w:pPr>
        <w:numPr>
          <w:ilvl w:val="0"/>
          <w:numId w:val="4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20.4 Direct-to-Consumer Trends</w:t>
      </w:r>
    </w:p>
    <w:p w14:paraId="36496B2D" w14:textId="77777777" w:rsidR="00CB67D7" w:rsidRPr="00CB67D7" w:rsidRDefault="00CB67D7" w:rsidP="00CB67D7">
      <w:pPr>
        <w:numPr>
          <w:ilvl w:val="0"/>
          <w:numId w:val="4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20.5 Community-Driven Marketing</w:t>
      </w:r>
    </w:p>
    <w:p w14:paraId="39A17098" w14:textId="77777777" w:rsidR="00CB67D7" w:rsidRPr="00CB67D7" w:rsidRDefault="00CB67D7" w:rsidP="00CB67D7">
      <w:pPr>
        <w:numPr>
          <w:ilvl w:val="0"/>
          <w:numId w:val="4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20.6 Subscription Economy Strategies</w:t>
      </w:r>
    </w:p>
    <w:p w14:paraId="0169497F" w14:textId="77777777" w:rsidR="00CB67D7" w:rsidRPr="00CB67D7" w:rsidRDefault="00CB67D7" w:rsidP="00CB67D7">
      <w:pPr>
        <w:numPr>
          <w:ilvl w:val="0"/>
          <w:numId w:val="4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20.7 Micro-Moment Marketing</w:t>
      </w:r>
    </w:p>
    <w:p w14:paraId="3F352B2F" w14:textId="77777777" w:rsidR="00CB67D7" w:rsidRPr="00CB67D7" w:rsidRDefault="00CB67D7" w:rsidP="00CB67D7">
      <w:pPr>
        <w:numPr>
          <w:ilvl w:val="0"/>
          <w:numId w:val="4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20.8 Purpose-Driven Brand Building</w:t>
      </w:r>
    </w:p>
    <w:p w14:paraId="75C67DB1" w14:textId="77777777" w:rsidR="00CB67D7" w:rsidRPr="00CB67D7" w:rsidRDefault="00CB67D7" w:rsidP="00CB67D7">
      <w:pPr>
        <w:numPr>
          <w:ilvl w:val="0"/>
          <w:numId w:val="4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20.9 Zero-Party Data Collection</w:t>
      </w:r>
    </w:p>
    <w:p w14:paraId="5AD0EFE0" w14:textId="77777777" w:rsidR="00CB67D7" w:rsidRPr="00CB67D7" w:rsidRDefault="00CB67D7" w:rsidP="00CB67D7">
      <w:pPr>
        <w:numPr>
          <w:ilvl w:val="0"/>
          <w:numId w:val="4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20.10 Next-Generation Customer Experience</w:t>
      </w:r>
    </w:p>
    <w:p w14:paraId="1C8F58E4" w14:textId="77777777" w:rsidR="00CB67D7" w:rsidRPr="00CB67D7" w:rsidRDefault="00087234" w:rsidP="00CB67D7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noProof/>
          <w:lang w:eastAsia="en-GB"/>
        </w:rPr>
        <w:pict w14:anchorId="40B99909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4251E79D" w14:textId="77777777" w:rsidR="00CB67D7" w:rsidRPr="00CB67D7" w:rsidRDefault="00CB67D7" w:rsidP="00CB67D7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CB67D7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2. Machine Learning Fundamentals</w:t>
      </w:r>
    </w:p>
    <w:p w14:paraId="5B2F4222" w14:textId="77777777" w:rsidR="00CB67D7" w:rsidRPr="00CB67D7" w:rsidRDefault="00CB67D7" w:rsidP="00CB67D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CB67D7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Chapter 1: Introduction to Artificial Intelligence</w:t>
      </w:r>
    </w:p>
    <w:p w14:paraId="3F08F2DC" w14:textId="77777777" w:rsidR="00CB67D7" w:rsidRPr="00CB67D7" w:rsidRDefault="00CB67D7" w:rsidP="00CB67D7">
      <w:pPr>
        <w:numPr>
          <w:ilvl w:val="0"/>
          <w:numId w:val="4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1.1 History and Evolution of AI</w:t>
      </w:r>
    </w:p>
    <w:p w14:paraId="5559B9F6" w14:textId="77777777" w:rsidR="00CB67D7" w:rsidRPr="00CB67D7" w:rsidRDefault="00CB67D7" w:rsidP="00CB67D7">
      <w:pPr>
        <w:numPr>
          <w:ilvl w:val="0"/>
          <w:numId w:val="4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1.2 Types of Machine Learning</w:t>
      </w:r>
    </w:p>
    <w:p w14:paraId="6E3FFC9D" w14:textId="77777777" w:rsidR="00CB67D7" w:rsidRPr="00CB67D7" w:rsidRDefault="00CB67D7" w:rsidP="00CB67D7">
      <w:pPr>
        <w:numPr>
          <w:ilvl w:val="0"/>
          <w:numId w:val="4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1.3 Applications Across Industries</w:t>
      </w:r>
    </w:p>
    <w:p w14:paraId="27CB029B" w14:textId="77777777" w:rsidR="00CB67D7" w:rsidRPr="00CB67D7" w:rsidRDefault="00CB67D7" w:rsidP="00CB67D7">
      <w:pPr>
        <w:numPr>
          <w:ilvl w:val="0"/>
          <w:numId w:val="4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1.4 AI vs Machine Learning vs Deep Learning</w:t>
      </w:r>
    </w:p>
    <w:p w14:paraId="322FB99E" w14:textId="77777777" w:rsidR="00CB67D7" w:rsidRPr="00CB67D7" w:rsidRDefault="00CB67D7" w:rsidP="00CB67D7">
      <w:pPr>
        <w:numPr>
          <w:ilvl w:val="0"/>
          <w:numId w:val="4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1.5 Current State of AI Technology</w:t>
      </w:r>
    </w:p>
    <w:p w14:paraId="6BF0BCE9" w14:textId="77777777" w:rsidR="00CB67D7" w:rsidRPr="00CB67D7" w:rsidRDefault="00CB67D7" w:rsidP="00CB67D7">
      <w:pPr>
        <w:numPr>
          <w:ilvl w:val="0"/>
          <w:numId w:val="4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1.6 Ethical Considerations in AI</w:t>
      </w:r>
    </w:p>
    <w:p w14:paraId="0D8C20AC" w14:textId="77777777" w:rsidR="00CB67D7" w:rsidRPr="00CB67D7" w:rsidRDefault="00CB67D7" w:rsidP="00CB67D7">
      <w:pPr>
        <w:numPr>
          <w:ilvl w:val="0"/>
          <w:numId w:val="4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1.7 AI Research Landscape</w:t>
      </w:r>
    </w:p>
    <w:p w14:paraId="53CE1ADC" w14:textId="77777777" w:rsidR="00CB67D7" w:rsidRPr="00CB67D7" w:rsidRDefault="00CB67D7" w:rsidP="00CB67D7">
      <w:pPr>
        <w:numPr>
          <w:ilvl w:val="0"/>
          <w:numId w:val="4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1.8 Industry Standards and Frameworks</w:t>
      </w:r>
    </w:p>
    <w:p w14:paraId="24E9427D" w14:textId="77777777" w:rsidR="00CB67D7" w:rsidRPr="00CB67D7" w:rsidRDefault="00CB67D7" w:rsidP="00CB67D7">
      <w:pPr>
        <w:numPr>
          <w:ilvl w:val="0"/>
          <w:numId w:val="4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1.9 Career Paths in AI and ML</w:t>
      </w:r>
    </w:p>
    <w:p w14:paraId="23A883B6" w14:textId="77777777" w:rsidR="00CB67D7" w:rsidRPr="00CB67D7" w:rsidRDefault="00CB67D7" w:rsidP="00CB67D7">
      <w:pPr>
        <w:numPr>
          <w:ilvl w:val="0"/>
          <w:numId w:val="4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1.10 Future Outlook and Predictions</w:t>
      </w:r>
    </w:p>
    <w:p w14:paraId="12D1AFD7" w14:textId="77777777" w:rsidR="00CB67D7" w:rsidRPr="00CB67D7" w:rsidRDefault="00CB67D7" w:rsidP="00CB67D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CB67D7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Chapter 2: Mathematical Foundations</w:t>
      </w:r>
    </w:p>
    <w:p w14:paraId="115392F7" w14:textId="77777777" w:rsidR="00CB67D7" w:rsidRPr="00CB67D7" w:rsidRDefault="00CB67D7" w:rsidP="00CB67D7">
      <w:pPr>
        <w:numPr>
          <w:ilvl w:val="0"/>
          <w:numId w:val="4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2.1 Linear Algebra for ML</w:t>
      </w:r>
    </w:p>
    <w:p w14:paraId="4E39C8A0" w14:textId="77777777" w:rsidR="00CB67D7" w:rsidRPr="00CB67D7" w:rsidRDefault="00CB67D7" w:rsidP="00CB67D7">
      <w:pPr>
        <w:numPr>
          <w:ilvl w:val="0"/>
          <w:numId w:val="4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2.2 Calculus and Optimization</w:t>
      </w:r>
    </w:p>
    <w:p w14:paraId="19D27320" w14:textId="77777777" w:rsidR="00CB67D7" w:rsidRPr="00CB67D7" w:rsidRDefault="00CB67D7" w:rsidP="00CB67D7">
      <w:pPr>
        <w:numPr>
          <w:ilvl w:val="0"/>
          <w:numId w:val="4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2.3 Probability and Statistics</w:t>
      </w:r>
    </w:p>
    <w:p w14:paraId="399753AA" w14:textId="77777777" w:rsidR="00CB67D7" w:rsidRPr="00CB67D7" w:rsidRDefault="00CB67D7" w:rsidP="00CB67D7">
      <w:pPr>
        <w:numPr>
          <w:ilvl w:val="0"/>
          <w:numId w:val="4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2.4 Information Theory Basics</w:t>
      </w:r>
    </w:p>
    <w:p w14:paraId="7D716DB5" w14:textId="77777777" w:rsidR="00CB67D7" w:rsidRPr="00CB67D7" w:rsidRDefault="00CB67D7" w:rsidP="00CB67D7">
      <w:pPr>
        <w:numPr>
          <w:ilvl w:val="0"/>
          <w:numId w:val="4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2.5 Graph Theory Applications</w:t>
      </w:r>
    </w:p>
    <w:p w14:paraId="038AA780" w14:textId="77777777" w:rsidR="00CB67D7" w:rsidRPr="00CB67D7" w:rsidRDefault="00CB67D7" w:rsidP="00CB67D7">
      <w:pPr>
        <w:numPr>
          <w:ilvl w:val="0"/>
          <w:numId w:val="4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2.6 Discrete Mathematics Concepts</w:t>
      </w:r>
    </w:p>
    <w:p w14:paraId="79489EF5" w14:textId="77777777" w:rsidR="00CB67D7" w:rsidRPr="00CB67D7" w:rsidRDefault="00CB67D7" w:rsidP="00CB67D7">
      <w:pPr>
        <w:numPr>
          <w:ilvl w:val="0"/>
          <w:numId w:val="4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2.7 Numerical Methods and Algorithms</w:t>
      </w:r>
    </w:p>
    <w:p w14:paraId="72070574" w14:textId="77777777" w:rsidR="00CB67D7" w:rsidRPr="00CB67D7" w:rsidRDefault="00CB67D7" w:rsidP="00CB67D7">
      <w:pPr>
        <w:numPr>
          <w:ilvl w:val="0"/>
          <w:numId w:val="4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2.8 Statistical Inference Techniques</w:t>
      </w:r>
    </w:p>
    <w:p w14:paraId="12691513" w14:textId="77777777" w:rsidR="00CB67D7" w:rsidRPr="00CB67D7" w:rsidRDefault="00CB67D7" w:rsidP="00CB67D7">
      <w:pPr>
        <w:numPr>
          <w:ilvl w:val="0"/>
          <w:numId w:val="4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2.9 Bayesian Statistics Fundamentals</w:t>
      </w:r>
    </w:p>
    <w:p w14:paraId="645A3CF6" w14:textId="77777777" w:rsidR="00CB67D7" w:rsidRPr="00CB67D7" w:rsidRDefault="00CB67D7" w:rsidP="00CB67D7">
      <w:pPr>
        <w:numPr>
          <w:ilvl w:val="0"/>
          <w:numId w:val="4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2.10 Mathematical Modeling Principles</w:t>
      </w:r>
    </w:p>
    <w:p w14:paraId="74E19902" w14:textId="77777777" w:rsidR="00CB67D7" w:rsidRPr="00CB67D7" w:rsidRDefault="00CB67D7" w:rsidP="00CB67D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CB67D7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Chapter 3: Data Preprocessing and Feature Engineering</w:t>
      </w:r>
    </w:p>
    <w:p w14:paraId="0DB7D44C" w14:textId="77777777" w:rsidR="00CB67D7" w:rsidRPr="00CB67D7" w:rsidRDefault="00CB67D7" w:rsidP="00CB67D7">
      <w:pPr>
        <w:numPr>
          <w:ilvl w:val="0"/>
          <w:numId w:val="4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3.1 Data Cleaning Techniques</w:t>
      </w:r>
    </w:p>
    <w:p w14:paraId="605810BE" w14:textId="77777777" w:rsidR="00CB67D7" w:rsidRPr="00CB67D7" w:rsidRDefault="00CB67D7" w:rsidP="00CB67D7">
      <w:pPr>
        <w:numPr>
          <w:ilvl w:val="0"/>
          <w:numId w:val="4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lastRenderedPageBreak/>
        <w:t>3.2 Handling Missing Values</w:t>
      </w:r>
    </w:p>
    <w:p w14:paraId="2D873E83" w14:textId="77777777" w:rsidR="00CB67D7" w:rsidRPr="00CB67D7" w:rsidRDefault="00CB67D7" w:rsidP="00CB67D7">
      <w:pPr>
        <w:numPr>
          <w:ilvl w:val="0"/>
          <w:numId w:val="4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3.3 Feature Selection Methods</w:t>
      </w:r>
    </w:p>
    <w:p w14:paraId="3875FA3D" w14:textId="77777777" w:rsidR="00CB67D7" w:rsidRPr="00CB67D7" w:rsidRDefault="00CB67D7" w:rsidP="00CB67D7">
      <w:pPr>
        <w:numPr>
          <w:ilvl w:val="0"/>
          <w:numId w:val="4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3.4 Dimensionality Reduction</w:t>
      </w:r>
    </w:p>
    <w:p w14:paraId="210DB70D" w14:textId="77777777" w:rsidR="00CB67D7" w:rsidRPr="00CB67D7" w:rsidRDefault="00CB67D7" w:rsidP="00CB67D7">
      <w:pPr>
        <w:numPr>
          <w:ilvl w:val="0"/>
          <w:numId w:val="4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3.5 Data Transformation Techniques</w:t>
      </w:r>
    </w:p>
    <w:p w14:paraId="26342CBD" w14:textId="77777777" w:rsidR="00CB67D7" w:rsidRPr="00CB67D7" w:rsidRDefault="00CB67D7" w:rsidP="00CB67D7">
      <w:pPr>
        <w:numPr>
          <w:ilvl w:val="0"/>
          <w:numId w:val="4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3.6 Outlier Detection and Treatment</w:t>
      </w:r>
    </w:p>
    <w:p w14:paraId="3AA51F49" w14:textId="77777777" w:rsidR="00CB67D7" w:rsidRPr="00CB67D7" w:rsidRDefault="00CB67D7" w:rsidP="00CB67D7">
      <w:pPr>
        <w:numPr>
          <w:ilvl w:val="0"/>
          <w:numId w:val="4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3.7 Feature Scaling and Normalization</w:t>
      </w:r>
    </w:p>
    <w:p w14:paraId="6BADF814" w14:textId="77777777" w:rsidR="00CB67D7" w:rsidRPr="00CB67D7" w:rsidRDefault="00CB67D7" w:rsidP="00CB67D7">
      <w:pPr>
        <w:numPr>
          <w:ilvl w:val="0"/>
          <w:numId w:val="4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3.8 Categorical Data Encoding</w:t>
      </w:r>
    </w:p>
    <w:p w14:paraId="0C12F8D3" w14:textId="77777777" w:rsidR="00CB67D7" w:rsidRPr="00CB67D7" w:rsidRDefault="00CB67D7" w:rsidP="00CB67D7">
      <w:pPr>
        <w:numPr>
          <w:ilvl w:val="0"/>
          <w:numId w:val="4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3.9 Time Series Data Preprocessing</w:t>
      </w:r>
    </w:p>
    <w:p w14:paraId="4EE07D4F" w14:textId="77777777" w:rsidR="00CB67D7" w:rsidRPr="00CB67D7" w:rsidRDefault="00CB67D7" w:rsidP="00CB67D7">
      <w:pPr>
        <w:numPr>
          <w:ilvl w:val="0"/>
          <w:numId w:val="4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3.10 Text Data Preprocessing</w:t>
      </w:r>
    </w:p>
    <w:p w14:paraId="1534248E" w14:textId="77777777" w:rsidR="00CB67D7" w:rsidRPr="00CB67D7" w:rsidRDefault="00CB67D7" w:rsidP="00CB67D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CB67D7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Chapter 4: Supervised Learning Algorithms</w:t>
      </w:r>
    </w:p>
    <w:p w14:paraId="0C6B21CC" w14:textId="77777777" w:rsidR="00CB67D7" w:rsidRPr="00CB67D7" w:rsidRDefault="00CB67D7" w:rsidP="00CB67D7">
      <w:pPr>
        <w:numPr>
          <w:ilvl w:val="0"/>
          <w:numId w:val="4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4.1 Linear and Logistic Regression</w:t>
      </w:r>
    </w:p>
    <w:p w14:paraId="04FC4A28" w14:textId="77777777" w:rsidR="00CB67D7" w:rsidRPr="00CB67D7" w:rsidRDefault="00CB67D7" w:rsidP="00CB67D7">
      <w:pPr>
        <w:numPr>
          <w:ilvl w:val="0"/>
          <w:numId w:val="4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4.2 Decision Trees and Random Forests</w:t>
      </w:r>
    </w:p>
    <w:p w14:paraId="5DB5991A" w14:textId="77777777" w:rsidR="00CB67D7" w:rsidRPr="00CB67D7" w:rsidRDefault="00CB67D7" w:rsidP="00CB67D7">
      <w:pPr>
        <w:numPr>
          <w:ilvl w:val="0"/>
          <w:numId w:val="4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4.3 Support Vector Machines</w:t>
      </w:r>
    </w:p>
    <w:p w14:paraId="1ABF599B" w14:textId="77777777" w:rsidR="00CB67D7" w:rsidRPr="00CB67D7" w:rsidRDefault="00CB67D7" w:rsidP="00CB67D7">
      <w:pPr>
        <w:numPr>
          <w:ilvl w:val="0"/>
          <w:numId w:val="4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4.4 Naive Bayes Classification</w:t>
      </w:r>
    </w:p>
    <w:p w14:paraId="39DD5D03" w14:textId="77777777" w:rsidR="00CB67D7" w:rsidRPr="00CB67D7" w:rsidRDefault="00CB67D7" w:rsidP="00CB67D7">
      <w:pPr>
        <w:numPr>
          <w:ilvl w:val="0"/>
          <w:numId w:val="4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4.5 K-Nearest Neighbors Algorithm</w:t>
      </w:r>
    </w:p>
    <w:p w14:paraId="7C45FD6D" w14:textId="77777777" w:rsidR="00CB67D7" w:rsidRPr="00CB67D7" w:rsidRDefault="00CB67D7" w:rsidP="00CB67D7">
      <w:pPr>
        <w:numPr>
          <w:ilvl w:val="0"/>
          <w:numId w:val="4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4.6 Ensemble Methods Overview</w:t>
      </w:r>
    </w:p>
    <w:p w14:paraId="2418276D" w14:textId="77777777" w:rsidR="00CB67D7" w:rsidRPr="00CB67D7" w:rsidRDefault="00CB67D7" w:rsidP="00CB67D7">
      <w:pPr>
        <w:numPr>
          <w:ilvl w:val="0"/>
          <w:numId w:val="4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4.7 Gradient Boosting Algorithms</w:t>
      </w:r>
    </w:p>
    <w:p w14:paraId="4DAD3892" w14:textId="77777777" w:rsidR="00CB67D7" w:rsidRPr="00CB67D7" w:rsidRDefault="00CB67D7" w:rsidP="00CB67D7">
      <w:pPr>
        <w:numPr>
          <w:ilvl w:val="0"/>
          <w:numId w:val="4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4.8 Neural Network Basics</w:t>
      </w:r>
    </w:p>
    <w:p w14:paraId="096006D1" w14:textId="77777777" w:rsidR="00CB67D7" w:rsidRPr="00CB67D7" w:rsidRDefault="00CB67D7" w:rsidP="00CB67D7">
      <w:pPr>
        <w:numPr>
          <w:ilvl w:val="0"/>
          <w:numId w:val="4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4.9 Regularization Techniques</w:t>
      </w:r>
    </w:p>
    <w:p w14:paraId="43F2483B" w14:textId="77777777" w:rsidR="00CB67D7" w:rsidRPr="00CB67D7" w:rsidRDefault="00CB67D7" w:rsidP="00CB67D7">
      <w:pPr>
        <w:numPr>
          <w:ilvl w:val="0"/>
          <w:numId w:val="4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4.10 Model Selection Strategies</w:t>
      </w:r>
    </w:p>
    <w:p w14:paraId="40C9E423" w14:textId="77777777" w:rsidR="00CB67D7" w:rsidRPr="00CB67D7" w:rsidRDefault="00CB67D7" w:rsidP="00CB67D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CB67D7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Chapter 5: Unsupervised Learning Methods</w:t>
      </w:r>
    </w:p>
    <w:p w14:paraId="1C41F15A" w14:textId="77777777" w:rsidR="00CB67D7" w:rsidRPr="00CB67D7" w:rsidRDefault="00CB67D7" w:rsidP="00CB67D7">
      <w:pPr>
        <w:numPr>
          <w:ilvl w:val="0"/>
          <w:numId w:val="4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5.1 K-Means Clustering</w:t>
      </w:r>
    </w:p>
    <w:p w14:paraId="28D4CCFC" w14:textId="77777777" w:rsidR="00CB67D7" w:rsidRPr="00CB67D7" w:rsidRDefault="00CB67D7" w:rsidP="00CB67D7">
      <w:pPr>
        <w:numPr>
          <w:ilvl w:val="0"/>
          <w:numId w:val="4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5.2 Hierarchical Clustering</w:t>
      </w:r>
    </w:p>
    <w:p w14:paraId="06C8975F" w14:textId="77777777" w:rsidR="00CB67D7" w:rsidRPr="00CB67D7" w:rsidRDefault="00CB67D7" w:rsidP="00CB67D7">
      <w:pPr>
        <w:numPr>
          <w:ilvl w:val="0"/>
          <w:numId w:val="4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5.3 Principal Component Analysis</w:t>
      </w:r>
    </w:p>
    <w:p w14:paraId="5863D759" w14:textId="77777777" w:rsidR="00CB67D7" w:rsidRPr="00CB67D7" w:rsidRDefault="00CB67D7" w:rsidP="00CB67D7">
      <w:pPr>
        <w:numPr>
          <w:ilvl w:val="0"/>
          <w:numId w:val="4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5.4 Association Rule Learning</w:t>
      </w:r>
    </w:p>
    <w:p w14:paraId="0949683F" w14:textId="77777777" w:rsidR="00CB67D7" w:rsidRPr="00CB67D7" w:rsidRDefault="00CB67D7" w:rsidP="00CB67D7">
      <w:pPr>
        <w:numPr>
          <w:ilvl w:val="0"/>
          <w:numId w:val="4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5.5 DBSCAN and Density-Based Clustering</w:t>
      </w:r>
    </w:p>
    <w:p w14:paraId="6030F67A" w14:textId="77777777" w:rsidR="00CB67D7" w:rsidRPr="00CB67D7" w:rsidRDefault="00CB67D7" w:rsidP="00CB67D7">
      <w:pPr>
        <w:numPr>
          <w:ilvl w:val="0"/>
          <w:numId w:val="4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5.6 Gaussian Mixture Models</w:t>
      </w:r>
    </w:p>
    <w:p w14:paraId="516C8BFF" w14:textId="77777777" w:rsidR="00CB67D7" w:rsidRPr="00CB67D7" w:rsidRDefault="00CB67D7" w:rsidP="00CB67D7">
      <w:pPr>
        <w:numPr>
          <w:ilvl w:val="0"/>
          <w:numId w:val="4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5.7 Independent Component Analysis</w:t>
      </w:r>
    </w:p>
    <w:p w14:paraId="4C43A222" w14:textId="77777777" w:rsidR="00CB67D7" w:rsidRPr="00CB67D7" w:rsidRDefault="00CB67D7" w:rsidP="00CB67D7">
      <w:pPr>
        <w:numPr>
          <w:ilvl w:val="0"/>
          <w:numId w:val="4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5.8 Self-Organizing Maps</w:t>
      </w:r>
    </w:p>
    <w:p w14:paraId="59AFCCCA" w14:textId="77777777" w:rsidR="00CB67D7" w:rsidRPr="00CB67D7" w:rsidRDefault="00CB67D7" w:rsidP="00CB67D7">
      <w:pPr>
        <w:numPr>
          <w:ilvl w:val="0"/>
          <w:numId w:val="4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5.9 Anomaly Detection Techniques</w:t>
      </w:r>
    </w:p>
    <w:p w14:paraId="48504470" w14:textId="77777777" w:rsidR="00CB67D7" w:rsidRPr="00CB67D7" w:rsidRDefault="00CB67D7" w:rsidP="00CB67D7">
      <w:pPr>
        <w:numPr>
          <w:ilvl w:val="0"/>
          <w:numId w:val="4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5.10 Manifold Learning Methods</w:t>
      </w:r>
    </w:p>
    <w:p w14:paraId="4A5E5B79" w14:textId="77777777" w:rsidR="00CB67D7" w:rsidRPr="00CB67D7" w:rsidRDefault="00CB67D7" w:rsidP="00CB67D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CB67D7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Chapter 6: Neural Networks and Deep Learning</w:t>
      </w:r>
    </w:p>
    <w:p w14:paraId="20E8022E" w14:textId="77777777" w:rsidR="00CB67D7" w:rsidRPr="00CB67D7" w:rsidRDefault="00CB67D7" w:rsidP="00CB67D7">
      <w:pPr>
        <w:numPr>
          <w:ilvl w:val="0"/>
          <w:numId w:val="4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6.1 Perceptron and Multi-layer Networks</w:t>
      </w:r>
    </w:p>
    <w:p w14:paraId="7FA874A6" w14:textId="77777777" w:rsidR="00CB67D7" w:rsidRPr="00CB67D7" w:rsidRDefault="00CB67D7" w:rsidP="00CB67D7">
      <w:pPr>
        <w:numPr>
          <w:ilvl w:val="0"/>
          <w:numId w:val="4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6.2 Backpropagation Algorithm</w:t>
      </w:r>
    </w:p>
    <w:p w14:paraId="7C90119E" w14:textId="77777777" w:rsidR="00CB67D7" w:rsidRPr="00CB67D7" w:rsidRDefault="00CB67D7" w:rsidP="00CB67D7">
      <w:pPr>
        <w:numPr>
          <w:ilvl w:val="0"/>
          <w:numId w:val="4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6.3 Convolutional Neural Networks</w:t>
      </w:r>
    </w:p>
    <w:p w14:paraId="3E00CA6B" w14:textId="77777777" w:rsidR="00CB67D7" w:rsidRPr="00CB67D7" w:rsidRDefault="00CB67D7" w:rsidP="00CB67D7">
      <w:pPr>
        <w:numPr>
          <w:ilvl w:val="0"/>
          <w:numId w:val="4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6.4 Recurrent Neural Networks</w:t>
      </w:r>
    </w:p>
    <w:p w14:paraId="3F6233A0" w14:textId="77777777" w:rsidR="00CB67D7" w:rsidRPr="00CB67D7" w:rsidRDefault="00CB67D7" w:rsidP="00CB67D7">
      <w:pPr>
        <w:numPr>
          <w:ilvl w:val="0"/>
          <w:numId w:val="4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6.5 Long Short-Term Memory Networks</w:t>
      </w:r>
    </w:p>
    <w:p w14:paraId="35636947" w14:textId="77777777" w:rsidR="00CB67D7" w:rsidRPr="00CB67D7" w:rsidRDefault="00CB67D7" w:rsidP="00CB67D7">
      <w:pPr>
        <w:numPr>
          <w:ilvl w:val="0"/>
          <w:numId w:val="4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6.6 Generative Adversarial Networks</w:t>
      </w:r>
    </w:p>
    <w:p w14:paraId="41CA8EB4" w14:textId="77777777" w:rsidR="00CB67D7" w:rsidRPr="00CB67D7" w:rsidRDefault="00CB67D7" w:rsidP="00CB67D7">
      <w:pPr>
        <w:numPr>
          <w:ilvl w:val="0"/>
          <w:numId w:val="4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6.7 Autoencoders and Variational Autoencoders</w:t>
      </w:r>
    </w:p>
    <w:p w14:paraId="12D154ED" w14:textId="77777777" w:rsidR="00CB67D7" w:rsidRPr="00CB67D7" w:rsidRDefault="00CB67D7" w:rsidP="00CB67D7">
      <w:pPr>
        <w:numPr>
          <w:ilvl w:val="0"/>
          <w:numId w:val="4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6.8 Transformer Architecture</w:t>
      </w:r>
    </w:p>
    <w:p w14:paraId="03B3D128" w14:textId="77777777" w:rsidR="00CB67D7" w:rsidRPr="00CB67D7" w:rsidRDefault="00CB67D7" w:rsidP="00CB67D7">
      <w:pPr>
        <w:numPr>
          <w:ilvl w:val="0"/>
          <w:numId w:val="4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6.9 Attention Mechanisms</w:t>
      </w:r>
    </w:p>
    <w:p w14:paraId="246BA2D5" w14:textId="77777777" w:rsidR="00CB67D7" w:rsidRPr="00CB67D7" w:rsidRDefault="00CB67D7" w:rsidP="00CB67D7">
      <w:pPr>
        <w:numPr>
          <w:ilvl w:val="0"/>
          <w:numId w:val="4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6.10 Deep Learning Frameworks</w:t>
      </w:r>
    </w:p>
    <w:p w14:paraId="50527ACD" w14:textId="77777777" w:rsidR="00CB67D7" w:rsidRPr="00CB67D7" w:rsidRDefault="00CB67D7" w:rsidP="00CB67D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CB67D7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lastRenderedPageBreak/>
        <w:t>Chapter 7: Model Evaluation and Validation</w:t>
      </w:r>
    </w:p>
    <w:p w14:paraId="073DF7DF" w14:textId="77777777" w:rsidR="00CB67D7" w:rsidRPr="00CB67D7" w:rsidRDefault="00CB67D7" w:rsidP="00CB67D7">
      <w:pPr>
        <w:numPr>
          <w:ilvl w:val="0"/>
          <w:numId w:val="5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7.1 Cross-Validation Techniques</w:t>
      </w:r>
    </w:p>
    <w:p w14:paraId="6F5AE0FA" w14:textId="77777777" w:rsidR="00CB67D7" w:rsidRPr="00CB67D7" w:rsidRDefault="00CB67D7" w:rsidP="00CB67D7">
      <w:pPr>
        <w:numPr>
          <w:ilvl w:val="0"/>
          <w:numId w:val="5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7.2 Bias-Variance Tradeoff</w:t>
      </w:r>
    </w:p>
    <w:p w14:paraId="0C75D527" w14:textId="77777777" w:rsidR="00CB67D7" w:rsidRPr="00CB67D7" w:rsidRDefault="00CB67D7" w:rsidP="00CB67D7">
      <w:pPr>
        <w:numPr>
          <w:ilvl w:val="0"/>
          <w:numId w:val="5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7.3 Performance Metrics</w:t>
      </w:r>
    </w:p>
    <w:p w14:paraId="1F7EF63D" w14:textId="77777777" w:rsidR="00CB67D7" w:rsidRPr="00CB67D7" w:rsidRDefault="00CB67D7" w:rsidP="00CB67D7">
      <w:pPr>
        <w:numPr>
          <w:ilvl w:val="0"/>
          <w:numId w:val="5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7.4 Overfitting Prevention</w:t>
      </w:r>
    </w:p>
    <w:p w14:paraId="64B9370F" w14:textId="77777777" w:rsidR="00CB67D7" w:rsidRPr="00CB67D7" w:rsidRDefault="00CB67D7" w:rsidP="00CB67D7">
      <w:pPr>
        <w:numPr>
          <w:ilvl w:val="0"/>
          <w:numId w:val="5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7.5 Hyperparameter Tuning</w:t>
      </w:r>
    </w:p>
    <w:p w14:paraId="30821D6E" w14:textId="77777777" w:rsidR="00CB67D7" w:rsidRPr="00CB67D7" w:rsidRDefault="00CB67D7" w:rsidP="00CB67D7">
      <w:pPr>
        <w:numPr>
          <w:ilvl w:val="0"/>
          <w:numId w:val="5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7.6 Model Interpretability Methods</w:t>
      </w:r>
    </w:p>
    <w:p w14:paraId="0AAFDCC8" w14:textId="77777777" w:rsidR="00CB67D7" w:rsidRPr="00CB67D7" w:rsidRDefault="00CB67D7" w:rsidP="00CB67D7">
      <w:pPr>
        <w:numPr>
          <w:ilvl w:val="0"/>
          <w:numId w:val="5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7.7 Statistical Significance Testing</w:t>
      </w:r>
    </w:p>
    <w:p w14:paraId="17B593A4" w14:textId="77777777" w:rsidR="00CB67D7" w:rsidRPr="00CB67D7" w:rsidRDefault="00CB67D7" w:rsidP="00CB67D7">
      <w:pPr>
        <w:numPr>
          <w:ilvl w:val="0"/>
          <w:numId w:val="5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7.8 Learning Curves Analysis</w:t>
      </w:r>
    </w:p>
    <w:p w14:paraId="2BEDA9C9" w14:textId="77777777" w:rsidR="00CB67D7" w:rsidRPr="00CB67D7" w:rsidRDefault="00CB67D7" w:rsidP="00CB67D7">
      <w:pPr>
        <w:numPr>
          <w:ilvl w:val="0"/>
          <w:numId w:val="5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7.9 Model Comparison Techniques</w:t>
      </w:r>
    </w:p>
    <w:p w14:paraId="57974821" w14:textId="77777777" w:rsidR="00CB67D7" w:rsidRPr="00CB67D7" w:rsidRDefault="00CB67D7" w:rsidP="00CB67D7">
      <w:pPr>
        <w:numPr>
          <w:ilvl w:val="0"/>
          <w:numId w:val="5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7.10 Validation Set Strategies</w:t>
      </w:r>
    </w:p>
    <w:p w14:paraId="61B6F819" w14:textId="77777777" w:rsidR="00CB67D7" w:rsidRPr="00CB67D7" w:rsidRDefault="00CB67D7" w:rsidP="00CB67D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CB67D7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Chapter 8: Ensemble Methods</w:t>
      </w:r>
    </w:p>
    <w:p w14:paraId="4358B651" w14:textId="77777777" w:rsidR="00CB67D7" w:rsidRPr="00CB67D7" w:rsidRDefault="00CB67D7" w:rsidP="00CB67D7">
      <w:pPr>
        <w:numPr>
          <w:ilvl w:val="0"/>
          <w:numId w:val="5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8.1 Bagging and Boosting</w:t>
      </w:r>
    </w:p>
    <w:p w14:paraId="3D571618" w14:textId="77777777" w:rsidR="00CB67D7" w:rsidRPr="00CB67D7" w:rsidRDefault="00CB67D7" w:rsidP="00CB67D7">
      <w:pPr>
        <w:numPr>
          <w:ilvl w:val="0"/>
          <w:numId w:val="5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8.2 Gradient Boosting Machines</w:t>
      </w:r>
    </w:p>
    <w:p w14:paraId="50F77A4C" w14:textId="77777777" w:rsidR="00CB67D7" w:rsidRPr="00CB67D7" w:rsidRDefault="00CB67D7" w:rsidP="00CB67D7">
      <w:pPr>
        <w:numPr>
          <w:ilvl w:val="0"/>
          <w:numId w:val="5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8.3 Stacking and Blending</w:t>
      </w:r>
    </w:p>
    <w:p w14:paraId="411B9ECF" w14:textId="77777777" w:rsidR="00CB67D7" w:rsidRPr="00CB67D7" w:rsidRDefault="00CB67D7" w:rsidP="00CB67D7">
      <w:pPr>
        <w:numPr>
          <w:ilvl w:val="0"/>
          <w:numId w:val="5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8.4 Random Forest Optimization</w:t>
      </w:r>
    </w:p>
    <w:p w14:paraId="5BA845F0" w14:textId="77777777" w:rsidR="00CB67D7" w:rsidRPr="00CB67D7" w:rsidRDefault="00CB67D7" w:rsidP="00CB67D7">
      <w:pPr>
        <w:numPr>
          <w:ilvl w:val="0"/>
          <w:numId w:val="5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8.5 AdaBoost Implementation</w:t>
      </w:r>
    </w:p>
    <w:p w14:paraId="618FE0C0" w14:textId="77777777" w:rsidR="00CB67D7" w:rsidRPr="00CB67D7" w:rsidRDefault="00CB67D7" w:rsidP="00CB67D7">
      <w:pPr>
        <w:numPr>
          <w:ilvl w:val="0"/>
          <w:numId w:val="5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8.6 XGBoost Advanced Techniques</w:t>
      </w:r>
    </w:p>
    <w:p w14:paraId="67AE1A69" w14:textId="77777777" w:rsidR="00CB67D7" w:rsidRPr="00CB67D7" w:rsidRDefault="00CB67D7" w:rsidP="00CB67D7">
      <w:pPr>
        <w:numPr>
          <w:ilvl w:val="0"/>
          <w:numId w:val="5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8.7 LightGBM Applications</w:t>
      </w:r>
    </w:p>
    <w:p w14:paraId="1D38273B" w14:textId="77777777" w:rsidR="00CB67D7" w:rsidRPr="00CB67D7" w:rsidRDefault="00CB67D7" w:rsidP="00CB67D7">
      <w:pPr>
        <w:numPr>
          <w:ilvl w:val="0"/>
          <w:numId w:val="5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8.8 CatBoost for Categorical Features</w:t>
      </w:r>
    </w:p>
    <w:p w14:paraId="0E45CA4B" w14:textId="77777777" w:rsidR="00CB67D7" w:rsidRPr="00CB67D7" w:rsidRDefault="00CB67D7" w:rsidP="00CB67D7">
      <w:pPr>
        <w:numPr>
          <w:ilvl w:val="0"/>
          <w:numId w:val="5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8.9 Voting Classifiers</w:t>
      </w:r>
    </w:p>
    <w:p w14:paraId="266E5A24" w14:textId="77777777" w:rsidR="00CB67D7" w:rsidRPr="00CB67D7" w:rsidRDefault="00CB67D7" w:rsidP="00CB67D7">
      <w:pPr>
        <w:numPr>
          <w:ilvl w:val="0"/>
          <w:numId w:val="5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8.10 Multi-Level Ensemble Strategies</w:t>
      </w:r>
    </w:p>
    <w:p w14:paraId="7284E813" w14:textId="77777777" w:rsidR="00CB67D7" w:rsidRPr="00CB67D7" w:rsidRDefault="00CB67D7" w:rsidP="00CB67D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CB67D7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Chapter 9: Reinforcement Learning</w:t>
      </w:r>
    </w:p>
    <w:p w14:paraId="6FC8084D" w14:textId="77777777" w:rsidR="00CB67D7" w:rsidRPr="00CB67D7" w:rsidRDefault="00CB67D7" w:rsidP="00CB67D7">
      <w:pPr>
        <w:numPr>
          <w:ilvl w:val="0"/>
          <w:numId w:val="5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9.1 Markov Decision Processes</w:t>
      </w:r>
    </w:p>
    <w:p w14:paraId="67F36549" w14:textId="77777777" w:rsidR="00CB67D7" w:rsidRPr="00CB67D7" w:rsidRDefault="00CB67D7" w:rsidP="00CB67D7">
      <w:pPr>
        <w:numPr>
          <w:ilvl w:val="0"/>
          <w:numId w:val="5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9.2 Q-Learning Algorithms</w:t>
      </w:r>
    </w:p>
    <w:p w14:paraId="7F819056" w14:textId="77777777" w:rsidR="00CB67D7" w:rsidRPr="00CB67D7" w:rsidRDefault="00CB67D7" w:rsidP="00CB67D7">
      <w:pPr>
        <w:numPr>
          <w:ilvl w:val="0"/>
          <w:numId w:val="5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9.3 Policy Gradient Methods</w:t>
      </w:r>
    </w:p>
    <w:p w14:paraId="288B25E2" w14:textId="77777777" w:rsidR="00CB67D7" w:rsidRPr="00CB67D7" w:rsidRDefault="00CB67D7" w:rsidP="00CB67D7">
      <w:pPr>
        <w:numPr>
          <w:ilvl w:val="0"/>
          <w:numId w:val="5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9.4 Deep Q-Networks</w:t>
      </w:r>
    </w:p>
    <w:p w14:paraId="7D3925A4" w14:textId="77777777" w:rsidR="00CB67D7" w:rsidRPr="00CB67D7" w:rsidRDefault="00CB67D7" w:rsidP="00CB67D7">
      <w:pPr>
        <w:numPr>
          <w:ilvl w:val="0"/>
          <w:numId w:val="5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9.5 Actor-Critic Methods</w:t>
      </w:r>
    </w:p>
    <w:p w14:paraId="1465FCEA" w14:textId="77777777" w:rsidR="00CB67D7" w:rsidRPr="00CB67D7" w:rsidRDefault="00CB67D7" w:rsidP="00CB67D7">
      <w:pPr>
        <w:numPr>
          <w:ilvl w:val="0"/>
          <w:numId w:val="5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9.6 Monte Carlo Tree Search</w:t>
      </w:r>
    </w:p>
    <w:p w14:paraId="27A46C0F" w14:textId="77777777" w:rsidR="00CB67D7" w:rsidRPr="00CB67D7" w:rsidRDefault="00CB67D7" w:rsidP="00CB67D7">
      <w:pPr>
        <w:numPr>
          <w:ilvl w:val="0"/>
          <w:numId w:val="5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9.7 Multi-Agent Reinforcement Learning</w:t>
      </w:r>
    </w:p>
    <w:p w14:paraId="69D24720" w14:textId="77777777" w:rsidR="00CB67D7" w:rsidRPr="00CB67D7" w:rsidRDefault="00CB67D7" w:rsidP="00CB67D7">
      <w:pPr>
        <w:numPr>
          <w:ilvl w:val="0"/>
          <w:numId w:val="5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9.8 Inverse Reinforcement Learning</w:t>
      </w:r>
    </w:p>
    <w:p w14:paraId="42FF81FF" w14:textId="77777777" w:rsidR="00CB67D7" w:rsidRPr="00CB67D7" w:rsidRDefault="00CB67D7" w:rsidP="00CB67D7">
      <w:pPr>
        <w:numPr>
          <w:ilvl w:val="0"/>
          <w:numId w:val="5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9.9 Transfer Learning in RL</w:t>
      </w:r>
    </w:p>
    <w:p w14:paraId="5F2AF8A3" w14:textId="77777777" w:rsidR="00CB67D7" w:rsidRPr="00CB67D7" w:rsidRDefault="00CB67D7" w:rsidP="00CB67D7">
      <w:pPr>
        <w:numPr>
          <w:ilvl w:val="0"/>
          <w:numId w:val="5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9.10 Real-World RL Applications</w:t>
      </w:r>
    </w:p>
    <w:p w14:paraId="0E917FBA" w14:textId="77777777" w:rsidR="00CB67D7" w:rsidRPr="00CB67D7" w:rsidRDefault="00CB67D7" w:rsidP="00CB67D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CB67D7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Chapter 10: Natural Language Processing</w:t>
      </w:r>
    </w:p>
    <w:p w14:paraId="7EDDB55E" w14:textId="77777777" w:rsidR="00CB67D7" w:rsidRPr="00CB67D7" w:rsidRDefault="00CB67D7" w:rsidP="00CB67D7">
      <w:pPr>
        <w:numPr>
          <w:ilvl w:val="0"/>
          <w:numId w:val="5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10.1 Text Preprocessing</w:t>
      </w:r>
    </w:p>
    <w:p w14:paraId="1A83DD33" w14:textId="77777777" w:rsidR="00CB67D7" w:rsidRPr="00CB67D7" w:rsidRDefault="00CB67D7" w:rsidP="00CB67D7">
      <w:pPr>
        <w:numPr>
          <w:ilvl w:val="0"/>
          <w:numId w:val="5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10.2 Sentiment Analysis</w:t>
      </w:r>
    </w:p>
    <w:p w14:paraId="4FC99F5B" w14:textId="77777777" w:rsidR="00CB67D7" w:rsidRPr="00CB67D7" w:rsidRDefault="00CB67D7" w:rsidP="00CB67D7">
      <w:pPr>
        <w:numPr>
          <w:ilvl w:val="0"/>
          <w:numId w:val="5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10.3 Language Models</w:t>
      </w:r>
    </w:p>
    <w:p w14:paraId="04F337E2" w14:textId="77777777" w:rsidR="00CB67D7" w:rsidRPr="00CB67D7" w:rsidRDefault="00CB67D7" w:rsidP="00CB67D7">
      <w:pPr>
        <w:numPr>
          <w:ilvl w:val="0"/>
          <w:numId w:val="5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10.4 Named Entity Recognition</w:t>
      </w:r>
    </w:p>
    <w:p w14:paraId="01B39A12" w14:textId="77777777" w:rsidR="00CB67D7" w:rsidRPr="00CB67D7" w:rsidRDefault="00CB67D7" w:rsidP="00CB67D7">
      <w:pPr>
        <w:numPr>
          <w:ilvl w:val="0"/>
          <w:numId w:val="5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10.5 Part-of-Speech Tagging</w:t>
      </w:r>
    </w:p>
    <w:p w14:paraId="622A4428" w14:textId="77777777" w:rsidR="00CB67D7" w:rsidRPr="00CB67D7" w:rsidRDefault="00CB67D7" w:rsidP="00CB67D7">
      <w:pPr>
        <w:numPr>
          <w:ilvl w:val="0"/>
          <w:numId w:val="5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10.6 Machine Translation</w:t>
      </w:r>
    </w:p>
    <w:p w14:paraId="0A85A567" w14:textId="77777777" w:rsidR="00CB67D7" w:rsidRPr="00CB67D7" w:rsidRDefault="00CB67D7" w:rsidP="00CB67D7">
      <w:pPr>
        <w:numPr>
          <w:ilvl w:val="0"/>
          <w:numId w:val="5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10.7 Question Answering Systems</w:t>
      </w:r>
    </w:p>
    <w:p w14:paraId="442715FE" w14:textId="77777777" w:rsidR="00CB67D7" w:rsidRPr="00CB67D7" w:rsidRDefault="00CB67D7" w:rsidP="00CB67D7">
      <w:pPr>
        <w:numPr>
          <w:ilvl w:val="0"/>
          <w:numId w:val="5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10.8 Text Summarization</w:t>
      </w:r>
    </w:p>
    <w:p w14:paraId="2A83863E" w14:textId="77777777" w:rsidR="00CB67D7" w:rsidRPr="00CB67D7" w:rsidRDefault="00CB67D7" w:rsidP="00CB67D7">
      <w:pPr>
        <w:numPr>
          <w:ilvl w:val="0"/>
          <w:numId w:val="5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lastRenderedPageBreak/>
        <w:t>10.9 Topic Modeling</w:t>
      </w:r>
    </w:p>
    <w:p w14:paraId="12C1D19E" w14:textId="77777777" w:rsidR="00CB67D7" w:rsidRPr="00CB67D7" w:rsidRDefault="00CB67D7" w:rsidP="00CB67D7">
      <w:pPr>
        <w:numPr>
          <w:ilvl w:val="0"/>
          <w:numId w:val="5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10.10 Conversational AI</w:t>
      </w:r>
    </w:p>
    <w:p w14:paraId="30934CC0" w14:textId="77777777" w:rsidR="00CB67D7" w:rsidRPr="00CB67D7" w:rsidRDefault="00CB67D7" w:rsidP="00CB67D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CB67D7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Chapter 11: Computer Vision Applications</w:t>
      </w:r>
    </w:p>
    <w:p w14:paraId="1DF43DFD" w14:textId="77777777" w:rsidR="00CB67D7" w:rsidRPr="00CB67D7" w:rsidRDefault="00CB67D7" w:rsidP="00CB67D7">
      <w:pPr>
        <w:numPr>
          <w:ilvl w:val="0"/>
          <w:numId w:val="5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11.1 Image Classification</w:t>
      </w:r>
    </w:p>
    <w:p w14:paraId="3DFADD64" w14:textId="77777777" w:rsidR="00CB67D7" w:rsidRPr="00CB67D7" w:rsidRDefault="00CB67D7" w:rsidP="00CB67D7">
      <w:pPr>
        <w:numPr>
          <w:ilvl w:val="0"/>
          <w:numId w:val="5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11.2 Object Detection</w:t>
      </w:r>
    </w:p>
    <w:p w14:paraId="5C0C0DEF" w14:textId="77777777" w:rsidR="00CB67D7" w:rsidRPr="00CB67D7" w:rsidRDefault="00CB67D7" w:rsidP="00CB67D7">
      <w:pPr>
        <w:numPr>
          <w:ilvl w:val="0"/>
          <w:numId w:val="5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11.3 Facial Recognition Systems</w:t>
      </w:r>
    </w:p>
    <w:p w14:paraId="557F6409" w14:textId="77777777" w:rsidR="00CB67D7" w:rsidRPr="00CB67D7" w:rsidRDefault="00CB67D7" w:rsidP="00CB67D7">
      <w:pPr>
        <w:numPr>
          <w:ilvl w:val="0"/>
          <w:numId w:val="5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11.4 Image Segmentation</w:t>
      </w:r>
    </w:p>
    <w:p w14:paraId="132DA1C9" w14:textId="77777777" w:rsidR="00CB67D7" w:rsidRPr="00CB67D7" w:rsidRDefault="00CB67D7" w:rsidP="00CB67D7">
      <w:pPr>
        <w:numPr>
          <w:ilvl w:val="0"/>
          <w:numId w:val="5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11.5 Optical Character Recognition</w:t>
      </w:r>
    </w:p>
    <w:p w14:paraId="58A460CD" w14:textId="77777777" w:rsidR="00CB67D7" w:rsidRPr="00CB67D7" w:rsidRDefault="00CB67D7" w:rsidP="00CB67D7">
      <w:pPr>
        <w:numPr>
          <w:ilvl w:val="0"/>
          <w:numId w:val="5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11.6 Medical Image Analysis</w:t>
      </w:r>
    </w:p>
    <w:p w14:paraId="35228EEF" w14:textId="77777777" w:rsidR="00CB67D7" w:rsidRPr="00CB67D7" w:rsidRDefault="00CB67D7" w:rsidP="00CB67D7">
      <w:pPr>
        <w:numPr>
          <w:ilvl w:val="0"/>
          <w:numId w:val="5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11.7 Video Analysis and Processing</w:t>
      </w:r>
    </w:p>
    <w:p w14:paraId="09D24756" w14:textId="77777777" w:rsidR="00CB67D7" w:rsidRPr="00CB67D7" w:rsidRDefault="00CB67D7" w:rsidP="00CB67D7">
      <w:pPr>
        <w:numPr>
          <w:ilvl w:val="0"/>
          <w:numId w:val="5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11.8 3D Computer Vision</w:t>
      </w:r>
    </w:p>
    <w:p w14:paraId="63075FEB" w14:textId="77777777" w:rsidR="00CB67D7" w:rsidRPr="00CB67D7" w:rsidRDefault="00CB67D7" w:rsidP="00CB67D7">
      <w:pPr>
        <w:numPr>
          <w:ilvl w:val="0"/>
          <w:numId w:val="5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11.9 Augmented Reality Applications</w:t>
      </w:r>
    </w:p>
    <w:p w14:paraId="2CF7A49F" w14:textId="77777777" w:rsidR="00CB67D7" w:rsidRPr="00CB67D7" w:rsidRDefault="00CB67D7" w:rsidP="00CB67D7">
      <w:pPr>
        <w:numPr>
          <w:ilvl w:val="0"/>
          <w:numId w:val="5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11.10 Autonomous Vehicle Vision</w:t>
      </w:r>
    </w:p>
    <w:p w14:paraId="337330F8" w14:textId="77777777" w:rsidR="00CB67D7" w:rsidRPr="00CB67D7" w:rsidRDefault="00CB67D7" w:rsidP="00CB67D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CB67D7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Chapter 12: Time Series Analysis</w:t>
      </w:r>
    </w:p>
    <w:p w14:paraId="652A5F53" w14:textId="77777777" w:rsidR="00CB67D7" w:rsidRPr="00CB67D7" w:rsidRDefault="00CB67D7" w:rsidP="00CB67D7">
      <w:pPr>
        <w:numPr>
          <w:ilvl w:val="0"/>
          <w:numId w:val="5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12.1 Trend and Seasonality</w:t>
      </w:r>
    </w:p>
    <w:p w14:paraId="2597ED10" w14:textId="77777777" w:rsidR="00CB67D7" w:rsidRPr="00CB67D7" w:rsidRDefault="00CB67D7" w:rsidP="00CB67D7">
      <w:pPr>
        <w:numPr>
          <w:ilvl w:val="0"/>
          <w:numId w:val="5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12.2 ARIMA Models</w:t>
      </w:r>
    </w:p>
    <w:p w14:paraId="506E4698" w14:textId="77777777" w:rsidR="00CB67D7" w:rsidRPr="00CB67D7" w:rsidRDefault="00CB67D7" w:rsidP="00CB67D7">
      <w:pPr>
        <w:numPr>
          <w:ilvl w:val="0"/>
          <w:numId w:val="5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12.3 Forecasting Techniques</w:t>
      </w:r>
    </w:p>
    <w:p w14:paraId="31970F82" w14:textId="77777777" w:rsidR="00CB67D7" w:rsidRPr="00CB67D7" w:rsidRDefault="00CB67D7" w:rsidP="00CB67D7">
      <w:pPr>
        <w:numPr>
          <w:ilvl w:val="0"/>
          <w:numId w:val="5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12.4 Exponential Smoothing Methods</w:t>
      </w:r>
    </w:p>
    <w:p w14:paraId="0B3AC359" w14:textId="77777777" w:rsidR="00CB67D7" w:rsidRPr="00CB67D7" w:rsidRDefault="00CB67D7" w:rsidP="00CB67D7">
      <w:pPr>
        <w:numPr>
          <w:ilvl w:val="0"/>
          <w:numId w:val="5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12.5 State Space Models</w:t>
      </w:r>
    </w:p>
    <w:p w14:paraId="6864EDFE" w14:textId="77777777" w:rsidR="00CB67D7" w:rsidRPr="00CB67D7" w:rsidRDefault="00CB67D7" w:rsidP="00CB67D7">
      <w:pPr>
        <w:numPr>
          <w:ilvl w:val="0"/>
          <w:numId w:val="5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12.6 Vector Autoregression</w:t>
      </w:r>
    </w:p>
    <w:p w14:paraId="030B201D" w14:textId="77777777" w:rsidR="00CB67D7" w:rsidRPr="00CB67D7" w:rsidRDefault="00CB67D7" w:rsidP="00CB67D7">
      <w:pPr>
        <w:numPr>
          <w:ilvl w:val="0"/>
          <w:numId w:val="5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12.7 Deep Learning for Time Series</w:t>
      </w:r>
    </w:p>
    <w:p w14:paraId="5CDBAF28" w14:textId="77777777" w:rsidR="00CB67D7" w:rsidRPr="00CB67D7" w:rsidRDefault="00CB67D7" w:rsidP="00CB67D7">
      <w:pPr>
        <w:numPr>
          <w:ilvl w:val="0"/>
          <w:numId w:val="5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12.8 Anomaly Detection in Time Series</w:t>
      </w:r>
    </w:p>
    <w:p w14:paraId="72DB7B54" w14:textId="77777777" w:rsidR="00CB67D7" w:rsidRPr="00CB67D7" w:rsidRDefault="00CB67D7" w:rsidP="00CB67D7">
      <w:pPr>
        <w:numPr>
          <w:ilvl w:val="0"/>
          <w:numId w:val="5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12.9 Multi-variate Time Series</w:t>
      </w:r>
    </w:p>
    <w:p w14:paraId="691748A3" w14:textId="77777777" w:rsidR="00CB67D7" w:rsidRPr="00CB67D7" w:rsidRDefault="00CB67D7" w:rsidP="00CB67D7">
      <w:pPr>
        <w:numPr>
          <w:ilvl w:val="0"/>
          <w:numId w:val="5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12.10 Financial Time Series Analysis</w:t>
      </w:r>
    </w:p>
    <w:p w14:paraId="3D4A909F" w14:textId="77777777" w:rsidR="00CB67D7" w:rsidRPr="00CB67D7" w:rsidRDefault="00CB67D7" w:rsidP="00CB67D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CB67D7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Chapter 13: Big Data and Distributed Learning</w:t>
      </w:r>
    </w:p>
    <w:p w14:paraId="709B03D1" w14:textId="77777777" w:rsidR="00CB67D7" w:rsidRPr="00CB67D7" w:rsidRDefault="00CB67D7" w:rsidP="00CB67D7">
      <w:pPr>
        <w:numPr>
          <w:ilvl w:val="0"/>
          <w:numId w:val="5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13.1 Hadoop and Spark Integration</w:t>
      </w:r>
    </w:p>
    <w:p w14:paraId="05EE63E3" w14:textId="77777777" w:rsidR="00CB67D7" w:rsidRPr="00CB67D7" w:rsidRDefault="00CB67D7" w:rsidP="00CB67D7">
      <w:pPr>
        <w:numPr>
          <w:ilvl w:val="0"/>
          <w:numId w:val="5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13.2 Distributed Algorithms</w:t>
      </w:r>
    </w:p>
    <w:p w14:paraId="257AB1CA" w14:textId="77777777" w:rsidR="00CB67D7" w:rsidRPr="00CB67D7" w:rsidRDefault="00CB67D7" w:rsidP="00CB67D7">
      <w:pPr>
        <w:numPr>
          <w:ilvl w:val="0"/>
          <w:numId w:val="5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13.3 Cloud Computing Platforms</w:t>
      </w:r>
    </w:p>
    <w:p w14:paraId="6F03604E" w14:textId="77777777" w:rsidR="00CB67D7" w:rsidRPr="00CB67D7" w:rsidRDefault="00CB67D7" w:rsidP="00CB67D7">
      <w:pPr>
        <w:numPr>
          <w:ilvl w:val="0"/>
          <w:numId w:val="5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13.4 MapReduce Programming Model</w:t>
      </w:r>
    </w:p>
    <w:p w14:paraId="6F928CF0" w14:textId="77777777" w:rsidR="00CB67D7" w:rsidRPr="00CB67D7" w:rsidRDefault="00CB67D7" w:rsidP="00CB67D7">
      <w:pPr>
        <w:numPr>
          <w:ilvl w:val="0"/>
          <w:numId w:val="5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13.5 Distributed Deep Learning</w:t>
      </w:r>
    </w:p>
    <w:p w14:paraId="6435D616" w14:textId="77777777" w:rsidR="00CB67D7" w:rsidRPr="00CB67D7" w:rsidRDefault="00CB67D7" w:rsidP="00CB67D7">
      <w:pPr>
        <w:numPr>
          <w:ilvl w:val="0"/>
          <w:numId w:val="5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13.6 Federated Learning</w:t>
      </w:r>
    </w:p>
    <w:p w14:paraId="0062F06C" w14:textId="77777777" w:rsidR="00CB67D7" w:rsidRPr="00CB67D7" w:rsidRDefault="00CB67D7" w:rsidP="00CB67D7">
      <w:pPr>
        <w:numPr>
          <w:ilvl w:val="0"/>
          <w:numId w:val="5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13.7 Stream Processing Systems</w:t>
      </w:r>
    </w:p>
    <w:p w14:paraId="6EAE1E52" w14:textId="77777777" w:rsidR="00CB67D7" w:rsidRPr="00CB67D7" w:rsidRDefault="00CB67D7" w:rsidP="00CB67D7">
      <w:pPr>
        <w:numPr>
          <w:ilvl w:val="0"/>
          <w:numId w:val="5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13.8 Data Pipeline Architecture</w:t>
      </w:r>
    </w:p>
    <w:p w14:paraId="28CE2DBF" w14:textId="77777777" w:rsidR="00CB67D7" w:rsidRPr="00CB67D7" w:rsidRDefault="00CB67D7" w:rsidP="00CB67D7">
      <w:pPr>
        <w:numPr>
          <w:ilvl w:val="0"/>
          <w:numId w:val="5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13.9 Scalable Machine Learning</w:t>
      </w:r>
    </w:p>
    <w:p w14:paraId="08BDC74A" w14:textId="77777777" w:rsidR="00CB67D7" w:rsidRPr="00CB67D7" w:rsidRDefault="00CB67D7" w:rsidP="00CB67D7">
      <w:pPr>
        <w:numPr>
          <w:ilvl w:val="0"/>
          <w:numId w:val="5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13.10 Edge Computing for ML</w:t>
      </w:r>
    </w:p>
    <w:p w14:paraId="73931F9F" w14:textId="77777777" w:rsidR="00CB67D7" w:rsidRPr="00CB67D7" w:rsidRDefault="00CB67D7" w:rsidP="00CB67D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CB67D7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Chapter 14: Ethics and Bias in AI</w:t>
      </w:r>
    </w:p>
    <w:p w14:paraId="6E310A60" w14:textId="77777777" w:rsidR="00CB67D7" w:rsidRPr="00CB67D7" w:rsidRDefault="00CB67D7" w:rsidP="00CB67D7">
      <w:pPr>
        <w:numPr>
          <w:ilvl w:val="0"/>
          <w:numId w:val="5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14.1 Algorithmic Fairness</w:t>
      </w:r>
    </w:p>
    <w:p w14:paraId="6A67E934" w14:textId="77777777" w:rsidR="00CB67D7" w:rsidRPr="00CB67D7" w:rsidRDefault="00CB67D7" w:rsidP="00CB67D7">
      <w:pPr>
        <w:numPr>
          <w:ilvl w:val="0"/>
          <w:numId w:val="5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14.2 Privacy Preservation</w:t>
      </w:r>
    </w:p>
    <w:p w14:paraId="2F6A521F" w14:textId="77777777" w:rsidR="00CB67D7" w:rsidRPr="00CB67D7" w:rsidRDefault="00CB67D7" w:rsidP="00CB67D7">
      <w:pPr>
        <w:numPr>
          <w:ilvl w:val="0"/>
          <w:numId w:val="5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14.3 Explainable AI</w:t>
      </w:r>
    </w:p>
    <w:p w14:paraId="1CDD4E20" w14:textId="77777777" w:rsidR="00CB67D7" w:rsidRPr="00CB67D7" w:rsidRDefault="00CB67D7" w:rsidP="00CB67D7">
      <w:pPr>
        <w:numPr>
          <w:ilvl w:val="0"/>
          <w:numId w:val="5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14.4 Bias Detection and Mitigation</w:t>
      </w:r>
    </w:p>
    <w:p w14:paraId="710AD373" w14:textId="77777777" w:rsidR="00CB67D7" w:rsidRPr="00CB67D7" w:rsidRDefault="00CB67D7" w:rsidP="00CB67D7">
      <w:pPr>
        <w:numPr>
          <w:ilvl w:val="0"/>
          <w:numId w:val="5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14.5 Ethical Decision Making</w:t>
      </w:r>
    </w:p>
    <w:p w14:paraId="475EDAF6" w14:textId="77777777" w:rsidR="00CB67D7" w:rsidRPr="00CB67D7" w:rsidRDefault="00CB67D7" w:rsidP="00CB67D7">
      <w:pPr>
        <w:numPr>
          <w:ilvl w:val="0"/>
          <w:numId w:val="5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lastRenderedPageBreak/>
        <w:t>14.6 AI Governance Frameworks</w:t>
      </w:r>
    </w:p>
    <w:p w14:paraId="1D02F6B2" w14:textId="77777777" w:rsidR="00CB67D7" w:rsidRPr="00CB67D7" w:rsidRDefault="00CB67D7" w:rsidP="00CB67D7">
      <w:pPr>
        <w:numPr>
          <w:ilvl w:val="0"/>
          <w:numId w:val="5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14.7 Transparency in AI Systems</w:t>
      </w:r>
    </w:p>
    <w:p w14:paraId="15BED0A6" w14:textId="77777777" w:rsidR="00CB67D7" w:rsidRPr="00CB67D7" w:rsidRDefault="00CB67D7" w:rsidP="00CB67D7">
      <w:pPr>
        <w:numPr>
          <w:ilvl w:val="0"/>
          <w:numId w:val="5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14.8 Social Impact Assessment</w:t>
      </w:r>
    </w:p>
    <w:p w14:paraId="54573CCE" w14:textId="77777777" w:rsidR="00CB67D7" w:rsidRPr="00CB67D7" w:rsidRDefault="00CB67D7" w:rsidP="00CB67D7">
      <w:pPr>
        <w:numPr>
          <w:ilvl w:val="0"/>
          <w:numId w:val="5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14.9 Regulatory Compliance</w:t>
      </w:r>
    </w:p>
    <w:p w14:paraId="31C49622" w14:textId="77777777" w:rsidR="00CB67D7" w:rsidRPr="00CB67D7" w:rsidRDefault="00CB67D7" w:rsidP="00CB67D7">
      <w:pPr>
        <w:numPr>
          <w:ilvl w:val="0"/>
          <w:numId w:val="5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14.10 Responsible AI Development</w:t>
      </w:r>
    </w:p>
    <w:p w14:paraId="5DC07463" w14:textId="77777777" w:rsidR="00CB67D7" w:rsidRPr="00CB67D7" w:rsidRDefault="00CB67D7" w:rsidP="00CB67D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CB67D7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Chapter 15: Model Deployment and Production</w:t>
      </w:r>
    </w:p>
    <w:p w14:paraId="3B3DD23B" w14:textId="77777777" w:rsidR="00CB67D7" w:rsidRPr="00CB67D7" w:rsidRDefault="00CB67D7" w:rsidP="00CB67D7">
      <w:pPr>
        <w:numPr>
          <w:ilvl w:val="0"/>
          <w:numId w:val="5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15.1 Model Serving Architectures</w:t>
      </w:r>
    </w:p>
    <w:p w14:paraId="4DB6FA39" w14:textId="77777777" w:rsidR="00CB67D7" w:rsidRPr="00CB67D7" w:rsidRDefault="00CB67D7" w:rsidP="00CB67D7">
      <w:pPr>
        <w:numPr>
          <w:ilvl w:val="0"/>
          <w:numId w:val="5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15.2 Monitoring and Maintenance</w:t>
      </w:r>
    </w:p>
    <w:p w14:paraId="7FAA3FE9" w14:textId="77777777" w:rsidR="00CB67D7" w:rsidRPr="00CB67D7" w:rsidRDefault="00CB67D7" w:rsidP="00CB67D7">
      <w:pPr>
        <w:numPr>
          <w:ilvl w:val="0"/>
          <w:numId w:val="5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15.3 Version Control for Models</w:t>
      </w:r>
    </w:p>
    <w:p w14:paraId="4162BA5E" w14:textId="77777777" w:rsidR="00CB67D7" w:rsidRPr="00CB67D7" w:rsidRDefault="00CB67D7" w:rsidP="00CB67D7">
      <w:pPr>
        <w:numPr>
          <w:ilvl w:val="0"/>
          <w:numId w:val="5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15.4 A/B Testing in Production</w:t>
      </w:r>
    </w:p>
    <w:p w14:paraId="03947135" w14:textId="77777777" w:rsidR="00CB67D7" w:rsidRPr="00CB67D7" w:rsidRDefault="00CB67D7" w:rsidP="00CB67D7">
      <w:pPr>
        <w:numPr>
          <w:ilvl w:val="0"/>
          <w:numId w:val="5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15.5 Model Performance Monitoring</w:t>
      </w:r>
    </w:p>
    <w:p w14:paraId="70C7B58C" w14:textId="77777777" w:rsidR="00CB67D7" w:rsidRPr="00CB67D7" w:rsidRDefault="00CB67D7" w:rsidP="00CB67D7">
      <w:pPr>
        <w:numPr>
          <w:ilvl w:val="0"/>
          <w:numId w:val="5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15.6 Continuous Integration/Deployment</w:t>
      </w:r>
    </w:p>
    <w:p w14:paraId="388CBE03" w14:textId="77777777" w:rsidR="00CB67D7" w:rsidRPr="00CB67D7" w:rsidRDefault="00CB67D7" w:rsidP="00CB67D7">
      <w:pPr>
        <w:numPr>
          <w:ilvl w:val="0"/>
          <w:numId w:val="5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15.7 Scalability Considerations</w:t>
      </w:r>
    </w:p>
    <w:p w14:paraId="0A624033" w14:textId="77777777" w:rsidR="00CB67D7" w:rsidRPr="00CB67D7" w:rsidRDefault="00CB67D7" w:rsidP="00CB67D7">
      <w:pPr>
        <w:numPr>
          <w:ilvl w:val="0"/>
          <w:numId w:val="5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15.8 Security in ML Systems</w:t>
      </w:r>
    </w:p>
    <w:p w14:paraId="7645A676" w14:textId="77777777" w:rsidR="00CB67D7" w:rsidRPr="00CB67D7" w:rsidRDefault="00CB67D7" w:rsidP="00CB67D7">
      <w:pPr>
        <w:numPr>
          <w:ilvl w:val="0"/>
          <w:numId w:val="5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15.9 Cost Optimization Strategies</w:t>
      </w:r>
    </w:p>
    <w:p w14:paraId="690FF713" w14:textId="77777777" w:rsidR="00CB67D7" w:rsidRPr="00CB67D7" w:rsidRDefault="00CB67D7" w:rsidP="00CB67D7">
      <w:pPr>
        <w:numPr>
          <w:ilvl w:val="0"/>
          <w:numId w:val="5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15.10 Model Lifecycle Management</w:t>
      </w:r>
    </w:p>
    <w:p w14:paraId="248677A2" w14:textId="77777777" w:rsidR="00CB67D7" w:rsidRPr="00CB67D7" w:rsidRDefault="00CB67D7" w:rsidP="00CB67D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CB67D7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Chapter 16: Advanced Optimization Techniques</w:t>
      </w:r>
    </w:p>
    <w:p w14:paraId="55A852A0" w14:textId="77777777" w:rsidR="00CB67D7" w:rsidRPr="00CB67D7" w:rsidRDefault="00CB67D7" w:rsidP="00CB67D7">
      <w:pPr>
        <w:numPr>
          <w:ilvl w:val="0"/>
          <w:numId w:val="5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16.1 Gradient Descent Variants</w:t>
      </w:r>
    </w:p>
    <w:p w14:paraId="3576969F" w14:textId="77777777" w:rsidR="00CB67D7" w:rsidRPr="00CB67D7" w:rsidRDefault="00CB67D7" w:rsidP="00CB67D7">
      <w:pPr>
        <w:numPr>
          <w:ilvl w:val="0"/>
          <w:numId w:val="5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16.2 Evolutionary Algorithms</w:t>
      </w:r>
    </w:p>
    <w:p w14:paraId="217D2B14" w14:textId="77777777" w:rsidR="00CB67D7" w:rsidRPr="00CB67D7" w:rsidRDefault="00CB67D7" w:rsidP="00CB67D7">
      <w:pPr>
        <w:numPr>
          <w:ilvl w:val="0"/>
          <w:numId w:val="5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16.3 Simulated Annealing</w:t>
      </w:r>
    </w:p>
    <w:p w14:paraId="59EA6585" w14:textId="77777777" w:rsidR="00CB67D7" w:rsidRPr="00CB67D7" w:rsidRDefault="00CB67D7" w:rsidP="00CB67D7">
      <w:pPr>
        <w:numPr>
          <w:ilvl w:val="0"/>
          <w:numId w:val="5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16.4 Particle Swarm Optimization</w:t>
      </w:r>
    </w:p>
    <w:p w14:paraId="1045958E" w14:textId="77777777" w:rsidR="00CB67D7" w:rsidRPr="00CB67D7" w:rsidRDefault="00CB67D7" w:rsidP="00CB67D7">
      <w:pPr>
        <w:numPr>
          <w:ilvl w:val="0"/>
          <w:numId w:val="5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16.5 Genetic Programming</w:t>
      </w:r>
    </w:p>
    <w:p w14:paraId="58873430" w14:textId="77777777" w:rsidR="00CB67D7" w:rsidRPr="00CB67D7" w:rsidRDefault="00CB67D7" w:rsidP="00CB67D7">
      <w:pPr>
        <w:numPr>
          <w:ilvl w:val="0"/>
          <w:numId w:val="5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16.6 Bayesian Optimization</w:t>
      </w:r>
    </w:p>
    <w:p w14:paraId="55E9F9D7" w14:textId="77777777" w:rsidR="00CB67D7" w:rsidRPr="00CB67D7" w:rsidRDefault="00CB67D7" w:rsidP="00CB67D7">
      <w:pPr>
        <w:numPr>
          <w:ilvl w:val="0"/>
          <w:numId w:val="5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16.7 Multi-Objective Optimization</w:t>
      </w:r>
    </w:p>
    <w:p w14:paraId="0C22963C" w14:textId="77777777" w:rsidR="00CB67D7" w:rsidRPr="00CB67D7" w:rsidRDefault="00CB67D7" w:rsidP="00CB67D7">
      <w:pPr>
        <w:numPr>
          <w:ilvl w:val="0"/>
          <w:numId w:val="5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16.8 Constraint Satisfaction Problems</w:t>
      </w:r>
    </w:p>
    <w:p w14:paraId="25EA2935" w14:textId="77777777" w:rsidR="00CB67D7" w:rsidRPr="00CB67D7" w:rsidRDefault="00CB67D7" w:rsidP="00CB67D7">
      <w:pPr>
        <w:numPr>
          <w:ilvl w:val="0"/>
          <w:numId w:val="5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16.9 Linear and Nonlinear Programming</w:t>
      </w:r>
    </w:p>
    <w:p w14:paraId="233B8C94" w14:textId="77777777" w:rsidR="00CB67D7" w:rsidRPr="00CB67D7" w:rsidRDefault="00CB67D7" w:rsidP="00CB67D7">
      <w:pPr>
        <w:numPr>
          <w:ilvl w:val="0"/>
          <w:numId w:val="5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16.10 Metaheuristic Algorithms</w:t>
      </w:r>
    </w:p>
    <w:p w14:paraId="3E8CD7B1" w14:textId="77777777" w:rsidR="00CB67D7" w:rsidRPr="00CB67D7" w:rsidRDefault="00CB67D7" w:rsidP="00CB67D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CB67D7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Chapter 17: Transfer Learning and Domain Adaptation</w:t>
      </w:r>
    </w:p>
    <w:p w14:paraId="3C3B778B" w14:textId="77777777" w:rsidR="00CB67D7" w:rsidRPr="00CB67D7" w:rsidRDefault="00CB67D7" w:rsidP="00CB67D7">
      <w:pPr>
        <w:numPr>
          <w:ilvl w:val="0"/>
          <w:numId w:val="6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17.1 Transfer Learning Fundamentals</w:t>
      </w:r>
    </w:p>
    <w:p w14:paraId="5065EBF5" w14:textId="77777777" w:rsidR="00CB67D7" w:rsidRPr="00CB67D7" w:rsidRDefault="00CB67D7" w:rsidP="00CB67D7">
      <w:pPr>
        <w:numPr>
          <w:ilvl w:val="0"/>
          <w:numId w:val="6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17.2 Fine-Tuning Strategies</w:t>
      </w:r>
    </w:p>
    <w:p w14:paraId="7119F563" w14:textId="77777777" w:rsidR="00CB67D7" w:rsidRPr="00CB67D7" w:rsidRDefault="00CB67D7" w:rsidP="00CB67D7">
      <w:pPr>
        <w:numPr>
          <w:ilvl w:val="0"/>
          <w:numId w:val="6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17.3 Domain Adaptation Techniques</w:t>
      </w:r>
    </w:p>
    <w:p w14:paraId="0BE7B993" w14:textId="77777777" w:rsidR="00CB67D7" w:rsidRPr="00CB67D7" w:rsidRDefault="00CB67D7" w:rsidP="00CB67D7">
      <w:pPr>
        <w:numPr>
          <w:ilvl w:val="0"/>
          <w:numId w:val="6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17.4 Few-Shot Learning</w:t>
      </w:r>
    </w:p>
    <w:p w14:paraId="53C6F160" w14:textId="77777777" w:rsidR="00CB67D7" w:rsidRPr="00CB67D7" w:rsidRDefault="00CB67D7" w:rsidP="00CB67D7">
      <w:pPr>
        <w:numPr>
          <w:ilvl w:val="0"/>
          <w:numId w:val="6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17.5 Zero-Shot Learning</w:t>
      </w:r>
    </w:p>
    <w:p w14:paraId="1226D9D4" w14:textId="77777777" w:rsidR="00CB67D7" w:rsidRPr="00CB67D7" w:rsidRDefault="00CB67D7" w:rsidP="00CB67D7">
      <w:pPr>
        <w:numPr>
          <w:ilvl w:val="0"/>
          <w:numId w:val="6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17.6 Meta-Learning Approaches</w:t>
      </w:r>
    </w:p>
    <w:p w14:paraId="777F4758" w14:textId="77777777" w:rsidR="00CB67D7" w:rsidRPr="00CB67D7" w:rsidRDefault="00CB67D7" w:rsidP="00CB67D7">
      <w:pPr>
        <w:numPr>
          <w:ilvl w:val="0"/>
          <w:numId w:val="6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17.7 Multi-Task Learning</w:t>
      </w:r>
    </w:p>
    <w:p w14:paraId="68E0F70C" w14:textId="77777777" w:rsidR="00CB67D7" w:rsidRPr="00CB67D7" w:rsidRDefault="00CB67D7" w:rsidP="00CB67D7">
      <w:pPr>
        <w:numPr>
          <w:ilvl w:val="0"/>
          <w:numId w:val="6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17.8 Cross-Domain Transfer</w:t>
      </w:r>
    </w:p>
    <w:p w14:paraId="19727FC6" w14:textId="77777777" w:rsidR="00CB67D7" w:rsidRPr="00CB67D7" w:rsidRDefault="00CB67D7" w:rsidP="00CB67D7">
      <w:pPr>
        <w:numPr>
          <w:ilvl w:val="0"/>
          <w:numId w:val="6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17.9 Continual Learning Methods</w:t>
      </w:r>
    </w:p>
    <w:p w14:paraId="589C7E6F" w14:textId="77777777" w:rsidR="00CB67D7" w:rsidRPr="00CB67D7" w:rsidRDefault="00CB67D7" w:rsidP="00CB67D7">
      <w:pPr>
        <w:numPr>
          <w:ilvl w:val="0"/>
          <w:numId w:val="6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17.10 Knowledge Distillation</w:t>
      </w:r>
    </w:p>
    <w:p w14:paraId="06AB4850" w14:textId="77777777" w:rsidR="00CB67D7" w:rsidRPr="00CB67D7" w:rsidRDefault="00CB67D7" w:rsidP="00CB67D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CB67D7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Chapter 18: Probabilistic Machine Learning</w:t>
      </w:r>
    </w:p>
    <w:p w14:paraId="7401CC52" w14:textId="77777777" w:rsidR="00CB67D7" w:rsidRPr="00CB67D7" w:rsidRDefault="00CB67D7" w:rsidP="00CB67D7">
      <w:pPr>
        <w:numPr>
          <w:ilvl w:val="0"/>
          <w:numId w:val="6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18.1 Bayesian Machine Learning</w:t>
      </w:r>
    </w:p>
    <w:p w14:paraId="04086CE4" w14:textId="77777777" w:rsidR="00CB67D7" w:rsidRPr="00CB67D7" w:rsidRDefault="00CB67D7" w:rsidP="00CB67D7">
      <w:pPr>
        <w:numPr>
          <w:ilvl w:val="0"/>
          <w:numId w:val="6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18.2 Gaussian Processes</w:t>
      </w:r>
    </w:p>
    <w:p w14:paraId="5246071F" w14:textId="77777777" w:rsidR="00CB67D7" w:rsidRPr="00CB67D7" w:rsidRDefault="00CB67D7" w:rsidP="00CB67D7">
      <w:pPr>
        <w:numPr>
          <w:ilvl w:val="0"/>
          <w:numId w:val="6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lastRenderedPageBreak/>
        <w:t>18.3 Variational Inference</w:t>
      </w:r>
    </w:p>
    <w:p w14:paraId="638C151D" w14:textId="77777777" w:rsidR="00CB67D7" w:rsidRPr="00CB67D7" w:rsidRDefault="00CB67D7" w:rsidP="00CB67D7">
      <w:pPr>
        <w:numPr>
          <w:ilvl w:val="0"/>
          <w:numId w:val="6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18.4 Markov Chain Monte Carlo</w:t>
      </w:r>
    </w:p>
    <w:p w14:paraId="1012E61C" w14:textId="77777777" w:rsidR="00CB67D7" w:rsidRPr="00CB67D7" w:rsidRDefault="00CB67D7" w:rsidP="00CB67D7">
      <w:pPr>
        <w:numPr>
          <w:ilvl w:val="0"/>
          <w:numId w:val="6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18.5 Probabilistic Graphical Models</w:t>
      </w:r>
    </w:p>
    <w:p w14:paraId="40127B37" w14:textId="77777777" w:rsidR="00CB67D7" w:rsidRPr="00CB67D7" w:rsidRDefault="00CB67D7" w:rsidP="00CB67D7">
      <w:pPr>
        <w:numPr>
          <w:ilvl w:val="0"/>
          <w:numId w:val="6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18.6 Hidden Markov Models</w:t>
      </w:r>
    </w:p>
    <w:p w14:paraId="200DCBEB" w14:textId="77777777" w:rsidR="00CB67D7" w:rsidRPr="00CB67D7" w:rsidRDefault="00CB67D7" w:rsidP="00CB67D7">
      <w:pPr>
        <w:numPr>
          <w:ilvl w:val="0"/>
          <w:numId w:val="6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18.7 Bayesian Neural Networks</w:t>
      </w:r>
    </w:p>
    <w:p w14:paraId="4C54AF2B" w14:textId="77777777" w:rsidR="00CB67D7" w:rsidRPr="00CB67D7" w:rsidRDefault="00CB67D7" w:rsidP="00CB67D7">
      <w:pPr>
        <w:numPr>
          <w:ilvl w:val="0"/>
          <w:numId w:val="6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18.8 Uncertainty Quantification</w:t>
      </w:r>
    </w:p>
    <w:p w14:paraId="67D0D252" w14:textId="77777777" w:rsidR="00CB67D7" w:rsidRPr="00CB67D7" w:rsidRDefault="00CB67D7" w:rsidP="00CB67D7">
      <w:pPr>
        <w:numPr>
          <w:ilvl w:val="0"/>
          <w:numId w:val="6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18.9 Causal Inference</w:t>
      </w:r>
    </w:p>
    <w:p w14:paraId="51217B7D" w14:textId="77777777" w:rsidR="00CB67D7" w:rsidRPr="00CB67D7" w:rsidRDefault="00CB67D7" w:rsidP="00CB67D7">
      <w:pPr>
        <w:numPr>
          <w:ilvl w:val="0"/>
          <w:numId w:val="6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18.10 Probabilistic Programming</w:t>
      </w:r>
    </w:p>
    <w:p w14:paraId="0C8B533D" w14:textId="77777777" w:rsidR="00CB67D7" w:rsidRPr="00CB67D7" w:rsidRDefault="00CB67D7" w:rsidP="00CB67D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CB67D7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Chapter 19: Specialized Applications</w:t>
      </w:r>
    </w:p>
    <w:p w14:paraId="5805030E" w14:textId="77777777" w:rsidR="00CB67D7" w:rsidRPr="00CB67D7" w:rsidRDefault="00CB67D7" w:rsidP="00CB67D7">
      <w:pPr>
        <w:numPr>
          <w:ilvl w:val="0"/>
          <w:numId w:val="6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19.1 Recommender Systems</w:t>
      </w:r>
    </w:p>
    <w:p w14:paraId="53531D41" w14:textId="77777777" w:rsidR="00CB67D7" w:rsidRPr="00CB67D7" w:rsidRDefault="00CB67D7" w:rsidP="00CB67D7">
      <w:pPr>
        <w:numPr>
          <w:ilvl w:val="0"/>
          <w:numId w:val="6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19.2 Fraud Detection Systems</w:t>
      </w:r>
    </w:p>
    <w:p w14:paraId="36963968" w14:textId="77777777" w:rsidR="00CB67D7" w:rsidRPr="00CB67D7" w:rsidRDefault="00CB67D7" w:rsidP="00CB67D7">
      <w:pPr>
        <w:numPr>
          <w:ilvl w:val="0"/>
          <w:numId w:val="6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19.3 Drug Discovery Applications</w:t>
      </w:r>
    </w:p>
    <w:p w14:paraId="3C2508BF" w14:textId="77777777" w:rsidR="00CB67D7" w:rsidRPr="00CB67D7" w:rsidRDefault="00CB67D7" w:rsidP="00CB67D7">
      <w:pPr>
        <w:numPr>
          <w:ilvl w:val="0"/>
          <w:numId w:val="6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19.4 Financial Modeling</w:t>
      </w:r>
    </w:p>
    <w:p w14:paraId="73CD698A" w14:textId="77777777" w:rsidR="00CB67D7" w:rsidRPr="00CB67D7" w:rsidRDefault="00CB67D7" w:rsidP="00CB67D7">
      <w:pPr>
        <w:numPr>
          <w:ilvl w:val="0"/>
          <w:numId w:val="6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19.5 Healthcare Diagnostics</w:t>
      </w:r>
    </w:p>
    <w:p w14:paraId="2A56D163" w14:textId="77777777" w:rsidR="00CB67D7" w:rsidRPr="00CB67D7" w:rsidRDefault="00CB67D7" w:rsidP="00CB67D7">
      <w:pPr>
        <w:numPr>
          <w:ilvl w:val="0"/>
          <w:numId w:val="6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19.6 Environmental Monitoring</w:t>
      </w:r>
    </w:p>
    <w:p w14:paraId="5FAB9F5A" w14:textId="77777777" w:rsidR="00CB67D7" w:rsidRPr="00CB67D7" w:rsidRDefault="00CB67D7" w:rsidP="00CB67D7">
      <w:pPr>
        <w:numPr>
          <w:ilvl w:val="0"/>
          <w:numId w:val="6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19.7 Manufacturing Optimization</w:t>
      </w:r>
    </w:p>
    <w:p w14:paraId="560D181C" w14:textId="77777777" w:rsidR="00CB67D7" w:rsidRPr="00CB67D7" w:rsidRDefault="00CB67D7" w:rsidP="00CB67D7">
      <w:pPr>
        <w:numPr>
          <w:ilvl w:val="0"/>
          <w:numId w:val="6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19.8 Sports Analytics</w:t>
      </w:r>
    </w:p>
    <w:p w14:paraId="4F62D0E6" w14:textId="77777777" w:rsidR="00CB67D7" w:rsidRPr="00CB67D7" w:rsidRDefault="00CB67D7" w:rsidP="00CB67D7">
      <w:pPr>
        <w:numPr>
          <w:ilvl w:val="0"/>
          <w:numId w:val="6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19.9 Social Network Analysis</w:t>
      </w:r>
    </w:p>
    <w:p w14:paraId="1CF4E285" w14:textId="77777777" w:rsidR="00CB67D7" w:rsidRPr="00CB67D7" w:rsidRDefault="00CB67D7" w:rsidP="00CB67D7">
      <w:pPr>
        <w:numPr>
          <w:ilvl w:val="0"/>
          <w:numId w:val="6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19.10 Cybersecurity Applications</w:t>
      </w:r>
    </w:p>
    <w:p w14:paraId="79A2CF6C" w14:textId="77777777" w:rsidR="00CB67D7" w:rsidRPr="00CB67D7" w:rsidRDefault="00CB67D7" w:rsidP="00CB67D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CB67D7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Chapter 20: Future Directions and Research</w:t>
      </w:r>
    </w:p>
    <w:p w14:paraId="75FC4A88" w14:textId="77777777" w:rsidR="00CB67D7" w:rsidRPr="00CB67D7" w:rsidRDefault="00CB67D7" w:rsidP="00CB67D7">
      <w:pPr>
        <w:numPr>
          <w:ilvl w:val="0"/>
          <w:numId w:val="6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20.1 Quantum Machine Learning</w:t>
      </w:r>
    </w:p>
    <w:p w14:paraId="6AC43D9D" w14:textId="77777777" w:rsidR="00CB67D7" w:rsidRPr="00CB67D7" w:rsidRDefault="00CB67D7" w:rsidP="00CB67D7">
      <w:pPr>
        <w:numPr>
          <w:ilvl w:val="0"/>
          <w:numId w:val="6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20.2 Neuromorphic Computing</w:t>
      </w:r>
    </w:p>
    <w:p w14:paraId="057C93C5" w14:textId="77777777" w:rsidR="00CB67D7" w:rsidRPr="00CB67D7" w:rsidRDefault="00CB67D7" w:rsidP="00CB67D7">
      <w:pPr>
        <w:numPr>
          <w:ilvl w:val="0"/>
          <w:numId w:val="6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20.3 AutoML and Neural Architecture Search</w:t>
      </w:r>
    </w:p>
    <w:p w14:paraId="173D970E" w14:textId="77777777" w:rsidR="00CB67D7" w:rsidRPr="00CB67D7" w:rsidRDefault="00CB67D7" w:rsidP="00CB67D7">
      <w:pPr>
        <w:numPr>
          <w:ilvl w:val="0"/>
          <w:numId w:val="6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20.4 Green AI and Sustainable Computing</w:t>
      </w:r>
    </w:p>
    <w:p w14:paraId="30D8A730" w14:textId="77777777" w:rsidR="00CB67D7" w:rsidRPr="00CB67D7" w:rsidRDefault="00CB67D7" w:rsidP="00CB67D7">
      <w:pPr>
        <w:numPr>
          <w:ilvl w:val="0"/>
          <w:numId w:val="6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20.5 Human-AI Collaboration</w:t>
      </w:r>
    </w:p>
    <w:p w14:paraId="0292B1A3" w14:textId="77777777" w:rsidR="00CB67D7" w:rsidRPr="00CB67D7" w:rsidRDefault="00CB67D7" w:rsidP="00CB67D7">
      <w:pPr>
        <w:numPr>
          <w:ilvl w:val="0"/>
          <w:numId w:val="6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20.6 Emerging Deep Learning Architectures</w:t>
      </w:r>
    </w:p>
    <w:p w14:paraId="50B55B7B" w14:textId="77777777" w:rsidR="00CB67D7" w:rsidRPr="00CB67D7" w:rsidRDefault="00CB67D7" w:rsidP="00CB67D7">
      <w:pPr>
        <w:numPr>
          <w:ilvl w:val="0"/>
          <w:numId w:val="6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20.7 Edge AI and Mobile ML</w:t>
      </w:r>
    </w:p>
    <w:p w14:paraId="58837066" w14:textId="77777777" w:rsidR="00CB67D7" w:rsidRPr="00CB67D7" w:rsidRDefault="00CB67D7" w:rsidP="00CB67D7">
      <w:pPr>
        <w:numPr>
          <w:ilvl w:val="0"/>
          <w:numId w:val="6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20.8 Synthetic Data Generation</w:t>
      </w:r>
    </w:p>
    <w:p w14:paraId="457BED6B" w14:textId="77777777" w:rsidR="00CB67D7" w:rsidRPr="00CB67D7" w:rsidRDefault="00CB67D7" w:rsidP="00CB67D7">
      <w:pPr>
        <w:numPr>
          <w:ilvl w:val="0"/>
          <w:numId w:val="6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20.9 Cross-Modal Learning</w:t>
      </w:r>
    </w:p>
    <w:p w14:paraId="3E4FFF15" w14:textId="77777777" w:rsidR="00CB67D7" w:rsidRPr="00CB67D7" w:rsidRDefault="00CB67D7" w:rsidP="00CB67D7">
      <w:pPr>
        <w:numPr>
          <w:ilvl w:val="0"/>
          <w:numId w:val="6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20.10 AGI Research Directions</w:t>
      </w:r>
    </w:p>
    <w:p w14:paraId="1DF9A0F9" w14:textId="77777777" w:rsidR="00CB67D7" w:rsidRPr="00CB67D7" w:rsidRDefault="00087234" w:rsidP="00CB67D7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noProof/>
          <w:lang w:eastAsia="en-GB"/>
        </w:rPr>
        <w:pict w14:anchorId="2B30BB5F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0CA129DB" w14:textId="77777777" w:rsidR="00CB67D7" w:rsidRPr="00CB67D7" w:rsidRDefault="00CB67D7" w:rsidP="00CB67D7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CB67D7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3. Modern Software Architecture</w:t>
      </w:r>
    </w:p>
    <w:p w14:paraId="1DCF6F48" w14:textId="77777777" w:rsidR="00CB67D7" w:rsidRPr="00CB67D7" w:rsidRDefault="00CB67D7" w:rsidP="00CB67D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CB67D7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Chapter 1: Architectural Principles and Patterns</w:t>
      </w:r>
    </w:p>
    <w:p w14:paraId="39ECE3E4" w14:textId="77777777" w:rsidR="00CB67D7" w:rsidRPr="00CB67D7" w:rsidRDefault="00CB67D7" w:rsidP="00CB67D7">
      <w:pPr>
        <w:numPr>
          <w:ilvl w:val="0"/>
          <w:numId w:val="6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1.1 SOLID Design Principles</w:t>
      </w:r>
    </w:p>
    <w:p w14:paraId="4FEF6749" w14:textId="77777777" w:rsidR="00CB67D7" w:rsidRPr="00CB67D7" w:rsidRDefault="00CB67D7" w:rsidP="00CB67D7">
      <w:pPr>
        <w:numPr>
          <w:ilvl w:val="0"/>
          <w:numId w:val="6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1.2 Separation of Concerns</w:t>
      </w:r>
    </w:p>
    <w:p w14:paraId="2E5A43F9" w14:textId="77777777" w:rsidR="00CB67D7" w:rsidRPr="00CB67D7" w:rsidRDefault="00CB67D7" w:rsidP="00CB67D7">
      <w:pPr>
        <w:numPr>
          <w:ilvl w:val="0"/>
          <w:numId w:val="6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1.3 Loose Coupling and High Cohesion</w:t>
      </w:r>
    </w:p>
    <w:p w14:paraId="57EE62E0" w14:textId="77777777" w:rsidR="00CB67D7" w:rsidRPr="00CB67D7" w:rsidRDefault="00CB67D7" w:rsidP="00CB67D7">
      <w:pPr>
        <w:numPr>
          <w:ilvl w:val="0"/>
          <w:numId w:val="6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1.4 Design Pattern Categories</w:t>
      </w:r>
    </w:p>
    <w:p w14:paraId="6F5406C9" w14:textId="77777777" w:rsidR="00CB67D7" w:rsidRPr="00CB67D7" w:rsidRDefault="00CB67D7" w:rsidP="00CB67D7">
      <w:pPr>
        <w:numPr>
          <w:ilvl w:val="0"/>
          <w:numId w:val="6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1.5 Architectural Styles Overview</w:t>
      </w:r>
    </w:p>
    <w:p w14:paraId="05953DF1" w14:textId="77777777" w:rsidR="00CB67D7" w:rsidRPr="00CB67D7" w:rsidRDefault="00CB67D7" w:rsidP="00CB67D7">
      <w:pPr>
        <w:numPr>
          <w:ilvl w:val="0"/>
          <w:numId w:val="6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1.6 Quality Attributes and Trade-offs</w:t>
      </w:r>
    </w:p>
    <w:p w14:paraId="4975EFD6" w14:textId="77777777" w:rsidR="00CB67D7" w:rsidRPr="00CB67D7" w:rsidRDefault="00CB67D7" w:rsidP="00CB67D7">
      <w:pPr>
        <w:numPr>
          <w:ilvl w:val="0"/>
          <w:numId w:val="6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1.7 Dependency Inversion Principle</w:t>
      </w:r>
    </w:p>
    <w:p w14:paraId="4C7EC1CD" w14:textId="77777777" w:rsidR="00CB67D7" w:rsidRPr="00CB67D7" w:rsidRDefault="00CB67D7" w:rsidP="00CB67D7">
      <w:pPr>
        <w:numPr>
          <w:ilvl w:val="0"/>
          <w:numId w:val="6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1.8 Interface Segregation Strategies</w:t>
      </w:r>
    </w:p>
    <w:p w14:paraId="35DDC63E" w14:textId="77777777" w:rsidR="00CB67D7" w:rsidRPr="00CB67D7" w:rsidRDefault="00CB67D7" w:rsidP="00CB67D7">
      <w:pPr>
        <w:numPr>
          <w:ilvl w:val="0"/>
          <w:numId w:val="6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lastRenderedPageBreak/>
        <w:t>1.9 Open-Closed Principle Applications</w:t>
      </w:r>
    </w:p>
    <w:p w14:paraId="180AFA2A" w14:textId="77777777" w:rsidR="00CB67D7" w:rsidRPr="00CB67D7" w:rsidRDefault="00CB67D7" w:rsidP="00CB67D7">
      <w:pPr>
        <w:numPr>
          <w:ilvl w:val="0"/>
          <w:numId w:val="6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1.10 Single Responsibility Implementation</w:t>
      </w:r>
    </w:p>
    <w:p w14:paraId="782BD53A" w14:textId="77777777" w:rsidR="00CB67D7" w:rsidRPr="00CB67D7" w:rsidRDefault="00CB67D7" w:rsidP="00CB67D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CB67D7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Chapter 2: Microservices Architecture</w:t>
      </w:r>
    </w:p>
    <w:p w14:paraId="44A00636" w14:textId="77777777" w:rsidR="00CB67D7" w:rsidRPr="00CB67D7" w:rsidRDefault="00CB67D7" w:rsidP="00CB67D7">
      <w:pPr>
        <w:numPr>
          <w:ilvl w:val="0"/>
          <w:numId w:val="6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2.1 Service Decomposition Strategies</w:t>
      </w:r>
    </w:p>
    <w:p w14:paraId="4A1B0E13" w14:textId="77777777" w:rsidR="00CB67D7" w:rsidRPr="00CB67D7" w:rsidRDefault="00CB67D7" w:rsidP="00CB67D7">
      <w:pPr>
        <w:numPr>
          <w:ilvl w:val="0"/>
          <w:numId w:val="6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2.2 Inter-Service Communication</w:t>
      </w:r>
    </w:p>
    <w:p w14:paraId="0AF7BB2F" w14:textId="77777777" w:rsidR="00CB67D7" w:rsidRPr="00CB67D7" w:rsidRDefault="00CB67D7" w:rsidP="00CB67D7">
      <w:pPr>
        <w:numPr>
          <w:ilvl w:val="0"/>
          <w:numId w:val="6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2.3 Data Management in Microservices</w:t>
      </w:r>
    </w:p>
    <w:p w14:paraId="5CD4AA1A" w14:textId="77777777" w:rsidR="00CB67D7" w:rsidRPr="00CB67D7" w:rsidRDefault="00CB67D7" w:rsidP="00CB67D7">
      <w:pPr>
        <w:numPr>
          <w:ilvl w:val="0"/>
          <w:numId w:val="6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2.4 Service Discovery and Registration</w:t>
      </w:r>
    </w:p>
    <w:p w14:paraId="658E91D7" w14:textId="77777777" w:rsidR="00CB67D7" w:rsidRPr="00CB67D7" w:rsidRDefault="00CB67D7" w:rsidP="00CB67D7">
      <w:pPr>
        <w:numPr>
          <w:ilvl w:val="0"/>
          <w:numId w:val="6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2.5 Circuit Breaker Pattern</w:t>
      </w:r>
    </w:p>
    <w:p w14:paraId="297DE29D" w14:textId="77777777" w:rsidR="00CB67D7" w:rsidRPr="00CB67D7" w:rsidRDefault="00CB67D7" w:rsidP="00CB67D7">
      <w:pPr>
        <w:numPr>
          <w:ilvl w:val="0"/>
          <w:numId w:val="6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2.6 Saga Pattern for Distributed Transactions</w:t>
      </w:r>
    </w:p>
    <w:p w14:paraId="5D6B5E06" w14:textId="77777777" w:rsidR="00CB67D7" w:rsidRPr="00CB67D7" w:rsidRDefault="00CB67D7" w:rsidP="00CB67D7">
      <w:pPr>
        <w:numPr>
          <w:ilvl w:val="0"/>
          <w:numId w:val="6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2.7 Service Mesh Implementation</w:t>
      </w:r>
    </w:p>
    <w:p w14:paraId="7B0306D6" w14:textId="77777777" w:rsidR="00CB67D7" w:rsidRPr="00CB67D7" w:rsidRDefault="00CB67D7" w:rsidP="00CB67D7">
      <w:pPr>
        <w:numPr>
          <w:ilvl w:val="0"/>
          <w:numId w:val="6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2.8 Microservices Testing Strategies</w:t>
      </w:r>
    </w:p>
    <w:p w14:paraId="3E2A26D8" w14:textId="77777777" w:rsidR="00CB67D7" w:rsidRPr="00CB67D7" w:rsidRDefault="00CB67D7" w:rsidP="00CB67D7">
      <w:pPr>
        <w:numPr>
          <w:ilvl w:val="0"/>
          <w:numId w:val="6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2.9 Distributed Tracing</w:t>
      </w:r>
    </w:p>
    <w:p w14:paraId="722103E8" w14:textId="77777777" w:rsidR="00CB67D7" w:rsidRPr="00CB67D7" w:rsidRDefault="00CB67D7" w:rsidP="00CB67D7">
      <w:pPr>
        <w:numPr>
          <w:ilvl w:val="0"/>
          <w:numId w:val="6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2.10 Service Versioning and Evolution</w:t>
      </w:r>
    </w:p>
    <w:p w14:paraId="779FDA82" w14:textId="77777777" w:rsidR="00CB67D7" w:rsidRPr="00CB67D7" w:rsidRDefault="00CB67D7" w:rsidP="00CB67D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CB67D7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Chapter 3: API Design and Management</w:t>
      </w:r>
    </w:p>
    <w:p w14:paraId="4A8E978D" w14:textId="77777777" w:rsidR="00CB67D7" w:rsidRPr="00CB67D7" w:rsidRDefault="00CB67D7" w:rsidP="00CB67D7">
      <w:pPr>
        <w:numPr>
          <w:ilvl w:val="0"/>
          <w:numId w:val="6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3.1 RESTful API Best Practices</w:t>
      </w:r>
    </w:p>
    <w:p w14:paraId="5B58CC78" w14:textId="77777777" w:rsidR="00CB67D7" w:rsidRPr="00CB67D7" w:rsidRDefault="00CB67D7" w:rsidP="00CB67D7">
      <w:pPr>
        <w:numPr>
          <w:ilvl w:val="0"/>
          <w:numId w:val="6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3.2 GraphQL Implementation</w:t>
      </w:r>
    </w:p>
    <w:p w14:paraId="78A90609" w14:textId="77777777" w:rsidR="00CB67D7" w:rsidRPr="00CB67D7" w:rsidRDefault="00CB67D7" w:rsidP="00CB67D7">
      <w:pPr>
        <w:numPr>
          <w:ilvl w:val="0"/>
          <w:numId w:val="6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3.3 API Versioning Strategies</w:t>
      </w:r>
    </w:p>
    <w:p w14:paraId="07597D6F" w14:textId="77777777" w:rsidR="00CB67D7" w:rsidRPr="00CB67D7" w:rsidRDefault="00CB67D7" w:rsidP="00CB67D7">
      <w:pPr>
        <w:numPr>
          <w:ilvl w:val="0"/>
          <w:numId w:val="6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3.4 Rate Limiting and Throttling</w:t>
      </w:r>
    </w:p>
    <w:p w14:paraId="0F2DD009" w14:textId="77777777" w:rsidR="00CB67D7" w:rsidRPr="00CB67D7" w:rsidRDefault="00CB67D7" w:rsidP="00CB67D7">
      <w:pPr>
        <w:numPr>
          <w:ilvl w:val="0"/>
          <w:numId w:val="6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3.5 API Gateway Patterns</w:t>
      </w:r>
    </w:p>
    <w:p w14:paraId="6B92B266" w14:textId="77777777" w:rsidR="00CB67D7" w:rsidRPr="00CB67D7" w:rsidRDefault="00CB67D7" w:rsidP="00CB67D7">
      <w:pPr>
        <w:numPr>
          <w:ilvl w:val="0"/>
          <w:numId w:val="6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3.6 Authentication and Authorization</w:t>
      </w:r>
    </w:p>
    <w:p w14:paraId="75D2D7AE" w14:textId="77777777" w:rsidR="00CB67D7" w:rsidRPr="00CB67D7" w:rsidRDefault="00CB67D7" w:rsidP="00CB67D7">
      <w:pPr>
        <w:numPr>
          <w:ilvl w:val="0"/>
          <w:numId w:val="6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3.7 API Documentation Standards</w:t>
      </w:r>
    </w:p>
    <w:p w14:paraId="34A92C51" w14:textId="77777777" w:rsidR="00CB67D7" w:rsidRPr="00CB67D7" w:rsidRDefault="00CB67D7" w:rsidP="00CB67D7">
      <w:pPr>
        <w:numPr>
          <w:ilvl w:val="0"/>
          <w:numId w:val="6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3.8 Error Handling and Status Codes</w:t>
      </w:r>
    </w:p>
    <w:p w14:paraId="5915EDE0" w14:textId="77777777" w:rsidR="00CB67D7" w:rsidRPr="00CB67D7" w:rsidRDefault="00CB67D7" w:rsidP="00CB67D7">
      <w:pPr>
        <w:numPr>
          <w:ilvl w:val="0"/>
          <w:numId w:val="6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3.9 API Testing and Mocking</w:t>
      </w:r>
    </w:p>
    <w:p w14:paraId="39538B09" w14:textId="77777777" w:rsidR="00CB67D7" w:rsidRPr="00CB67D7" w:rsidRDefault="00CB67D7" w:rsidP="00CB67D7">
      <w:pPr>
        <w:numPr>
          <w:ilvl w:val="0"/>
          <w:numId w:val="6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3.10 API Monetization Strategies</w:t>
      </w:r>
    </w:p>
    <w:p w14:paraId="550997E2" w14:textId="77777777" w:rsidR="00CB67D7" w:rsidRPr="00CB67D7" w:rsidRDefault="00CB67D7" w:rsidP="00CB67D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CB67D7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Chapter 4: Database Architecture Patterns</w:t>
      </w:r>
    </w:p>
    <w:p w14:paraId="6C149B1B" w14:textId="77777777" w:rsidR="00CB67D7" w:rsidRPr="00CB67D7" w:rsidRDefault="00CB67D7" w:rsidP="00CB67D7">
      <w:pPr>
        <w:numPr>
          <w:ilvl w:val="0"/>
          <w:numId w:val="6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4.1 Relational vs NoSQL Selection</w:t>
      </w:r>
    </w:p>
    <w:p w14:paraId="6D8F4B20" w14:textId="77777777" w:rsidR="00CB67D7" w:rsidRPr="00CB67D7" w:rsidRDefault="00CB67D7" w:rsidP="00CB67D7">
      <w:pPr>
        <w:numPr>
          <w:ilvl w:val="0"/>
          <w:numId w:val="6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4.2 Database Sharding Techniques</w:t>
      </w:r>
    </w:p>
    <w:p w14:paraId="2D41EF41" w14:textId="77777777" w:rsidR="00CB67D7" w:rsidRPr="00CB67D7" w:rsidRDefault="00CB67D7" w:rsidP="00CB67D7">
      <w:pPr>
        <w:numPr>
          <w:ilvl w:val="0"/>
          <w:numId w:val="6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4.3 CQRS and Event Sourcing</w:t>
      </w:r>
    </w:p>
    <w:p w14:paraId="5584685A" w14:textId="77777777" w:rsidR="00CB67D7" w:rsidRPr="00CB67D7" w:rsidRDefault="00CB67D7" w:rsidP="00CB67D7">
      <w:pPr>
        <w:numPr>
          <w:ilvl w:val="0"/>
          <w:numId w:val="6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4.4 Data Consistency Models</w:t>
      </w:r>
    </w:p>
    <w:p w14:paraId="53A4396F" w14:textId="77777777" w:rsidR="00CB67D7" w:rsidRPr="00CB67D7" w:rsidRDefault="00CB67D7" w:rsidP="00CB67D7">
      <w:pPr>
        <w:numPr>
          <w:ilvl w:val="0"/>
          <w:numId w:val="6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4.5 Database Replication Strategies</w:t>
      </w:r>
    </w:p>
    <w:p w14:paraId="5E3C3103" w14:textId="77777777" w:rsidR="00CB67D7" w:rsidRPr="00CB67D7" w:rsidRDefault="00CB67D7" w:rsidP="00CB67D7">
      <w:pPr>
        <w:numPr>
          <w:ilvl w:val="0"/>
          <w:numId w:val="6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4.6 Polyglot Persistence</w:t>
      </w:r>
    </w:p>
    <w:p w14:paraId="46312A30" w14:textId="77777777" w:rsidR="00CB67D7" w:rsidRPr="00CB67D7" w:rsidRDefault="00CB67D7" w:rsidP="00CB67D7">
      <w:pPr>
        <w:numPr>
          <w:ilvl w:val="0"/>
          <w:numId w:val="6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4.7 Data Partitioning Strategies</w:t>
      </w:r>
    </w:p>
    <w:p w14:paraId="672C5511" w14:textId="77777777" w:rsidR="00CB67D7" w:rsidRPr="00CB67D7" w:rsidRDefault="00CB67D7" w:rsidP="00CB67D7">
      <w:pPr>
        <w:numPr>
          <w:ilvl w:val="0"/>
          <w:numId w:val="6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4.8 Database Connection Pooling</w:t>
      </w:r>
    </w:p>
    <w:p w14:paraId="2AC86104" w14:textId="77777777" w:rsidR="00CB67D7" w:rsidRPr="00CB67D7" w:rsidRDefault="00CB67D7" w:rsidP="00CB67D7">
      <w:pPr>
        <w:numPr>
          <w:ilvl w:val="0"/>
          <w:numId w:val="6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4.9 Transaction Management</w:t>
      </w:r>
    </w:p>
    <w:p w14:paraId="643EA93F" w14:textId="77777777" w:rsidR="00CB67D7" w:rsidRPr="00CB67D7" w:rsidRDefault="00CB67D7" w:rsidP="00CB67D7">
      <w:pPr>
        <w:numPr>
          <w:ilvl w:val="0"/>
          <w:numId w:val="6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4.10 Database Migration Patterns</w:t>
      </w:r>
    </w:p>
    <w:p w14:paraId="52EFCB13" w14:textId="77777777" w:rsidR="00CB67D7" w:rsidRPr="00CB67D7" w:rsidRDefault="00CB67D7" w:rsidP="00CB67D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CB67D7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Chapter 5: Cloud-Native Architecture</w:t>
      </w:r>
    </w:p>
    <w:p w14:paraId="544E750A" w14:textId="77777777" w:rsidR="00CB67D7" w:rsidRPr="00CB67D7" w:rsidRDefault="00CB67D7" w:rsidP="00CB67D7">
      <w:pPr>
        <w:numPr>
          <w:ilvl w:val="0"/>
          <w:numId w:val="6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5.1 Containerization with Docker</w:t>
      </w:r>
    </w:p>
    <w:p w14:paraId="60ECD201" w14:textId="77777777" w:rsidR="00CB67D7" w:rsidRPr="00CB67D7" w:rsidRDefault="00CB67D7" w:rsidP="00CB67D7">
      <w:pPr>
        <w:numPr>
          <w:ilvl w:val="0"/>
          <w:numId w:val="6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5.2 Kubernetes Orchestration</w:t>
      </w:r>
    </w:p>
    <w:p w14:paraId="7841543D" w14:textId="77777777" w:rsidR="00CB67D7" w:rsidRPr="00CB67D7" w:rsidRDefault="00CB67D7" w:rsidP="00CB67D7">
      <w:pPr>
        <w:numPr>
          <w:ilvl w:val="0"/>
          <w:numId w:val="6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5.3 Serverless Computing Models</w:t>
      </w:r>
    </w:p>
    <w:p w14:paraId="7D49AD3B" w14:textId="77777777" w:rsidR="00CB67D7" w:rsidRPr="00CB67D7" w:rsidRDefault="00CB67D7" w:rsidP="00CB67D7">
      <w:pPr>
        <w:numPr>
          <w:ilvl w:val="0"/>
          <w:numId w:val="6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5.4 Cloud Provider Selection</w:t>
      </w:r>
    </w:p>
    <w:p w14:paraId="0E87A10E" w14:textId="77777777" w:rsidR="00CB67D7" w:rsidRPr="00CB67D7" w:rsidRDefault="00CB67D7" w:rsidP="00CB67D7">
      <w:pPr>
        <w:numPr>
          <w:ilvl w:val="0"/>
          <w:numId w:val="6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5.5 Multi-Cloud Strategies</w:t>
      </w:r>
    </w:p>
    <w:p w14:paraId="043A49DE" w14:textId="77777777" w:rsidR="00CB67D7" w:rsidRPr="00CB67D7" w:rsidRDefault="00CB67D7" w:rsidP="00CB67D7">
      <w:pPr>
        <w:numPr>
          <w:ilvl w:val="0"/>
          <w:numId w:val="6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lastRenderedPageBreak/>
        <w:t>5.6 Cloud Security Patterns</w:t>
      </w:r>
    </w:p>
    <w:p w14:paraId="4B306A77" w14:textId="77777777" w:rsidR="00CB67D7" w:rsidRPr="00CB67D7" w:rsidRDefault="00CB67D7" w:rsidP="00CB67D7">
      <w:pPr>
        <w:numPr>
          <w:ilvl w:val="0"/>
          <w:numId w:val="6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5.7 Auto-Scaling Implementations</w:t>
      </w:r>
    </w:p>
    <w:p w14:paraId="1B714680" w14:textId="77777777" w:rsidR="00CB67D7" w:rsidRPr="00CB67D7" w:rsidRDefault="00CB67D7" w:rsidP="00CB67D7">
      <w:pPr>
        <w:numPr>
          <w:ilvl w:val="0"/>
          <w:numId w:val="6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5.8 Cloud Cost Optimization</w:t>
      </w:r>
    </w:p>
    <w:p w14:paraId="63AA6C39" w14:textId="77777777" w:rsidR="00CB67D7" w:rsidRPr="00CB67D7" w:rsidRDefault="00CB67D7" w:rsidP="00CB67D7">
      <w:pPr>
        <w:numPr>
          <w:ilvl w:val="0"/>
          <w:numId w:val="6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5.9 Disaster Recovery Planning</w:t>
      </w:r>
    </w:p>
    <w:p w14:paraId="1C06AABD" w14:textId="77777777" w:rsidR="00CB67D7" w:rsidRPr="00CB67D7" w:rsidRDefault="00CB67D7" w:rsidP="00CB67D7">
      <w:pPr>
        <w:numPr>
          <w:ilvl w:val="0"/>
          <w:numId w:val="6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5.10 Cloud Migration Strategies</w:t>
      </w:r>
    </w:p>
    <w:p w14:paraId="46D0DAF1" w14:textId="77777777" w:rsidR="00CB67D7" w:rsidRPr="00CB67D7" w:rsidRDefault="00CB67D7" w:rsidP="00CB67D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CB67D7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Chapter 6: Security Architecture</w:t>
      </w:r>
    </w:p>
    <w:p w14:paraId="556C37ED" w14:textId="77777777" w:rsidR="00CB67D7" w:rsidRPr="00CB67D7" w:rsidRDefault="00CB67D7" w:rsidP="00CB67D7">
      <w:pPr>
        <w:numPr>
          <w:ilvl w:val="0"/>
          <w:numId w:val="6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6.1 Authentication and Authorization</w:t>
      </w:r>
    </w:p>
    <w:p w14:paraId="33AA59E9" w14:textId="77777777" w:rsidR="00CB67D7" w:rsidRPr="00CB67D7" w:rsidRDefault="00CB67D7" w:rsidP="00CB67D7">
      <w:pPr>
        <w:numPr>
          <w:ilvl w:val="0"/>
          <w:numId w:val="6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6.2 Zero Trust Security Model</w:t>
      </w:r>
    </w:p>
    <w:p w14:paraId="29481F2E" w14:textId="77777777" w:rsidR="00CB67D7" w:rsidRPr="00CB67D7" w:rsidRDefault="00CB67D7" w:rsidP="00CB67D7">
      <w:pPr>
        <w:numPr>
          <w:ilvl w:val="0"/>
          <w:numId w:val="6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6.3 Encryption and Key Management</w:t>
      </w:r>
    </w:p>
    <w:p w14:paraId="4EE0F1E4" w14:textId="77777777" w:rsidR="00CB67D7" w:rsidRPr="00CB67D7" w:rsidRDefault="00CB67D7" w:rsidP="00CB67D7">
      <w:pPr>
        <w:numPr>
          <w:ilvl w:val="0"/>
          <w:numId w:val="6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6.4 Security Monitoring and Logging</w:t>
      </w:r>
    </w:p>
    <w:p w14:paraId="26AC8AED" w14:textId="77777777" w:rsidR="00CB67D7" w:rsidRPr="00CB67D7" w:rsidRDefault="00CB67D7" w:rsidP="00CB67D7">
      <w:pPr>
        <w:numPr>
          <w:ilvl w:val="0"/>
          <w:numId w:val="6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6.5 Threat Modeling Techniques</w:t>
      </w:r>
    </w:p>
    <w:p w14:paraId="445A6A6F" w14:textId="77777777" w:rsidR="00CB67D7" w:rsidRPr="00CB67D7" w:rsidRDefault="00CB67D7" w:rsidP="00CB67D7">
      <w:pPr>
        <w:numPr>
          <w:ilvl w:val="0"/>
          <w:numId w:val="6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6.6 Secure Development Lifecycle</w:t>
      </w:r>
    </w:p>
    <w:p w14:paraId="5BB1F0F9" w14:textId="77777777" w:rsidR="00CB67D7" w:rsidRPr="00CB67D7" w:rsidRDefault="00CB67D7" w:rsidP="00CB67D7">
      <w:pPr>
        <w:numPr>
          <w:ilvl w:val="0"/>
          <w:numId w:val="6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6.7 API Security Best Practices</w:t>
      </w:r>
    </w:p>
    <w:p w14:paraId="547679B1" w14:textId="77777777" w:rsidR="00CB67D7" w:rsidRPr="00CB67D7" w:rsidRDefault="00CB67D7" w:rsidP="00CB67D7">
      <w:pPr>
        <w:numPr>
          <w:ilvl w:val="0"/>
          <w:numId w:val="6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6.8 Container Security</w:t>
      </w:r>
    </w:p>
    <w:p w14:paraId="60275118" w14:textId="77777777" w:rsidR="00CB67D7" w:rsidRPr="00CB67D7" w:rsidRDefault="00CB67D7" w:rsidP="00CB67D7">
      <w:pPr>
        <w:numPr>
          <w:ilvl w:val="0"/>
          <w:numId w:val="6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6.9 Infrastructure Security</w:t>
      </w:r>
    </w:p>
    <w:p w14:paraId="5F5EDEBB" w14:textId="77777777" w:rsidR="00CB67D7" w:rsidRPr="00CB67D7" w:rsidRDefault="00CB67D7" w:rsidP="00CB67D7">
      <w:pPr>
        <w:numPr>
          <w:ilvl w:val="0"/>
          <w:numId w:val="6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6.10 Compliance and Governance</w:t>
      </w:r>
    </w:p>
    <w:p w14:paraId="5593A40B" w14:textId="77777777" w:rsidR="00CB67D7" w:rsidRPr="00CB67D7" w:rsidRDefault="00CB67D7" w:rsidP="00CB67D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CB67D7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Chapter 7: Performance and Scalability</w:t>
      </w:r>
    </w:p>
    <w:p w14:paraId="1C091A5B" w14:textId="77777777" w:rsidR="00CB67D7" w:rsidRPr="00CB67D7" w:rsidRDefault="00CB67D7" w:rsidP="00CB67D7">
      <w:pPr>
        <w:numPr>
          <w:ilvl w:val="0"/>
          <w:numId w:val="7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7.1 Load Balancing Strategies</w:t>
      </w:r>
    </w:p>
    <w:p w14:paraId="2444DF2A" w14:textId="77777777" w:rsidR="00CB67D7" w:rsidRPr="00CB67D7" w:rsidRDefault="00CB67D7" w:rsidP="00CB67D7">
      <w:pPr>
        <w:numPr>
          <w:ilvl w:val="0"/>
          <w:numId w:val="7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7.2 Caching Mechanisms</w:t>
      </w:r>
    </w:p>
    <w:p w14:paraId="01321A64" w14:textId="77777777" w:rsidR="00CB67D7" w:rsidRPr="00CB67D7" w:rsidRDefault="00CB67D7" w:rsidP="00CB67D7">
      <w:pPr>
        <w:numPr>
          <w:ilvl w:val="0"/>
          <w:numId w:val="7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7.3 Auto-scaling Implementations</w:t>
      </w:r>
    </w:p>
    <w:p w14:paraId="7A2B106B" w14:textId="77777777" w:rsidR="00CB67D7" w:rsidRPr="00CB67D7" w:rsidRDefault="00CB67D7" w:rsidP="00CB67D7">
      <w:pPr>
        <w:numPr>
          <w:ilvl w:val="0"/>
          <w:numId w:val="7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7.4 Performance Testing Methodologies</w:t>
      </w:r>
    </w:p>
    <w:p w14:paraId="6121CB83" w14:textId="77777777" w:rsidR="00CB67D7" w:rsidRPr="00CB67D7" w:rsidRDefault="00CB67D7" w:rsidP="00CB67D7">
      <w:pPr>
        <w:numPr>
          <w:ilvl w:val="0"/>
          <w:numId w:val="7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7.5 Database Performance Optimization</w:t>
      </w:r>
    </w:p>
    <w:p w14:paraId="68894285" w14:textId="77777777" w:rsidR="00CB67D7" w:rsidRPr="00CB67D7" w:rsidRDefault="00CB67D7" w:rsidP="00CB67D7">
      <w:pPr>
        <w:numPr>
          <w:ilvl w:val="0"/>
          <w:numId w:val="7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7.6 Content Delivery Networks</w:t>
      </w:r>
    </w:p>
    <w:p w14:paraId="74C9D1AA" w14:textId="77777777" w:rsidR="00CB67D7" w:rsidRPr="00CB67D7" w:rsidRDefault="00CB67D7" w:rsidP="00CB67D7">
      <w:pPr>
        <w:numPr>
          <w:ilvl w:val="0"/>
          <w:numId w:val="7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7.7 Application Performance Monitoring</w:t>
      </w:r>
    </w:p>
    <w:p w14:paraId="7D7D4F6E" w14:textId="77777777" w:rsidR="00CB67D7" w:rsidRPr="00CB67D7" w:rsidRDefault="00CB67D7" w:rsidP="00CB67D7">
      <w:pPr>
        <w:numPr>
          <w:ilvl w:val="0"/>
          <w:numId w:val="7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7.8 Resource Optimization Techniques</w:t>
      </w:r>
    </w:p>
    <w:p w14:paraId="4B5D25B9" w14:textId="77777777" w:rsidR="00CB67D7" w:rsidRPr="00CB67D7" w:rsidRDefault="00CB67D7" w:rsidP="00CB67D7">
      <w:pPr>
        <w:numPr>
          <w:ilvl w:val="0"/>
          <w:numId w:val="7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7.9 Bottleneck Identification</w:t>
      </w:r>
    </w:p>
    <w:p w14:paraId="4F7D004D" w14:textId="77777777" w:rsidR="00CB67D7" w:rsidRPr="00CB67D7" w:rsidRDefault="00CB67D7" w:rsidP="00CB67D7">
      <w:pPr>
        <w:numPr>
          <w:ilvl w:val="0"/>
          <w:numId w:val="7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7.10 Capacity Planning Methods</w:t>
      </w:r>
    </w:p>
    <w:p w14:paraId="09815880" w14:textId="77777777" w:rsidR="00CB67D7" w:rsidRPr="00CB67D7" w:rsidRDefault="00CB67D7" w:rsidP="00CB67D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CB67D7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Chapter 8: Event-Driven Architecture</w:t>
      </w:r>
    </w:p>
    <w:p w14:paraId="422CE7C3" w14:textId="77777777" w:rsidR="00CB67D7" w:rsidRPr="00CB67D7" w:rsidRDefault="00CB67D7" w:rsidP="00CB67D7">
      <w:pPr>
        <w:numPr>
          <w:ilvl w:val="0"/>
          <w:numId w:val="7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8.1 Message Queue Systems</w:t>
      </w:r>
    </w:p>
    <w:p w14:paraId="4FC405B2" w14:textId="77777777" w:rsidR="00CB67D7" w:rsidRPr="00CB67D7" w:rsidRDefault="00CB67D7" w:rsidP="00CB67D7">
      <w:pPr>
        <w:numPr>
          <w:ilvl w:val="0"/>
          <w:numId w:val="7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8.2 Event Streaming Platforms</w:t>
      </w:r>
    </w:p>
    <w:p w14:paraId="2E1B600C" w14:textId="77777777" w:rsidR="00CB67D7" w:rsidRPr="00CB67D7" w:rsidRDefault="00CB67D7" w:rsidP="00CB67D7">
      <w:pPr>
        <w:numPr>
          <w:ilvl w:val="0"/>
          <w:numId w:val="7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8.3 Saga Pattern Implementation</w:t>
      </w:r>
    </w:p>
    <w:p w14:paraId="6B4072CA" w14:textId="77777777" w:rsidR="00CB67D7" w:rsidRPr="00CB67D7" w:rsidRDefault="00CB67D7" w:rsidP="00CB67D7">
      <w:pPr>
        <w:numPr>
          <w:ilvl w:val="0"/>
          <w:numId w:val="7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8.4 Event Sourcing Patterns</w:t>
      </w:r>
    </w:p>
    <w:p w14:paraId="2280A5B2" w14:textId="77777777" w:rsidR="00CB67D7" w:rsidRPr="00CB67D7" w:rsidRDefault="00CB67D7" w:rsidP="00CB67D7">
      <w:pPr>
        <w:numPr>
          <w:ilvl w:val="0"/>
          <w:numId w:val="7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8.5 Publish-Subscribe Models</w:t>
      </w:r>
    </w:p>
    <w:p w14:paraId="3C61704F" w14:textId="77777777" w:rsidR="00CB67D7" w:rsidRPr="00CB67D7" w:rsidRDefault="00CB67D7" w:rsidP="00CB67D7">
      <w:pPr>
        <w:numPr>
          <w:ilvl w:val="0"/>
          <w:numId w:val="7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8.6 Event-Driven Microservices</w:t>
      </w:r>
    </w:p>
    <w:p w14:paraId="011E6DF4" w14:textId="77777777" w:rsidR="00CB67D7" w:rsidRPr="00CB67D7" w:rsidRDefault="00CB67D7" w:rsidP="00CB67D7">
      <w:pPr>
        <w:numPr>
          <w:ilvl w:val="0"/>
          <w:numId w:val="7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8.7 Message Delivery Guarantees</w:t>
      </w:r>
    </w:p>
    <w:p w14:paraId="076CE8A9" w14:textId="77777777" w:rsidR="00CB67D7" w:rsidRPr="00CB67D7" w:rsidRDefault="00CB67D7" w:rsidP="00CB67D7">
      <w:pPr>
        <w:numPr>
          <w:ilvl w:val="0"/>
          <w:numId w:val="7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8.8 Event Schema Evolution</w:t>
      </w:r>
    </w:p>
    <w:p w14:paraId="782645A7" w14:textId="77777777" w:rsidR="00CB67D7" w:rsidRPr="00CB67D7" w:rsidRDefault="00CB67D7" w:rsidP="00CB67D7">
      <w:pPr>
        <w:numPr>
          <w:ilvl w:val="0"/>
          <w:numId w:val="7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8.9 Dead Letter Queue Handling</w:t>
      </w:r>
    </w:p>
    <w:p w14:paraId="6F4B0E17" w14:textId="77777777" w:rsidR="00CB67D7" w:rsidRPr="00CB67D7" w:rsidRDefault="00CB67D7" w:rsidP="00CB67D7">
      <w:pPr>
        <w:numPr>
          <w:ilvl w:val="0"/>
          <w:numId w:val="7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8.10 Event Replay Mechanisms</w:t>
      </w:r>
    </w:p>
    <w:p w14:paraId="2D6878AD" w14:textId="77777777" w:rsidR="00CB67D7" w:rsidRPr="00CB67D7" w:rsidRDefault="00CB67D7" w:rsidP="00CB67D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CB67D7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Chapter 9: DevOps Integration</w:t>
      </w:r>
    </w:p>
    <w:p w14:paraId="1BEA431E" w14:textId="77777777" w:rsidR="00CB67D7" w:rsidRPr="00CB67D7" w:rsidRDefault="00CB67D7" w:rsidP="00CB67D7">
      <w:pPr>
        <w:numPr>
          <w:ilvl w:val="0"/>
          <w:numId w:val="7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9.1 CI/CD Pipeline Design</w:t>
      </w:r>
    </w:p>
    <w:p w14:paraId="051D8735" w14:textId="77777777" w:rsidR="00CB67D7" w:rsidRPr="00CB67D7" w:rsidRDefault="00CB67D7" w:rsidP="00CB67D7">
      <w:pPr>
        <w:numPr>
          <w:ilvl w:val="0"/>
          <w:numId w:val="7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9.2 Infrastructure as Code</w:t>
      </w:r>
    </w:p>
    <w:p w14:paraId="58D89D4C" w14:textId="77777777" w:rsidR="00CB67D7" w:rsidRPr="00CB67D7" w:rsidRDefault="00CB67D7" w:rsidP="00CB67D7">
      <w:pPr>
        <w:numPr>
          <w:ilvl w:val="0"/>
          <w:numId w:val="7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lastRenderedPageBreak/>
        <w:t>9.3 Monitoring and Observability</w:t>
      </w:r>
    </w:p>
    <w:p w14:paraId="09174A6C" w14:textId="77777777" w:rsidR="00CB67D7" w:rsidRPr="00CB67D7" w:rsidRDefault="00CB67D7" w:rsidP="00CB67D7">
      <w:pPr>
        <w:numPr>
          <w:ilvl w:val="0"/>
          <w:numId w:val="7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9.4 Log Aggregation and Analysis</w:t>
      </w:r>
    </w:p>
    <w:p w14:paraId="5D8ED498" w14:textId="77777777" w:rsidR="00CB67D7" w:rsidRPr="00CB67D7" w:rsidRDefault="00CB67D7" w:rsidP="00CB67D7">
      <w:pPr>
        <w:numPr>
          <w:ilvl w:val="0"/>
          <w:numId w:val="7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9.5 Automated Testing Strategies</w:t>
      </w:r>
    </w:p>
    <w:p w14:paraId="4B7EB05F" w14:textId="77777777" w:rsidR="00CB67D7" w:rsidRPr="00CB67D7" w:rsidRDefault="00CB67D7" w:rsidP="00CB67D7">
      <w:pPr>
        <w:numPr>
          <w:ilvl w:val="0"/>
          <w:numId w:val="7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9.6 Deployment Strategies</w:t>
      </w:r>
    </w:p>
    <w:p w14:paraId="56410E98" w14:textId="77777777" w:rsidR="00CB67D7" w:rsidRPr="00CB67D7" w:rsidRDefault="00CB67D7" w:rsidP="00CB67D7">
      <w:pPr>
        <w:numPr>
          <w:ilvl w:val="0"/>
          <w:numId w:val="7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9.7 Configuration Management</w:t>
      </w:r>
    </w:p>
    <w:p w14:paraId="18D9AE25" w14:textId="77777777" w:rsidR="00CB67D7" w:rsidRPr="00CB67D7" w:rsidRDefault="00CB67D7" w:rsidP="00CB67D7">
      <w:pPr>
        <w:numPr>
          <w:ilvl w:val="0"/>
          <w:numId w:val="7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9.8 Service Level Objectives</w:t>
      </w:r>
    </w:p>
    <w:p w14:paraId="71FA7B82" w14:textId="77777777" w:rsidR="00CB67D7" w:rsidRPr="00CB67D7" w:rsidRDefault="00CB67D7" w:rsidP="00CB67D7">
      <w:pPr>
        <w:numPr>
          <w:ilvl w:val="0"/>
          <w:numId w:val="7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9.9 Incident Response Procedures</w:t>
      </w:r>
    </w:p>
    <w:p w14:paraId="316121AA" w14:textId="77777777" w:rsidR="00CB67D7" w:rsidRPr="00CB67D7" w:rsidRDefault="00CB67D7" w:rsidP="00CB67D7">
      <w:pPr>
        <w:numPr>
          <w:ilvl w:val="0"/>
          <w:numId w:val="7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9.10 Chaos Engineering Practices</w:t>
      </w:r>
    </w:p>
    <w:p w14:paraId="76553EE9" w14:textId="77777777" w:rsidR="00CB67D7" w:rsidRPr="00CB67D7" w:rsidRDefault="00CB67D7" w:rsidP="00CB67D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CB67D7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Chapter 10: Legacy System Modernization</w:t>
      </w:r>
    </w:p>
    <w:p w14:paraId="3F5B6DC6" w14:textId="77777777" w:rsidR="00CB67D7" w:rsidRPr="00CB67D7" w:rsidRDefault="00CB67D7" w:rsidP="00CB67D7">
      <w:pPr>
        <w:numPr>
          <w:ilvl w:val="0"/>
          <w:numId w:val="7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10.1 Strangler Fig Pattern</w:t>
      </w:r>
    </w:p>
    <w:p w14:paraId="318F2BF5" w14:textId="77777777" w:rsidR="00CB67D7" w:rsidRPr="00CB67D7" w:rsidRDefault="00CB67D7" w:rsidP="00CB67D7">
      <w:pPr>
        <w:numPr>
          <w:ilvl w:val="0"/>
          <w:numId w:val="7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10.2 Database Migration Strategies</w:t>
      </w:r>
    </w:p>
    <w:p w14:paraId="5C96267A" w14:textId="77777777" w:rsidR="00CB67D7" w:rsidRPr="00CB67D7" w:rsidRDefault="00CB67D7" w:rsidP="00CB67D7">
      <w:pPr>
        <w:numPr>
          <w:ilvl w:val="0"/>
          <w:numId w:val="7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10.3 Gradual Refactoring Approaches</w:t>
      </w:r>
    </w:p>
    <w:p w14:paraId="074EF34F" w14:textId="77777777" w:rsidR="00CB67D7" w:rsidRPr="00CB67D7" w:rsidRDefault="00CB67D7" w:rsidP="00CB67D7">
      <w:pPr>
        <w:numPr>
          <w:ilvl w:val="0"/>
          <w:numId w:val="7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10.4 Anti-Corruption Layer Pattern</w:t>
      </w:r>
    </w:p>
    <w:p w14:paraId="7AD8E122" w14:textId="77777777" w:rsidR="00CB67D7" w:rsidRPr="00CB67D7" w:rsidRDefault="00CB67D7" w:rsidP="00CB67D7">
      <w:pPr>
        <w:numPr>
          <w:ilvl w:val="0"/>
          <w:numId w:val="7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10.5 Legacy Wrapper Services</w:t>
      </w:r>
    </w:p>
    <w:p w14:paraId="6D41C178" w14:textId="77777777" w:rsidR="00CB67D7" w:rsidRPr="00CB67D7" w:rsidRDefault="00CB67D7" w:rsidP="00CB67D7">
      <w:pPr>
        <w:numPr>
          <w:ilvl w:val="0"/>
          <w:numId w:val="7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10.6 Data Synchronization Techniques</w:t>
      </w:r>
    </w:p>
    <w:p w14:paraId="0EA81CFF" w14:textId="77777777" w:rsidR="00CB67D7" w:rsidRPr="00CB67D7" w:rsidRDefault="00CB67D7" w:rsidP="00CB67D7">
      <w:pPr>
        <w:numPr>
          <w:ilvl w:val="0"/>
          <w:numId w:val="7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10.7 Risk Assessment and Mitigation</w:t>
      </w:r>
    </w:p>
    <w:p w14:paraId="626D149D" w14:textId="77777777" w:rsidR="00CB67D7" w:rsidRPr="00CB67D7" w:rsidRDefault="00CB67D7" w:rsidP="00CB67D7">
      <w:pPr>
        <w:numPr>
          <w:ilvl w:val="0"/>
          <w:numId w:val="7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10.8 Legacy Testing Strategies</w:t>
      </w:r>
    </w:p>
    <w:p w14:paraId="0DBCAACC" w14:textId="77777777" w:rsidR="00CB67D7" w:rsidRPr="00CB67D7" w:rsidRDefault="00CB67D7" w:rsidP="00CB67D7">
      <w:pPr>
        <w:numPr>
          <w:ilvl w:val="0"/>
          <w:numId w:val="7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10.9 Migration Planning and Execution</w:t>
      </w:r>
    </w:p>
    <w:p w14:paraId="19F10CD5" w14:textId="77777777" w:rsidR="00CB67D7" w:rsidRPr="00CB67D7" w:rsidRDefault="00CB67D7" w:rsidP="00CB67D7">
      <w:pPr>
        <w:numPr>
          <w:ilvl w:val="0"/>
          <w:numId w:val="7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10.10 Business Continuity Considerations</w:t>
      </w:r>
    </w:p>
    <w:p w14:paraId="4F860E1C" w14:textId="77777777" w:rsidR="00CB67D7" w:rsidRPr="00CB67D7" w:rsidRDefault="00CB67D7" w:rsidP="00CB67D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CB67D7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Chapter 11: Distributed Systems Challenges</w:t>
      </w:r>
    </w:p>
    <w:p w14:paraId="64D833FE" w14:textId="77777777" w:rsidR="00CB67D7" w:rsidRPr="00CB67D7" w:rsidRDefault="00CB67D7" w:rsidP="00CB67D7">
      <w:pPr>
        <w:numPr>
          <w:ilvl w:val="0"/>
          <w:numId w:val="7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11.1 CAP Theorem Applications</w:t>
      </w:r>
    </w:p>
    <w:p w14:paraId="554F7FB9" w14:textId="77777777" w:rsidR="00CB67D7" w:rsidRPr="00CB67D7" w:rsidRDefault="00CB67D7" w:rsidP="00CB67D7">
      <w:pPr>
        <w:numPr>
          <w:ilvl w:val="0"/>
          <w:numId w:val="7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11.2 Consensus Algorithms</w:t>
      </w:r>
    </w:p>
    <w:p w14:paraId="65E3BDFD" w14:textId="77777777" w:rsidR="00CB67D7" w:rsidRPr="00CB67D7" w:rsidRDefault="00CB67D7" w:rsidP="00CB67D7">
      <w:pPr>
        <w:numPr>
          <w:ilvl w:val="0"/>
          <w:numId w:val="7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11.3 Distributed Transactions</w:t>
      </w:r>
    </w:p>
    <w:p w14:paraId="6CFC6E52" w14:textId="77777777" w:rsidR="00CB67D7" w:rsidRPr="00CB67D7" w:rsidRDefault="00CB67D7" w:rsidP="00CB67D7">
      <w:pPr>
        <w:numPr>
          <w:ilvl w:val="0"/>
          <w:numId w:val="7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11.4 Network Partition Handling</w:t>
      </w:r>
    </w:p>
    <w:p w14:paraId="2B2130B5" w14:textId="77777777" w:rsidR="00CB67D7" w:rsidRPr="00CB67D7" w:rsidRDefault="00CB67D7" w:rsidP="00CB67D7">
      <w:pPr>
        <w:numPr>
          <w:ilvl w:val="0"/>
          <w:numId w:val="7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11.5 Clock Synchronization</w:t>
      </w:r>
    </w:p>
    <w:p w14:paraId="33565F67" w14:textId="77777777" w:rsidR="00CB67D7" w:rsidRPr="00CB67D7" w:rsidRDefault="00CB67D7" w:rsidP="00CB67D7">
      <w:pPr>
        <w:numPr>
          <w:ilvl w:val="0"/>
          <w:numId w:val="7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11.6 Distributed Caching</w:t>
      </w:r>
    </w:p>
    <w:p w14:paraId="1396CF7B" w14:textId="77777777" w:rsidR="00CB67D7" w:rsidRPr="00CB67D7" w:rsidRDefault="00CB67D7" w:rsidP="00CB67D7">
      <w:pPr>
        <w:numPr>
          <w:ilvl w:val="0"/>
          <w:numId w:val="7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11.7 Conflict Resolution Strategies</w:t>
      </w:r>
    </w:p>
    <w:p w14:paraId="1BA26C17" w14:textId="77777777" w:rsidR="00CB67D7" w:rsidRPr="00CB67D7" w:rsidRDefault="00CB67D7" w:rsidP="00CB67D7">
      <w:pPr>
        <w:numPr>
          <w:ilvl w:val="0"/>
          <w:numId w:val="7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11.8 Byzantine Fault Tolerance</w:t>
      </w:r>
    </w:p>
    <w:p w14:paraId="41196FFE" w14:textId="77777777" w:rsidR="00CB67D7" w:rsidRPr="00CB67D7" w:rsidRDefault="00CB67D7" w:rsidP="00CB67D7">
      <w:pPr>
        <w:numPr>
          <w:ilvl w:val="0"/>
          <w:numId w:val="7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11.9 Eventual Consistency Models</w:t>
      </w:r>
    </w:p>
    <w:p w14:paraId="07EA419D" w14:textId="77777777" w:rsidR="00CB67D7" w:rsidRPr="00CB67D7" w:rsidRDefault="00CB67D7" w:rsidP="00CB67D7">
      <w:pPr>
        <w:numPr>
          <w:ilvl w:val="0"/>
          <w:numId w:val="7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11.10 Distributed System Testing</w:t>
      </w:r>
    </w:p>
    <w:p w14:paraId="40E3CB73" w14:textId="77777777" w:rsidR="00CB67D7" w:rsidRPr="00CB67D7" w:rsidRDefault="00CB67D7" w:rsidP="00CB67D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CB67D7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Chapter 12: Testing Strategies</w:t>
      </w:r>
    </w:p>
    <w:p w14:paraId="7E00C314" w14:textId="77777777" w:rsidR="00CB67D7" w:rsidRPr="00CB67D7" w:rsidRDefault="00CB67D7" w:rsidP="00CB67D7">
      <w:pPr>
        <w:numPr>
          <w:ilvl w:val="0"/>
          <w:numId w:val="7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12.1 Test Pyramid Implementation</w:t>
      </w:r>
    </w:p>
    <w:p w14:paraId="7E48E154" w14:textId="77777777" w:rsidR="00CB67D7" w:rsidRPr="00CB67D7" w:rsidRDefault="00CB67D7" w:rsidP="00CB67D7">
      <w:pPr>
        <w:numPr>
          <w:ilvl w:val="0"/>
          <w:numId w:val="7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12.2 Contract Testing</w:t>
      </w:r>
    </w:p>
    <w:p w14:paraId="4CF95883" w14:textId="77777777" w:rsidR="00CB67D7" w:rsidRPr="00CB67D7" w:rsidRDefault="00CB67D7" w:rsidP="00CB67D7">
      <w:pPr>
        <w:numPr>
          <w:ilvl w:val="0"/>
          <w:numId w:val="7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12.3 Chaos Engineering</w:t>
      </w:r>
    </w:p>
    <w:p w14:paraId="14C58351" w14:textId="77777777" w:rsidR="00CB67D7" w:rsidRPr="00CB67D7" w:rsidRDefault="00CB67D7" w:rsidP="00CB67D7">
      <w:pPr>
        <w:numPr>
          <w:ilvl w:val="0"/>
          <w:numId w:val="7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12.4 Integration Testing Approaches</w:t>
      </w:r>
    </w:p>
    <w:p w14:paraId="784B7936" w14:textId="77777777" w:rsidR="00CB67D7" w:rsidRPr="00CB67D7" w:rsidRDefault="00CB67D7" w:rsidP="00CB67D7">
      <w:pPr>
        <w:numPr>
          <w:ilvl w:val="0"/>
          <w:numId w:val="7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12.5 End-to-End Testing Strategies</w:t>
      </w:r>
    </w:p>
    <w:p w14:paraId="02761511" w14:textId="77777777" w:rsidR="00CB67D7" w:rsidRPr="00CB67D7" w:rsidRDefault="00CB67D7" w:rsidP="00CB67D7">
      <w:pPr>
        <w:numPr>
          <w:ilvl w:val="0"/>
          <w:numId w:val="7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12.6 Performance Testing Methods</w:t>
      </w:r>
    </w:p>
    <w:p w14:paraId="0712D7D0" w14:textId="77777777" w:rsidR="00CB67D7" w:rsidRPr="00CB67D7" w:rsidRDefault="00CB67D7" w:rsidP="00CB67D7">
      <w:pPr>
        <w:numPr>
          <w:ilvl w:val="0"/>
          <w:numId w:val="7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12.7 Security Testing Practices</w:t>
      </w:r>
    </w:p>
    <w:p w14:paraId="78EE0799" w14:textId="77777777" w:rsidR="00CB67D7" w:rsidRPr="00CB67D7" w:rsidRDefault="00CB67D7" w:rsidP="00CB67D7">
      <w:pPr>
        <w:numPr>
          <w:ilvl w:val="0"/>
          <w:numId w:val="7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12.8 Test Data Management</w:t>
      </w:r>
    </w:p>
    <w:p w14:paraId="5EA682E4" w14:textId="77777777" w:rsidR="00CB67D7" w:rsidRPr="00CB67D7" w:rsidRDefault="00CB67D7" w:rsidP="00CB67D7">
      <w:pPr>
        <w:numPr>
          <w:ilvl w:val="0"/>
          <w:numId w:val="7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12.9 Automated Testing Frameworks</w:t>
      </w:r>
    </w:p>
    <w:p w14:paraId="34F83B5F" w14:textId="77777777" w:rsidR="00CB67D7" w:rsidRPr="00CB67D7" w:rsidRDefault="00CB67D7" w:rsidP="00CB67D7">
      <w:pPr>
        <w:numPr>
          <w:ilvl w:val="0"/>
          <w:numId w:val="7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12.10 Testing in Production</w:t>
      </w:r>
    </w:p>
    <w:p w14:paraId="320A7D7C" w14:textId="77777777" w:rsidR="00CB67D7" w:rsidRPr="00CB67D7" w:rsidRDefault="00CB67D7" w:rsidP="00CB67D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CB67D7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Chapter 13: Documentation and Knowledge Management</w:t>
      </w:r>
    </w:p>
    <w:p w14:paraId="577CCCF2" w14:textId="77777777" w:rsidR="00CB67D7" w:rsidRPr="00CB67D7" w:rsidRDefault="00CB67D7" w:rsidP="00CB67D7">
      <w:pPr>
        <w:numPr>
          <w:ilvl w:val="0"/>
          <w:numId w:val="7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lastRenderedPageBreak/>
        <w:t>13.1 Architecture Decision Records</w:t>
      </w:r>
    </w:p>
    <w:p w14:paraId="69CF4404" w14:textId="77777777" w:rsidR="00CB67D7" w:rsidRPr="00CB67D7" w:rsidRDefault="00CB67D7" w:rsidP="00CB67D7">
      <w:pPr>
        <w:numPr>
          <w:ilvl w:val="0"/>
          <w:numId w:val="7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13.2 API Documentation Standards</w:t>
      </w:r>
    </w:p>
    <w:p w14:paraId="4F714111" w14:textId="77777777" w:rsidR="00CB67D7" w:rsidRPr="00CB67D7" w:rsidRDefault="00CB67D7" w:rsidP="00CB67D7">
      <w:pPr>
        <w:numPr>
          <w:ilvl w:val="0"/>
          <w:numId w:val="7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13.3 Runbook Creation</w:t>
      </w:r>
    </w:p>
    <w:p w14:paraId="46DA0D6E" w14:textId="77777777" w:rsidR="00CB67D7" w:rsidRPr="00CB67D7" w:rsidRDefault="00CB67D7" w:rsidP="00CB67D7">
      <w:pPr>
        <w:numPr>
          <w:ilvl w:val="0"/>
          <w:numId w:val="7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13.4 System Documentation Strategies</w:t>
      </w:r>
    </w:p>
    <w:p w14:paraId="36421026" w14:textId="77777777" w:rsidR="00CB67D7" w:rsidRPr="00CB67D7" w:rsidRDefault="00CB67D7" w:rsidP="00CB67D7">
      <w:pPr>
        <w:numPr>
          <w:ilvl w:val="0"/>
          <w:numId w:val="7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13.5 Knowledge Sharing Practices</w:t>
      </w:r>
    </w:p>
    <w:p w14:paraId="1F725DD2" w14:textId="77777777" w:rsidR="00CB67D7" w:rsidRPr="00CB67D7" w:rsidRDefault="00CB67D7" w:rsidP="00CB67D7">
      <w:pPr>
        <w:numPr>
          <w:ilvl w:val="0"/>
          <w:numId w:val="7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13.6 Onboarding Documentation</w:t>
      </w:r>
    </w:p>
    <w:p w14:paraId="0185F6DE" w14:textId="77777777" w:rsidR="00CB67D7" w:rsidRPr="00CB67D7" w:rsidRDefault="00CB67D7" w:rsidP="00CB67D7">
      <w:pPr>
        <w:numPr>
          <w:ilvl w:val="0"/>
          <w:numId w:val="7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13.7 Architectural Diagrams</w:t>
      </w:r>
    </w:p>
    <w:p w14:paraId="0B5C5142" w14:textId="77777777" w:rsidR="00CB67D7" w:rsidRPr="00CB67D7" w:rsidRDefault="00CB67D7" w:rsidP="00CB67D7">
      <w:pPr>
        <w:numPr>
          <w:ilvl w:val="0"/>
          <w:numId w:val="7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13.8 Code Documentation Standards</w:t>
      </w:r>
    </w:p>
    <w:p w14:paraId="6FA603B4" w14:textId="77777777" w:rsidR="00CB67D7" w:rsidRPr="00CB67D7" w:rsidRDefault="00CB67D7" w:rsidP="00CB67D7">
      <w:pPr>
        <w:numPr>
          <w:ilvl w:val="0"/>
          <w:numId w:val="7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13.9 Process Documentation</w:t>
      </w:r>
    </w:p>
    <w:p w14:paraId="4EE8F49B" w14:textId="77777777" w:rsidR="00CB67D7" w:rsidRPr="00CB67D7" w:rsidRDefault="00CB67D7" w:rsidP="00CB67D7">
      <w:pPr>
        <w:numPr>
          <w:ilvl w:val="0"/>
          <w:numId w:val="7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13.10 Documentation Automation</w:t>
      </w:r>
    </w:p>
    <w:p w14:paraId="59FCC93B" w14:textId="77777777" w:rsidR="00CB67D7" w:rsidRPr="00CB67D7" w:rsidRDefault="00CB67D7" w:rsidP="00CB67D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CB67D7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Chapter 14: Team Organization and Conway's Law</w:t>
      </w:r>
    </w:p>
    <w:p w14:paraId="51C0BDFD" w14:textId="77777777" w:rsidR="00CB67D7" w:rsidRPr="00CB67D7" w:rsidRDefault="00CB67D7" w:rsidP="00CB67D7">
      <w:pPr>
        <w:numPr>
          <w:ilvl w:val="0"/>
          <w:numId w:val="7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14.1 Team Topologies</w:t>
      </w:r>
    </w:p>
    <w:p w14:paraId="6A457FC7" w14:textId="77777777" w:rsidR="00CB67D7" w:rsidRPr="00CB67D7" w:rsidRDefault="00CB67D7" w:rsidP="00CB67D7">
      <w:pPr>
        <w:numPr>
          <w:ilvl w:val="0"/>
          <w:numId w:val="7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14.2 Communication Patterns</w:t>
      </w:r>
    </w:p>
    <w:p w14:paraId="0743F294" w14:textId="77777777" w:rsidR="00CB67D7" w:rsidRPr="00CB67D7" w:rsidRDefault="00CB67D7" w:rsidP="00CB67D7">
      <w:pPr>
        <w:numPr>
          <w:ilvl w:val="0"/>
          <w:numId w:val="7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14.3 Organizational Design</w:t>
      </w:r>
    </w:p>
    <w:p w14:paraId="54BDBFDA" w14:textId="77777777" w:rsidR="00CB67D7" w:rsidRPr="00CB67D7" w:rsidRDefault="00CB67D7" w:rsidP="00CB67D7">
      <w:pPr>
        <w:numPr>
          <w:ilvl w:val="0"/>
          <w:numId w:val="7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14.4 Cross-Functional Teams</w:t>
      </w:r>
    </w:p>
    <w:p w14:paraId="0E75EEDB" w14:textId="77777777" w:rsidR="00CB67D7" w:rsidRPr="00CB67D7" w:rsidRDefault="00CB67D7" w:rsidP="00CB67D7">
      <w:pPr>
        <w:numPr>
          <w:ilvl w:val="0"/>
          <w:numId w:val="7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14.5 Agile Architecture Practices</w:t>
      </w:r>
    </w:p>
    <w:p w14:paraId="5D59072C" w14:textId="77777777" w:rsidR="00CB67D7" w:rsidRPr="00CB67D7" w:rsidRDefault="00CB67D7" w:rsidP="00CB67D7">
      <w:pPr>
        <w:numPr>
          <w:ilvl w:val="0"/>
          <w:numId w:val="7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14.6 Technical Leadership</w:t>
      </w:r>
    </w:p>
    <w:p w14:paraId="3B7504FE" w14:textId="77777777" w:rsidR="00CB67D7" w:rsidRPr="00CB67D7" w:rsidRDefault="00CB67D7" w:rsidP="00CB67D7">
      <w:pPr>
        <w:numPr>
          <w:ilvl w:val="0"/>
          <w:numId w:val="7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14.7 Architecture Governance</w:t>
      </w:r>
    </w:p>
    <w:p w14:paraId="134D4E3B" w14:textId="77777777" w:rsidR="00CB67D7" w:rsidRPr="00CB67D7" w:rsidRDefault="00CB67D7" w:rsidP="00CB67D7">
      <w:pPr>
        <w:numPr>
          <w:ilvl w:val="0"/>
          <w:numId w:val="7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14.8 Skill Development Programs</w:t>
      </w:r>
    </w:p>
    <w:p w14:paraId="17BEEBA0" w14:textId="77777777" w:rsidR="00CB67D7" w:rsidRPr="00CB67D7" w:rsidRDefault="00CB67D7" w:rsidP="00CB67D7">
      <w:pPr>
        <w:numPr>
          <w:ilvl w:val="0"/>
          <w:numId w:val="7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14.9 Knowledge Transfer Strategies</w:t>
      </w:r>
    </w:p>
    <w:p w14:paraId="126229D3" w14:textId="77777777" w:rsidR="00CB67D7" w:rsidRPr="00CB67D7" w:rsidRDefault="00CB67D7" w:rsidP="00CB67D7">
      <w:pPr>
        <w:numPr>
          <w:ilvl w:val="0"/>
          <w:numId w:val="7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14.10 Cultural Transformation</w:t>
      </w:r>
    </w:p>
    <w:p w14:paraId="5AEB4F2E" w14:textId="77777777" w:rsidR="00CB67D7" w:rsidRPr="00CB67D7" w:rsidRDefault="00CB67D7" w:rsidP="00CB67D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CB67D7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Chapter 15: Emerging Technologies Integration</w:t>
      </w:r>
    </w:p>
    <w:p w14:paraId="10497526" w14:textId="77777777" w:rsidR="00CB67D7" w:rsidRPr="00CB67D7" w:rsidRDefault="00CB67D7" w:rsidP="00CB67D7">
      <w:pPr>
        <w:numPr>
          <w:ilvl w:val="0"/>
          <w:numId w:val="7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15.1 Edge Computing Architecture</w:t>
      </w:r>
    </w:p>
    <w:p w14:paraId="6D1FF9AF" w14:textId="77777777" w:rsidR="00CB67D7" w:rsidRPr="00CB67D7" w:rsidRDefault="00CB67D7" w:rsidP="00CB67D7">
      <w:pPr>
        <w:numPr>
          <w:ilvl w:val="0"/>
          <w:numId w:val="7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15.2 AI/ML Operations</w:t>
      </w:r>
    </w:p>
    <w:p w14:paraId="7EBAA854" w14:textId="77777777" w:rsidR="00CB67D7" w:rsidRPr="00CB67D7" w:rsidRDefault="00CB67D7" w:rsidP="00CB67D7">
      <w:pPr>
        <w:numPr>
          <w:ilvl w:val="0"/>
          <w:numId w:val="7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15.3 Blockchain Integration</w:t>
      </w:r>
    </w:p>
    <w:p w14:paraId="59D8A529" w14:textId="77777777" w:rsidR="00CB67D7" w:rsidRPr="00CB67D7" w:rsidRDefault="00CB67D7" w:rsidP="00CB67D7">
      <w:pPr>
        <w:numPr>
          <w:ilvl w:val="0"/>
          <w:numId w:val="7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15.4 IoT Architecture Patterns</w:t>
      </w:r>
    </w:p>
    <w:p w14:paraId="6744FF77" w14:textId="77777777" w:rsidR="00CB67D7" w:rsidRPr="00CB67D7" w:rsidRDefault="00CB67D7" w:rsidP="00CB67D7">
      <w:pPr>
        <w:numPr>
          <w:ilvl w:val="0"/>
          <w:numId w:val="7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15.5 Quantum Computing Preparation</w:t>
      </w:r>
    </w:p>
    <w:p w14:paraId="5D0975CF" w14:textId="77777777" w:rsidR="00CB67D7" w:rsidRPr="00CB67D7" w:rsidRDefault="00CB67D7" w:rsidP="00CB67D7">
      <w:pPr>
        <w:numPr>
          <w:ilvl w:val="0"/>
          <w:numId w:val="7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15.6 5G Network Implications</w:t>
      </w:r>
    </w:p>
    <w:p w14:paraId="4EF97086" w14:textId="77777777" w:rsidR="00CB67D7" w:rsidRPr="00CB67D7" w:rsidRDefault="00CB67D7" w:rsidP="00CB67D7">
      <w:pPr>
        <w:numPr>
          <w:ilvl w:val="0"/>
          <w:numId w:val="7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15.7 Augmented Reality Systems</w:t>
      </w:r>
    </w:p>
    <w:p w14:paraId="525E94DA" w14:textId="77777777" w:rsidR="00CB67D7" w:rsidRPr="00CB67D7" w:rsidRDefault="00CB67D7" w:rsidP="00CB67D7">
      <w:pPr>
        <w:numPr>
          <w:ilvl w:val="0"/>
          <w:numId w:val="7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15.8 Voice Interface Architecture</w:t>
      </w:r>
    </w:p>
    <w:p w14:paraId="118156AD" w14:textId="77777777" w:rsidR="00CB67D7" w:rsidRPr="00CB67D7" w:rsidRDefault="00CB67D7" w:rsidP="00CB67D7">
      <w:pPr>
        <w:numPr>
          <w:ilvl w:val="0"/>
          <w:numId w:val="7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15.9 Autonomous System Design</w:t>
      </w:r>
    </w:p>
    <w:p w14:paraId="29E6D868" w14:textId="77777777" w:rsidR="00CB67D7" w:rsidRPr="00CB67D7" w:rsidRDefault="00CB67D7" w:rsidP="00CB67D7">
      <w:pPr>
        <w:numPr>
          <w:ilvl w:val="0"/>
          <w:numId w:val="7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15.10 Smart City Infrastructure</w:t>
      </w:r>
    </w:p>
    <w:p w14:paraId="1808D20B" w14:textId="77777777" w:rsidR="00CB67D7" w:rsidRPr="00CB67D7" w:rsidRDefault="00CB67D7" w:rsidP="00CB67D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CB67D7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Chapter 16: Data Architecture and Analytics</w:t>
      </w:r>
    </w:p>
    <w:p w14:paraId="256EB5AE" w14:textId="77777777" w:rsidR="00CB67D7" w:rsidRPr="00CB67D7" w:rsidRDefault="00CB67D7" w:rsidP="00CB67D7">
      <w:pPr>
        <w:numPr>
          <w:ilvl w:val="0"/>
          <w:numId w:val="7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16.1 Data Lake Architecture</w:t>
      </w:r>
    </w:p>
    <w:p w14:paraId="233CAB34" w14:textId="77777777" w:rsidR="00CB67D7" w:rsidRPr="00CB67D7" w:rsidRDefault="00CB67D7" w:rsidP="00CB67D7">
      <w:pPr>
        <w:numPr>
          <w:ilvl w:val="0"/>
          <w:numId w:val="7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16.2 Data Warehouse Modernization</w:t>
      </w:r>
    </w:p>
    <w:p w14:paraId="6980BF4F" w14:textId="77777777" w:rsidR="00CB67D7" w:rsidRPr="00CB67D7" w:rsidRDefault="00CB67D7" w:rsidP="00CB67D7">
      <w:pPr>
        <w:numPr>
          <w:ilvl w:val="0"/>
          <w:numId w:val="7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16.3 Real-Time Analytics Platforms</w:t>
      </w:r>
    </w:p>
    <w:p w14:paraId="0B38163D" w14:textId="77777777" w:rsidR="00CB67D7" w:rsidRPr="00CB67D7" w:rsidRDefault="00CB67D7" w:rsidP="00CB67D7">
      <w:pPr>
        <w:numPr>
          <w:ilvl w:val="0"/>
          <w:numId w:val="7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16.4 Master Data Management</w:t>
      </w:r>
    </w:p>
    <w:p w14:paraId="01B9E227" w14:textId="77777777" w:rsidR="00CB67D7" w:rsidRPr="00CB67D7" w:rsidRDefault="00CB67D7" w:rsidP="00CB67D7">
      <w:pPr>
        <w:numPr>
          <w:ilvl w:val="0"/>
          <w:numId w:val="7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16.5 Data Governance Frameworks</w:t>
      </w:r>
    </w:p>
    <w:p w14:paraId="5325AA4A" w14:textId="77777777" w:rsidR="00CB67D7" w:rsidRPr="00CB67D7" w:rsidRDefault="00CB67D7" w:rsidP="00CB67D7">
      <w:pPr>
        <w:numPr>
          <w:ilvl w:val="0"/>
          <w:numId w:val="7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16.6 Data Quality Management</w:t>
      </w:r>
    </w:p>
    <w:p w14:paraId="6702B498" w14:textId="77777777" w:rsidR="00CB67D7" w:rsidRPr="00CB67D7" w:rsidRDefault="00CB67D7" w:rsidP="00CB67D7">
      <w:pPr>
        <w:numPr>
          <w:ilvl w:val="0"/>
          <w:numId w:val="7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16.7 Big Data Processing Architectures</w:t>
      </w:r>
    </w:p>
    <w:p w14:paraId="6DD728A5" w14:textId="77777777" w:rsidR="00CB67D7" w:rsidRPr="00CB67D7" w:rsidRDefault="00CB67D7" w:rsidP="00CB67D7">
      <w:pPr>
        <w:numPr>
          <w:ilvl w:val="0"/>
          <w:numId w:val="7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16.8 Data Privacy and Compliance</w:t>
      </w:r>
    </w:p>
    <w:p w14:paraId="723F44B0" w14:textId="77777777" w:rsidR="00CB67D7" w:rsidRPr="00CB67D7" w:rsidRDefault="00CB67D7" w:rsidP="00CB67D7">
      <w:pPr>
        <w:numPr>
          <w:ilvl w:val="0"/>
          <w:numId w:val="7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16.9 Data Pipeline Orchestration</w:t>
      </w:r>
    </w:p>
    <w:p w14:paraId="003B12CC" w14:textId="77777777" w:rsidR="00CB67D7" w:rsidRPr="00CB67D7" w:rsidRDefault="00CB67D7" w:rsidP="00CB67D7">
      <w:pPr>
        <w:numPr>
          <w:ilvl w:val="0"/>
          <w:numId w:val="7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16.10 Self-Service Analytics Platforms</w:t>
      </w:r>
    </w:p>
    <w:p w14:paraId="754CBD26" w14:textId="77777777" w:rsidR="00CB67D7" w:rsidRPr="00CB67D7" w:rsidRDefault="00CB67D7" w:rsidP="00CB67D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CB67D7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lastRenderedPageBreak/>
        <w:t>Chapter 17: Integration Patterns and Strategies</w:t>
      </w:r>
    </w:p>
    <w:p w14:paraId="1C015EFB" w14:textId="77777777" w:rsidR="00CB67D7" w:rsidRPr="00CB67D7" w:rsidRDefault="00CB67D7" w:rsidP="00CB67D7">
      <w:pPr>
        <w:numPr>
          <w:ilvl w:val="0"/>
          <w:numId w:val="8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17.1 Enterprise Service Bus</w:t>
      </w:r>
    </w:p>
    <w:p w14:paraId="7BA594ED" w14:textId="77777777" w:rsidR="00CB67D7" w:rsidRPr="00CB67D7" w:rsidRDefault="00CB67D7" w:rsidP="00CB67D7">
      <w:pPr>
        <w:numPr>
          <w:ilvl w:val="0"/>
          <w:numId w:val="8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17.2 API Gateway Implementations</w:t>
      </w:r>
    </w:p>
    <w:p w14:paraId="1A4F4ED2" w14:textId="77777777" w:rsidR="00CB67D7" w:rsidRPr="00CB67D7" w:rsidRDefault="00CB67D7" w:rsidP="00CB67D7">
      <w:pPr>
        <w:numPr>
          <w:ilvl w:val="0"/>
          <w:numId w:val="8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17.3 Message Broker Patterns</w:t>
      </w:r>
    </w:p>
    <w:p w14:paraId="6F8F988A" w14:textId="77777777" w:rsidR="00CB67D7" w:rsidRPr="00CB67D7" w:rsidRDefault="00CB67D7" w:rsidP="00CB67D7">
      <w:pPr>
        <w:numPr>
          <w:ilvl w:val="0"/>
          <w:numId w:val="8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17.4 Data Integration Techniques</w:t>
      </w:r>
    </w:p>
    <w:p w14:paraId="72DBE68F" w14:textId="77777777" w:rsidR="00CB67D7" w:rsidRPr="00CB67D7" w:rsidRDefault="00CB67D7" w:rsidP="00CB67D7">
      <w:pPr>
        <w:numPr>
          <w:ilvl w:val="0"/>
          <w:numId w:val="8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17.5 Service Integration Patterns</w:t>
      </w:r>
    </w:p>
    <w:p w14:paraId="7928E2AC" w14:textId="77777777" w:rsidR="00CB67D7" w:rsidRPr="00CB67D7" w:rsidRDefault="00CB67D7" w:rsidP="00CB67D7">
      <w:pPr>
        <w:numPr>
          <w:ilvl w:val="0"/>
          <w:numId w:val="8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17.6 B2B Integration Solutions</w:t>
      </w:r>
    </w:p>
    <w:p w14:paraId="308CE1E3" w14:textId="77777777" w:rsidR="00CB67D7" w:rsidRPr="00CB67D7" w:rsidRDefault="00CB67D7" w:rsidP="00CB67D7">
      <w:pPr>
        <w:numPr>
          <w:ilvl w:val="0"/>
          <w:numId w:val="8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17.7 Real-Time Integration</w:t>
      </w:r>
    </w:p>
    <w:p w14:paraId="27C28F9E" w14:textId="77777777" w:rsidR="00CB67D7" w:rsidRPr="00CB67D7" w:rsidRDefault="00CB67D7" w:rsidP="00CB67D7">
      <w:pPr>
        <w:numPr>
          <w:ilvl w:val="0"/>
          <w:numId w:val="8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17.8 Batch Processing Systems</w:t>
      </w:r>
    </w:p>
    <w:p w14:paraId="6E0C652E" w14:textId="77777777" w:rsidR="00CB67D7" w:rsidRPr="00CB67D7" w:rsidRDefault="00CB67D7" w:rsidP="00CB67D7">
      <w:pPr>
        <w:numPr>
          <w:ilvl w:val="0"/>
          <w:numId w:val="8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17.9 Extract-Transform-Load Patterns</w:t>
      </w:r>
    </w:p>
    <w:p w14:paraId="6C928C2C" w14:textId="77777777" w:rsidR="00CB67D7" w:rsidRPr="00CB67D7" w:rsidRDefault="00CB67D7" w:rsidP="00CB67D7">
      <w:pPr>
        <w:numPr>
          <w:ilvl w:val="0"/>
          <w:numId w:val="8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17.10 Integration Testing Strategies</w:t>
      </w:r>
    </w:p>
    <w:p w14:paraId="4D185491" w14:textId="77777777" w:rsidR="00CB67D7" w:rsidRPr="00CB67D7" w:rsidRDefault="00CB67D7" w:rsidP="00CB67D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CB67D7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Chapter 18: Mobile and Frontend Architecture</w:t>
      </w:r>
    </w:p>
    <w:p w14:paraId="39711DC3" w14:textId="77777777" w:rsidR="00CB67D7" w:rsidRPr="00CB67D7" w:rsidRDefault="00CB67D7" w:rsidP="00CB67D7">
      <w:pPr>
        <w:numPr>
          <w:ilvl w:val="0"/>
          <w:numId w:val="8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18.1 Progressive Web Applications</w:t>
      </w:r>
    </w:p>
    <w:p w14:paraId="438F8892" w14:textId="77777777" w:rsidR="00CB67D7" w:rsidRPr="00CB67D7" w:rsidRDefault="00CB67D7" w:rsidP="00CB67D7">
      <w:pPr>
        <w:numPr>
          <w:ilvl w:val="0"/>
          <w:numId w:val="8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18.2 Single Page Application Architecture</w:t>
      </w:r>
    </w:p>
    <w:p w14:paraId="747734DC" w14:textId="77777777" w:rsidR="00CB67D7" w:rsidRPr="00CB67D7" w:rsidRDefault="00CB67D7" w:rsidP="00CB67D7">
      <w:pPr>
        <w:numPr>
          <w:ilvl w:val="0"/>
          <w:numId w:val="8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18.3 Mobile Backend as a Service</w:t>
      </w:r>
    </w:p>
    <w:p w14:paraId="1C33C460" w14:textId="77777777" w:rsidR="00CB67D7" w:rsidRPr="00CB67D7" w:rsidRDefault="00CB67D7" w:rsidP="00CB67D7">
      <w:pPr>
        <w:numPr>
          <w:ilvl w:val="0"/>
          <w:numId w:val="8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18.4 Responsive Design Patterns</w:t>
      </w:r>
    </w:p>
    <w:p w14:paraId="09015272" w14:textId="77777777" w:rsidR="00CB67D7" w:rsidRPr="00CB67D7" w:rsidRDefault="00CB67D7" w:rsidP="00CB67D7">
      <w:pPr>
        <w:numPr>
          <w:ilvl w:val="0"/>
          <w:numId w:val="8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18.5 Cross-Platform Development</w:t>
      </w:r>
    </w:p>
    <w:p w14:paraId="12C4A267" w14:textId="77777777" w:rsidR="00CB67D7" w:rsidRPr="00CB67D7" w:rsidRDefault="00CB67D7" w:rsidP="00CB67D7">
      <w:pPr>
        <w:numPr>
          <w:ilvl w:val="0"/>
          <w:numId w:val="8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18.6 Frontend Build Systems</w:t>
      </w:r>
    </w:p>
    <w:p w14:paraId="1C970BBB" w14:textId="77777777" w:rsidR="00CB67D7" w:rsidRPr="00CB67D7" w:rsidRDefault="00CB67D7" w:rsidP="00CB67D7">
      <w:pPr>
        <w:numPr>
          <w:ilvl w:val="0"/>
          <w:numId w:val="8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18.7 State Management Patterns</w:t>
      </w:r>
    </w:p>
    <w:p w14:paraId="69A9D541" w14:textId="77777777" w:rsidR="00CB67D7" w:rsidRPr="00CB67D7" w:rsidRDefault="00CB67D7" w:rsidP="00CB67D7">
      <w:pPr>
        <w:numPr>
          <w:ilvl w:val="0"/>
          <w:numId w:val="8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18.8 Component Architecture</w:t>
      </w:r>
    </w:p>
    <w:p w14:paraId="33671407" w14:textId="77777777" w:rsidR="00CB67D7" w:rsidRPr="00CB67D7" w:rsidRDefault="00CB67D7" w:rsidP="00CB67D7">
      <w:pPr>
        <w:numPr>
          <w:ilvl w:val="0"/>
          <w:numId w:val="8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18.9 Performance Optimization</w:t>
      </w:r>
    </w:p>
    <w:p w14:paraId="14781C39" w14:textId="77777777" w:rsidR="00CB67D7" w:rsidRPr="00CB67D7" w:rsidRDefault="00CB67D7" w:rsidP="00CB67D7">
      <w:pPr>
        <w:numPr>
          <w:ilvl w:val="0"/>
          <w:numId w:val="8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18.10 Accessibility Considerations</w:t>
      </w:r>
    </w:p>
    <w:p w14:paraId="5EDF7BB7" w14:textId="77777777" w:rsidR="00CB67D7" w:rsidRPr="00CB67D7" w:rsidRDefault="00CB67D7" w:rsidP="00CB67D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CB67D7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Chapter 19: Enterprise Architecture Governance</w:t>
      </w:r>
    </w:p>
    <w:p w14:paraId="3E9A007C" w14:textId="77777777" w:rsidR="00CB67D7" w:rsidRPr="00CB67D7" w:rsidRDefault="00CB67D7" w:rsidP="00CB67D7">
      <w:pPr>
        <w:numPr>
          <w:ilvl w:val="0"/>
          <w:numId w:val="8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19.1 Architecture Review Boards</w:t>
      </w:r>
    </w:p>
    <w:p w14:paraId="35116931" w14:textId="77777777" w:rsidR="00CB67D7" w:rsidRPr="00CB67D7" w:rsidRDefault="00CB67D7" w:rsidP="00CB67D7">
      <w:pPr>
        <w:numPr>
          <w:ilvl w:val="0"/>
          <w:numId w:val="8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19.2 Technology Standards</w:t>
      </w:r>
    </w:p>
    <w:p w14:paraId="77FD55F6" w14:textId="77777777" w:rsidR="00CB67D7" w:rsidRPr="00CB67D7" w:rsidRDefault="00CB67D7" w:rsidP="00CB67D7">
      <w:pPr>
        <w:numPr>
          <w:ilvl w:val="0"/>
          <w:numId w:val="8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19.3 Architecture Compliance</w:t>
      </w:r>
    </w:p>
    <w:p w14:paraId="4CD7C46A" w14:textId="77777777" w:rsidR="00CB67D7" w:rsidRPr="00CB67D7" w:rsidRDefault="00CB67D7" w:rsidP="00CB67D7">
      <w:pPr>
        <w:numPr>
          <w:ilvl w:val="0"/>
          <w:numId w:val="8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19.4 Risk Management</w:t>
      </w:r>
    </w:p>
    <w:p w14:paraId="0C96EEB4" w14:textId="77777777" w:rsidR="00CB67D7" w:rsidRPr="00CB67D7" w:rsidRDefault="00CB67D7" w:rsidP="00CB67D7">
      <w:pPr>
        <w:numPr>
          <w:ilvl w:val="0"/>
          <w:numId w:val="8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19.5 Vendor Management</w:t>
      </w:r>
    </w:p>
    <w:p w14:paraId="15501ADA" w14:textId="77777777" w:rsidR="00CB67D7" w:rsidRPr="00CB67D7" w:rsidRDefault="00CB67D7" w:rsidP="00CB67D7">
      <w:pPr>
        <w:numPr>
          <w:ilvl w:val="0"/>
          <w:numId w:val="8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19.6 Technology Roadmapping</w:t>
      </w:r>
    </w:p>
    <w:p w14:paraId="3D22DE29" w14:textId="77777777" w:rsidR="00CB67D7" w:rsidRPr="00CB67D7" w:rsidRDefault="00CB67D7" w:rsidP="00CB67D7">
      <w:pPr>
        <w:numPr>
          <w:ilvl w:val="0"/>
          <w:numId w:val="8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19.7 Architecture Maturity Models</w:t>
      </w:r>
    </w:p>
    <w:p w14:paraId="7DB190E0" w14:textId="77777777" w:rsidR="00CB67D7" w:rsidRPr="00CB67D7" w:rsidRDefault="00CB67D7" w:rsidP="00CB67D7">
      <w:pPr>
        <w:numPr>
          <w:ilvl w:val="0"/>
          <w:numId w:val="8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19.8 Investment Planning</w:t>
      </w:r>
    </w:p>
    <w:p w14:paraId="200FD43E" w14:textId="77777777" w:rsidR="00CB67D7" w:rsidRPr="00CB67D7" w:rsidRDefault="00CB67D7" w:rsidP="00CB67D7">
      <w:pPr>
        <w:numPr>
          <w:ilvl w:val="0"/>
          <w:numId w:val="8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19.9 Change Management</w:t>
      </w:r>
    </w:p>
    <w:p w14:paraId="1A4E1389" w14:textId="77777777" w:rsidR="00CB67D7" w:rsidRPr="00CB67D7" w:rsidRDefault="00CB67D7" w:rsidP="00CB67D7">
      <w:pPr>
        <w:numPr>
          <w:ilvl w:val="0"/>
          <w:numId w:val="8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19.10 Strategic Alignment</w:t>
      </w:r>
    </w:p>
    <w:p w14:paraId="40502D69" w14:textId="77777777" w:rsidR="00CB67D7" w:rsidRPr="00CB67D7" w:rsidRDefault="00CB67D7" w:rsidP="00CB67D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CB67D7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Chapter 20: Future Architecture Trends</w:t>
      </w:r>
    </w:p>
    <w:p w14:paraId="5EEAE94A" w14:textId="77777777" w:rsidR="00CB67D7" w:rsidRPr="00CB67D7" w:rsidRDefault="00CB67D7" w:rsidP="00CB67D7">
      <w:pPr>
        <w:numPr>
          <w:ilvl w:val="0"/>
          <w:numId w:val="8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20.1 Serverless Architecture Evolution</w:t>
      </w:r>
    </w:p>
    <w:p w14:paraId="7504950B" w14:textId="77777777" w:rsidR="00CB67D7" w:rsidRPr="00CB67D7" w:rsidRDefault="00CB67D7" w:rsidP="00CB67D7">
      <w:pPr>
        <w:numPr>
          <w:ilvl w:val="0"/>
          <w:numId w:val="8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20.2 Low-Code/No-Code Platforms</w:t>
      </w:r>
    </w:p>
    <w:p w14:paraId="4BD6CD0B" w14:textId="77777777" w:rsidR="00CB67D7" w:rsidRPr="00CB67D7" w:rsidRDefault="00CB67D7" w:rsidP="00CB67D7">
      <w:pPr>
        <w:numPr>
          <w:ilvl w:val="0"/>
          <w:numId w:val="8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20.3 Autonomous Systems</w:t>
      </w:r>
    </w:p>
    <w:p w14:paraId="0A84F731" w14:textId="77777777" w:rsidR="00CB67D7" w:rsidRPr="00CB67D7" w:rsidRDefault="00CB67D7" w:rsidP="00CB67D7">
      <w:pPr>
        <w:numPr>
          <w:ilvl w:val="0"/>
          <w:numId w:val="8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20.4 Sustainable Architecture</w:t>
      </w:r>
    </w:p>
    <w:p w14:paraId="2A0BBE43" w14:textId="77777777" w:rsidR="00CB67D7" w:rsidRPr="00CB67D7" w:rsidRDefault="00CB67D7" w:rsidP="00CB67D7">
      <w:pPr>
        <w:numPr>
          <w:ilvl w:val="0"/>
          <w:numId w:val="8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20.5 Privacy-First Design</w:t>
      </w:r>
    </w:p>
    <w:p w14:paraId="1F8ED14E" w14:textId="77777777" w:rsidR="00CB67D7" w:rsidRPr="00CB67D7" w:rsidRDefault="00CB67D7" w:rsidP="00CB67D7">
      <w:pPr>
        <w:numPr>
          <w:ilvl w:val="0"/>
          <w:numId w:val="8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20.6 Quantum-Safe Security</w:t>
      </w:r>
    </w:p>
    <w:p w14:paraId="45006352" w14:textId="77777777" w:rsidR="00CB67D7" w:rsidRPr="00CB67D7" w:rsidRDefault="00CB67D7" w:rsidP="00CB67D7">
      <w:pPr>
        <w:numPr>
          <w:ilvl w:val="0"/>
          <w:numId w:val="8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20.7 Self-Healing Systems</w:t>
      </w:r>
    </w:p>
    <w:p w14:paraId="3AEF0D4B" w14:textId="77777777" w:rsidR="00CB67D7" w:rsidRPr="00CB67D7" w:rsidRDefault="00CB67D7" w:rsidP="00CB67D7">
      <w:pPr>
        <w:numPr>
          <w:ilvl w:val="0"/>
          <w:numId w:val="8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20.8 Cognitive Architecture</w:t>
      </w:r>
    </w:p>
    <w:p w14:paraId="7FDDBB2D" w14:textId="77777777" w:rsidR="00CB67D7" w:rsidRPr="00CB67D7" w:rsidRDefault="00CB67D7" w:rsidP="00CB67D7">
      <w:pPr>
        <w:numPr>
          <w:ilvl w:val="0"/>
          <w:numId w:val="8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lastRenderedPageBreak/>
        <w:t>20.9 Hybrid Cloud Strategies</w:t>
      </w:r>
    </w:p>
    <w:p w14:paraId="7862B1BE" w14:textId="77777777" w:rsidR="00CB67D7" w:rsidRPr="00CB67D7" w:rsidRDefault="00CB67D7" w:rsidP="00CB67D7">
      <w:pPr>
        <w:numPr>
          <w:ilvl w:val="0"/>
          <w:numId w:val="8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20.10 Next-Generation Interfaces</w:t>
      </w:r>
    </w:p>
    <w:p w14:paraId="7D49C4B9" w14:textId="77777777" w:rsidR="00CB67D7" w:rsidRPr="00CB67D7" w:rsidRDefault="00087234" w:rsidP="00CB67D7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noProof/>
          <w:lang w:eastAsia="en-GB"/>
        </w:rPr>
        <w:pict w14:anchorId="079101D5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120CF368" w14:textId="77777777" w:rsidR="00CB67D7" w:rsidRPr="00CB67D7" w:rsidRDefault="00CB67D7" w:rsidP="00CB67D7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CB67D7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4. Financial Planning and Investment</w:t>
      </w:r>
    </w:p>
    <w:p w14:paraId="15E29C8C" w14:textId="77777777" w:rsidR="00CB67D7" w:rsidRPr="00CB67D7" w:rsidRDefault="00CB67D7" w:rsidP="00CB67D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CB67D7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Chapter 1: Personal Finance Fundamentals</w:t>
      </w:r>
    </w:p>
    <w:p w14:paraId="319C7071" w14:textId="77777777" w:rsidR="00CB67D7" w:rsidRPr="00CB67D7" w:rsidRDefault="00CB67D7" w:rsidP="00CB67D7">
      <w:pPr>
        <w:numPr>
          <w:ilvl w:val="0"/>
          <w:numId w:val="8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1.1 Budgeting and Cash Flow Management</w:t>
      </w:r>
    </w:p>
    <w:p w14:paraId="599260C3" w14:textId="77777777" w:rsidR="00CB67D7" w:rsidRPr="00CB67D7" w:rsidRDefault="00CB67D7" w:rsidP="00CB67D7">
      <w:pPr>
        <w:numPr>
          <w:ilvl w:val="0"/>
          <w:numId w:val="8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1.2 Emergency Fund Planning</w:t>
      </w:r>
    </w:p>
    <w:p w14:paraId="5F96FE24" w14:textId="77777777" w:rsidR="00CB67D7" w:rsidRPr="00CB67D7" w:rsidRDefault="00CB67D7" w:rsidP="00CB67D7">
      <w:pPr>
        <w:numPr>
          <w:ilvl w:val="0"/>
          <w:numId w:val="8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1.3 Debt Management Strategies</w:t>
      </w:r>
    </w:p>
    <w:p w14:paraId="3EA09B19" w14:textId="77777777" w:rsidR="00CB67D7" w:rsidRPr="00CB67D7" w:rsidRDefault="00CB67D7" w:rsidP="00CB67D7">
      <w:pPr>
        <w:numPr>
          <w:ilvl w:val="0"/>
          <w:numId w:val="8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1.4 Financial Goal Setting</w:t>
      </w:r>
    </w:p>
    <w:p w14:paraId="326AD6C3" w14:textId="77777777" w:rsidR="00CB67D7" w:rsidRPr="00CB67D7" w:rsidRDefault="00CB67D7" w:rsidP="00CB67D7">
      <w:pPr>
        <w:numPr>
          <w:ilvl w:val="0"/>
          <w:numId w:val="8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1.5 Net Worth Calculation and Tracking</w:t>
      </w:r>
    </w:p>
    <w:p w14:paraId="47BDD806" w14:textId="77777777" w:rsidR="00CB67D7" w:rsidRPr="00CB67D7" w:rsidRDefault="00CB67D7" w:rsidP="00CB67D7">
      <w:pPr>
        <w:numPr>
          <w:ilvl w:val="0"/>
          <w:numId w:val="8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1.6 Income Optimization Techniques</w:t>
      </w:r>
    </w:p>
    <w:p w14:paraId="59152835" w14:textId="77777777" w:rsidR="00CB67D7" w:rsidRPr="00CB67D7" w:rsidRDefault="00CB67D7" w:rsidP="00CB67D7">
      <w:pPr>
        <w:numPr>
          <w:ilvl w:val="0"/>
          <w:numId w:val="8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1.7 Expense Reduction Strategies</w:t>
      </w:r>
    </w:p>
    <w:p w14:paraId="1BB464C7" w14:textId="77777777" w:rsidR="00CB67D7" w:rsidRPr="00CB67D7" w:rsidRDefault="00CB67D7" w:rsidP="00CB67D7">
      <w:pPr>
        <w:numPr>
          <w:ilvl w:val="0"/>
          <w:numId w:val="8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1.8 Financial Record Keeping</w:t>
      </w:r>
    </w:p>
    <w:p w14:paraId="728AF2DE" w14:textId="77777777" w:rsidR="00CB67D7" w:rsidRPr="00CB67D7" w:rsidRDefault="00CB67D7" w:rsidP="00CB67D7">
      <w:pPr>
        <w:numPr>
          <w:ilvl w:val="0"/>
          <w:numId w:val="8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1.9 Banking and Account Management</w:t>
      </w:r>
    </w:p>
    <w:p w14:paraId="579420EA" w14:textId="77777777" w:rsidR="00CB67D7" w:rsidRPr="00CB67D7" w:rsidRDefault="00CB67D7" w:rsidP="00CB67D7">
      <w:pPr>
        <w:numPr>
          <w:ilvl w:val="0"/>
          <w:numId w:val="8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1.10 Financial Software and Tools</w:t>
      </w:r>
    </w:p>
    <w:p w14:paraId="68BF8AFF" w14:textId="77777777" w:rsidR="00CB67D7" w:rsidRPr="00CB67D7" w:rsidRDefault="00CB67D7" w:rsidP="00CB67D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CB67D7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Chapter 2: Investment Basics and Principles</w:t>
      </w:r>
    </w:p>
    <w:p w14:paraId="1744383F" w14:textId="77777777" w:rsidR="00CB67D7" w:rsidRPr="00CB67D7" w:rsidRDefault="00CB67D7" w:rsidP="00CB67D7">
      <w:pPr>
        <w:numPr>
          <w:ilvl w:val="0"/>
          <w:numId w:val="8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2.1 Risk and Return Relationship</w:t>
      </w:r>
    </w:p>
    <w:p w14:paraId="2F2E9A09" w14:textId="77777777" w:rsidR="00CB67D7" w:rsidRPr="00CB67D7" w:rsidRDefault="00CB67D7" w:rsidP="00CB67D7">
      <w:pPr>
        <w:numPr>
          <w:ilvl w:val="0"/>
          <w:numId w:val="8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2.2 Asset Allocation Strategies</w:t>
      </w:r>
    </w:p>
    <w:p w14:paraId="29D81A3F" w14:textId="77777777" w:rsidR="00CB67D7" w:rsidRPr="00CB67D7" w:rsidRDefault="00CB67D7" w:rsidP="00CB67D7">
      <w:pPr>
        <w:numPr>
          <w:ilvl w:val="0"/>
          <w:numId w:val="8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2.3 Diversification Techniques</w:t>
      </w:r>
    </w:p>
    <w:p w14:paraId="6273A798" w14:textId="77777777" w:rsidR="00CB67D7" w:rsidRPr="00CB67D7" w:rsidRDefault="00CB67D7" w:rsidP="00CB67D7">
      <w:pPr>
        <w:numPr>
          <w:ilvl w:val="0"/>
          <w:numId w:val="8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2.4 Time Horizon Considerations</w:t>
      </w:r>
    </w:p>
    <w:p w14:paraId="09F161B7" w14:textId="77777777" w:rsidR="00CB67D7" w:rsidRPr="00CB67D7" w:rsidRDefault="00CB67D7" w:rsidP="00CB67D7">
      <w:pPr>
        <w:numPr>
          <w:ilvl w:val="0"/>
          <w:numId w:val="8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2.5 Investment Account Types</w:t>
      </w:r>
    </w:p>
    <w:p w14:paraId="0C3E67C0" w14:textId="77777777" w:rsidR="00CB67D7" w:rsidRPr="00CB67D7" w:rsidRDefault="00CB67D7" w:rsidP="00CB67D7">
      <w:pPr>
        <w:numPr>
          <w:ilvl w:val="0"/>
          <w:numId w:val="8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2.6 Dollar-Cost Averaging</w:t>
      </w:r>
    </w:p>
    <w:p w14:paraId="511EE20D" w14:textId="77777777" w:rsidR="00CB67D7" w:rsidRPr="00CB67D7" w:rsidRDefault="00CB67D7" w:rsidP="00CB67D7">
      <w:pPr>
        <w:numPr>
          <w:ilvl w:val="0"/>
          <w:numId w:val="8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2.7 Rebalancing Strategies</w:t>
      </w:r>
    </w:p>
    <w:p w14:paraId="28D2FA7F" w14:textId="77777777" w:rsidR="00CB67D7" w:rsidRPr="00CB67D7" w:rsidRDefault="00CB67D7" w:rsidP="00CB67D7">
      <w:pPr>
        <w:numPr>
          <w:ilvl w:val="0"/>
          <w:numId w:val="8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2.8 Tax-Efficient Investing</w:t>
      </w:r>
    </w:p>
    <w:p w14:paraId="40E09195" w14:textId="77777777" w:rsidR="00CB67D7" w:rsidRPr="00CB67D7" w:rsidRDefault="00CB67D7" w:rsidP="00CB67D7">
      <w:pPr>
        <w:numPr>
          <w:ilvl w:val="0"/>
          <w:numId w:val="8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2.9 Investment Psychology</w:t>
      </w:r>
    </w:p>
    <w:p w14:paraId="023DEADB" w14:textId="77777777" w:rsidR="00CB67D7" w:rsidRPr="00CB67D7" w:rsidRDefault="00CB67D7" w:rsidP="00CB67D7">
      <w:pPr>
        <w:numPr>
          <w:ilvl w:val="0"/>
          <w:numId w:val="8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2.10 Market Timing vs Time in Market</w:t>
      </w:r>
    </w:p>
    <w:p w14:paraId="1C67925A" w14:textId="77777777" w:rsidR="00CB67D7" w:rsidRPr="00CB67D7" w:rsidRDefault="00CB67D7" w:rsidP="00CB67D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CB67D7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Chapter 3: Stock Market Investing</w:t>
      </w:r>
    </w:p>
    <w:p w14:paraId="4C66426A" w14:textId="77777777" w:rsidR="00CB67D7" w:rsidRPr="00CB67D7" w:rsidRDefault="00CB67D7" w:rsidP="00CB67D7">
      <w:pPr>
        <w:numPr>
          <w:ilvl w:val="0"/>
          <w:numId w:val="8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3.1 Fundamental Analysis Methods</w:t>
      </w:r>
    </w:p>
    <w:p w14:paraId="0A0EC470" w14:textId="77777777" w:rsidR="00CB67D7" w:rsidRPr="00CB67D7" w:rsidRDefault="00CB67D7" w:rsidP="00CB67D7">
      <w:pPr>
        <w:numPr>
          <w:ilvl w:val="0"/>
          <w:numId w:val="8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3.2 Technical Analysis Indicators</w:t>
      </w:r>
    </w:p>
    <w:p w14:paraId="7392ADB0" w14:textId="77777777" w:rsidR="00CB67D7" w:rsidRPr="00CB67D7" w:rsidRDefault="00CB67D7" w:rsidP="00CB67D7">
      <w:pPr>
        <w:numPr>
          <w:ilvl w:val="0"/>
          <w:numId w:val="8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3.3 Value vs Growth Investing</w:t>
      </w:r>
    </w:p>
    <w:p w14:paraId="5D1E3132" w14:textId="77777777" w:rsidR="00CB67D7" w:rsidRPr="00CB67D7" w:rsidRDefault="00CB67D7" w:rsidP="00CB67D7">
      <w:pPr>
        <w:numPr>
          <w:ilvl w:val="0"/>
          <w:numId w:val="8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3.4 Dividend Investing Strategies</w:t>
      </w:r>
    </w:p>
    <w:p w14:paraId="6A523988" w14:textId="77777777" w:rsidR="00CB67D7" w:rsidRPr="00CB67D7" w:rsidRDefault="00CB67D7" w:rsidP="00CB67D7">
      <w:pPr>
        <w:numPr>
          <w:ilvl w:val="0"/>
          <w:numId w:val="8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3.5 Market Capitalization Categories</w:t>
      </w:r>
    </w:p>
    <w:p w14:paraId="6F760599" w14:textId="77777777" w:rsidR="00CB67D7" w:rsidRPr="00CB67D7" w:rsidRDefault="00CB67D7" w:rsidP="00CB67D7">
      <w:pPr>
        <w:numPr>
          <w:ilvl w:val="0"/>
          <w:numId w:val="8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3.6 Sector and Industry Analysis</w:t>
      </w:r>
    </w:p>
    <w:p w14:paraId="1DC1ADB4" w14:textId="77777777" w:rsidR="00CB67D7" w:rsidRPr="00CB67D7" w:rsidRDefault="00CB67D7" w:rsidP="00CB67D7">
      <w:pPr>
        <w:numPr>
          <w:ilvl w:val="0"/>
          <w:numId w:val="8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3.7 International Stock Investing</w:t>
      </w:r>
    </w:p>
    <w:p w14:paraId="2A319441" w14:textId="77777777" w:rsidR="00CB67D7" w:rsidRPr="00CB67D7" w:rsidRDefault="00CB67D7" w:rsidP="00CB67D7">
      <w:pPr>
        <w:numPr>
          <w:ilvl w:val="0"/>
          <w:numId w:val="8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3.8 IPO Investment Strategies</w:t>
      </w:r>
    </w:p>
    <w:p w14:paraId="4B114E7D" w14:textId="77777777" w:rsidR="00CB67D7" w:rsidRPr="00CB67D7" w:rsidRDefault="00CB67D7" w:rsidP="00CB67D7">
      <w:pPr>
        <w:numPr>
          <w:ilvl w:val="0"/>
          <w:numId w:val="8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3.9 Options Trading Basics</w:t>
      </w:r>
    </w:p>
    <w:p w14:paraId="71FCF92F" w14:textId="77777777" w:rsidR="00CB67D7" w:rsidRPr="00CB67D7" w:rsidRDefault="00CB67D7" w:rsidP="00CB67D7">
      <w:pPr>
        <w:numPr>
          <w:ilvl w:val="0"/>
          <w:numId w:val="8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3.10 Stock Screening Techniques</w:t>
      </w:r>
    </w:p>
    <w:p w14:paraId="10F06FDF" w14:textId="77777777" w:rsidR="00CB67D7" w:rsidRPr="00CB67D7" w:rsidRDefault="00CB67D7" w:rsidP="00CB67D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CB67D7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Chapter 4: Fixed Income Securities</w:t>
      </w:r>
    </w:p>
    <w:p w14:paraId="730071C9" w14:textId="77777777" w:rsidR="00CB67D7" w:rsidRPr="00CB67D7" w:rsidRDefault="00CB67D7" w:rsidP="00CB67D7">
      <w:pPr>
        <w:numPr>
          <w:ilvl w:val="0"/>
          <w:numId w:val="8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4.1 Bond Basics and Types</w:t>
      </w:r>
    </w:p>
    <w:p w14:paraId="731A1990" w14:textId="77777777" w:rsidR="00CB67D7" w:rsidRPr="00CB67D7" w:rsidRDefault="00CB67D7" w:rsidP="00CB67D7">
      <w:pPr>
        <w:numPr>
          <w:ilvl w:val="0"/>
          <w:numId w:val="8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lastRenderedPageBreak/>
        <w:t>4.2 Interest Rate Risk Management</w:t>
      </w:r>
    </w:p>
    <w:p w14:paraId="4B5398BB" w14:textId="77777777" w:rsidR="00CB67D7" w:rsidRPr="00CB67D7" w:rsidRDefault="00CB67D7" w:rsidP="00CB67D7">
      <w:pPr>
        <w:numPr>
          <w:ilvl w:val="0"/>
          <w:numId w:val="8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4.3 Credit Risk Assessment</w:t>
      </w:r>
    </w:p>
    <w:p w14:paraId="61171BAB" w14:textId="77777777" w:rsidR="00CB67D7" w:rsidRPr="00CB67D7" w:rsidRDefault="00CB67D7" w:rsidP="00CB67D7">
      <w:pPr>
        <w:numPr>
          <w:ilvl w:val="0"/>
          <w:numId w:val="8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4.4 Municipal Bond Strategies</w:t>
      </w:r>
    </w:p>
    <w:p w14:paraId="4E8D51E0" w14:textId="77777777" w:rsidR="00CB67D7" w:rsidRPr="00CB67D7" w:rsidRDefault="00CB67D7" w:rsidP="00CB67D7">
      <w:pPr>
        <w:numPr>
          <w:ilvl w:val="0"/>
          <w:numId w:val="8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4.5 Corporate Bond Analysis</w:t>
      </w:r>
    </w:p>
    <w:p w14:paraId="1E8AE7A7" w14:textId="77777777" w:rsidR="00CB67D7" w:rsidRPr="00CB67D7" w:rsidRDefault="00CB67D7" w:rsidP="00CB67D7">
      <w:pPr>
        <w:numPr>
          <w:ilvl w:val="0"/>
          <w:numId w:val="8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4.6 Government Securities</w:t>
      </w:r>
    </w:p>
    <w:p w14:paraId="51E5AD03" w14:textId="77777777" w:rsidR="00CB67D7" w:rsidRPr="00CB67D7" w:rsidRDefault="00CB67D7" w:rsidP="00CB67D7">
      <w:pPr>
        <w:numPr>
          <w:ilvl w:val="0"/>
          <w:numId w:val="8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4.7 Bond Laddering Techniques</w:t>
      </w:r>
    </w:p>
    <w:p w14:paraId="732B2088" w14:textId="77777777" w:rsidR="00CB67D7" w:rsidRPr="00CB67D7" w:rsidRDefault="00CB67D7" w:rsidP="00CB67D7">
      <w:pPr>
        <w:numPr>
          <w:ilvl w:val="0"/>
          <w:numId w:val="8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4.8 Yield Curve Analysis</w:t>
      </w:r>
    </w:p>
    <w:p w14:paraId="588BF671" w14:textId="77777777" w:rsidR="00CB67D7" w:rsidRPr="00CB67D7" w:rsidRDefault="00CB67D7" w:rsidP="00CB67D7">
      <w:pPr>
        <w:numPr>
          <w:ilvl w:val="0"/>
          <w:numId w:val="8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4.9 Inflation-Protected Securities</w:t>
      </w:r>
    </w:p>
    <w:p w14:paraId="0C7A42C4" w14:textId="77777777" w:rsidR="00CB67D7" w:rsidRPr="00CB67D7" w:rsidRDefault="00CB67D7" w:rsidP="00CB67D7">
      <w:pPr>
        <w:numPr>
          <w:ilvl w:val="0"/>
          <w:numId w:val="8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4.10 International Bond Markets</w:t>
      </w:r>
    </w:p>
    <w:p w14:paraId="49601A64" w14:textId="77777777" w:rsidR="00CB67D7" w:rsidRPr="00CB67D7" w:rsidRDefault="00CB67D7" w:rsidP="00CB67D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CB67D7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Chapter 5: Mutual Funds and ETFs</w:t>
      </w:r>
    </w:p>
    <w:p w14:paraId="06E14938" w14:textId="77777777" w:rsidR="00CB67D7" w:rsidRPr="00CB67D7" w:rsidRDefault="00CB67D7" w:rsidP="00CB67D7">
      <w:pPr>
        <w:numPr>
          <w:ilvl w:val="0"/>
          <w:numId w:val="8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5.1 Active vs Passive Management</w:t>
      </w:r>
    </w:p>
    <w:p w14:paraId="0BC2A97C" w14:textId="77777777" w:rsidR="00CB67D7" w:rsidRPr="00CB67D7" w:rsidRDefault="00CB67D7" w:rsidP="00CB67D7">
      <w:pPr>
        <w:numPr>
          <w:ilvl w:val="0"/>
          <w:numId w:val="8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5.2 Expense Ratio Analysis</w:t>
      </w:r>
    </w:p>
    <w:p w14:paraId="45ECC01B" w14:textId="77777777" w:rsidR="00CB67D7" w:rsidRPr="00CB67D7" w:rsidRDefault="00CB67D7" w:rsidP="00CB67D7">
      <w:pPr>
        <w:numPr>
          <w:ilvl w:val="0"/>
          <w:numId w:val="8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5.3 Index Fund Selection</w:t>
      </w:r>
    </w:p>
    <w:p w14:paraId="26929F48" w14:textId="77777777" w:rsidR="00CB67D7" w:rsidRPr="00CB67D7" w:rsidRDefault="00CB67D7" w:rsidP="00CB67D7">
      <w:pPr>
        <w:numPr>
          <w:ilvl w:val="0"/>
          <w:numId w:val="8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5.4 ETF Trading Strategies</w:t>
      </w:r>
    </w:p>
    <w:p w14:paraId="61F54DF8" w14:textId="77777777" w:rsidR="00CB67D7" w:rsidRPr="00CB67D7" w:rsidRDefault="00CB67D7" w:rsidP="00CB67D7">
      <w:pPr>
        <w:numPr>
          <w:ilvl w:val="0"/>
          <w:numId w:val="8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5.5 Fund Performance Evaluation</w:t>
      </w:r>
    </w:p>
    <w:p w14:paraId="1ABD0182" w14:textId="77777777" w:rsidR="00CB67D7" w:rsidRPr="00CB67D7" w:rsidRDefault="00CB67D7" w:rsidP="00CB67D7">
      <w:pPr>
        <w:numPr>
          <w:ilvl w:val="0"/>
          <w:numId w:val="8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5.6 Tax Efficiency Comparison</w:t>
      </w:r>
    </w:p>
    <w:p w14:paraId="5FEF869B" w14:textId="77777777" w:rsidR="00CB67D7" w:rsidRPr="00CB67D7" w:rsidRDefault="00CB67D7" w:rsidP="00CB67D7">
      <w:pPr>
        <w:numPr>
          <w:ilvl w:val="0"/>
          <w:numId w:val="8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5.7 Target-Date Funds</w:t>
      </w:r>
    </w:p>
    <w:p w14:paraId="030BD2DC" w14:textId="77777777" w:rsidR="00CB67D7" w:rsidRPr="00CB67D7" w:rsidRDefault="00CB67D7" w:rsidP="00CB67D7">
      <w:pPr>
        <w:numPr>
          <w:ilvl w:val="0"/>
          <w:numId w:val="8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5.8 Sector-Specific Funds</w:t>
      </w:r>
    </w:p>
    <w:p w14:paraId="77A500A2" w14:textId="77777777" w:rsidR="00CB67D7" w:rsidRPr="00CB67D7" w:rsidRDefault="00CB67D7" w:rsidP="00CB67D7">
      <w:pPr>
        <w:numPr>
          <w:ilvl w:val="0"/>
          <w:numId w:val="8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5.9 International Fund Options</w:t>
      </w:r>
    </w:p>
    <w:p w14:paraId="10164855" w14:textId="77777777" w:rsidR="00CB67D7" w:rsidRPr="00CB67D7" w:rsidRDefault="00CB67D7" w:rsidP="00CB67D7">
      <w:pPr>
        <w:numPr>
          <w:ilvl w:val="0"/>
          <w:numId w:val="8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5.10 Alternative Investment Funds</w:t>
      </w:r>
    </w:p>
    <w:p w14:paraId="41E1AAA3" w14:textId="77777777" w:rsidR="00CB67D7" w:rsidRPr="00CB67D7" w:rsidRDefault="00CB67D7" w:rsidP="00CB67D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CB67D7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Chapter 6: Retirement Planning Strategies</w:t>
      </w:r>
    </w:p>
    <w:p w14:paraId="095C0D2E" w14:textId="77777777" w:rsidR="00CB67D7" w:rsidRPr="00CB67D7" w:rsidRDefault="00CB67D7" w:rsidP="00CB67D7">
      <w:pPr>
        <w:numPr>
          <w:ilvl w:val="0"/>
          <w:numId w:val="8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6.1 401(k) Optimization</w:t>
      </w:r>
    </w:p>
    <w:p w14:paraId="2B7248A5" w14:textId="77777777" w:rsidR="00CB67D7" w:rsidRPr="00CB67D7" w:rsidRDefault="00CB67D7" w:rsidP="00CB67D7">
      <w:pPr>
        <w:numPr>
          <w:ilvl w:val="0"/>
          <w:numId w:val="8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6.2 IRA Contribution Strategies</w:t>
      </w:r>
    </w:p>
    <w:p w14:paraId="5A59BEDA" w14:textId="77777777" w:rsidR="00CB67D7" w:rsidRPr="00CB67D7" w:rsidRDefault="00CB67D7" w:rsidP="00CB67D7">
      <w:pPr>
        <w:numPr>
          <w:ilvl w:val="0"/>
          <w:numId w:val="8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6.3 Roth vs Traditional Accounts</w:t>
      </w:r>
    </w:p>
    <w:p w14:paraId="3FFB9407" w14:textId="77777777" w:rsidR="00CB67D7" w:rsidRPr="00CB67D7" w:rsidRDefault="00CB67D7" w:rsidP="00CB67D7">
      <w:pPr>
        <w:numPr>
          <w:ilvl w:val="0"/>
          <w:numId w:val="8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6.4 Social Security Planning</w:t>
      </w:r>
    </w:p>
    <w:p w14:paraId="316A9A6C" w14:textId="77777777" w:rsidR="00CB67D7" w:rsidRPr="00CB67D7" w:rsidRDefault="00CB67D7" w:rsidP="00CB67D7">
      <w:pPr>
        <w:numPr>
          <w:ilvl w:val="0"/>
          <w:numId w:val="8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6.5 Pension Benefit Analysis</w:t>
      </w:r>
    </w:p>
    <w:p w14:paraId="61B2FED1" w14:textId="77777777" w:rsidR="00CB67D7" w:rsidRPr="00CB67D7" w:rsidRDefault="00CB67D7" w:rsidP="00CB67D7">
      <w:pPr>
        <w:numPr>
          <w:ilvl w:val="0"/>
          <w:numId w:val="8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6.6 Retirement Income Planning</w:t>
      </w:r>
    </w:p>
    <w:p w14:paraId="2AE6931C" w14:textId="77777777" w:rsidR="00CB67D7" w:rsidRPr="00CB67D7" w:rsidRDefault="00CB67D7" w:rsidP="00CB67D7">
      <w:pPr>
        <w:numPr>
          <w:ilvl w:val="0"/>
          <w:numId w:val="8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6.7 Healthcare Cost Planning</w:t>
      </w:r>
    </w:p>
    <w:p w14:paraId="6AA66453" w14:textId="77777777" w:rsidR="00CB67D7" w:rsidRPr="00CB67D7" w:rsidRDefault="00CB67D7" w:rsidP="00CB67D7">
      <w:pPr>
        <w:numPr>
          <w:ilvl w:val="0"/>
          <w:numId w:val="8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6.8 Long-Term Care Insurance</w:t>
      </w:r>
    </w:p>
    <w:p w14:paraId="0C63A51D" w14:textId="77777777" w:rsidR="00CB67D7" w:rsidRPr="00CB67D7" w:rsidRDefault="00CB67D7" w:rsidP="00CB67D7">
      <w:pPr>
        <w:numPr>
          <w:ilvl w:val="0"/>
          <w:numId w:val="8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6.9 Estate Planning Basics</w:t>
      </w:r>
    </w:p>
    <w:p w14:paraId="65C1FEA8" w14:textId="77777777" w:rsidR="00CB67D7" w:rsidRPr="00CB67D7" w:rsidRDefault="00CB67D7" w:rsidP="00CB67D7">
      <w:pPr>
        <w:numPr>
          <w:ilvl w:val="0"/>
          <w:numId w:val="8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6.10 Retirement Withdrawal Strategies</w:t>
      </w:r>
    </w:p>
    <w:p w14:paraId="5E536AEA" w14:textId="77777777" w:rsidR="00CB67D7" w:rsidRPr="00CB67D7" w:rsidRDefault="00CB67D7" w:rsidP="00CB67D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CB67D7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Chapter 7: Tax Planning and Optimization</w:t>
      </w:r>
    </w:p>
    <w:p w14:paraId="413984D3" w14:textId="77777777" w:rsidR="00CB67D7" w:rsidRPr="00CB67D7" w:rsidRDefault="00CB67D7" w:rsidP="00CB67D7">
      <w:pPr>
        <w:numPr>
          <w:ilvl w:val="0"/>
          <w:numId w:val="9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7.1 Tax-Advantaged Account Usage</w:t>
      </w:r>
    </w:p>
    <w:p w14:paraId="56A9691E" w14:textId="77777777" w:rsidR="00CB67D7" w:rsidRPr="00CB67D7" w:rsidRDefault="00CB67D7" w:rsidP="00CB67D7">
      <w:pPr>
        <w:numPr>
          <w:ilvl w:val="0"/>
          <w:numId w:val="9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7.2 Tax-Loss Harvesting</w:t>
      </w:r>
    </w:p>
    <w:p w14:paraId="3C329544" w14:textId="77777777" w:rsidR="00CB67D7" w:rsidRPr="00CB67D7" w:rsidRDefault="00CB67D7" w:rsidP="00CB67D7">
      <w:pPr>
        <w:numPr>
          <w:ilvl w:val="0"/>
          <w:numId w:val="9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7.3 Asset Location Strategies</w:t>
      </w:r>
    </w:p>
    <w:p w14:paraId="7B9524B8" w14:textId="77777777" w:rsidR="00CB67D7" w:rsidRPr="00CB67D7" w:rsidRDefault="00CB67D7" w:rsidP="00CB67D7">
      <w:pPr>
        <w:numPr>
          <w:ilvl w:val="0"/>
          <w:numId w:val="9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7.4 Tax-Efficient Fund Selection</w:t>
      </w:r>
    </w:p>
    <w:p w14:paraId="23AEB0F0" w14:textId="77777777" w:rsidR="00CB67D7" w:rsidRPr="00CB67D7" w:rsidRDefault="00CB67D7" w:rsidP="00CB67D7">
      <w:pPr>
        <w:numPr>
          <w:ilvl w:val="0"/>
          <w:numId w:val="9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7.5 Capital Gains Management</w:t>
      </w:r>
    </w:p>
    <w:p w14:paraId="7FC6B808" w14:textId="77777777" w:rsidR="00CB67D7" w:rsidRPr="00CB67D7" w:rsidRDefault="00CB67D7" w:rsidP="00CB67D7">
      <w:pPr>
        <w:numPr>
          <w:ilvl w:val="0"/>
          <w:numId w:val="9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7.6 Charitable Giving Strategies</w:t>
      </w:r>
    </w:p>
    <w:p w14:paraId="058F0ABD" w14:textId="77777777" w:rsidR="00CB67D7" w:rsidRPr="00CB67D7" w:rsidRDefault="00CB67D7" w:rsidP="00CB67D7">
      <w:pPr>
        <w:numPr>
          <w:ilvl w:val="0"/>
          <w:numId w:val="9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7.7 Business Tax Planning</w:t>
      </w:r>
    </w:p>
    <w:p w14:paraId="5B9BA3A4" w14:textId="77777777" w:rsidR="00CB67D7" w:rsidRPr="00CB67D7" w:rsidRDefault="00CB67D7" w:rsidP="00CB67D7">
      <w:pPr>
        <w:numPr>
          <w:ilvl w:val="0"/>
          <w:numId w:val="9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7.8 State Tax Considerations</w:t>
      </w:r>
    </w:p>
    <w:p w14:paraId="7CE1A025" w14:textId="77777777" w:rsidR="00CB67D7" w:rsidRPr="00CB67D7" w:rsidRDefault="00CB67D7" w:rsidP="00CB67D7">
      <w:pPr>
        <w:numPr>
          <w:ilvl w:val="0"/>
          <w:numId w:val="9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7.9 Tax Law Changes Impact</w:t>
      </w:r>
    </w:p>
    <w:p w14:paraId="76C995E9" w14:textId="77777777" w:rsidR="00CB67D7" w:rsidRPr="00CB67D7" w:rsidRDefault="00CB67D7" w:rsidP="00CB67D7">
      <w:pPr>
        <w:numPr>
          <w:ilvl w:val="0"/>
          <w:numId w:val="9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7.10 Professional Tax Services</w:t>
      </w:r>
    </w:p>
    <w:p w14:paraId="2E891032" w14:textId="77777777" w:rsidR="00CB67D7" w:rsidRPr="00CB67D7" w:rsidRDefault="00CB67D7" w:rsidP="00CB67D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CB67D7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lastRenderedPageBreak/>
        <w:t>Chapter 8: Insurance and Risk Management</w:t>
      </w:r>
    </w:p>
    <w:p w14:paraId="5B3F0E14" w14:textId="77777777" w:rsidR="00CB67D7" w:rsidRPr="00CB67D7" w:rsidRDefault="00CB67D7" w:rsidP="00CB67D7">
      <w:pPr>
        <w:numPr>
          <w:ilvl w:val="0"/>
          <w:numId w:val="9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8.1 Life Insurance Needs Analysis</w:t>
      </w:r>
    </w:p>
    <w:p w14:paraId="1D0BECC9" w14:textId="77777777" w:rsidR="00CB67D7" w:rsidRPr="00CB67D7" w:rsidRDefault="00CB67D7" w:rsidP="00CB67D7">
      <w:pPr>
        <w:numPr>
          <w:ilvl w:val="0"/>
          <w:numId w:val="9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8.2 Health Insurance Optimization</w:t>
      </w:r>
    </w:p>
    <w:p w14:paraId="6D87947D" w14:textId="77777777" w:rsidR="00CB67D7" w:rsidRPr="00CB67D7" w:rsidRDefault="00CB67D7" w:rsidP="00CB67D7">
      <w:pPr>
        <w:numPr>
          <w:ilvl w:val="0"/>
          <w:numId w:val="9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8.3 Disability Insurance Planning</w:t>
      </w:r>
    </w:p>
    <w:p w14:paraId="05586577" w14:textId="77777777" w:rsidR="00CB67D7" w:rsidRPr="00CB67D7" w:rsidRDefault="00CB67D7" w:rsidP="00CB67D7">
      <w:pPr>
        <w:numPr>
          <w:ilvl w:val="0"/>
          <w:numId w:val="9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8.4 Property and Casualty Coverage</w:t>
      </w:r>
    </w:p>
    <w:p w14:paraId="2B3948FE" w14:textId="77777777" w:rsidR="00CB67D7" w:rsidRPr="00CB67D7" w:rsidRDefault="00CB67D7" w:rsidP="00CB67D7">
      <w:pPr>
        <w:numPr>
          <w:ilvl w:val="0"/>
          <w:numId w:val="9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8.5 Umbrella Insurance Policies</w:t>
      </w:r>
    </w:p>
    <w:p w14:paraId="4FB20C0B" w14:textId="77777777" w:rsidR="00CB67D7" w:rsidRPr="00CB67D7" w:rsidRDefault="00CB67D7" w:rsidP="00CB67D7">
      <w:pPr>
        <w:numPr>
          <w:ilvl w:val="0"/>
          <w:numId w:val="9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8.6 Professional Liability Insurance</w:t>
      </w:r>
    </w:p>
    <w:p w14:paraId="7C84DEAE" w14:textId="77777777" w:rsidR="00CB67D7" w:rsidRPr="00CB67D7" w:rsidRDefault="00CB67D7" w:rsidP="00CB67D7">
      <w:pPr>
        <w:numPr>
          <w:ilvl w:val="0"/>
          <w:numId w:val="9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8.7 Self-Insurance Strategies</w:t>
      </w:r>
    </w:p>
    <w:p w14:paraId="105FAD81" w14:textId="77777777" w:rsidR="00CB67D7" w:rsidRPr="00CB67D7" w:rsidRDefault="00CB67D7" w:rsidP="00CB67D7">
      <w:pPr>
        <w:numPr>
          <w:ilvl w:val="0"/>
          <w:numId w:val="9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8.8 Insurance Cost Reduction</w:t>
      </w:r>
    </w:p>
    <w:p w14:paraId="418FDDBE" w14:textId="77777777" w:rsidR="00CB67D7" w:rsidRPr="00CB67D7" w:rsidRDefault="00CB67D7" w:rsidP="00CB67D7">
      <w:pPr>
        <w:numPr>
          <w:ilvl w:val="0"/>
          <w:numId w:val="9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8.9 Claims Management</w:t>
      </w:r>
    </w:p>
    <w:p w14:paraId="473A9E7C" w14:textId="77777777" w:rsidR="00CB67D7" w:rsidRPr="00CB67D7" w:rsidRDefault="00CB67D7" w:rsidP="00CB67D7">
      <w:pPr>
        <w:numPr>
          <w:ilvl w:val="0"/>
          <w:numId w:val="9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8.10 Insurance Policy Reviews</w:t>
      </w:r>
    </w:p>
    <w:p w14:paraId="2EDEDA6F" w14:textId="77777777" w:rsidR="00CB67D7" w:rsidRPr="00CB67D7" w:rsidRDefault="00CB67D7" w:rsidP="00CB67D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CB67D7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Chapter 9: Real Estate Investing</w:t>
      </w:r>
    </w:p>
    <w:p w14:paraId="366E9091" w14:textId="77777777" w:rsidR="00CB67D7" w:rsidRPr="00CB67D7" w:rsidRDefault="00CB67D7" w:rsidP="00CB67D7">
      <w:pPr>
        <w:numPr>
          <w:ilvl w:val="0"/>
          <w:numId w:val="9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9.1 Primary Residence Considerations</w:t>
      </w:r>
    </w:p>
    <w:p w14:paraId="4AACE603" w14:textId="77777777" w:rsidR="00CB67D7" w:rsidRPr="00CB67D7" w:rsidRDefault="00CB67D7" w:rsidP="00CB67D7">
      <w:pPr>
        <w:numPr>
          <w:ilvl w:val="0"/>
          <w:numId w:val="9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9.2 Rental Property Analysis</w:t>
      </w:r>
    </w:p>
    <w:p w14:paraId="6600EB09" w14:textId="77777777" w:rsidR="00CB67D7" w:rsidRPr="00CB67D7" w:rsidRDefault="00CB67D7" w:rsidP="00CB67D7">
      <w:pPr>
        <w:numPr>
          <w:ilvl w:val="0"/>
          <w:numId w:val="9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9.3 Real Estate Investment Trusts</w:t>
      </w:r>
    </w:p>
    <w:p w14:paraId="4C45B254" w14:textId="77777777" w:rsidR="00CB67D7" w:rsidRPr="00CB67D7" w:rsidRDefault="00CB67D7" w:rsidP="00CB67D7">
      <w:pPr>
        <w:numPr>
          <w:ilvl w:val="0"/>
          <w:numId w:val="9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9.4 Commercial Real Estate</w:t>
      </w:r>
    </w:p>
    <w:p w14:paraId="28D7163C" w14:textId="77777777" w:rsidR="00CB67D7" w:rsidRPr="00CB67D7" w:rsidRDefault="00CB67D7" w:rsidP="00CB67D7">
      <w:pPr>
        <w:numPr>
          <w:ilvl w:val="0"/>
          <w:numId w:val="9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9.5 Real Estate Crowdfunding</w:t>
      </w:r>
    </w:p>
    <w:p w14:paraId="5E7CCDD8" w14:textId="77777777" w:rsidR="00CB67D7" w:rsidRPr="00CB67D7" w:rsidRDefault="00CB67D7" w:rsidP="00CB67D7">
      <w:pPr>
        <w:numPr>
          <w:ilvl w:val="0"/>
          <w:numId w:val="9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9.6 Fix and Flip Strategies</w:t>
      </w:r>
    </w:p>
    <w:p w14:paraId="74F1AD55" w14:textId="77777777" w:rsidR="00CB67D7" w:rsidRPr="00CB67D7" w:rsidRDefault="00CB67D7" w:rsidP="00CB67D7">
      <w:pPr>
        <w:numPr>
          <w:ilvl w:val="0"/>
          <w:numId w:val="9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9.7 Real Estate Market Analysis</w:t>
      </w:r>
    </w:p>
    <w:p w14:paraId="76939C39" w14:textId="77777777" w:rsidR="00CB67D7" w:rsidRPr="00CB67D7" w:rsidRDefault="00CB67D7" w:rsidP="00CB67D7">
      <w:pPr>
        <w:numPr>
          <w:ilvl w:val="0"/>
          <w:numId w:val="9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9.8 Financing Options</w:t>
      </w:r>
    </w:p>
    <w:p w14:paraId="17DD2AC6" w14:textId="77777777" w:rsidR="00CB67D7" w:rsidRPr="00CB67D7" w:rsidRDefault="00CB67D7" w:rsidP="00CB67D7">
      <w:pPr>
        <w:numPr>
          <w:ilvl w:val="0"/>
          <w:numId w:val="9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9.9 Property Management</w:t>
      </w:r>
    </w:p>
    <w:p w14:paraId="1ABEAF58" w14:textId="77777777" w:rsidR="00CB67D7" w:rsidRPr="00CB67D7" w:rsidRDefault="00CB67D7" w:rsidP="00CB67D7">
      <w:pPr>
        <w:numPr>
          <w:ilvl w:val="0"/>
          <w:numId w:val="9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9.10 Real Estate Tax Benefits</w:t>
      </w:r>
    </w:p>
    <w:p w14:paraId="20598C67" w14:textId="77777777" w:rsidR="00CB67D7" w:rsidRPr="00CB67D7" w:rsidRDefault="00CB67D7" w:rsidP="00CB67D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CB67D7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Chapter 10: Alternative Investments</w:t>
      </w:r>
    </w:p>
    <w:p w14:paraId="266BFF32" w14:textId="77777777" w:rsidR="00CB67D7" w:rsidRPr="00CB67D7" w:rsidRDefault="00CB67D7" w:rsidP="00CB67D7">
      <w:pPr>
        <w:numPr>
          <w:ilvl w:val="0"/>
          <w:numId w:val="9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10.1 Commodities Trading</w:t>
      </w:r>
    </w:p>
    <w:p w14:paraId="1829E859" w14:textId="77777777" w:rsidR="00CB67D7" w:rsidRPr="00CB67D7" w:rsidRDefault="00CB67D7" w:rsidP="00CB67D7">
      <w:pPr>
        <w:numPr>
          <w:ilvl w:val="0"/>
          <w:numId w:val="9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10.2 Precious Metals Investing</w:t>
      </w:r>
    </w:p>
    <w:p w14:paraId="1AC3673D" w14:textId="77777777" w:rsidR="00CB67D7" w:rsidRPr="00CB67D7" w:rsidRDefault="00CB67D7" w:rsidP="00CB67D7">
      <w:pPr>
        <w:numPr>
          <w:ilvl w:val="0"/>
          <w:numId w:val="9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10.3 Cryptocurrency Strategies</w:t>
      </w:r>
    </w:p>
    <w:p w14:paraId="555C5EE2" w14:textId="77777777" w:rsidR="00CB67D7" w:rsidRPr="00CB67D7" w:rsidRDefault="00CB67D7" w:rsidP="00CB67D7">
      <w:pPr>
        <w:numPr>
          <w:ilvl w:val="0"/>
          <w:numId w:val="9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10.4 Private Equity Opportunities</w:t>
      </w:r>
    </w:p>
    <w:p w14:paraId="53B0E821" w14:textId="77777777" w:rsidR="00CB67D7" w:rsidRPr="00CB67D7" w:rsidRDefault="00CB67D7" w:rsidP="00CB67D7">
      <w:pPr>
        <w:numPr>
          <w:ilvl w:val="0"/>
          <w:numId w:val="9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10.5 Hedge Fund Investments</w:t>
      </w:r>
    </w:p>
    <w:p w14:paraId="44C626A2" w14:textId="77777777" w:rsidR="00CB67D7" w:rsidRPr="00CB67D7" w:rsidRDefault="00CB67D7" w:rsidP="00CB67D7">
      <w:pPr>
        <w:numPr>
          <w:ilvl w:val="0"/>
          <w:numId w:val="9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10.6 Art and Collectibles</w:t>
      </w:r>
    </w:p>
    <w:p w14:paraId="00C4FD3B" w14:textId="77777777" w:rsidR="00CB67D7" w:rsidRPr="00CB67D7" w:rsidRDefault="00CB67D7" w:rsidP="00CB67D7">
      <w:pPr>
        <w:numPr>
          <w:ilvl w:val="0"/>
          <w:numId w:val="9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10.7 Peer-to-Peer Lending</w:t>
      </w:r>
    </w:p>
    <w:p w14:paraId="203374E3" w14:textId="77777777" w:rsidR="00CB67D7" w:rsidRPr="00CB67D7" w:rsidRDefault="00CB67D7" w:rsidP="00CB67D7">
      <w:pPr>
        <w:numPr>
          <w:ilvl w:val="0"/>
          <w:numId w:val="9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10.8 Venture Capital Investing</w:t>
      </w:r>
    </w:p>
    <w:p w14:paraId="7117E1A2" w14:textId="77777777" w:rsidR="00CB67D7" w:rsidRPr="00CB67D7" w:rsidRDefault="00CB67D7" w:rsidP="00CB67D7">
      <w:pPr>
        <w:numPr>
          <w:ilvl w:val="0"/>
          <w:numId w:val="9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10.9 Foreign Exchange Trading</w:t>
      </w:r>
    </w:p>
    <w:p w14:paraId="3C37FFE5" w14:textId="77777777" w:rsidR="00CB67D7" w:rsidRPr="00CB67D7" w:rsidRDefault="00CB67D7" w:rsidP="00CB67D7">
      <w:pPr>
        <w:numPr>
          <w:ilvl w:val="0"/>
          <w:numId w:val="9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10.10 Structured Products</w:t>
      </w:r>
    </w:p>
    <w:p w14:paraId="4B60D5F9" w14:textId="77777777" w:rsidR="00CB67D7" w:rsidRPr="00CB67D7" w:rsidRDefault="00CB67D7" w:rsidP="00CB67D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CB67D7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Chapter 11: College and Education Funding</w:t>
      </w:r>
    </w:p>
    <w:p w14:paraId="5CFD8CDE" w14:textId="77777777" w:rsidR="00CB67D7" w:rsidRPr="00CB67D7" w:rsidRDefault="00CB67D7" w:rsidP="00CB67D7">
      <w:pPr>
        <w:numPr>
          <w:ilvl w:val="0"/>
          <w:numId w:val="9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11.1 529 Plan Strategies</w:t>
      </w:r>
    </w:p>
    <w:p w14:paraId="06121192" w14:textId="77777777" w:rsidR="00CB67D7" w:rsidRPr="00CB67D7" w:rsidRDefault="00CB67D7" w:rsidP="00CB67D7">
      <w:pPr>
        <w:numPr>
          <w:ilvl w:val="0"/>
          <w:numId w:val="9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11.2 Education Savings Accounts</w:t>
      </w:r>
    </w:p>
    <w:p w14:paraId="7E38B73F" w14:textId="77777777" w:rsidR="00CB67D7" w:rsidRPr="00CB67D7" w:rsidRDefault="00CB67D7" w:rsidP="00CB67D7">
      <w:pPr>
        <w:numPr>
          <w:ilvl w:val="0"/>
          <w:numId w:val="9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11.3 Financial Aid Optimization</w:t>
      </w:r>
    </w:p>
    <w:p w14:paraId="60DAE857" w14:textId="77777777" w:rsidR="00CB67D7" w:rsidRPr="00CB67D7" w:rsidRDefault="00CB67D7" w:rsidP="00CB67D7">
      <w:pPr>
        <w:numPr>
          <w:ilvl w:val="0"/>
          <w:numId w:val="9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11.4 Student Loan Management</w:t>
      </w:r>
    </w:p>
    <w:p w14:paraId="49104691" w14:textId="77777777" w:rsidR="00CB67D7" w:rsidRPr="00CB67D7" w:rsidRDefault="00CB67D7" w:rsidP="00CB67D7">
      <w:pPr>
        <w:numPr>
          <w:ilvl w:val="0"/>
          <w:numId w:val="9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11.5 Graduate School Financing</w:t>
      </w:r>
    </w:p>
    <w:p w14:paraId="10701746" w14:textId="77777777" w:rsidR="00CB67D7" w:rsidRPr="00CB67D7" w:rsidRDefault="00CB67D7" w:rsidP="00CB67D7">
      <w:pPr>
        <w:numPr>
          <w:ilvl w:val="0"/>
          <w:numId w:val="9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11.6 Professional Development Funding</w:t>
      </w:r>
    </w:p>
    <w:p w14:paraId="37398FCD" w14:textId="77777777" w:rsidR="00CB67D7" w:rsidRPr="00CB67D7" w:rsidRDefault="00CB67D7" w:rsidP="00CB67D7">
      <w:pPr>
        <w:numPr>
          <w:ilvl w:val="0"/>
          <w:numId w:val="9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11.7 Education Tax Credits</w:t>
      </w:r>
    </w:p>
    <w:p w14:paraId="364E8E3B" w14:textId="77777777" w:rsidR="00CB67D7" w:rsidRPr="00CB67D7" w:rsidRDefault="00CB67D7" w:rsidP="00CB67D7">
      <w:pPr>
        <w:numPr>
          <w:ilvl w:val="0"/>
          <w:numId w:val="9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11.8 Scholarship Strategies</w:t>
      </w:r>
    </w:p>
    <w:p w14:paraId="7EB33057" w14:textId="77777777" w:rsidR="00CB67D7" w:rsidRPr="00CB67D7" w:rsidRDefault="00CB67D7" w:rsidP="00CB67D7">
      <w:pPr>
        <w:numPr>
          <w:ilvl w:val="0"/>
          <w:numId w:val="9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lastRenderedPageBreak/>
        <w:t>11.9 Work-Study Programs</w:t>
      </w:r>
    </w:p>
    <w:p w14:paraId="3B5281AD" w14:textId="77777777" w:rsidR="00CB67D7" w:rsidRPr="00CB67D7" w:rsidRDefault="00CB67D7" w:rsidP="00CB67D7">
      <w:pPr>
        <w:numPr>
          <w:ilvl w:val="0"/>
          <w:numId w:val="9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11.10 Alternative Education Paths</w:t>
      </w:r>
    </w:p>
    <w:p w14:paraId="67459E4A" w14:textId="77777777" w:rsidR="00CB67D7" w:rsidRPr="00CB67D7" w:rsidRDefault="00CB67D7" w:rsidP="00CB67D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CB67D7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Chapter 12: Estate Planning and Wealth Transfer</w:t>
      </w:r>
    </w:p>
    <w:p w14:paraId="74D671EB" w14:textId="77777777" w:rsidR="00CB67D7" w:rsidRPr="00CB67D7" w:rsidRDefault="00CB67D7" w:rsidP="00CB67D7">
      <w:pPr>
        <w:numPr>
          <w:ilvl w:val="0"/>
          <w:numId w:val="9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12.1 Will and Testament Creation</w:t>
      </w:r>
    </w:p>
    <w:p w14:paraId="61DD39EF" w14:textId="77777777" w:rsidR="00CB67D7" w:rsidRPr="00CB67D7" w:rsidRDefault="00CB67D7" w:rsidP="00CB67D7">
      <w:pPr>
        <w:numPr>
          <w:ilvl w:val="0"/>
          <w:numId w:val="9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12.2 Trust Structures and Benefits</w:t>
      </w:r>
    </w:p>
    <w:p w14:paraId="7F045F83" w14:textId="77777777" w:rsidR="00CB67D7" w:rsidRPr="00CB67D7" w:rsidRDefault="00CB67D7" w:rsidP="00CB67D7">
      <w:pPr>
        <w:numPr>
          <w:ilvl w:val="0"/>
          <w:numId w:val="9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12.3 Power of Attorney Documents</w:t>
      </w:r>
    </w:p>
    <w:p w14:paraId="65D10EB0" w14:textId="77777777" w:rsidR="00CB67D7" w:rsidRPr="00CB67D7" w:rsidRDefault="00CB67D7" w:rsidP="00CB67D7">
      <w:pPr>
        <w:numPr>
          <w:ilvl w:val="0"/>
          <w:numId w:val="9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12.4 Beneficiary Designations</w:t>
      </w:r>
    </w:p>
    <w:p w14:paraId="202D5792" w14:textId="77777777" w:rsidR="00CB67D7" w:rsidRPr="00CB67D7" w:rsidRDefault="00CB67D7" w:rsidP="00CB67D7">
      <w:pPr>
        <w:numPr>
          <w:ilvl w:val="0"/>
          <w:numId w:val="9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12.5 Gift Tax Strategies</w:t>
      </w:r>
    </w:p>
    <w:p w14:paraId="06854985" w14:textId="77777777" w:rsidR="00CB67D7" w:rsidRPr="00CB67D7" w:rsidRDefault="00CB67D7" w:rsidP="00CB67D7">
      <w:pPr>
        <w:numPr>
          <w:ilvl w:val="0"/>
          <w:numId w:val="9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12.6 Estate Tax Planning</w:t>
      </w:r>
    </w:p>
    <w:p w14:paraId="42621FC0" w14:textId="77777777" w:rsidR="00CB67D7" w:rsidRPr="00CB67D7" w:rsidRDefault="00CB67D7" w:rsidP="00CB67D7">
      <w:pPr>
        <w:numPr>
          <w:ilvl w:val="0"/>
          <w:numId w:val="9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12.7 Charitable Estate Planning</w:t>
      </w:r>
    </w:p>
    <w:p w14:paraId="4968D793" w14:textId="77777777" w:rsidR="00CB67D7" w:rsidRPr="00CB67D7" w:rsidRDefault="00CB67D7" w:rsidP="00CB67D7">
      <w:pPr>
        <w:numPr>
          <w:ilvl w:val="0"/>
          <w:numId w:val="9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12.8 Business Succession Planning</w:t>
      </w:r>
    </w:p>
    <w:p w14:paraId="5622FF8A" w14:textId="77777777" w:rsidR="00CB67D7" w:rsidRPr="00CB67D7" w:rsidRDefault="00CB67D7" w:rsidP="00CB67D7">
      <w:pPr>
        <w:numPr>
          <w:ilvl w:val="0"/>
          <w:numId w:val="9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12.9 International Estate Issues</w:t>
      </w:r>
    </w:p>
    <w:p w14:paraId="17B22282" w14:textId="77777777" w:rsidR="00CB67D7" w:rsidRPr="00CB67D7" w:rsidRDefault="00CB67D7" w:rsidP="00CB67D7">
      <w:pPr>
        <w:numPr>
          <w:ilvl w:val="0"/>
          <w:numId w:val="9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12.10 Estate Plan Updates</w:t>
      </w:r>
    </w:p>
    <w:p w14:paraId="27E292BF" w14:textId="77777777" w:rsidR="00CB67D7" w:rsidRPr="00CB67D7" w:rsidRDefault="00CB67D7" w:rsidP="00CB67D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CB67D7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Chapter 13: Business and Entrepreneurial Finance</w:t>
      </w:r>
    </w:p>
    <w:p w14:paraId="3A2461BC" w14:textId="77777777" w:rsidR="00CB67D7" w:rsidRPr="00CB67D7" w:rsidRDefault="00CB67D7" w:rsidP="00CB67D7">
      <w:pPr>
        <w:numPr>
          <w:ilvl w:val="0"/>
          <w:numId w:val="9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13.1 Business Structure Selection</w:t>
      </w:r>
    </w:p>
    <w:p w14:paraId="20C6338E" w14:textId="77777777" w:rsidR="00CB67D7" w:rsidRPr="00CB67D7" w:rsidRDefault="00CB67D7" w:rsidP="00CB67D7">
      <w:pPr>
        <w:numPr>
          <w:ilvl w:val="0"/>
          <w:numId w:val="9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13.2 Startup Funding Sources</w:t>
      </w:r>
    </w:p>
    <w:p w14:paraId="6EB48249" w14:textId="77777777" w:rsidR="00CB67D7" w:rsidRPr="00CB67D7" w:rsidRDefault="00CB67D7" w:rsidP="00CB67D7">
      <w:pPr>
        <w:numPr>
          <w:ilvl w:val="0"/>
          <w:numId w:val="9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13.3 Cash Flow Management</w:t>
      </w:r>
    </w:p>
    <w:p w14:paraId="1DF71119" w14:textId="77777777" w:rsidR="00CB67D7" w:rsidRPr="00CB67D7" w:rsidRDefault="00CB67D7" w:rsidP="00CB67D7">
      <w:pPr>
        <w:numPr>
          <w:ilvl w:val="0"/>
          <w:numId w:val="9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13.4 Business Insurance Needs</w:t>
      </w:r>
    </w:p>
    <w:p w14:paraId="2A57B92F" w14:textId="77777777" w:rsidR="00CB67D7" w:rsidRPr="00CB67D7" w:rsidRDefault="00CB67D7" w:rsidP="00CB67D7">
      <w:pPr>
        <w:numPr>
          <w:ilvl w:val="0"/>
          <w:numId w:val="9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13.5 Employee Benefit Plans</w:t>
      </w:r>
    </w:p>
    <w:p w14:paraId="02681665" w14:textId="77777777" w:rsidR="00CB67D7" w:rsidRPr="00CB67D7" w:rsidRDefault="00CB67D7" w:rsidP="00CB67D7">
      <w:pPr>
        <w:numPr>
          <w:ilvl w:val="0"/>
          <w:numId w:val="9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13.6 Business Valuation Methods</w:t>
      </w:r>
    </w:p>
    <w:p w14:paraId="6E2FDDC1" w14:textId="77777777" w:rsidR="00CB67D7" w:rsidRPr="00CB67D7" w:rsidRDefault="00CB67D7" w:rsidP="00CB67D7">
      <w:pPr>
        <w:numPr>
          <w:ilvl w:val="0"/>
          <w:numId w:val="9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13.7 Exit Strategy Planning</w:t>
      </w:r>
    </w:p>
    <w:p w14:paraId="3D5B36BE" w14:textId="77777777" w:rsidR="00CB67D7" w:rsidRPr="00CB67D7" w:rsidRDefault="00CB67D7" w:rsidP="00CB67D7">
      <w:pPr>
        <w:numPr>
          <w:ilvl w:val="0"/>
          <w:numId w:val="9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13.8 Business Tax Optimization</w:t>
      </w:r>
    </w:p>
    <w:p w14:paraId="6F4FEAB7" w14:textId="77777777" w:rsidR="00CB67D7" w:rsidRPr="00CB67D7" w:rsidRDefault="00CB67D7" w:rsidP="00CB67D7">
      <w:pPr>
        <w:numPr>
          <w:ilvl w:val="0"/>
          <w:numId w:val="9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13.9 Investment in Business Growth</w:t>
      </w:r>
    </w:p>
    <w:p w14:paraId="67EC6A8F" w14:textId="77777777" w:rsidR="00CB67D7" w:rsidRPr="00CB67D7" w:rsidRDefault="00CB67D7" w:rsidP="00CB67D7">
      <w:pPr>
        <w:numPr>
          <w:ilvl w:val="0"/>
          <w:numId w:val="9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13.10 Risk Management for Businesses</w:t>
      </w:r>
    </w:p>
    <w:p w14:paraId="73C0E85B" w14:textId="77777777" w:rsidR="00CB67D7" w:rsidRPr="00CB67D7" w:rsidRDefault="00CB67D7" w:rsidP="00CB67D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CB67D7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Chapter 14: Economic Analysis and Market Trends</w:t>
      </w:r>
    </w:p>
    <w:p w14:paraId="4A9EE74A" w14:textId="77777777" w:rsidR="00CB67D7" w:rsidRPr="00CB67D7" w:rsidRDefault="00CB67D7" w:rsidP="00CB67D7">
      <w:pPr>
        <w:numPr>
          <w:ilvl w:val="0"/>
          <w:numId w:val="9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14.1 Economic Indicator Analysis</w:t>
      </w:r>
    </w:p>
    <w:p w14:paraId="4D1BE204" w14:textId="77777777" w:rsidR="00CB67D7" w:rsidRPr="00CB67D7" w:rsidRDefault="00CB67D7" w:rsidP="00CB67D7">
      <w:pPr>
        <w:numPr>
          <w:ilvl w:val="0"/>
          <w:numId w:val="9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14.2 Interest Rate Environment</w:t>
      </w:r>
    </w:p>
    <w:p w14:paraId="41BA8F04" w14:textId="77777777" w:rsidR="00CB67D7" w:rsidRPr="00CB67D7" w:rsidRDefault="00CB67D7" w:rsidP="00CB67D7">
      <w:pPr>
        <w:numPr>
          <w:ilvl w:val="0"/>
          <w:numId w:val="9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14.3 Inflation Impact on Investments</w:t>
      </w:r>
    </w:p>
    <w:p w14:paraId="2D0D64F2" w14:textId="77777777" w:rsidR="00CB67D7" w:rsidRPr="00CB67D7" w:rsidRDefault="00CB67D7" w:rsidP="00CB67D7">
      <w:pPr>
        <w:numPr>
          <w:ilvl w:val="0"/>
          <w:numId w:val="9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14.4 Global Economic Factors</w:t>
      </w:r>
    </w:p>
    <w:p w14:paraId="75E65F3E" w14:textId="77777777" w:rsidR="00CB67D7" w:rsidRPr="00CB67D7" w:rsidRDefault="00CB67D7" w:rsidP="00CB67D7">
      <w:pPr>
        <w:numPr>
          <w:ilvl w:val="0"/>
          <w:numId w:val="9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14.5 Market Cycle Understanding</w:t>
      </w:r>
    </w:p>
    <w:p w14:paraId="21E0CABB" w14:textId="77777777" w:rsidR="00CB67D7" w:rsidRPr="00CB67D7" w:rsidRDefault="00CB67D7" w:rsidP="00CB67D7">
      <w:pPr>
        <w:numPr>
          <w:ilvl w:val="0"/>
          <w:numId w:val="9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14.6 Sector Rotation Strategies</w:t>
      </w:r>
    </w:p>
    <w:p w14:paraId="47CE2F7D" w14:textId="77777777" w:rsidR="00CB67D7" w:rsidRPr="00CB67D7" w:rsidRDefault="00CB67D7" w:rsidP="00CB67D7">
      <w:pPr>
        <w:numPr>
          <w:ilvl w:val="0"/>
          <w:numId w:val="9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14.7 Currency Impact on Portfolios</w:t>
      </w:r>
    </w:p>
    <w:p w14:paraId="4C00BA28" w14:textId="77777777" w:rsidR="00CB67D7" w:rsidRPr="00CB67D7" w:rsidRDefault="00CB67D7" w:rsidP="00CB67D7">
      <w:pPr>
        <w:numPr>
          <w:ilvl w:val="0"/>
          <w:numId w:val="9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14.8 Geopolitical Risk Assessment</w:t>
      </w:r>
    </w:p>
    <w:p w14:paraId="52F27203" w14:textId="77777777" w:rsidR="00CB67D7" w:rsidRPr="00CB67D7" w:rsidRDefault="00CB67D7" w:rsidP="00CB67D7">
      <w:pPr>
        <w:numPr>
          <w:ilvl w:val="0"/>
          <w:numId w:val="9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14.9 Technological Disruption Effects</w:t>
      </w:r>
    </w:p>
    <w:p w14:paraId="3A0CC2FE" w14:textId="77777777" w:rsidR="00CB67D7" w:rsidRPr="00CB67D7" w:rsidRDefault="00CB67D7" w:rsidP="00CB67D7">
      <w:pPr>
        <w:numPr>
          <w:ilvl w:val="0"/>
          <w:numId w:val="9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14.10 Demographic Trend Analysis</w:t>
      </w:r>
    </w:p>
    <w:p w14:paraId="16A16550" w14:textId="77777777" w:rsidR="00CB67D7" w:rsidRPr="00CB67D7" w:rsidRDefault="00CB67D7" w:rsidP="00CB67D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CB67D7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Chapter 15: Behavioral Finance and Psychology</w:t>
      </w:r>
    </w:p>
    <w:p w14:paraId="48B87C23" w14:textId="77777777" w:rsidR="00CB67D7" w:rsidRPr="00CB67D7" w:rsidRDefault="00CB67D7" w:rsidP="00CB67D7">
      <w:pPr>
        <w:numPr>
          <w:ilvl w:val="0"/>
          <w:numId w:val="9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15.1 Cognitive Bias Recognition</w:t>
      </w:r>
    </w:p>
    <w:p w14:paraId="687F2EE4" w14:textId="77777777" w:rsidR="00CB67D7" w:rsidRPr="00CB67D7" w:rsidRDefault="00CB67D7" w:rsidP="00CB67D7">
      <w:pPr>
        <w:numPr>
          <w:ilvl w:val="0"/>
          <w:numId w:val="9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15.2 Emotional Decision Making</w:t>
      </w:r>
    </w:p>
    <w:p w14:paraId="7236DB68" w14:textId="77777777" w:rsidR="00CB67D7" w:rsidRPr="00CB67D7" w:rsidRDefault="00CB67D7" w:rsidP="00CB67D7">
      <w:pPr>
        <w:numPr>
          <w:ilvl w:val="0"/>
          <w:numId w:val="9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15.3 Herd Mentality Avoidance</w:t>
      </w:r>
    </w:p>
    <w:p w14:paraId="3D8C2B47" w14:textId="77777777" w:rsidR="00CB67D7" w:rsidRPr="00CB67D7" w:rsidRDefault="00CB67D7" w:rsidP="00CB67D7">
      <w:pPr>
        <w:numPr>
          <w:ilvl w:val="0"/>
          <w:numId w:val="9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15.4 Loss Aversion Management</w:t>
      </w:r>
    </w:p>
    <w:p w14:paraId="45651E6E" w14:textId="77777777" w:rsidR="00CB67D7" w:rsidRPr="00CB67D7" w:rsidRDefault="00CB67D7" w:rsidP="00CB67D7">
      <w:pPr>
        <w:numPr>
          <w:ilvl w:val="0"/>
          <w:numId w:val="9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15.5 Overconfidence Mitigation</w:t>
      </w:r>
    </w:p>
    <w:p w14:paraId="534D416B" w14:textId="77777777" w:rsidR="00CB67D7" w:rsidRPr="00CB67D7" w:rsidRDefault="00CB67D7" w:rsidP="00CB67D7">
      <w:pPr>
        <w:numPr>
          <w:ilvl w:val="0"/>
          <w:numId w:val="9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lastRenderedPageBreak/>
        <w:t>15.6 Anchoring Bias Understanding</w:t>
      </w:r>
    </w:p>
    <w:p w14:paraId="55D38F72" w14:textId="77777777" w:rsidR="00CB67D7" w:rsidRPr="00CB67D7" w:rsidRDefault="00CB67D7" w:rsidP="00CB67D7">
      <w:pPr>
        <w:numPr>
          <w:ilvl w:val="0"/>
          <w:numId w:val="9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15.7 Mental Accounting Concepts</w:t>
      </w:r>
    </w:p>
    <w:p w14:paraId="3032DFA2" w14:textId="77777777" w:rsidR="00CB67D7" w:rsidRPr="00CB67D7" w:rsidRDefault="00CB67D7" w:rsidP="00CB67D7">
      <w:pPr>
        <w:numPr>
          <w:ilvl w:val="0"/>
          <w:numId w:val="9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15.8 Prospect Theory Applications</w:t>
      </w:r>
    </w:p>
    <w:p w14:paraId="2ABA0DD0" w14:textId="77777777" w:rsidR="00CB67D7" w:rsidRPr="00CB67D7" w:rsidRDefault="00CB67D7" w:rsidP="00CB67D7">
      <w:pPr>
        <w:numPr>
          <w:ilvl w:val="0"/>
          <w:numId w:val="9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15.9 Behavioral Portfolio Construction</w:t>
      </w:r>
    </w:p>
    <w:p w14:paraId="3EB0B4BC" w14:textId="77777777" w:rsidR="00CB67D7" w:rsidRPr="00CB67D7" w:rsidRDefault="00CB67D7" w:rsidP="00CB67D7">
      <w:pPr>
        <w:numPr>
          <w:ilvl w:val="0"/>
          <w:numId w:val="9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15.10 Investor Education Strategies</w:t>
      </w:r>
    </w:p>
    <w:p w14:paraId="1C1277C6" w14:textId="77777777" w:rsidR="00CB67D7" w:rsidRPr="00CB67D7" w:rsidRDefault="00CB67D7" w:rsidP="00CB67D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CB67D7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Chapter 16: Technology and Fintech Integration</w:t>
      </w:r>
    </w:p>
    <w:p w14:paraId="0B89BADA" w14:textId="77777777" w:rsidR="00CB67D7" w:rsidRPr="00CB67D7" w:rsidRDefault="00CB67D7" w:rsidP="00CB67D7">
      <w:pPr>
        <w:numPr>
          <w:ilvl w:val="0"/>
          <w:numId w:val="9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16.1 Robo-Advisor Platforms</w:t>
      </w:r>
    </w:p>
    <w:p w14:paraId="3DD20175" w14:textId="77777777" w:rsidR="00CB67D7" w:rsidRPr="00CB67D7" w:rsidRDefault="00CB67D7" w:rsidP="00CB67D7">
      <w:pPr>
        <w:numPr>
          <w:ilvl w:val="0"/>
          <w:numId w:val="9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16.2 Investment App Selection</w:t>
      </w:r>
    </w:p>
    <w:p w14:paraId="3C8EAB30" w14:textId="77777777" w:rsidR="00CB67D7" w:rsidRPr="00CB67D7" w:rsidRDefault="00CB67D7" w:rsidP="00CB67D7">
      <w:pPr>
        <w:numPr>
          <w:ilvl w:val="0"/>
          <w:numId w:val="9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16.3 Digital Banking Solutions</w:t>
      </w:r>
    </w:p>
    <w:p w14:paraId="484A276E" w14:textId="77777777" w:rsidR="00CB67D7" w:rsidRPr="00CB67D7" w:rsidRDefault="00CB67D7" w:rsidP="00CB67D7">
      <w:pPr>
        <w:numPr>
          <w:ilvl w:val="0"/>
          <w:numId w:val="9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16.4 Cryptocurrency Platforms</w:t>
      </w:r>
    </w:p>
    <w:p w14:paraId="5FD77C61" w14:textId="77777777" w:rsidR="00CB67D7" w:rsidRPr="00CB67D7" w:rsidRDefault="00CB67D7" w:rsidP="00CB67D7">
      <w:pPr>
        <w:numPr>
          <w:ilvl w:val="0"/>
          <w:numId w:val="9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16.5 Budgeting Software Tools</w:t>
      </w:r>
    </w:p>
    <w:p w14:paraId="68CB71C6" w14:textId="77777777" w:rsidR="00CB67D7" w:rsidRPr="00CB67D7" w:rsidRDefault="00CB67D7" w:rsidP="00CB67D7">
      <w:pPr>
        <w:numPr>
          <w:ilvl w:val="0"/>
          <w:numId w:val="9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16.6 Tax Preparation Technology</w:t>
      </w:r>
    </w:p>
    <w:p w14:paraId="5FD89F48" w14:textId="77777777" w:rsidR="00CB67D7" w:rsidRPr="00CB67D7" w:rsidRDefault="00CB67D7" w:rsidP="00CB67D7">
      <w:pPr>
        <w:numPr>
          <w:ilvl w:val="0"/>
          <w:numId w:val="9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16.7 Financial Planning Software</w:t>
      </w:r>
    </w:p>
    <w:p w14:paraId="14636BA5" w14:textId="77777777" w:rsidR="00CB67D7" w:rsidRPr="00CB67D7" w:rsidRDefault="00CB67D7" w:rsidP="00CB67D7">
      <w:pPr>
        <w:numPr>
          <w:ilvl w:val="0"/>
          <w:numId w:val="9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16.8 Security and Privacy Concerns</w:t>
      </w:r>
    </w:p>
    <w:p w14:paraId="45254E4A" w14:textId="77777777" w:rsidR="00CB67D7" w:rsidRPr="00CB67D7" w:rsidRDefault="00CB67D7" w:rsidP="00CB67D7">
      <w:pPr>
        <w:numPr>
          <w:ilvl w:val="0"/>
          <w:numId w:val="9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16.9 Artificial Intelligence in Finance</w:t>
      </w:r>
    </w:p>
    <w:p w14:paraId="4339534F" w14:textId="77777777" w:rsidR="00CB67D7" w:rsidRPr="00CB67D7" w:rsidRDefault="00CB67D7" w:rsidP="00CB67D7">
      <w:pPr>
        <w:numPr>
          <w:ilvl w:val="0"/>
          <w:numId w:val="9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16.10 Blockchain Applications</w:t>
      </w:r>
    </w:p>
    <w:p w14:paraId="093DE328" w14:textId="77777777" w:rsidR="00CB67D7" w:rsidRPr="00CB67D7" w:rsidRDefault="00CB67D7" w:rsidP="00CB67D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CB67D7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Chapter 17: International Investing and Global Markets</w:t>
      </w:r>
    </w:p>
    <w:p w14:paraId="264026C3" w14:textId="77777777" w:rsidR="00CB67D7" w:rsidRPr="00CB67D7" w:rsidRDefault="00CB67D7" w:rsidP="00CB67D7">
      <w:pPr>
        <w:numPr>
          <w:ilvl w:val="0"/>
          <w:numId w:val="10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17.1 Foreign Market Exposure</w:t>
      </w:r>
    </w:p>
    <w:p w14:paraId="061BC748" w14:textId="77777777" w:rsidR="00CB67D7" w:rsidRPr="00CB67D7" w:rsidRDefault="00CB67D7" w:rsidP="00CB67D7">
      <w:pPr>
        <w:numPr>
          <w:ilvl w:val="0"/>
          <w:numId w:val="10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17.2 Currency Hedging Strategies</w:t>
      </w:r>
    </w:p>
    <w:p w14:paraId="72B8D0B9" w14:textId="77777777" w:rsidR="00CB67D7" w:rsidRPr="00CB67D7" w:rsidRDefault="00CB67D7" w:rsidP="00CB67D7">
      <w:pPr>
        <w:numPr>
          <w:ilvl w:val="0"/>
          <w:numId w:val="10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17.3 Emerging Market Investing</w:t>
      </w:r>
    </w:p>
    <w:p w14:paraId="372C328F" w14:textId="77777777" w:rsidR="00CB67D7" w:rsidRPr="00CB67D7" w:rsidRDefault="00CB67D7" w:rsidP="00CB67D7">
      <w:pPr>
        <w:numPr>
          <w:ilvl w:val="0"/>
          <w:numId w:val="10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17.4 Developed Market Opportunities</w:t>
      </w:r>
    </w:p>
    <w:p w14:paraId="359C5A69" w14:textId="77777777" w:rsidR="00CB67D7" w:rsidRPr="00CB67D7" w:rsidRDefault="00CB67D7" w:rsidP="00CB67D7">
      <w:pPr>
        <w:numPr>
          <w:ilvl w:val="0"/>
          <w:numId w:val="10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17.5 International Tax Implications</w:t>
      </w:r>
    </w:p>
    <w:p w14:paraId="4A454C67" w14:textId="77777777" w:rsidR="00CB67D7" w:rsidRPr="00CB67D7" w:rsidRDefault="00CB67D7" w:rsidP="00CB67D7">
      <w:pPr>
        <w:numPr>
          <w:ilvl w:val="0"/>
          <w:numId w:val="10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17.6 Political Risk Assessment</w:t>
      </w:r>
    </w:p>
    <w:p w14:paraId="5F90F896" w14:textId="77777777" w:rsidR="00CB67D7" w:rsidRPr="00CB67D7" w:rsidRDefault="00CB67D7" w:rsidP="00CB67D7">
      <w:pPr>
        <w:numPr>
          <w:ilvl w:val="0"/>
          <w:numId w:val="10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17.7 ADR and Foreign Stock Access</w:t>
      </w:r>
    </w:p>
    <w:p w14:paraId="579D8548" w14:textId="77777777" w:rsidR="00CB67D7" w:rsidRPr="00CB67D7" w:rsidRDefault="00CB67D7" w:rsidP="00CB67D7">
      <w:pPr>
        <w:numPr>
          <w:ilvl w:val="0"/>
          <w:numId w:val="10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17.8 Global Economic Correlations</w:t>
      </w:r>
    </w:p>
    <w:p w14:paraId="510EFF7C" w14:textId="77777777" w:rsidR="00CB67D7" w:rsidRPr="00CB67D7" w:rsidRDefault="00CB67D7" w:rsidP="00CB67D7">
      <w:pPr>
        <w:numPr>
          <w:ilvl w:val="0"/>
          <w:numId w:val="10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17.9 Time Zone Trading Considerations</w:t>
      </w:r>
    </w:p>
    <w:p w14:paraId="476C1A34" w14:textId="77777777" w:rsidR="00CB67D7" w:rsidRPr="00CB67D7" w:rsidRDefault="00CB67D7" w:rsidP="00CB67D7">
      <w:pPr>
        <w:numPr>
          <w:ilvl w:val="0"/>
          <w:numId w:val="10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17.10 Cross-Border Regulations</w:t>
      </w:r>
    </w:p>
    <w:p w14:paraId="193614C9" w14:textId="77777777" w:rsidR="00CB67D7" w:rsidRPr="00CB67D7" w:rsidRDefault="00CB67D7" w:rsidP="00CB67D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CB67D7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Chapter 18: Sustainable and ESG Investing</w:t>
      </w:r>
    </w:p>
    <w:p w14:paraId="4AC818F8" w14:textId="77777777" w:rsidR="00CB67D7" w:rsidRPr="00CB67D7" w:rsidRDefault="00CB67D7" w:rsidP="00CB67D7">
      <w:pPr>
        <w:numPr>
          <w:ilvl w:val="0"/>
          <w:numId w:val="10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18.1 Environmental Impact Investing</w:t>
      </w:r>
    </w:p>
    <w:p w14:paraId="7972B38A" w14:textId="77777777" w:rsidR="00CB67D7" w:rsidRPr="00CB67D7" w:rsidRDefault="00CB67D7" w:rsidP="00CB67D7">
      <w:pPr>
        <w:numPr>
          <w:ilvl w:val="0"/>
          <w:numId w:val="10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18.2 Social Responsibility Screening</w:t>
      </w:r>
    </w:p>
    <w:p w14:paraId="405E9FFB" w14:textId="77777777" w:rsidR="00CB67D7" w:rsidRPr="00CB67D7" w:rsidRDefault="00CB67D7" w:rsidP="00CB67D7">
      <w:pPr>
        <w:numPr>
          <w:ilvl w:val="0"/>
          <w:numId w:val="10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18.3 Governance Factor Analysis</w:t>
      </w:r>
    </w:p>
    <w:p w14:paraId="092C3AED" w14:textId="77777777" w:rsidR="00CB67D7" w:rsidRPr="00CB67D7" w:rsidRDefault="00CB67D7" w:rsidP="00CB67D7">
      <w:pPr>
        <w:numPr>
          <w:ilvl w:val="0"/>
          <w:numId w:val="10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18.4 Impact Measurement Techniques</w:t>
      </w:r>
    </w:p>
    <w:p w14:paraId="00DD484E" w14:textId="77777777" w:rsidR="00CB67D7" w:rsidRPr="00CB67D7" w:rsidRDefault="00CB67D7" w:rsidP="00CB67D7">
      <w:pPr>
        <w:numPr>
          <w:ilvl w:val="0"/>
          <w:numId w:val="10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18.5 Green Bond Investments</w:t>
      </w:r>
    </w:p>
    <w:p w14:paraId="442B8046" w14:textId="77777777" w:rsidR="00CB67D7" w:rsidRPr="00CB67D7" w:rsidRDefault="00CB67D7" w:rsidP="00CB67D7">
      <w:pPr>
        <w:numPr>
          <w:ilvl w:val="0"/>
          <w:numId w:val="10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18.6 Shareholder Activism</w:t>
      </w:r>
    </w:p>
    <w:p w14:paraId="53E4D027" w14:textId="77777777" w:rsidR="00CB67D7" w:rsidRPr="00CB67D7" w:rsidRDefault="00CB67D7" w:rsidP="00CB67D7">
      <w:pPr>
        <w:numPr>
          <w:ilvl w:val="0"/>
          <w:numId w:val="10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18.7 Sustainable Fund Selection</w:t>
      </w:r>
    </w:p>
    <w:p w14:paraId="0C123B7E" w14:textId="77777777" w:rsidR="00CB67D7" w:rsidRPr="00CB67D7" w:rsidRDefault="00CB67D7" w:rsidP="00CB67D7">
      <w:pPr>
        <w:numPr>
          <w:ilvl w:val="0"/>
          <w:numId w:val="10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18.8 ESG Performance Metrics</w:t>
      </w:r>
    </w:p>
    <w:p w14:paraId="328103A7" w14:textId="77777777" w:rsidR="00CB67D7" w:rsidRPr="00CB67D7" w:rsidRDefault="00CB67D7" w:rsidP="00CB67D7">
      <w:pPr>
        <w:numPr>
          <w:ilvl w:val="0"/>
          <w:numId w:val="10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18.9 Climate Change Investment Risk</w:t>
      </w:r>
    </w:p>
    <w:p w14:paraId="1A75DDF6" w14:textId="77777777" w:rsidR="00CB67D7" w:rsidRPr="00CB67D7" w:rsidRDefault="00CB67D7" w:rsidP="00CB67D7">
      <w:pPr>
        <w:numPr>
          <w:ilvl w:val="0"/>
          <w:numId w:val="10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18.10 Socially Responsible Portfolio Construction</w:t>
      </w:r>
    </w:p>
    <w:p w14:paraId="36D0D400" w14:textId="77777777" w:rsidR="00CB67D7" w:rsidRPr="00CB67D7" w:rsidRDefault="00CB67D7" w:rsidP="00CB67D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CB67D7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Chapter 19: Advanced Portfolio Management</w:t>
      </w:r>
    </w:p>
    <w:p w14:paraId="0461CF3B" w14:textId="77777777" w:rsidR="00CB67D7" w:rsidRPr="00CB67D7" w:rsidRDefault="00CB67D7" w:rsidP="00CB67D7">
      <w:pPr>
        <w:numPr>
          <w:ilvl w:val="0"/>
          <w:numId w:val="10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19.1 Modern Portfolio Theory</w:t>
      </w:r>
    </w:p>
    <w:p w14:paraId="3757CBFF" w14:textId="77777777" w:rsidR="00CB67D7" w:rsidRPr="00CB67D7" w:rsidRDefault="00CB67D7" w:rsidP="00CB67D7">
      <w:pPr>
        <w:numPr>
          <w:ilvl w:val="0"/>
          <w:numId w:val="10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19.2 Risk Parity Strategies</w:t>
      </w:r>
    </w:p>
    <w:p w14:paraId="3E39CD01" w14:textId="77777777" w:rsidR="00CB67D7" w:rsidRPr="00CB67D7" w:rsidRDefault="00CB67D7" w:rsidP="00CB67D7">
      <w:pPr>
        <w:numPr>
          <w:ilvl w:val="0"/>
          <w:numId w:val="10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lastRenderedPageBreak/>
        <w:t>19.3 Factor-Based Investing</w:t>
      </w:r>
    </w:p>
    <w:p w14:paraId="4A7A7142" w14:textId="77777777" w:rsidR="00CB67D7" w:rsidRPr="00CB67D7" w:rsidRDefault="00CB67D7" w:rsidP="00CB67D7">
      <w:pPr>
        <w:numPr>
          <w:ilvl w:val="0"/>
          <w:numId w:val="10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19.4 Alternative Risk Premia</w:t>
      </w:r>
    </w:p>
    <w:p w14:paraId="5657DF45" w14:textId="77777777" w:rsidR="00CB67D7" w:rsidRPr="00CB67D7" w:rsidRDefault="00CB67D7" w:rsidP="00CB67D7">
      <w:pPr>
        <w:numPr>
          <w:ilvl w:val="0"/>
          <w:numId w:val="10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19.5 Tactical Asset Allocation</w:t>
      </w:r>
    </w:p>
    <w:p w14:paraId="041D424C" w14:textId="77777777" w:rsidR="00CB67D7" w:rsidRPr="00CB67D7" w:rsidRDefault="00CB67D7" w:rsidP="00CB67D7">
      <w:pPr>
        <w:numPr>
          <w:ilvl w:val="0"/>
          <w:numId w:val="10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19.6 Dynamic Hedging Strategies</w:t>
      </w:r>
    </w:p>
    <w:p w14:paraId="7185041F" w14:textId="77777777" w:rsidR="00CB67D7" w:rsidRPr="00CB67D7" w:rsidRDefault="00CB67D7" w:rsidP="00CB67D7">
      <w:pPr>
        <w:numPr>
          <w:ilvl w:val="0"/>
          <w:numId w:val="10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19.7 Volatility Management</w:t>
      </w:r>
    </w:p>
    <w:p w14:paraId="16FC010A" w14:textId="77777777" w:rsidR="00CB67D7" w:rsidRPr="00CB67D7" w:rsidRDefault="00CB67D7" w:rsidP="00CB67D7">
      <w:pPr>
        <w:numPr>
          <w:ilvl w:val="0"/>
          <w:numId w:val="10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19.8 Correlation Analysis</w:t>
      </w:r>
    </w:p>
    <w:p w14:paraId="5CC0A623" w14:textId="77777777" w:rsidR="00CB67D7" w:rsidRPr="00CB67D7" w:rsidRDefault="00CB67D7" w:rsidP="00CB67D7">
      <w:pPr>
        <w:numPr>
          <w:ilvl w:val="0"/>
          <w:numId w:val="10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19.9 Monte Carlo Simulation</w:t>
      </w:r>
    </w:p>
    <w:p w14:paraId="65B26DD2" w14:textId="77777777" w:rsidR="00CB67D7" w:rsidRPr="00CB67D7" w:rsidRDefault="00CB67D7" w:rsidP="00CB67D7">
      <w:pPr>
        <w:numPr>
          <w:ilvl w:val="0"/>
          <w:numId w:val="10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19.10 Black-Litterman Model</w:t>
      </w:r>
    </w:p>
    <w:p w14:paraId="092BFAB8" w14:textId="77777777" w:rsidR="00CB67D7" w:rsidRPr="00CB67D7" w:rsidRDefault="00CB67D7" w:rsidP="00CB67D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CB67D7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Chapter 20: Financial Planning for Life Transitions</w:t>
      </w:r>
    </w:p>
    <w:p w14:paraId="773E07C2" w14:textId="77777777" w:rsidR="00CB67D7" w:rsidRPr="00CB67D7" w:rsidRDefault="00CB67D7" w:rsidP="00CB67D7">
      <w:pPr>
        <w:numPr>
          <w:ilvl w:val="0"/>
          <w:numId w:val="10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20.1 Marriage and Financial Merging</w:t>
      </w:r>
    </w:p>
    <w:p w14:paraId="21BC900B" w14:textId="77777777" w:rsidR="00CB67D7" w:rsidRPr="00CB67D7" w:rsidRDefault="00CB67D7" w:rsidP="00CB67D7">
      <w:pPr>
        <w:numPr>
          <w:ilvl w:val="0"/>
          <w:numId w:val="10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20.2 Divorce Financial Planning</w:t>
      </w:r>
    </w:p>
    <w:p w14:paraId="59EEC57E" w14:textId="77777777" w:rsidR="00CB67D7" w:rsidRPr="00CB67D7" w:rsidRDefault="00CB67D7" w:rsidP="00CB67D7">
      <w:pPr>
        <w:numPr>
          <w:ilvl w:val="0"/>
          <w:numId w:val="10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20.3 Career Change Strategies</w:t>
      </w:r>
    </w:p>
    <w:p w14:paraId="381B6843" w14:textId="77777777" w:rsidR="00CB67D7" w:rsidRPr="00CB67D7" w:rsidRDefault="00CB67D7" w:rsidP="00CB67D7">
      <w:pPr>
        <w:numPr>
          <w:ilvl w:val="0"/>
          <w:numId w:val="10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20.4 Inheritance Management</w:t>
      </w:r>
    </w:p>
    <w:p w14:paraId="0E7BA4FD" w14:textId="77777777" w:rsidR="00CB67D7" w:rsidRPr="00CB67D7" w:rsidRDefault="00CB67D7" w:rsidP="00CB67D7">
      <w:pPr>
        <w:numPr>
          <w:ilvl w:val="0"/>
          <w:numId w:val="10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20.5 Job Loss Financial Recovery</w:t>
      </w:r>
    </w:p>
    <w:p w14:paraId="38753ECD" w14:textId="77777777" w:rsidR="00CB67D7" w:rsidRPr="00CB67D7" w:rsidRDefault="00CB67D7" w:rsidP="00CB67D7">
      <w:pPr>
        <w:numPr>
          <w:ilvl w:val="0"/>
          <w:numId w:val="10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20.6 Health Crisis Planning</w:t>
      </w:r>
    </w:p>
    <w:p w14:paraId="04F6FD7E" w14:textId="77777777" w:rsidR="00CB67D7" w:rsidRPr="00CB67D7" w:rsidRDefault="00CB67D7" w:rsidP="00CB67D7">
      <w:pPr>
        <w:numPr>
          <w:ilvl w:val="0"/>
          <w:numId w:val="10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20.7 Relocation Financial Impact</w:t>
      </w:r>
    </w:p>
    <w:p w14:paraId="12677509" w14:textId="77777777" w:rsidR="00CB67D7" w:rsidRPr="00CB67D7" w:rsidRDefault="00CB67D7" w:rsidP="00CB67D7">
      <w:pPr>
        <w:numPr>
          <w:ilvl w:val="0"/>
          <w:numId w:val="10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20.8 Starting a Family Finance</w:t>
      </w:r>
    </w:p>
    <w:p w14:paraId="26019ED5" w14:textId="77777777" w:rsidR="00CB67D7" w:rsidRPr="00CB67D7" w:rsidRDefault="00CB67D7" w:rsidP="00CB67D7">
      <w:pPr>
        <w:numPr>
          <w:ilvl w:val="0"/>
          <w:numId w:val="10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20.9 Empty Nest Adjustments</w:t>
      </w:r>
    </w:p>
    <w:p w14:paraId="27370C93" w14:textId="77777777" w:rsidR="00CB67D7" w:rsidRPr="00CB67D7" w:rsidRDefault="00CB67D7" w:rsidP="00CB67D7">
      <w:pPr>
        <w:numPr>
          <w:ilvl w:val="0"/>
          <w:numId w:val="10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20.10 End-of-Life Financial Planning</w:t>
      </w:r>
    </w:p>
    <w:p w14:paraId="05EA29EA" w14:textId="77777777" w:rsidR="00CB67D7" w:rsidRPr="00CB67D7" w:rsidRDefault="00087234" w:rsidP="00CB67D7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noProof/>
          <w:lang w:eastAsia="en-GB"/>
        </w:rPr>
        <w:pict w14:anchorId="61000572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0356A691" w14:textId="77777777" w:rsidR="00CB67D7" w:rsidRPr="00CB67D7" w:rsidRDefault="00CB67D7" w:rsidP="00CB67D7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CB67D7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5. Sustainable Energy Solutions</w:t>
      </w:r>
    </w:p>
    <w:p w14:paraId="2E40B0C4" w14:textId="77777777" w:rsidR="00CB67D7" w:rsidRPr="00CB67D7" w:rsidRDefault="00CB67D7" w:rsidP="00CB67D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CB67D7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Chapter 1: Introduction to Renewable Energy</w:t>
      </w:r>
    </w:p>
    <w:p w14:paraId="02CA0980" w14:textId="77777777" w:rsidR="00CB67D7" w:rsidRPr="00CB67D7" w:rsidRDefault="00CB67D7" w:rsidP="00CB67D7">
      <w:pPr>
        <w:numPr>
          <w:ilvl w:val="0"/>
          <w:numId w:val="10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1.1 Global Energy Landscape Overview</w:t>
      </w:r>
    </w:p>
    <w:p w14:paraId="1BDB331E" w14:textId="77777777" w:rsidR="00CB67D7" w:rsidRPr="00CB67D7" w:rsidRDefault="00CB67D7" w:rsidP="00CB67D7">
      <w:pPr>
        <w:numPr>
          <w:ilvl w:val="0"/>
          <w:numId w:val="10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1.2 Climate Change and Energy Transition</w:t>
      </w:r>
    </w:p>
    <w:p w14:paraId="4344C18B" w14:textId="77777777" w:rsidR="00CB67D7" w:rsidRPr="00CB67D7" w:rsidRDefault="00CB67D7" w:rsidP="00CB67D7">
      <w:pPr>
        <w:numPr>
          <w:ilvl w:val="0"/>
          <w:numId w:val="10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1.3 Renewable Energy Types and Classifications</w:t>
      </w:r>
    </w:p>
    <w:p w14:paraId="3FC1D274" w14:textId="77777777" w:rsidR="00CB67D7" w:rsidRPr="00CB67D7" w:rsidRDefault="00CB67D7" w:rsidP="00CB67D7">
      <w:pPr>
        <w:numPr>
          <w:ilvl w:val="0"/>
          <w:numId w:val="10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1.4 Environmental Impact Assessment</w:t>
      </w:r>
    </w:p>
    <w:p w14:paraId="09B387A2" w14:textId="77777777" w:rsidR="00CB67D7" w:rsidRPr="00CB67D7" w:rsidRDefault="00CB67D7" w:rsidP="00CB67D7">
      <w:pPr>
        <w:numPr>
          <w:ilvl w:val="0"/>
          <w:numId w:val="10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1.5 Economic Benefits of Clean Energy</w:t>
      </w:r>
    </w:p>
    <w:p w14:paraId="4766FD03" w14:textId="77777777" w:rsidR="00CB67D7" w:rsidRPr="00CB67D7" w:rsidRDefault="00CB67D7" w:rsidP="00CB67D7">
      <w:pPr>
        <w:numPr>
          <w:ilvl w:val="0"/>
          <w:numId w:val="10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1.6 Policy and Regulatory Framework</w:t>
      </w:r>
    </w:p>
    <w:p w14:paraId="5505278B" w14:textId="77777777" w:rsidR="00CB67D7" w:rsidRPr="00CB67D7" w:rsidRDefault="00CB67D7" w:rsidP="00CB67D7">
      <w:pPr>
        <w:numPr>
          <w:ilvl w:val="0"/>
          <w:numId w:val="10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1.7 Energy Security Considerations</w:t>
      </w:r>
    </w:p>
    <w:p w14:paraId="41CAD5F7" w14:textId="77777777" w:rsidR="00CB67D7" w:rsidRPr="00CB67D7" w:rsidRDefault="00CB67D7" w:rsidP="00CB67D7">
      <w:pPr>
        <w:numPr>
          <w:ilvl w:val="0"/>
          <w:numId w:val="10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1.8 Technological Innovation Drivers</w:t>
      </w:r>
    </w:p>
    <w:p w14:paraId="1D7F2FBC" w14:textId="77777777" w:rsidR="00CB67D7" w:rsidRPr="00CB67D7" w:rsidRDefault="00CB67D7" w:rsidP="00CB67D7">
      <w:pPr>
        <w:numPr>
          <w:ilvl w:val="0"/>
          <w:numId w:val="10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1.9 Market Growth Projections</w:t>
      </w:r>
    </w:p>
    <w:p w14:paraId="33571252" w14:textId="77777777" w:rsidR="00CB67D7" w:rsidRPr="00CB67D7" w:rsidRDefault="00CB67D7" w:rsidP="00CB67D7">
      <w:pPr>
        <w:numPr>
          <w:ilvl w:val="0"/>
          <w:numId w:val="10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1.10 Sustainability Metrics and Goals</w:t>
      </w:r>
    </w:p>
    <w:p w14:paraId="2E669128" w14:textId="77777777" w:rsidR="00CB67D7" w:rsidRPr="00CB67D7" w:rsidRDefault="00CB67D7" w:rsidP="00CB67D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CB67D7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Chapter 2: Solar Energy Technologies</w:t>
      </w:r>
    </w:p>
    <w:p w14:paraId="2FDB7C4E" w14:textId="77777777" w:rsidR="00CB67D7" w:rsidRPr="00CB67D7" w:rsidRDefault="00CB67D7" w:rsidP="00CB67D7">
      <w:pPr>
        <w:numPr>
          <w:ilvl w:val="0"/>
          <w:numId w:val="10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2.1 Photovoltaic System Fundamentals</w:t>
      </w:r>
    </w:p>
    <w:p w14:paraId="123C8ED6" w14:textId="77777777" w:rsidR="00CB67D7" w:rsidRPr="00CB67D7" w:rsidRDefault="00CB67D7" w:rsidP="00CB67D7">
      <w:pPr>
        <w:numPr>
          <w:ilvl w:val="0"/>
          <w:numId w:val="10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2.2 Solar Panel Types and Efficiency</w:t>
      </w:r>
    </w:p>
    <w:p w14:paraId="38405AB2" w14:textId="77777777" w:rsidR="00CB67D7" w:rsidRPr="00CB67D7" w:rsidRDefault="00CB67D7" w:rsidP="00CB67D7">
      <w:pPr>
        <w:numPr>
          <w:ilvl w:val="0"/>
          <w:numId w:val="10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2.3 Concentrated Solar Power Systems</w:t>
      </w:r>
    </w:p>
    <w:p w14:paraId="17E425EC" w14:textId="77777777" w:rsidR="00CB67D7" w:rsidRPr="00CB67D7" w:rsidRDefault="00CB67D7" w:rsidP="00CB67D7">
      <w:pPr>
        <w:numPr>
          <w:ilvl w:val="0"/>
          <w:numId w:val="10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2.4 Solar Thermal Applications</w:t>
      </w:r>
    </w:p>
    <w:p w14:paraId="268F9E9C" w14:textId="77777777" w:rsidR="00CB67D7" w:rsidRPr="00CB67D7" w:rsidRDefault="00CB67D7" w:rsidP="00CB67D7">
      <w:pPr>
        <w:numPr>
          <w:ilvl w:val="0"/>
          <w:numId w:val="10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2.5 Grid-Tied vs Off-Grid Systems</w:t>
      </w:r>
    </w:p>
    <w:p w14:paraId="6EC49246" w14:textId="77777777" w:rsidR="00CB67D7" w:rsidRPr="00CB67D7" w:rsidRDefault="00CB67D7" w:rsidP="00CB67D7">
      <w:pPr>
        <w:numPr>
          <w:ilvl w:val="0"/>
          <w:numId w:val="10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2.6 Energy Storage Integration</w:t>
      </w:r>
    </w:p>
    <w:p w14:paraId="062C6BD6" w14:textId="77777777" w:rsidR="00CB67D7" w:rsidRPr="00CB67D7" w:rsidRDefault="00CB67D7" w:rsidP="00CB67D7">
      <w:pPr>
        <w:numPr>
          <w:ilvl w:val="0"/>
          <w:numId w:val="10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2.7 Installation and Maintenance</w:t>
      </w:r>
    </w:p>
    <w:p w14:paraId="7131B380" w14:textId="77777777" w:rsidR="00CB67D7" w:rsidRPr="00CB67D7" w:rsidRDefault="00CB67D7" w:rsidP="00CB67D7">
      <w:pPr>
        <w:numPr>
          <w:ilvl w:val="0"/>
          <w:numId w:val="10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2.8 Cost Analysis and ROI</w:t>
      </w:r>
    </w:p>
    <w:p w14:paraId="1AC02FA3" w14:textId="77777777" w:rsidR="00CB67D7" w:rsidRPr="00CB67D7" w:rsidRDefault="00CB67D7" w:rsidP="00CB67D7">
      <w:pPr>
        <w:numPr>
          <w:ilvl w:val="0"/>
          <w:numId w:val="10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lastRenderedPageBreak/>
        <w:t>2.9 Building-Integrated Photovoltaics</w:t>
      </w:r>
    </w:p>
    <w:p w14:paraId="59F036B0" w14:textId="77777777" w:rsidR="00CB67D7" w:rsidRPr="00CB67D7" w:rsidRDefault="00CB67D7" w:rsidP="00CB67D7">
      <w:pPr>
        <w:numPr>
          <w:ilvl w:val="0"/>
          <w:numId w:val="10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2.10 Emerging Solar Technologies</w:t>
      </w:r>
    </w:p>
    <w:p w14:paraId="6F6ED9CC" w14:textId="77777777" w:rsidR="00CB67D7" w:rsidRPr="00CB67D7" w:rsidRDefault="00CB67D7" w:rsidP="00CB67D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CB67D7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Chapter 3: Wind Power Generation</w:t>
      </w:r>
    </w:p>
    <w:p w14:paraId="0AA65B7A" w14:textId="77777777" w:rsidR="00CB67D7" w:rsidRPr="00CB67D7" w:rsidRDefault="00CB67D7" w:rsidP="00CB67D7">
      <w:pPr>
        <w:numPr>
          <w:ilvl w:val="0"/>
          <w:numId w:val="10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3.1 Wind Resource Assessment</w:t>
      </w:r>
    </w:p>
    <w:p w14:paraId="2B100E3F" w14:textId="77777777" w:rsidR="00CB67D7" w:rsidRPr="00CB67D7" w:rsidRDefault="00CB67D7" w:rsidP="00CB67D7">
      <w:pPr>
        <w:numPr>
          <w:ilvl w:val="0"/>
          <w:numId w:val="10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3.2 Horizontal vs Vertical Axis Turbines</w:t>
      </w:r>
    </w:p>
    <w:p w14:paraId="21FF3FD6" w14:textId="77777777" w:rsidR="00CB67D7" w:rsidRPr="00CB67D7" w:rsidRDefault="00CB67D7" w:rsidP="00CB67D7">
      <w:pPr>
        <w:numPr>
          <w:ilvl w:val="0"/>
          <w:numId w:val="10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3.3 Onshore Wind Farm Development</w:t>
      </w:r>
    </w:p>
    <w:p w14:paraId="5840AA04" w14:textId="77777777" w:rsidR="00CB67D7" w:rsidRPr="00CB67D7" w:rsidRDefault="00CB67D7" w:rsidP="00CB67D7">
      <w:pPr>
        <w:numPr>
          <w:ilvl w:val="0"/>
          <w:numId w:val="10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3.4 Offshore Wind Technologies</w:t>
      </w:r>
    </w:p>
    <w:p w14:paraId="43C73AE9" w14:textId="77777777" w:rsidR="00CB67D7" w:rsidRPr="00CB67D7" w:rsidRDefault="00CB67D7" w:rsidP="00CB67D7">
      <w:pPr>
        <w:numPr>
          <w:ilvl w:val="0"/>
          <w:numId w:val="10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3.5 Small-Scale Wind Systems</w:t>
      </w:r>
    </w:p>
    <w:p w14:paraId="4D2BE638" w14:textId="77777777" w:rsidR="00CB67D7" w:rsidRPr="00CB67D7" w:rsidRDefault="00CB67D7" w:rsidP="00CB67D7">
      <w:pPr>
        <w:numPr>
          <w:ilvl w:val="0"/>
          <w:numId w:val="10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3.6 Wind Turbine Aerodynamics</w:t>
      </w:r>
    </w:p>
    <w:p w14:paraId="282BC990" w14:textId="77777777" w:rsidR="00CB67D7" w:rsidRPr="00CB67D7" w:rsidRDefault="00CB67D7" w:rsidP="00CB67D7">
      <w:pPr>
        <w:numPr>
          <w:ilvl w:val="0"/>
          <w:numId w:val="10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3.7 Grid Integration Challenges</w:t>
      </w:r>
    </w:p>
    <w:p w14:paraId="32E05D46" w14:textId="77777777" w:rsidR="00CB67D7" w:rsidRPr="00CB67D7" w:rsidRDefault="00CB67D7" w:rsidP="00CB67D7">
      <w:pPr>
        <w:numPr>
          <w:ilvl w:val="0"/>
          <w:numId w:val="10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3.8 Environmental Impact Mitigation</w:t>
      </w:r>
    </w:p>
    <w:p w14:paraId="6467169A" w14:textId="77777777" w:rsidR="00CB67D7" w:rsidRPr="00CB67D7" w:rsidRDefault="00CB67D7" w:rsidP="00CB67D7">
      <w:pPr>
        <w:numPr>
          <w:ilvl w:val="0"/>
          <w:numId w:val="10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3.9 Wind Forecasting and Prediction</w:t>
      </w:r>
    </w:p>
    <w:p w14:paraId="61DAF96B" w14:textId="77777777" w:rsidR="00CB67D7" w:rsidRPr="00CB67D7" w:rsidRDefault="00CB67D7" w:rsidP="00CB67D7">
      <w:pPr>
        <w:numPr>
          <w:ilvl w:val="0"/>
          <w:numId w:val="10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3.10 Advanced Wind Technologies</w:t>
      </w:r>
    </w:p>
    <w:p w14:paraId="289F7828" w14:textId="77777777" w:rsidR="00CB67D7" w:rsidRPr="00CB67D7" w:rsidRDefault="00CB67D7" w:rsidP="00CB67D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CB67D7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Chapter 4: Hydroelectric Power Systems</w:t>
      </w:r>
    </w:p>
    <w:p w14:paraId="08D15ACB" w14:textId="77777777" w:rsidR="00CB67D7" w:rsidRPr="00CB67D7" w:rsidRDefault="00CB67D7" w:rsidP="00CB67D7">
      <w:pPr>
        <w:numPr>
          <w:ilvl w:val="0"/>
          <w:numId w:val="10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4.1 Large-Scale Hydroelectric Plants</w:t>
      </w:r>
    </w:p>
    <w:p w14:paraId="6294E36D" w14:textId="77777777" w:rsidR="00CB67D7" w:rsidRPr="00CB67D7" w:rsidRDefault="00CB67D7" w:rsidP="00CB67D7">
      <w:pPr>
        <w:numPr>
          <w:ilvl w:val="0"/>
          <w:numId w:val="10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4.2 Small Hydro and Micro-Hydro Systems</w:t>
      </w:r>
    </w:p>
    <w:p w14:paraId="04E5C9F5" w14:textId="77777777" w:rsidR="00CB67D7" w:rsidRPr="00CB67D7" w:rsidRDefault="00CB67D7" w:rsidP="00CB67D7">
      <w:pPr>
        <w:numPr>
          <w:ilvl w:val="0"/>
          <w:numId w:val="10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4.3 Pumped Storage Hydropower</w:t>
      </w:r>
    </w:p>
    <w:p w14:paraId="7E816B0E" w14:textId="77777777" w:rsidR="00CB67D7" w:rsidRPr="00CB67D7" w:rsidRDefault="00CB67D7" w:rsidP="00CB67D7">
      <w:pPr>
        <w:numPr>
          <w:ilvl w:val="0"/>
          <w:numId w:val="10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4.4 Run-of-River Power Generation</w:t>
      </w:r>
    </w:p>
    <w:p w14:paraId="45F4FAFC" w14:textId="77777777" w:rsidR="00CB67D7" w:rsidRPr="00CB67D7" w:rsidRDefault="00CB67D7" w:rsidP="00CB67D7">
      <w:pPr>
        <w:numPr>
          <w:ilvl w:val="0"/>
          <w:numId w:val="10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4.5 Tidal and Wave Energy</w:t>
      </w:r>
    </w:p>
    <w:p w14:paraId="624D7BF9" w14:textId="77777777" w:rsidR="00CB67D7" w:rsidRPr="00CB67D7" w:rsidRDefault="00CB67D7" w:rsidP="00CB67D7">
      <w:pPr>
        <w:numPr>
          <w:ilvl w:val="0"/>
          <w:numId w:val="10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4.6 Environmental and Social Impacts</w:t>
      </w:r>
    </w:p>
    <w:p w14:paraId="5199E4E9" w14:textId="77777777" w:rsidR="00CB67D7" w:rsidRPr="00CB67D7" w:rsidRDefault="00CB67D7" w:rsidP="00CB67D7">
      <w:pPr>
        <w:numPr>
          <w:ilvl w:val="0"/>
          <w:numId w:val="10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4.7 Fish Ladder and Migration Solutions</w:t>
      </w:r>
    </w:p>
    <w:p w14:paraId="17EF963D" w14:textId="77777777" w:rsidR="00CB67D7" w:rsidRPr="00CB67D7" w:rsidRDefault="00CB67D7" w:rsidP="00CB67D7">
      <w:pPr>
        <w:numPr>
          <w:ilvl w:val="0"/>
          <w:numId w:val="10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4.8 Reservoir Management</w:t>
      </w:r>
    </w:p>
    <w:p w14:paraId="5D636299" w14:textId="77777777" w:rsidR="00CB67D7" w:rsidRPr="00CB67D7" w:rsidRDefault="00CB67D7" w:rsidP="00CB67D7">
      <w:pPr>
        <w:numPr>
          <w:ilvl w:val="0"/>
          <w:numId w:val="10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4.9 Hydroelectric Modernization</w:t>
      </w:r>
    </w:p>
    <w:p w14:paraId="48CA6983" w14:textId="77777777" w:rsidR="00CB67D7" w:rsidRPr="00CB67D7" w:rsidRDefault="00CB67D7" w:rsidP="00CB67D7">
      <w:pPr>
        <w:numPr>
          <w:ilvl w:val="0"/>
          <w:numId w:val="10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4.10 Marine Energy Technologies</w:t>
      </w:r>
    </w:p>
    <w:p w14:paraId="183EAFF1" w14:textId="77777777" w:rsidR="00CB67D7" w:rsidRPr="00CB67D7" w:rsidRDefault="00CB67D7" w:rsidP="00CB67D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CB67D7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Chapter 5: Geothermal Energy Applications</w:t>
      </w:r>
    </w:p>
    <w:p w14:paraId="37F072DD" w14:textId="77777777" w:rsidR="00CB67D7" w:rsidRPr="00CB67D7" w:rsidRDefault="00CB67D7" w:rsidP="00CB67D7">
      <w:pPr>
        <w:numPr>
          <w:ilvl w:val="0"/>
          <w:numId w:val="10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5.1 Geothermal Resource Exploration</w:t>
      </w:r>
    </w:p>
    <w:p w14:paraId="1E73589C" w14:textId="77777777" w:rsidR="00CB67D7" w:rsidRPr="00CB67D7" w:rsidRDefault="00CB67D7" w:rsidP="00CB67D7">
      <w:pPr>
        <w:numPr>
          <w:ilvl w:val="0"/>
          <w:numId w:val="10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5.2 Power Plant Types and Designs</w:t>
      </w:r>
    </w:p>
    <w:p w14:paraId="4A1B27B9" w14:textId="77777777" w:rsidR="00CB67D7" w:rsidRPr="00CB67D7" w:rsidRDefault="00CB67D7" w:rsidP="00CB67D7">
      <w:pPr>
        <w:numPr>
          <w:ilvl w:val="0"/>
          <w:numId w:val="10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5.3 Direct Use Applications</w:t>
      </w:r>
    </w:p>
    <w:p w14:paraId="0ECFAFE3" w14:textId="77777777" w:rsidR="00CB67D7" w:rsidRPr="00CB67D7" w:rsidRDefault="00CB67D7" w:rsidP="00CB67D7">
      <w:pPr>
        <w:numPr>
          <w:ilvl w:val="0"/>
          <w:numId w:val="10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5.4 Ground Source Heat Pumps</w:t>
      </w:r>
    </w:p>
    <w:p w14:paraId="509B5C79" w14:textId="77777777" w:rsidR="00CB67D7" w:rsidRPr="00CB67D7" w:rsidRDefault="00CB67D7" w:rsidP="00CB67D7">
      <w:pPr>
        <w:numPr>
          <w:ilvl w:val="0"/>
          <w:numId w:val="10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5.5 Enhanced Geothermal Systems</w:t>
      </w:r>
    </w:p>
    <w:p w14:paraId="733772F5" w14:textId="77777777" w:rsidR="00CB67D7" w:rsidRPr="00CB67D7" w:rsidRDefault="00CB67D7" w:rsidP="00CB67D7">
      <w:pPr>
        <w:numPr>
          <w:ilvl w:val="0"/>
          <w:numId w:val="10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5.6 Binary Cycle Power Plants</w:t>
      </w:r>
    </w:p>
    <w:p w14:paraId="31421B83" w14:textId="77777777" w:rsidR="00CB67D7" w:rsidRPr="00CB67D7" w:rsidRDefault="00CB67D7" w:rsidP="00CB67D7">
      <w:pPr>
        <w:numPr>
          <w:ilvl w:val="0"/>
          <w:numId w:val="10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5.7 Geothermal District Heating</w:t>
      </w:r>
    </w:p>
    <w:p w14:paraId="502649D4" w14:textId="77777777" w:rsidR="00CB67D7" w:rsidRPr="00CB67D7" w:rsidRDefault="00CB67D7" w:rsidP="00CB67D7">
      <w:pPr>
        <w:numPr>
          <w:ilvl w:val="0"/>
          <w:numId w:val="10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5.8 Environmental Considerations</w:t>
      </w:r>
    </w:p>
    <w:p w14:paraId="67EB30AA" w14:textId="77777777" w:rsidR="00CB67D7" w:rsidRPr="00CB67D7" w:rsidRDefault="00CB67D7" w:rsidP="00CB67D7">
      <w:pPr>
        <w:numPr>
          <w:ilvl w:val="0"/>
          <w:numId w:val="10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5.9 Economic Feasibility Analysis</w:t>
      </w:r>
    </w:p>
    <w:p w14:paraId="44B6E41E" w14:textId="77777777" w:rsidR="00CB67D7" w:rsidRPr="00CB67D7" w:rsidRDefault="00CB67D7" w:rsidP="00CB67D7">
      <w:pPr>
        <w:numPr>
          <w:ilvl w:val="0"/>
          <w:numId w:val="10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5.10 Emerging Geothermal Technologies</w:t>
      </w:r>
    </w:p>
    <w:p w14:paraId="375A1E21" w14:textId="77777777" w:rsidR="00CB67D7" w:rsidRPr="00CB67D7" w:rsidRDefault="00CB67D7" w:rsidP="00CB67D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CB67D7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Chapter 6: Biomass and Bioenergy</w:t>
      </w:r>
    </w:p>
    <w:p w14:paraId="1742998E" w14:textId="77777777" w:rsidR="00CB67D7" w:rsidRPr="00CB67D7" w:rsidRDefault="00CB67D7" w:rsidP="00CB67D7">
      <w:pPr>
        <w:numPr>
          <w:ilvl w:val="0"/>
          <w:numId w:val="10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6.1 Biomass Feedstock Types</w:t>
      </w:r>
    </w:p>
    <w:p w14:paraId="71098D96" w14:textId="77777777" w:rsidR="00CB67D7" w:rsidRPr="00CB67D7" w:rsidRDefault="00CB67D7" w:rsidP="00CB67D7">
      <w:pPr>
        <w:numPr>
          <w:ilvl w:val="0"/>
          <w:numId w:val="10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6.2 Combustion and Gasification</w:t>
      </w:r>
    </w:p>
    <w:p w14:paraId="1689ABC1" w14:textId="77777777" w:rsidR="00CB67D7" w:rsidRPr="00CB67D7" w:rsidRDefault="00CB67D7" w:rsidP="00CB67D7">
      <w:pPr>
        <w:numPr>
          <w:ilvl w:val="0"/>
          <w:numId w:val="10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6.3 Biogas Production and Utilization</w:t>
      </w:r>
    </w:p>
    <w:p w14:paraId="3A8ED31F" w14:textId="77777777" w:rsidR="00CB67D7" w:rsidRPr="00CB67D7" w:rsidRDefault="00CB67D7" w:rsidP="00CB67D7">
      <w:pPr>
        <w:numPr>
          <w:ilvl w:val="0"/>
          <w:numId w:val="10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6.4 Liquid Biofuels Development</w:t>
      </w:r>
    </w:p>
    <w:p w14:paraId="14461518" w14:textId="77777777" w:rsidR="00CB67D7" w:rsidRPr="00CB67D7" w:rsidRDefault="00CB67D7" w:rsidP="00CB67D7">
      <w:pPr>
        <w:numPr>
          <w:ilvl w:val="0"/>
          <w:numId w:val="10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6.5 Agricultural Waste Utilization</w:t>
      </w:r>
    </w:p>
    <w:p w14:paraId="5FA40279" w14:textId="77777777" w:rsidR="00CB67D7" w:rsidRPr="00CB67D7" w:rsidRDefault="00CB67D7" w:rsidP="00CB67D7">
      <w:pPr>
        <w:numPr>
          <w:ilvl w:val="0"/>
          <w:numId w:val="10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lastRenderedPageBreak/>
        <w:t>6.6 Forestry Biomass Management</w:t>
      </w:r>
    </w:p>
    <w:p w14:paraId="31FFC41C" w14:textId="77777777" w:rsidR="00CB67D7" w:rsidRPr="00CB67D7" w:rsidRDefault="00CB67D7" w:rsidP="00CB67D7">
      <w:pPr>
        <w:numPr>
          <w:ilvl w:val="0"/>
          <w:numId w:val="10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6.7 Anaerobic Digestion Systems</w:t>
      </w:r>
    </w:p>
    <w:p w14:paraId="3C132C15" w14:textId="77777777" w:rsidR="00CB67D7" w:rsidRPr="00CB67D7" w:rsidRDefault="00CB67D7" w:rsidP="00CB67D7">
      <w:pPr>
        <w:numPr>
          <w:ilvl w:val="0"/>
          <w:numId w:val="10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6.8 Sustainability and Land Use</w:t>
      </w:r>
    </w:p>
    <w:p w14:paraId="468EE72A" w14:textId="77777777" w:rsidR="00CB67D7" w:rsidRPr="00CB67D7" w:rsidRDefault="00CB67D7" w:rsidP="00CB67D7">
      <w:pPr>
        <w:numPr>
          <w:ilvl w:val="0"/>
          <w:numId w:val="10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6.9 Advanced Biofuel Technologies</w:t>
      </w:r>
    </w:p>
    <w:p w14:paraId="7346FF4F" w14:textId="77777777" w:rsidR="00CB67D7" w:rsidRPr="00CB67D7" w:rsidRDefault="00CB67D7" w:rsidP="00CB67D7">
      <w:pPr>
        <w:numPr>
          <w:ilvl w:val="0"/>
          <w:numId w:val="10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6.10 Waste-to-Energy Systems</w:t>
      </w:r>
    </w:p>
    <w:p w14:paraId="05BD7DBA" w14:textId="77777777" w:rsidR="00CB67D7" w:rsidRPr="00CB67D7" w:rsidRDefault="00CB67D7" w:rsidP="00CB67D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CB67D7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Chapter 7: Energy Storage Technologies</w:t>
      </w:r>
    </w:p>
    <w:p w14:paraId="518CFE25" w14:textId="77777777" w:rsidR="00CB67D7" w:rsidRPr="00CB67D7" w:rsidRDefault="00CB67D7" w:rsidP="00CB67D7">
      <w:pPr>
        <w:numPr>
          <w:ilvl w:val="0"/>
          <w:numId w:val="11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7.1 Battery Storage Systems</w:t>
      </w:r>
    </w:p>
    <w:p w14:paraId="28FEA669" w14:textId="77777777" w:rsidR="00CB67D7" w:rsidRPr="00CB67D7" w:rsidRDefault="00CB67D7" w:rsidP="00CB67D7">
      <w:pPr>
        <w:numPr>
          <w:ilvl w:val="0"/>
          <w:numId w:val="11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7.2 Pumped Hydro Storage</w:t>
      </w:r>
    </w:p>
    <w:p w14:paraId="4C42E33C" w14:textId="77777777" w:rsidR="00CB67D7" w:rsidRPr="00CB67D7" w:rsidRDefault="00CB67D7" w:rsidP="00CB67D7">
      <w:pPr>
        <w:numPr>
          <w:ilvl w:val="0"/>
          <w:numId w:val="11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7.3 Compressed Air Energy Storage</w:t>
      </w:r>
    </w:p>
    <w:p w14:paraId="3D144D83" w14:textId="77777777" w:rsidR="00CB67D7" w:rsidRPr="00CB67D7" w:rsidRDefault="00CB67D7" w:rsidP="00CB67D7">
      <w:pPr>
        <w:numPr>
          <w:ilvl w:val="0"/>
          <w:numId w:val="11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7.4 Flywheel Energy Storage</w:t>
      </w:r>
    </w:p>
    <w:p w14:paraId="4EEE76D3" w14:textId="77777777" w:rsidR="00CB67D7" w:rsidRPr="00CB67D7" w:rsidRDefault="00CB67D7" w:rsidP="00CB67D7">
      <w:pPr>
        <w:numPr>
          <w:ilvl w:val="0"/>
          <w:numId w:val="11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7.5 Thermal Energy Storage</w:t>
      </w:r>
    </w:p>
    <w:p w14:paraId="2D516D7F" w14:textId="77777777" w:rsidR="00CB67D7" w:rsidRPr="00CB67D7" w:rsidRDefault="00CB67D7" w:rsidP="00CB67D7">
      <w:pPr>
        <w:numPr>
          <w:ilvl w:val="0"/>
          <w:numId w:val="11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7.6 Hydrogen Storage Solutions</w:t>
      </w:r>
    </w:p>
    <w:p w14:paraId="27E269BE" w14:textId="77777777" w:rsidR="00CB67D7" w:rsidRPr="00CB67D7" w:rsidRDefault="00CB67D7" w:rsidP="00CB67D7">
      <w:pPr>
        <w:numPr>
          <w:ilvl w:val="0"/>
          <w:numId w:val="11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7.7 Grid-Scale Storage Applications</w:t>
      </w:r>
    </w:p>
    <w:p w14:paraId="33FF783D" w14:textId="77777777" w:rsidR="00CB67D7" w:rsidRPr="00CB67D7" w:rsidRDefault="00CB67D7" w:rsidP="00CB67D7">
      <w:pPr>
        <w:numPr>
          <w:ilvl w:val="0"/>
          <w:numId w:val="11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7.8 Residential Storage Systems</w:t>
      </w:r>
    </w:p>
    <w:p w14:paraId="6AB48A4F" w14:textId="77777777" w:rsidR="00CB67D7" w:rsidRPr="00CB67D7" w:rsidRDefault="00CB67D7" w:rsidP="00CB67D7">
      <w:pPr>
        <w:numPr>
          <w:ilvl w:val="0"/>
          <w:numId w:val="11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7.9 Storage System Integration</w:t>
      </w:r>
    </w:p>
    <w:p w14:paraId="2B2AE3D9" w14:textId="77777777" w:rsidR="00CB67D7" w:rsidRPr="00CB67D7" w:rsidRDefault="00CB67D7" w:rsidP="00CB67D7">
      <w:pPr>
        <w:numPr>
          <w:ilvl w:val="0"/>
          <w:numId w:val="11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7.10 Emerging Storage Technologies</w:t>
      </w:r>
    </w:p>
    <w:p w14:paraId="2773CBEF" w14:textId="77777777" w:rsidR="00CB67D7" w:rsidRPr="00CB67D7" w:rsidRDefault="00CB67D7" w:rsidP="00CB67D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CB67D7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Chapter 8: Smart Grid and Grid Integration</w:t>
      </w:r>
    </w:p>
    <w:p w14:paraId="206349F9" w14:textId="77777777" w:rsidR="00CB67D7" w:rsidRPr="00CB67D7" w:rsidRDefault="00CB67D7" w:rsidP="00CB67D7">
      <w:pPr>
        <w:numPr>
          <w:ilvl w:val="0"/>
          <w:numId w:val="11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8.1 Smart Grid Architecture</w:t>
      </w:r>
    </w:p>
    <w:p w14:paraId="1C198723" w14:textId="77777777" w:rsidR="00CB67D7" w:rsidRPr="00CB67D7" w:rsidRDefault="00CB67D7" w:rsidP="00CB67D7">
      <w:pPr>
        <w:numPr>
          <w:ilvl w:val="0"/>
          <w:numId w:val="11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8.2 Demand Response Programs</w:t>
      </w:r>
    </w:p>
    <w:p w14:paraId="1A620D9A" w14:textId="77777777" w:rsidR="00CB67D7" w:rsidRPr="00CB67D7" w:rsidRDefault="00CB67D7" w:rsidP="00CB67D7">
      <w:pPr>
        <w:numPr>
          <w:ilvl w:val="0"/>
          <w:numId w:val="11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8.3 Grid Stability and Management</w:t>
      </w:r>
    </w:p>
    <w:p w14:paraId="3EB09627" w14:textId="77777777" w:rsidR="00CB67D7" w:rsidRPr="00CB67D7" w:rsidRDefault="00CB67D7" w:rsidP="00CB67D7">
      <w:pPr>
        <w:numPr>
          <w:ilvl w:val="0"/>
          <w:numId w:val="11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8.4 Distributed Generation Integration</w:t>
      </w:r>
    </w:p>
    <w:p w14:paraId="177D1B68" w14:textId="77777777" w:rsidR="00CB67D7" w:rsidRPr="00CB67D7" w:rsidRDefault="00CB67D7" w:rsidP="00CB67D7">
      <w:pPr>
        <w:numPr>
          <w:ilvl w:val="0"/>
          <w:numId w:val="11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8.5 Microgrids and Virtual Power Plants</w:t>
      </w:r>
    </w:p>
    <w:p w14:paraId="359111F7" w14:textId="77777777" w:rsidR="00CB67D7" w:rsidRPr="00CB67D7" w:rsidRDefault="00CB67D7" w:rsidP="00CB67D7">
      <w:pPr>
        <w:numPr>
          <w:ilvl w:val="0"/>
          <w:numId w:val="11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8.6 Energy Management Systems</w:t>
      </w:r>
    </w:p>
    <w:p w14:paraId="196AF884" w14:textId="77777777" w:rsidR="00CB67D7" w:rsidRPr="00CB67D7" w:rsidRDefault="00CB67D7" w:rsidP="00CB67D7">
      <w:pPr>
        <w:numPr>
          <w:ilvl w:val="0"/>
          <w:numId w:val="11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8.7 Grid Modernization Strategies</w:t>
      </w:r>
    </w:p>
    <w:p w14:paraId="37CC93E1" w14:textId="77777777" w:rsidR="00CB67D7" w:rsidRPr="00CB67D7" w:rsidRDefault="00CB67D7" w:rsidP="00CB67D7">
      <w:pPr>
        <w:numPr>
          <w:ilvl w:val="0"/>
          <w:numId w:val="11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8.8 Cybersecurity in Smart Grids</w:t>
      </w:r>
    </w:p>
    <w:p w14:paraId="3E51F3DB" w14:textId="77777777" w:rsidR="00CB67D7" w:rsidRPr="00CB67D7" w:rsidRDefault="00CB67D7" w:rsidP="00CB67D7">
      <w:pPr>
        <w:numPr>
          <w:ilvl w:val="0"/>
          <w:numId w:val="11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8.9 Vehicle-to-Grid Integration</w:t>
      </w:r>
    </w:p>
    <w:p w14:paraId="6904FF95" w14:textId="77777777" w:rsidR="00CB67D7" w:rsidRPr="00CB67D7" w:rsidRDefault="00CB67D7" w:rsidP="00CB67D7">
      <w:pPr>
        <w:numPr>
          <w:ilvl w:val="0"/>
          <w:numId w:val="11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8.10 Future Grid Technologies</w:t>
      </w:r>
    </w:p>
    <w:p w14:paraId="7FCDEDF6" w14:textId="77777777" w:rsidR="00CB67D7" w:rsidRPr="00CB67D7" w:rsidRDefault="00CB67D7" w:rsidP="00CB67D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CB67D7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Chapter 9: Energy Efficiency and Conservation</w:t>
      </w:r>
    </w:p>
    <w:p w14:paraId="1A2EF9B8" w14:textId="77777777" w:rsidR="00CB67D7" w:rsidRPr="00CB67D7" w:rsidRDefault="00CB67D7" w:rsidP="00CB67D7">
      <w:pPr>
        <w:numPr>
          <w:ilvl w:val="0"/>
          <w:numId w:val="11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9.1 Building Energy Audits</w:t>
      </w:r>
    </w:p>
    <w:p w14:paraId="172ECB5B" w14:textId="77777777" w:rsidR="00CB67D7" w:rsidRPr="00CB67D7" w:rsidRDefault="00CB67D7" w:rsidP="00CB67D7">
      <w:pPr>
        <w:numPr>
          <w:ilvl w:val="0"/>
          <w:numId w:val="11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9.2 HVAC System Optimization</w:t>
      </w:r>
    </w:p>
    <w:p w14:paraId="793C2EC8" w14:textId="77777777" w:rsidR="00CB67D7" w:rsidRPr="00CB67D7" w:rsidRDefault="00CB67D7" w:rsidP="00CB67D7">
      <w:pPr>
        <w:numPr>
          <w:ilvl w:val="0"/>
          <w:numId w:val="11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9.3 Lighting Efficiency Upgrades</w:t>
      </w:r>
    </w:p>
    <w:p w14:paraId="14DBAEDD" w14:textId="77777777" w:rsidR="00CB67D7" w:rsidRPr="00CB67D7" w:rsidRDefault="00CB67D7" w:rsidP="00CB67D7">
      <w:pPr>
        <w:numPr>
          <w:ilvl w:val="0"/>
          <w:numId w:val="11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9.4 Industrial Energy Management</w:t>
      </w:r>
    </w:p>
    <w:p w14:paraId="4ACFFFAB" w14:textId="77777777" w:rsidR="00CB67D7" w:rsidRPr="00CB67D7" w:rsidRDefault="00CB67D7" w:rsidP="00CB67D7">
      <w:pPr>
        <w:numPr>
          <w:ilvl w:val="0"/>
          <w:numId w:val="11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9.5 Transportation Efficiency</w:t>
      </w:r>
    </w:p>
    <w:p w14:paraId="2890237B" w14:textId="77777777" w:rsidR="00CB67D7" w:rsidRPr="00CB67D7" w:rsidRDefault="00CB67D7" w:rsidP="00CB67D7">
      <w:pPr>
        <w:numPr>
          <w:ilvl w:val="0"/>
          <w:numId w:val="11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9.6 Behavioral Change Programs</w:t>
      </w:r>
    </w:p>
    <w:p w14:paraId="3CADEFCA" w14:textId="77777777" w:rsidR="00CB67D7" w:rsidRPr="00CB67D7" w:rsidRDefault="00CB67D7" w:rsidP="00CB67D7">
      <w:pPr>
        <w:numPr>
          <w:ilvl w:val="0"/>
          <w:numId w:val="11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9.7 Energy Management Standards</w:t>
      </w:r>
    </w:p>
    <w:p w14:paraId="77D4E482" w14:textId="77777777" w:rsidR="00CB67D7" w:rsidRPr="00CB67D7" w:rsidRDefault="00CB67D7" w:rsidP="00CB67D7">
      <w:pPr>
        <w:numPr>
          <w:ilvl w:val="0"/>
          <w:numId w:val="11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9.8 Retrofitting Strategies</w:t>
      </w:r>
    </w:p>
    <w:p w14:paraId="3D4F3E0C" w14:textId="77777777" w:rsidR="00CB67D7" w:rsidRPr="00CB67D7" w:rsidRDefault="00CB67D7" w:rsidP="00CB67D7">
      <w:pPr>
        <w:numPr>
          <w:ilvl w:val="0"/>
          <w:numId w:val="11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9.9 Peak Load Management</w:t>
      </w:r>
    </w:p>
    <w:p w14:paraId="240C1EB7" w14:textId="77777777" w:rsidR="00CB67D7" w:rsidRPr="00CB67D7" w:rsidRDefault="00CB67D7" w:rsidP="00CB67D7">
      <w:pPr>
        <w:numPr>
          <w:ilvl w:val="0"/>
          <w:numId w:val="11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9.10 Continuous Commissioning</w:t>
      </w:r>
    </w:p>
    <w:p w14:paraId="0003097B" w14:textId="77777777" w:rsidR="00CB67D7" w:rsidRPr="00CB67D7" w:rsidRDefault="00CB67D7" w:rsidP="00CB67D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CB67D7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Chapter 10: Electric Vehicle Infrastructure</w:t>
      </w:r>
    </w:p>
    <w:p w14:paraId="0F8F739A" w14:textId="77777777" w:rsidR="00CB67D7" w:rsidRPr="00CB67D7" w:rsidRDefault="00CB67D7" w:rsidP="00CB67D7">
      <w:pPr>
        <w:numPr>
          <w:ilvl w:val="0"/>
          <w:numId w:val="11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10.1 Charging Station Types and Standards</w:t>
      </w:r>
    </w:p>
    <w:p w14:paraId="0D528C1A" w14:textId="77777777" w:rsidR="00CB67D7" w:rsidRPr="00CB67D7" w:rsidRDefault="00CB67D7" w:rsidP="00CB67D7">
      <w:pPr>
        <w:numPr>
          <w:ilvl w:val="0"/>
          <w:numId w:val="11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10.2 Network Planning and Deployment</w:t>
      </w:r>
    </w:p>
    <w:p w14:paraId="32D588BE" w14:textId="77777777" w:rsidR="00CB67D7" w:rsidRPr="00CB67D7" w:rsidRDefault="00CB67D7" w:rsidP="00CB67D7">
      <w:pPr>
        <w:numPr>
          <w:ilvl w:val="0"/>
          <w:numId w:val="11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lastRenderedPageBreak/>
        <w:t>10.3 Fast Charging Technologies</w:t>
      </w:r>
    </w:p>
    <w:p w14:paraId="44EBA133" w14:textId="77777777" w:rsidR="00CB67D7" w:rsidRPr="00CB67D7" w:rsidRDefault="00CB67D7" w:rsidP="00CB67D7">
      <w:pPr>
        <w:numPr>
          <w:ilvl w:val="0"/>
          <w:numId w:val="11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10.4 Home and Workplace Charging</w:t>
      </w:r>
    </w:p>
    <w:p w14:paraId="1E93FE41" w14:textId="77777777" w:rsidR="00CB67D7" w:rsidRPr="00CB67D7" w:rsidRDefault="00CB67D7" w:rsidP="00CB67D7">
      <w:pPr>
        <w:numPr>
          <w:ilvl w:val="0"/>
          <w:numId w:val="11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10.5 Grid Impact and Management</w:t>
      </w:r>
    </w:p>
    <w:p w14:paraId="2E8DC1CE" w14:textId="77777777" w:rsidR="00CB67D7" w:rsidRPr="00CB67D7" w:rsidRDefault="00CB67D7" w:rsidP="00CB67D7">
      <w:pPr>
        <w:numPr>
          <w:ilvl w:val="0"/>
          <w:numId w:val="11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10.6 Renewable Energy Integration</w:t>
      </w:r>
    </w:p>
    <w:p w14:paraId="0F50CC89" w14:textId="77777777" w:rsidR="00CB67D7" w:rsidRPr="00CB67D7" w:rsidRDefault="00CB67D7" w:rsidP="00CB67D7">
      <w:pPr>
        <w:numPr>
          <w:ilvl w:val="0"/>
          <w:numId w:val="11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10.7 Battery Technology Advances</w:t>
      </w:r>
    </w:p>
    <w:p w14:paraId="29C36F4D" w14:textId="77777777" w:rsidR="00CB67D7" w:rsidRPr="00CB67D7" w:rsidRDefault="00CB67D7" w:rsidP="00CB67D7">
      <w:pPr>
        <w:numPr>
          <w:ilvl w:val="0"/>
          <w:numId w:val="11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10.8 Electric Fleet Management</w:t>
      </w:r>
    </w:p>
    <w:p w14:paraId="4991940B" w14:textId="77777777" w:rsidR="00CB67D7" w:rsidRPr="00CB67D7" w:rsidRDefault="00CB67D7" w:rsidP="00CB67D7">
      <w:pPr>
        <w:numPr>
          <w:ilvl w:val="0"/>
          <w:numId w:val="11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10.9 Wireless Charging Systems</w:t>
      </w:r>
    </w:p>
    <w:p w14:paraId="70E9573D" w14:textId="77777777" w:rsidR="00CB67D7" w:rsidRPr="00CB67D7" w:rsidRDefault="00CB67D7" w:rsidP="00CB67D7">
      <w:pPr>
        <w:numPr>
          <w:ilvl w:val="0"/>
          <w:numId w:val="11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10.10 Future Mobility Solutions</w:t>
      </w:r>
    </w:p>
    <w:p w14:paraId="42C4B8EB" w14:textId="77777777" w:rsidR="00CB67D7" w:rsidRPr="00CB67D7" w:rsidRDefault="00CB67D7" w:rsidP="00CB67D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CB67D7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Chapter 11: Green Building and Sustainable Design</w:t>
      </w:r>
    </w:p>
    <w:p w14:paraId="0FF6EFA8" w14:textId="77777777" w:rsidR="00CB67D7" w:rsidRPr="00CB67D7" w:rsidRDefault="00CB67D7" w:rsidP="00CB67D7">
      <w:pPr>
        <w:numPr>
          <w:ilvl w:val="0"/>
          <w:numId w:val="11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11.1 LEED and Green Building Standards</w:t>
      </w:r>
    </w:p>
    <w:p w14:paraId="0F54C32C" w14:textId="77777777" w:rsidR="00CB67D7" w:rsidRPr="00CB67D7" w:rsidRDefault="00CB67D7" w:rsidP="00CB67D7">
      <w:pPr>
        <w:numPr>
          <w:ilvl w:val="0"/>
          <w:numId w:val="11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11.2 Net-Zero Energy Buildings</w:t>
      </w:r>
    </w:p>
    <w:p w14:paraId="41D018DF" w14:textId="77777777" w:rsidR="00CB67D7" w:rsidRPr="00CB67D7" w:rsidRDefault="00CB67D7" w:rsidP="00CB67D7">
      <w:pPr>
        <w:numPr>
          <w:ilvl w:val="0"/>
          <w:numId w:val="11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11.3 Passive House Design Principles</w:t>
      </w:r>
    </w:p>
    <w:p w14:paraId="6756EB17" w14:textId="77777777" w:rsidR="00CB67D7" w:rsidRPr="00CB67D7" w:rsidRDefault="00CB67D7" w:rsidP="00CB67D7">
      <w:pPr>
        <w:numPr>
          <w:ilvl w:val="0"/>
          <w:numId w:val="11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11.4 Sustainable Material Selection</w:t>
      </w:r>
    </w:p>
    <w:p w14:paraId="0C85C785" w14:textId="77777777" w:rsidR="00CB67D7" w:rsidRPr="00CB67D7" w:rsidRDefault="00CB67D7" w:rsidP="00CB67D7">
      <w:pPr>
        <w:numPr>
          <w:ilvl w:val="0"/>
          <w:numId w:val="11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11.5 Natural Ventilation and Daylighting</w:t>
      </w:r>
    </w:p>
    <w:p w14:paraId="0343FDF4" w14:textId="77777777" w:rsidR="00CB67D7" w:rsidRPr="00CB67D7" w:rsidRDefault="00CB67D7" w:rsidP="00CB67D7">
      <w:pPr>
        <w:numPr>
          <w:ilvl w:val="0"/>
          <w:numId w:val="11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11.6 Green Roof and Wall Systems</w:t>
      </w:r>
    </w:p>
    <w:p w14:paraId="62723BCD" w14:textId="77777777" w:rsidR="00CB67D7" w:rsidRPr="00CB67D7" w:rsidRDefault="00CB67D7" w:rsidP="00CB67D7">
      <w:pPr>
        <w:numPr>
          <w:ilvl w:val="0"/>
          <w:numId w:val="11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11.7 Water Conservation Strategies</w:t>
      </w:r>
    </w:p>
    <w:p w14:paraId="536D1039" w14:textId="77777777" w:rsidR="00CB67D7" w:rsidRPr="00CB67D7" w:rsidRDefault="00CB67D7" w:rsidP="00CB67D7">
      <w:pPr>
        <w:numPr>
          <w:ilvl w:val="0"/>
          <w:numId w:val="11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11.8 Indoor Air Quality Management</w:t>
      </w:r>
    </w:p>
    <w:p w14:paraId="1A144901" w14:textId="77777777" w:rsidR="00CB67D7" w:rsidRPr="00CB67D7" w:rsidRDefault="00CB67D7" w:rsidP="00CB67D7">
      <w:pPr>
        <w:numPr>
          <w:ilvl w:val="0"/>
          <w:numId w:val="11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11.9 Life Cycle Assessment</w:t>
      </w:r>
    </w:p>
    <w:p w14:paraId="17416D3A" w14:textId="77777777" w:rsidR="00CB67D7" w:rsidRPr="00CB67D7" w:rsidRDefault="00CB67D7" w:rsidP="00CB67D7">
      <w:pPr>
        <w:numPr>
          <w:ilvl w:val="0"/>
          <w:numId w:val="11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11.10 Smart Building Technologies</w:t>
      </w:r>
    </w:p>
    <w:p w14:paraId="440816F2" w14:textId="77777777" w:rsidR="00CB67D7" w:rsidRPr="00CB67D7" w:rsidRDefault="00CB67D7" w:rsidP="00CB67D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CB67D7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Chapter 12: Hydrogen and Fuel Cells</w:t>
      </w:r>
    </w:p>
    <w:p w14:paraId="056529B2" w14:textId="77777777" w:rsidR="00CB67D7" w:rsidRPr="00CB67D7" w:rsidRDefault="00CB67D7" w:rsidP="00CB67D7">
      <w:pPr>
        <w:numPr>
          <w:ilvl w:val="0"/>
          <w:numId w:val="11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12.1 Hydrogen Production Methods</w:t>
      </w:r>
    </w:p>
    <w:p w14:paraId="14FD34BC" w14:textId="77777777" w:rsidR="00CB67D7" w:rsidRPr="00CB67D7" w:rsidRDefault="00CB67D7" w:rsidP="00CB67D7">
      <w:pPr>
        <w:numPr>
          <w:ilvl w:val="0"/>
          <w:numId w:val="11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12.2 Fuel Cell Types and Applications</w:t>
      </w:r>
    </w:p>
    <w:p w14:paraId="50DCC412" w14:textId="77777777" w:rsidR="00CB67D7" w:rsidRPr="00CB67D7" w:rsidRDefault="00CB67D7" w:rsidP="00CB67D7">
      <w:pPr>
        <w:numPr>
          <w:ilvl w:val="0"/>
          <w:numId w:val="11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12.3 Hydrogen Storage and Transportation</w:t>
      </w:r>
    </w:p>
    <w:p w14:paraId="405AD416" w14:textId="77777777" w:rsidR="00CB67D7" w:rsidRPr="00CB67D7" w:rsidRDefault="00CB67D7" w:rsidP="00CB67D7">
      <w:pPr>
        <w:numPr>
          <w:ilvl w:val="0"/>
          <w:numId w:val="11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12.4 Industrial Hydrogen Applications</w:t>
      </w:r>
    </w:p>
    <w:p w14:paraId="778718E5" w14:textId="77777777" w:rsidR="00CB67D7" w:rsidRPr="00CB67D7" w:rsidRDefault="00CB67D7" w:rsidP="00CB67D7">
      <w:pPr>
        <w:numPr>
          <w:ilvl w:val="0"/>
          <w:numId w:val="11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12.5 Hydrogen Vehicle Technology</w:t>
      </w:r>
    </w:p>
    <w:p w14:paraId="14D2FF48" w14:textId="77777777" w:rsidR="00CB67D7" w:rsidRPr="00CB67D7" w:rsidRDefault="00CB67D7" w:rsidP="00CB67D7">
      <w:pPr>
        <w:numPr>
          <w:ilvl w:val="0"/>
          <w:numId w:val="11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12.6 Power-to-Gas Systems</w:t>
      </w:r>
    </w:p>
    <w:p w14:paraId="7D982AD2" w14:textId="77777777" w:rsidR="00CB67D7" w:rsidRPr="00CB67D7" w:rsidRDefault="00CB67D7" w:rsidP="00CB67D7">
      <w:pPr>
        <w:numPr>
          <w:ilvl w:val="0"/>
          <w:numId w:val="11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12.7 Green Hydrogen Production</w:t>
      </w:r>
    </w:p>
    <w:p w14:paraId="51AFA6EF" w14:textId="77777777" w:rsidR="00CB67D7" w:rsidRPr="00CB67D7" w:rsidRDefault="00CB67D7" w:rsidP="00CB67D7">
      <w:pPr>
        <w:numPr>
          <w:ilvl w:val="0"/>
          <w:numId w:val="11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12.8 Safety and Handling Procedures</w:t>
      </w:r>
    </w:p>
    <w:p w14:paraId="5AA40759" w14:textId="77777777" w:rsidR="00CB67D7" w:rsidRPr="00CB67D7" w:rsidRDefault="00CB67D7" w:rsidP="00CB67D7">
      <w:pPr>
        <w:numPr>
          <w:ilvl w:val="0"/>
          <w:numId w:val="11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12.9 Economic Viability Analysis</w:t>
      </w:r>
    </w:p>
    <w:p w14:paraId="61BACA14" w14:textId="77777777" w:rsidR="00CB67D7" w:rsidRPr="00CB67D7" w:rsidRDefault="00CB67D7" w:rsidP="00CB67D7">
      <w:pPr>
        <w:numPr>
          <w:ilvl w:val="0"/>
          <w:numId w:val="11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12.10 Hydrogen Infrastructure Development</w:t>
      </w:r>
    </w:p>
    <w:p w14:paraId="55E75EEB" w14:textId="77777777" w:rsidR="00CB67D7" w:rsidRPr="00CB67D7" w:rsidRDefault="00CB67D7" w:rsidP="00CB67D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CB67D7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Chapter 13: Carbon Capture and Storage</w:t>
      </w:r>
    </w:p>
    <w:p w14:paraId="28314EAA" w14:textId="77777777" w:rsidR="00CB67D7" w:rsidRPr="00CB67D7" w:rsidRDefault="00CB67D7" w:rsidP="00CB67D7">
      <w:pPr>
        <w:numPr>
          <w:ilvl w:val="0"/>
          <w:numId w:val="11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13.1 Carbon Capture Technologies</w:t>
      </w:r>
    </w:p>
    <w:p w14:paraId="06A39BD0" w14:textId="77777777" w:rsidR="00CB67D7" w:rsidRPr="00CB67D7" w:rsidRDefault="00CB67D7" w:rsidP="00CB67D7">
      <w:pPr>
        <w:numPr>
          <w:ilvl w:val="0"/>
          <w:numId w:val="11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13.2 CO2 Transportation Methods</w:t>
      </w:r>
    </w:p>
    <w:p w14:paraId="4D9D3C0D" w14:textId="77777777" w:rsidR="00CB67D7" w:rsidRPr="00CB67D7" w:rsidRDefault="00CB67D7" w:rsidP="00CB67D7">
      <w:pPr>
        <w:numPr>
          <w:ilvl w:val="0"/>
          <w:numId w:val="11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13.3 Geological Storage Options</w:t>
      </w:r>
    </w:p>
    <w:p w14:paraId="24158F1F" w14:textId="77777777" w:rsidR="00CB67D7" w:rsidRPr="00CB67D7" w:rsidRDefault="00CB67D7" w:rsidP="00CB67D7">
      <w:pPr>
        <w:numPr>
          <w:ilvl w:val="0"/>
          <w:numId w:val="11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13.4 Carbon Utilization Strategies</w:t>
      </w:r>
    </w:p>
    <w:p w14:paraId="6A206E47" w14:textId="77777777" w:rsidR="00CB67D7" w:rsidRPr="00CB67D7" w:rsidRDefault="00CB67D7" w:rsidP="00CB67D7">
      <w:pPr>
        <w:numPr>
          <w:ilvl w:val="0"/>
          <w:numId w:val="11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13.5 Direct Air Capture Systems</w:t>
      </w:r>
    </w:p>
    <w:p w14:paraId="793387B6" w14:textId="77777777" w:rsidR="00CB67D7" w:rsidRPr="00CB67D7" w:rsidRDefault="00CB67D7" w:rsidP="00CB67D7">
      <w:pPr>
        <w:numPr>
          <w:ilvl w:val="0"/>
          <w:numId w:val="11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13.6 Industrial CCS Applications</w:t>
      </w:r>
    </w:p>
    <w:p w14:paraId="48EA3CDD" w14:textId="77777777" w:rsidR="00CB67D7" w:rsidRPr="00CB67D7" w:rsidRDefault="00CB67D7" w:rsidP="00CB67D7">
      <w:pPr>
        <w:numPr>
          <w:ilvl w:val="0"/>
          <w:numId w:val="11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13.7 Enhanced Oil Recovery</w:t>
      </w:r>
    </w:p>
    <w:p w14:paraId="5D2DCBEA" w14:textId="77777777" w:rsidR="00CB67D7" w:rsidRPr="00CB67D7" w:rsidRDefault="00CB67D7" w:rsidP="00CB67D7">
      <w:pPr>
        <w:numPr>
          <w:ilvl w:val="0"/>
          <w:numId w:val="11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13.8 Monitoring and Verification</w:t>
      </w:r>
    </w:p>
    <w:p w14:paraId="40F4C3D9" w14:textId="77777777" w:rsidR="00CB67D7" w:rsidRPr="00CB67D7" w:rsidRDefault="00CB67D7" w:rsidP="00CB67D7">
      <w:pPr>
        <w:numPr>
          <w:ilvl w:val="0"/>
          <w:numId w:val="11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13.9 Economic and Policy Considerations</w:t>
      </w:r>
    </w:p>
    <w:p w14:paraId="090A2EA2" w14:textId="77777777" w:rsidR="00CB67D7" w:rsidRPr="00CB67D7" w:rsidRDefault="00CB67D7" w:rsidP="00CB67D7">
      <w:pPr>
        <w:numPr>
          <w:ilvl w:val="0"/>
          <w:numId w:val="11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13.10 Emerging CCS Technologies</w:t>
      </w:r>
    </w:p>
    <w:p w14:paraId="66ABA550" w14:textId="77777777" w:rsidR="00CB67D7" w:rsidRPr="00CB67D7" w:rsidRDefault="00CB67D7" w:rsidP="00CB67D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CB67D7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Chapter 14: Circular Economy and Waste Management</w:t>
      </w:r>
    </w:p>
    <w:p w14:paraId="61F1CB32" w14:textId="77777777" w:rsidR="00CB67D7" w:rsidRPr="00CB67D7" w:rsidRDefault="00CB67D7" w:rsidP="00CB67D7">
      <w:pPr>
        <w:numPr>
          <w:ilvl w:val="0"/>
          <w:numId w:val="11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lastRenderedPageBreak/>
        <w:t>14.1 Circular Economy Principles</w:t>
      </w:r>
    </w:p>
    <w:p w14:paraId="140D34E7" w14:textId="77777777" w:rsidR="00CB67D7" w:rsidRPr="00CB67D7" w:rsidRDefault="00CB67D7" w:rsidP="00CB67D7">
      <w:pPr>
        <w:numPr>
          <w:ilvl w:val="0"/>
          <w:numId w:val="11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14.2 Waste Reduction Strategies</w:t>
      </w:r>
    </w:p>
    <w:p w14:paraId="59B33F6F" w14:textId="77777777" w:rsidR="00CB67D7" w:rsidRPr="00CB67D7" w:rsidRDefault="00CB67D7" w:rsidP="00CB67D7">
      <w:pPr>
        <w:numPr>
          <w:ilvl w:val="0"/>
          <w:numId w:val="11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14.3 Recycling and Material Recovery</w:t>
      </w:r>
    </w:p>
    <w:p w14:paraId="4C956408" w14:textId="77777777" w:rsidR="00CB67D7" w:rsidRPr="00CB67D7" w:rsidRDefault="00CB67D7" w:rsidP="00CB67D7">
      <w:pPr>
        <w:numPr>
          <w:ilvl w:val="0"/>
          <w:numId w:val="11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14.4 Industrial Symbiosis</w:t>
      </w:r>
    </w:p>
    <w:p w14:paraId="1A2B7787" w14:textId="77777777" w:rsidR="00CB67D7" w:rsidRPr="00CB67D7" w:rsidRDefault="00CB67D7" w:rsidP="00CB67D7">
      <w:pPr>
        <w:numPr>
          <w:ilvl w:val="0"/>
          <w:numId w:val="11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14.5 Product Life Extension</w:t>
      </w:r>
    </w:p>
    <w:p w14:paraId="109529BF" w14:textId="77777777" w:rsidR="00CB67D7" w:rsidRPr="00CB67D7" w:rsidRDefault="00CB67D7" w:rsidP="00CB67D7">
      <w:pPr>
        <w:numPr>
          <w:ilvl w:val="0"/>
          <w:numId w:val="11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14.6 Sharing Economy Models</w:t>
      </w:r>
    </w:p>
    <w:p w14:paraId="456F449A" w14:textId="77777777" w:rsidR="00CB67D7" w:rsidRPr="00CB67D7" w:rsidRDefault="00CB67D7" w:rsidP="00CB67D7">
      <w:pPr>
        <w:numPr>
          <w:ilvl w:val="0"/>
          <w:numId w:val="11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14.7 Design for Circularity</w:t>
      </w:r>
    </w:p>
    <w:p w14:paraId="58A794F8" w14:textId="77777777" w:rsidR="00CB67D7" w:rsidRPr="00CB67D7" w:rsidRDefault="00CB67D7" w:rsidP="00CB67D7">
      <w:pPr>
        <w:numPr>
          <w:ilvl w:val="0"/>
          <w:numId w:val="11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14.8 Urban Mining Concepts</w:t>
      </w:r>
    </w:p>
    <w:p w14:paraId="300AE3CF" w14:textId="77777777" w:rsidR="00CB67D7" w:rsidRPr="00CB67D7" w:rsidRDefault="00CB67D7" w:rsidP="00CB67D7">
      <w:pPr>
        <w:numPr>
          <w:ilvl w:val="0"/>
          <w:numId w:val="11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14.9 Waste Tracking and Analytics</w:t>
      </w:r>
    </w:p>
    <w:p w14:paraId="2CD23D63" w14:textId="77777777" w:rsidR="00CB67D7" w:rsidRPr="00CB67D7" w:rsidRDefault="00CB67D7" w:rsidP="00CB67D7">
      <w:pPr>
        <w:numPr>
          <w:ilvl w:val="0"/>
          <w:numId w:val="11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14.10 Policy and Incentive Frameworks</w:t>
      </w:r>
    </w:p>
    <w:p w14:paraId="1889D9DB" w14:textId="77777777" w:rsidR="00CB67D7" w:rsidRPr="00CB67D7" w:rsidRDefault="00CB67D7" w:rsidP="00CB67D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CB67D7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Chapter 15: Energy Economics and Finance</w:t>
      </w:r>
    </w:p>
    <w:p w14:paraId="7B7766B2" w14:textId="77777777" w:rsidR="00CB67D7" w:rsidRPr="00CB67D7" w:rsidRDefault="00CB67D7" w:rsidP="00CB67D7">
      <w:pPr>
        <w:numPr>
          <w:ilvl w:val="0"/>
          <w:numId w:val="11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15.1 Levelized Cost of Energy Analysis</w:t>
      </w:r>
    </w:p>
    <w:p w14:paraId="2EABA716" w14:textId="77777777" w:rsidR="00CB67D7" w:rsidRPr="00CB67D7" w:rsidRDefault="00CB67D7" w:rsidP="00CB67D7">
      <w:pPr>
        <w:numPr>
          <w:ilvl w:val="0"/>
          <w:numId w:val="11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15.2 Investment Risk Assessment</w:t>
      </w:r>
    </w:p>
    <w:p w14:paraId="0A35CA8A" w14:textId="77777777" w:rsidR="00CB67D7" w:rsidRPr="00CB67D7" w:rsidRDefault="00CB67D7" w:rsidP="00CB67D7">
      <w:pPr>
        <w:numPr>
          <w:ilvl w:val="0"/>
          <w:numId w:val="11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15.3 Project Financing Models</w:t>
      </w:r>
    </w:p>
    <w:p w14:paraId="4CA7D7EA" w14:textId="77777777" w:rsidR="00CB67D7" w:rsidRPr="00CB67D7" w:rsidRDefault="00CB67D7" w:rsidP="00CB67D7">
      <w:pPr>
        <w:numPr>
          <w:ilvl w:val="0"/>
          <w:numId w:val="11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15.4 Green Bonds and Climate Finance</w:t>
      </w:r>
    </w:p>
    <w:p w14:paraId="5E13064B" w14:textId="77777777" w:rsidR="00CB67D7" w:rsidRPr="00CB67D7" w:rsidRDefault="00CB67D7" w:rsidP="00CB67D7">
      <w:pPr>
        <w:numPr>
          <w:ilvl w:val="0"/>
          <w:numId w:val="11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15.5 Energy Market Mechanisms</w:t>
      </w:r>
    </w:p>
    <w:p w14:paraId="1AE566BB" w14:textId="77777777" w:rsidR="00CB67D7" w:rsidRPr="00CB67D7" w:rsidRDefault="00CB67D7" w:rsidP="00CB67D7">
      <w:pPr>
        <w:numPr>
          <w:ilvl w:val="0"/>
          <w:numId w:val="11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15.6 Carbon Pricing Systems</w:t>
      </w:r>
    </w:p>
    <w:p w14:paraId="6DA2D498" w14:textId="77777777" w:rsidR="00CB67D7" w:rsidRPr="00CB67D7" w:rsidRDefault="00CB67D7" w:rsidP="00CB67D7">
      <w:pPr>
        <w:numPr>
          <w:ilvl w:val="0"/>
          <w:numId w:val="11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15.7 Renewable Energy Certificates</w:t>
      </w:r>
    </w:p>
    <w:p w14:paraId="1AC2C20F" w14:textId="77777777" w:rsidR="00CB67D7" w:rsidRPr="00CB67D7" w:rsidRDefault="00CB67D7" w:rsidP="00CB67D7">
      <w:pPr>
        <w:numPr>
          <w:ilvl w:val="0"/>
          <w:numId w:val="11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15.8 Energy Subsidy Analysis</w:t>
      </w:r>
    </w:p>
    <w:p w14:paraId="3C9B7039" w14:textId="77777777" w:rsidR="00CB67D7" w:rsidRPr="00CB67D7" w:rsidRDefault="00CB67D7" w:rsidP="00CB67D7">
      <w:pPr>
        <w:numPr>
          <w:ilvl w:val="0"/>
          <w:numId w:val="11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15.9 Economic Impact Assessment</w:t>
      </w:r>
    </w:p>
    <w:p w14:paraId="322D0C15" w14:textId="77777777" w:rsidR="00CB67D7" w:rsidRPr="00CB67D7" w:rsidRDefault="00CB67D7" w:rsidP="00CB67D7">
      <w:pPr>
        <w:numPr>
          <w:ilvl w:val="0"/>
          <w:numId w:val="11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15.10 Financial Innovation in Clean Energy</w:t>
      </w:r>
    </w:p>
    <w:p w14:paraId="05353F26" w14:textId="77777777" w:rsidR="00CB67D7" w:rsidRPr="00CB67D7" w:rsidRDefault="00CB67D7" w:rsidP="00CB67D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CB67D7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Chapter 16: Policy and Regulatory Framework</w:t>
      </w:r>
    </w:p>
    <w:p w14:paraId="66C44D26" w14:textId="77777777" w:rsidR="00CB67D7" w:rsidRPr="00CB67D7" w:rsidRDefault="00CB67D7" w:rsidP="00CB67D7">
      <w:pPr>
        <w:numPr>
          <w:ilvl w:val="0"/>
          <w:numId w:val="11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16.1 International Climate Agreements</w:t>
      </w:r>
    </w:p>
    <w:p w14:paraId="13D09B6D" w14:textId="77777777" w:rsidR="00CB67D7" w:rsidRPr="00CB67D7" w:rsidRDefault="00CB67D7" w:rsidP="00CB67D7">
      <w:pPr>
        <w:numPr>
          <w:ilvl w:val="0"/>
          <w:numId w:val="11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16.2 National Renewable Energy Targets</w:t>
      </w:r>
    </w:p>
    <w:p w14:paraId="44E7584C" w14:textId="77777777" w:rsidR="00CB67D7" w:rsidRPr="00CB67D7" w:rsidRDefault="00CB67D7" w:rsidP="00CB67D7">
      <w:pPr>
        <w:numPr>
          <w:ilvl w:val="0"/>
          <w:numId w:val="11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16.3 Feed-in Tariff Mechanisms</w:t>
      </w:r>
    </w:p>
    <w:p w14:paraId="7A33422F" w14:textId="77777777" w:rsidR="00CB67D7" w:rsidRPr="00CB67D7" w:rsidRDefault="00CB67D7" w:rsidP="00CB67D7">
      <w:pPr>
        <w:numPr>
          <w:ilvl w:val="0"/>
          <w:numId w:val="11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16.4 Net Metering Policies</w:t>
      </w:r>
    </w:p>
    <w:p w14:paraId="1B7EF877" w14:textId="77777777" w:rsidR="00CB67D7" w:rsidRPr="00CB67D7" w:rsidRDefault="00CB67D7" w:rsidP="00CB67D7">
      <w:pPr>
        <w:numPr>
          <w:ilvl w:val="0"/>
          <w:numId w:val="11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16.5 Building Energy Codes</w:t>
      </w:r>
    </w:p>
    <w:p w14:paraId="710EBC94" w14:textId="77777777" w:rsidR="00CB67D7" w:rsidRPr="00CB67D7" w:rsidRDefault="00CB67D7" w:rsidP="00CB67D7">
      <w:pPr>
        <w:numPr>
          <w:ilvl w:val="0"/>
          <w:numId w:val="11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16.6 Transportation Electrification Policies</w:t>
      </w:r>
    </w:p>
    <w:p w14:paraId="5D656151" w14:textId="77777777" w:rsidR="00CB67D7" w:rsidRPr="00CB67D7" w:rsidRDefault="00CB67D7" w:rsidP="00CB67D7">
      <w:pPr>
        <w:numPr>
          <w:ilvl w:val="0"/>
          <w:numId w:val="11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16.7 Environmental Impact Regulations</w:t>
      </w:r>
    </w:p>
    <w:p w14:paraId="15533B77" w14:textId="77777777" w:rsidR="00CB67D7" w:rsidRPr="00CB67D7" w:rsidRDefault="00CB67D7" w:rsidP="00CB67D7">
      <w:pPr>
        <w:numPr>
          <w:ilvl w:val="0"/>
          <w:numId w:val="11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16.8 Grid Access and Interconnection</w:t>
      </w:r>
    </w:p>
    <w:p w14:paraId="351D124F" w14:textId="77777777" w:rsidR="00CB67D7" w:rsidRPr="00CB67D7" w:rsidRDefault="00CB67D7" w:rsidP="00CB67D7">
      <w:pPr>
        <w:numPr>
          <w:ilvl w:val="0"/>
          <w:numId w:val="11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16.9 Energy Justice and Equity</w:t>
      </w:r>
    </w:p>
    <w:p w14:paraId="37541E84" w14:textId="77777777" w:rsidR="00CB67D7" w:rsidRPr="00CB67D7" w:rsidRDefault="00CB67D7" w:rsidP="00CB67D7">
      <w:pPr>
        <w:numPr>
          <w:ilvl w:val="0"/>
          <w:numId w:val="11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16.10 Future Policy Directions</w:t>
      </w:r>
    </w:p>
    <w:p w14:paraId="3123822C" w14:textId="77777777" w:rsidR="00CB67D7" w:rsidRPr="00CB67D7" w:rsidRDefault="00CB67D7" w:rsidP="00CB67D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CB67D7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Chapter 17: Community Energy and Social Innovation</w:t>
      </w:r>
    </w:p>
    <w:p w14:paraId="3A45B21E" w14:textId="77777777" w:rsidR="00CB67D7" w:rsidRPr="00CB67D7" w:rsidRDefault="00CB67D7" w:rsidP="00CB67D7">
      <w:pPr>
        <w:numPr>
          <w:ilvl w:val="0"/>
          <w:numId w:val="12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17.1 Community-Owned Renewable Projects</w:t>
      </w:r>
    </w:p>
    <w:p w14:paraId="1ECF0477" w14:textId="77777777" w:rsidR="00CB67D7" w:rsidRPr="00CB67D7" w:rsidRDefault="00CB67D7" w:rsidP="00CB67D7">
      <w:pPr>
        <w:numPr>
          <w:ilvl w:val="0"/>
          <w:numId w:val="12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17.2 Energy Cooperatives</w:t>
      </w:r>
    </w:p>
    <w:p w14:paraId="06EAFB5C" w14:textId="77777777" w:rsidR="00CB67D7" w:rsidRPr="00CB67D7" w:rsidRDefault="00CB67D7" w:rsidP="00CB67D7">
      <w:pPr>
        <w:numPr>
          <w:ilvl w:val="0"/>
          <w:numId w:val="12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17.3 Rural Electrification Programs</w:t>
      </w:r>
    </w:p>
    <w:p w14:paraId="7FB9BFC0" w14:textId="77777777" w:rsidR="00CB67D7" w:rsidRPr="00CB67D7" w:rsidRDefault="00CB67D7" w:rsidP="00CB67D7">
      <w:pPr>
        <w:numPr>
          <w:ilvl w:val="0"/>
          <w:numId w:val="12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17.4 Energy Democracy Movement</w:t>
      </w:r>
    </w:p>
    <w:p w14:paraId="13FE25F5" w14:textId="77777777" w:rsidR="00CB67D7" w:rsidRPr="00CB67D7" w:rsidRDefault="00CB67D7" w:rsidP="00CB67D7">
      <w:pPr>
        <w:numPr>
          <w:ilvl w:val="0"/>
          <w:numId w:val="12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17.5 Local Energy Planning</w:t>
      </w:r>
    </w:p>
    <w:p w14:paraId="1802EF90" w14:textId="77777777" w:rsidR="00CB67D7" w:rsidRPr="00CB67D7" w:rsidRDefault="00CB67D7" w:rsidP="00CB67D7">
      <w:pPr>
        <w:numPr>
          <w:ilvl w:val="0"/>
          <w:numId w:val="12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17.6 Citizen Engagement Strategies</w:t>
      </w:r>
    </w:p>
    <w:p w14:paraId="43AD2CB2" w14:textId="77777777" w:rsidR="00CB67D7" w:rsidRPr="00CB67D7" w:rsidRDefault="00CB67D7" w:rsidP="00CB67D7">
      <w:pPr>
        <w:numPr>
          <w:ilvl w:val="0"/>
          <w:numId w:val="12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17.7 Energy Education and Awareness</w:t>
      </w:r>
    </w:p>
    <w:p w14:paraId="65988A25" w14:textId="77777777" w:rsidR="00CB67D7" w:rsidRPr="00CB67D7" w:rsidRDefault="00CB67D7" w:rsidP="00CB67D7">
      <w:pPr>
        <w:numPr>
          <w:ilvl w:val="0"/>
          <w:numId w:val="12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17.8 Social Enterprise Models</w:t>
      </w:r>
    </w:p>
    <w:p w14:paraId="27F89358" w14:textId="77777777" w:rsidR="00CB67D7" w:rsidRPr="00CB67D7" w:rsidRDefault="00CB67D7" w:rsidP="00CB67D7">
      <w:pPr>
        <w:numPr>
          <w:ilvl w:val="0"/>
          <w:numId w:val="12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17.9 Community Resilience Building</w:t>
      </w:r>
    </w:p>
    <w:p w14:paraId="06397203" w14:textId="77777777" w:rsidR="00CB67D7" w:rsidRPr="00CB67D7" w:rsidRDefault="00CB67D7" w:rsidP="00CB67D7">
      <w:pPr>
        <w:numPr>
          <w:ilvl w:val="0"/>
          <w:numId w:val="12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17.10 Grassroots Innovation</w:t>
      </w:r>
    </w:p>
    <w:p w14:paraId="64D784CD" w14:textId="77777777" w:rsidR="00CB67D7" w:rsidRPr="00CB67D7" w:rsidRDefault="00CB67D7" w:rsidP="00CB67D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CB67D7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lastRenderedPageBreak/>
        <w:t>Chapter 18: Digital Technologies and IoT</w:t>
      </w:r>
    </w:p>
    <w:p w14:paraId="3B0E90A7" w14:textId="77777777" w:rsidR="00CB67D7" w:rsidRPr="00CB67D7" w:rsidRDefault="00CB67D7" w:rsidP="00CB67D7">
      <w:pPr>
        <w:numPr>
          <w:ilvl w:val="0"/>
          <w:numId w:val="12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18.1 Internet of Things in Energy</w:t>
      </w:r>
    </w:p>
    <w:p w14:paraId="38D02AE3" w14:textId="77777777" w:rsidR="00CB67D7" w:rsidRPr="00CB67D7" w:rsidRDefault="00CB67D7" w:rsidP="00CB67D7">
      <w:pPr>
        <w:numPr>
          <w:ilvl w:val="0"/>
          <w:numId w:val="12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18.2 Big Data Analytics Applications</w:t>
      </w:r>
    </w:p>
    <w:p w14:paraId="250A269A" w14:textId="77777777" w:rsidR="00CB67D7" w:rsidRPr="00CB67D7" w:rsidRDefault="00CB67D7" w:rsidP="00CB67D7">
      <w:pPr>
        <w:numPr>
          <w:ilvl w:val="0"/>
          <w:numId w:val="12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18.3 Artificial Intelligence in Energy Management</w:t>
      </w:r>
    </w:p>
    <w:p w14:paraId="11779726" w14:textId="77777777" w:rsidR="00CB67D7" w:rsidRPr="00CB67D7" w:rsidRDefault="00CB67D7" w:rsidP="00CB67D7">
      <w:pPr>
        <w:numPr>
          <w:ilvl w:val="0"/>
          <w:numId w:val="12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18.4 Blockchain for Energy Trading</w:t>
      </w:r>
    </w:p>
    <w:p w14:paraId="33EE3EEF" w14:textId="77777777" w:rsidR="00CB67D7" w:rsidRPr="00CB67D7" w:rsidRDefault="00CB67D7" w:rsidP="00CB67D7">
      <w:pPr>
        <w:numPr>
          <w:ilvl w:val="0"/>
          <w:numId w:val="12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18.5 Digital Twin Technology</w:t>
      </w:r>
    </w:p>
    <w:p w14:paraId="55F11E28" w14:textId="77777777" w:rsidR="00CB67D7" w:rsidRPr="00CB67D7" w:rsidRDefault="00CB67D7" w:rsidP="00CB67D7">
      <w:pPr>
        <w:numPr>
          <w:ilvl w:val="0"/>
          <w:numId w:val="12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18.6 Predictive Maintenance Systems</w:t>
      </w:r>
    </w:p>
    <w:p w14:paraId="1E1EBB60" w14:textId="77777777" w:rsidR="00CB67D7" w:rsidRPr="00CB67D7" w:rsidRDefault="00CB67D7" w:rsidP="00CB67D7">
      <w:pPr>
        <w:numPr>
          <w:ilvl w:val="0"/>
          <w:numId w:val="12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18.7 Smart Home Energy Management</w:t>
      </w:r>
    </w:p>
    <w:p w14:paraId="1C07195C" w14:textId="77777777" w:rsidR="00CB67D7" w:rsidRPr="00CB67D7" w:rsidRDefault="00CB67D7" w:rsidP="00CB67D7">
      <w:pPr>
        <w:numPr>
          <w:ilvl w:val="0"/>
          <w:numId w:val="12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18.8 Edge Computing Applications</w:t>
      </w:r>
    </w:p>
    <w:p w14:paraId="57649CD6" w14:textId="77777777" w:rsidR="00CB67D7" w:rsidRPr="00CB67D7" w:rsidRDefault="00CB67D7" w:rsidP="00CB67D7">
      <w:pPr>
        <w:numPr>
          <w:ilvl w:val="0"/>
          <w:numId w:val="12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18.9 Cybersecurity in Energy Systems</w:t>
      </w:r>
    </w:p>
    <w:p w14:paraId="49E1A358" w14:textId="77777777" w:rsidR="00CB67D7" w:rsidRPr="00CB67D7" w:rsidRDefault="00CB67D7" w:rsidP="00CB67D7">
      <w:pPr>
        <w:numPr>
          <w:ilvl w:val="0"/>
          <w:numId w:val="12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18.10 Digital Transformation Strategies</w:t>
      </w:r>
    </w:p>
    <w:p w14:paraId="70444C7E" w14:textId="77777777" w:rsidR="00CB67D7" w:rsidRPr="00CB67D7" w:rsidRDefault="00CB67D7" w:rsidP="00CB67D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CB67D7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Chapter 19: Global Energy Transition</w:t>
      </w:r>
    </w:p>
    <w:p w14:paraId="073782B3" w14:textId="77777777" w:rsidR="00CB67D7" w:rsidRPr="00CB67D7" w:rsidRDefault="00CB67D7" w:rsidP="00CB67D7">
      <w:pPr>
        <w:numPr>
          <w:ilvl w:val="0"/>
          <w:numId w:val="12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19.1 Regional Energy Transition Pathways</w:t>
      </w:r>
    </w:p>
    <w:p w14:paraId="779DC97E" w14:textId="77777777" w:rsidR="00CB67D7" w:rsidRPr="00CB67D7" w:rsidRDefault="00CB67D7" w:rsidP="00CB67D7">
      <w:pPr>
        <w:numPr>
          <w:ilvl w:val="0"/>
          <w:numId w:val="12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19.2 Developing Country Challenges</w:t>
      </w:r>
    </w:p>
    <w:p w14:paraId="7B47D703" w14:textId="77777777" w:rsidR="00CB67D7" w:rsidRPr="00CB67D7" w:rsidRDefault="00CB67D7" w:rsidP="00CB67D7">
      <w:pPr>
        <w:numPr>
          <w:ilvl w:val="0"/>
          <w:numId w:val="12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19.3 Technology Transfer Mechanisms</w:t>
      </w:r>
    </w:p>
    <w:p w14:paraId="0E109231" w14:textId="77777777" w:rsidR="00CB67D7" w:rsidRPr="00CB67D7" w:rsidRDefault="00CB67D7" w:rsidP="00CB67D7">
      <w:pPr>
        <w:numPr>
          <w:ilvl w:val="0"/>
          <w:numId w:val="12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19.4 International Cooperation</w:t>
      </w:r>
    </w:p>
    <w:p w14:paraId="2CC51E45" w14:textId="77777777" w:rsidR="00CB67D7" w:rsidRPr="00CB67D7" w:rsidRDefault="00CB67D7" w:rsidP="00CB67D7">
      <w:pPr>
        <w:numPr>
          <w:ilvl w:val="0"/>
          <w:numId w:val="12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19.5 Stranded Asset Management</w:t>
      </w:r>
    </w:p>
    <w:p w14:paraId="212706F3" w14:textId="77777777" w:rsidR="00CB67D7" w:rsidRPr="00CB67D7" w:rsidRDefault="00CB67D7" w:rsidP="00CB67D7">
      <w:pPr>
        <w:numPr>
          <w:ilvl w:val="0"/>
          <w:numId w:val="12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19.6 Just Transition Strategies</w:t>
      </w:r>
    </w:p>
    <w:p w14:paraId="71424F7F" w14:textId="77777777" w:rsidR="00CB67D7" w:rsidRPr="00CB67D7" w:rsidRDefault="00CB67D7" w:rsidP="00CB67D7">
      <w:pPr>
        <w:numPr>
          <w:ilvl w:val="0"/>
          <w:numId w:val="12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19.7 Energy Security in Transition</w:t>
      </w:r>
    </w:p>
    <w:p w14:paraId="17F0B652" w14:textId="77777777" w:rsidR="00CB67D7" w:rsidRPr="00CB67D7" w:rsidRDefault="00CB67D7" w:rsidP="00CB67D7">
      <w:pPr>
        <w:numPr>
          <w:ilvl w:val="0"/>
          <w:numId w:val="12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19.8 Geopolitical Implications</w:t>
      </w:r>
    </w:p>
    <w:p w14:paraId="088F32F2" w14:textId="77777777" w:rsidR="00CB67D7" w:rsidRPr="00CB67D7" w:rsidRDefault="00CB67D7" w:rsidP="00CB67D7">
      <w:pPr>
        <w:numPr>
          <w:ilvl w:val="0"/>
          <w:numId w:val="12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19.9 Innovation Diffusion</w:t>
      </w:r>
    </w:p>
    <w:p w14:paraId="78A22881" w14:textId="77777777" w:rsidR="00CB67D7" w:rsidRPr="00CB67D7" w:rsidRDefault="00CB67D7" w:rsidP="00CB67D7">
      <w:pPr>
        <w:numPr>
          <w:ilvl w:val="0"/>
          <w:numId w:val="12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19.10 Global Energy Governance</w:t>
      </w:r>
    </w:p>
    <w:p w14:paraId="7FF8DEB6" w14:textId="77777777" w:rsidR="00CB67D7" w:rsidRPr="00CB67D7" w:rsidRDefault="00CB67D7" w:rsidP="00CB67D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CB67D7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Chapter 20: Future Energy Systems</w:t>
      </w:r>
    </w:p>
    <w:p w14:paraId="0984E415" w14:textId="77777777" w:rsidR="00CB67D7" w:rsidRPr="00CB67D7" w:rsidRDefault="00CB67D7" w:rsidP="00CB67D7">
      <w:pPr>
        <w:numPr>
          <w:ilvl w:val="0"/>
          <w:numId w:val="12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20.1 Sector Coupling and Integration</w:t>
      </w:r>
    </w:p>
    <w:p w14:paraId="4A2EA5C3" w14:textId="77777777" w:rsidR="00CB67D7" w:rsidRPr="00CB67D7" w:rsidRDefault="00CB67D7" w:rsidP="00CB67D7">
      <w:pPr>
        <w:numPr>
          <w:ilvl w:val="0"/>
          <w:numId w:val="12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20.2 100% Renewable Energy Scenarios</w:t>
      </w:r>
    </w:p>
    <w:p w14:paraId="7A9A0327" w14:textId="77777777" w:rsidR="00CB67D7" w:rsidRPr="00CB67D7" w:rsidRDefault="00CB67D7" w:rsidP="00CB67D7">
      <w:pPr>
        <w:numPr>
          <w:ilvl w:val="0"/>
          <w:numId w:val="12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20.3 Emerging Technologies Pipeline</w:t>
      </w:r>
    </w:p>
    <w:p w14:paraId="0177DCCB" w14:textId="77777777" w:rsidR="00CB67D7" w:rsidRPr="00CB67D7" w:rsidRDefault="00CB67D7" w:rsidP="00CB67D7">
      <w:pPr>
        <w:numPr>
          <w:ilvl w:val="0"/>
          <w:numId w:val="12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20.4 Space-Based Solar Power</w:t>
      </w:r>
    </w:p>
    <w:p w14:paraId="6E5E0154" w14:textId="77777777" w:rsidR="00CB67D7" w:rsidRPr="00CB67D7" w:rsidRDefault="00CB67D7" w:rsidP="00CB67D7">
      <w:pPr>
        <w:numPr>
          <w:ilvl w:val="0"/>
          <w:numId w:val="12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20.5 Nuclear Fusion Development</w:t>
      </w:r>
    </w:p>
    <w:p w14:paraId="2765EC74" w14:textId="77777777" w:rsidR="00CB67D7" w:rsidRPr="00CB67D7" w:rsidRDefault="00CB67D7" w:rsidP="00CB67D7">
      <w:pPr>
        <w:numPr>
          <w:ilvl w:val="0"/>
          <w:numId w:val="12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20.6 Artificial Photosynthesis</w:t>
      </w:r>
    </w:p>
    <w:p w14:paraId="0C2CE39A" w14:textId="77777777" w:rsidR="00CB67D7" w:rsidRPr="00CB67D7" w:rsidRDefault="00CB67D7" w:rsidP="00CB67D7">
      <w:pPr>
        <w:numPr>
          <w:ilvl w:val="0"/>
          <w:numId w:val="12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20.7 Advanced Materials Applications</w:t>
      </w:r>
    </w:p>
    <w:p w14:paraId="31244D09" w14:textId="77777777" w:rsidR="00CB67D7" w:rsidRPr="00CB67D7" w:rsidRDefault="00CB67D7" w:rsidP="00CB67D7">
      <w:pPr>
        <w:numPr>
          <w:ilvl w:val="0"/>
          <w:numId w:val="12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20.8 Quantum Technologies in Energy</w:t>
      </w:r>
    </w:p>
    <w:p w14:paraId="58AC0DB0" w14:textId="77777777" w:rsidR="00CB67D7" w:rsidRPr="00CB67D7" w:rsidRDefault="00CB67D7" w:rsidP="00CB67D7">
      <w:pPr>
        <w:numPr>
          <w:ilvl w:val="0"/>
          <w:numId w:val="12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20.9 Climate Engineering Approaches</w:t>
      </w:r>
    </w:p>
    <w:p w14:paraId="5B95F459" w14:textId="77777777" w:rsidR="00CB67D7" w:rsidRPr="00CB67D7" w:rsidRDefault="00CB67D7" w:rsidP="00CB67D7">
      <w:pPr>
        <w:numPr>
          <w:ilvl w:val="0"/>
          <w:numId w:val="12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20.10 Long-term Sustainability Pathways</w:t>
      </w:r>
    </w:p>
    <w:p w14:paraId="6B947075" w14:textId="5BEAFB7A" w:rsidR="00CB67D7" w:rsidRDefault="00CB67D7"/>
    <w:p w14:paraId="014A976A" w14:textId="77777777" w:rsidR="00444A99" w:rsidRPr="00C808AF" w:rsidRDefault="00444A99" w:rsidP="00444A99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it-IT" w:eastAsia="en-GB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val="it-IT" w:eastAsia="en-GB"/>
        </w:rPr>
        <w:t>6</w:t>
      </w:r>
      <w:r w:rsidRPr="00CB67D7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 xml:space="preserve">. 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val="it-IT" w:eastAsia="en-GB"/>
        </w:rPr>
        <w:t>Data Science</w:t>
      </w:r>
    </w:p>
    <w:p w14:paraId="259F6CCA" w14:textId="77777777" w:rsidR="00444A99" w:rsidRPr="00CB67D7" w:rsidRDefault="00087234" w:rsidP="00444A99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noProof/>
          <w:lang w:eastAsia="en-GB"/>
        </w:rPr>
        <w:pict w14:anchorId="76CBD537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701D4C76" w14:textId="77777777" w:rsidR="00444A99" w:rsidRPr="00CB67D7" w:rsidRDefault="00444A99" w:rsidP="00444A9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CB67D7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Chapter 1: Introduction to Data Science</w:t>
      </w:r>
    </w:p>
    <w:p w14:paraId="2F0B305C" w14:textId="77777777" w:rsidR="00444A99" w:rsidRPr="00CB67D7" w:rsidRDefault="00444A99" w:rsidP="00444A9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1.1 Data Science Lifecycle Overview</w:t>
      </w:r>
    </w:p>
    <w:p w14:paraId="5B4B016D" w14:textId="77777777" w:rsidR="00444A99" w:rsidRPr="00CB67D7" w:rsidRDefault="00444A99" w:rsidP="00444A9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1.2 Business Problem Identification</w:t>
      </w:r>
    </w:p>
    <w:p w14:paraId="6782A1CA" w14:textId="77777777" w:rsidR="00444A99" w:rsidRPr="00CB67D7" w:rsidRDefault="00444A99" w:rsidP="00444A9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lastRenderedPageBreak/>
        <w:t>1.3 Data-Driven Decision Making</w:t>
      </w:r>
    </w:p>
    <w:p w14:paraId="1985B181" w14:textId="77777777" w:rsidR="00444A99" w:rsidRPr="00CB67D7" w:rsidRDefault="00444A99" w:rsidP="00444A9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1.4 Interdisciplinary Nature of Data Science</w:t>
      </w:r>
    </w:p>
    <w:p w14:paraId="38F763A7" w14:textId="77777777" w:rsidR="00444A99" w:rsidRPr="00CB67D7" w:rsidRDefault="00444A99" w:rsidP="00444A9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1.5 Industry Applications and Use Cases</w:t>
      </w:r>
    </w:p>
    <w:p w14:paraId="05B6C394" w14:textId="77777777" w:rsidR="00444A99" w:rsidRPr="00CB67D7" w:rsidRDefault="00444A99" w:rsidP="00444A9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1.6 Ethical Considerations in Data Science</w:t>
      </w:r>
    </w:p>
    <w:p w14:paraId="4F79CA4C" w14:textId="77777777" w:rsidR="00444A99" w:rsidRPr="00CB67D7" w:rsidRDefault="00444A99" w:rsidP="00444A9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1.7 Data Science Team Roles</w:t>
      </w:r>
    </w:p>
    <w:p w14:paraId="0E52B508" w14:textId="77777777" w:rsidR="00444A99" w:rsidRPr="00CB67D7" w:rsidRDefault="00444A99" w:rsidP="00444A9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1.8 Tools and Technology Stack</w:t>
      </w:r>
    </w:p>
    <w:p w14:paraId="15F7AB35" w14:textId="77777777" w:rsidR="00444A99" w:rsidRPr="00CB67D7" w:rsidRDefault="00444A99" w:rsidP="00444A9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1.9 Career Paths in Data Science</w:t>
      </w:r>
    </w:p>
    <w:p w14:paraId="596FC5AD" w14:textId="77777777" w:rsidR="00444A99" w:rsidRPr="00CB67D7" w:rsidRDefault="00444A99" w:rsidP="00444A9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1.10 Future Trends and Opportunities</w:t>
      </w:r>
    </w:p>
    <w:p w14:paraId="2FFF6B3F" w14:textId="77777777" w:rsidR="00444A99" w:rsidRPr="00CB67D7" w:rsidRDefault="00444A99" w:rsidP="00444A9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CB67D7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Chapter 2: Data Collection and Acquisition</w:t>
      </w:r>
    </w:p>
    <w:p w14:paraId="74C20ADA" w14:textId="77777777" w:rsidR="00444A99" w:rsidRPr="00CB67D7" w:rsidRDefault="00444A99" w:rsidP="00444A99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2.1 Primary vs Secondary Data Sources</w:t>
      </w:r>
    </w:p>
    <w:p w14:paraId="53274B86" w14:textId="77777777" w:rsidR="00444A99" w:rsidRPr="00CB67D7" w:rsidRDefault="00444A99" w:rsidP="00444A99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2.2 Web Scraping Techniques</w:t>
      </w:r>
    </w:p>
    <w:p w14:paraId="2589371D" w14:textId="77777777" w:rsidR="00444A99" w:rsidRPr="00CB67D7" w:rsidRDefault="00444A99" w:rsidP="00444A99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2.3 API Integration and Usage</w:t>
      </w:r>
    </w:p>
    <w:p w14:paraId="1C140870" w14:textId="77777777" w:rsidR="00444A99" w:rsidRPr="00CB67D7" w:rsidRDefault="00444A99" w:rsidP="00444A99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2.4 Database Query Optimization</w:t>
      </w:r>
    </w:p>
    <w:p w14:paraId="47946D4E" w14:textId="77777777" w:rsidR="00444A99" w:rsidRPr="00CB67D7" w:rsidRDefault="00444A99" w:rsidP="00444A99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2.5 Sensor Data Collection</w:t>
      </w:r>
    </w:p>
    <w:p w14:paraId="24322127" w14:textId="77777777" w:rsidR="00444A99" w:rsidRPr="00CB67D7" w:rsidRDefault="00444A99" w:rsidP="00444A99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2.6 Survey Design and Implementation</w:t>
      </w:r>
    </w:p>
    <w:p w14:paraId="322EAA83" w14:textId="77777777" w:rsidR="00444A99" w:rsidRPr="00CB67D7" w:rsidRDefault="00444A99" w:rsidP="00444A99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2.7 Social Media Data Mining</w:t>
      </w:r>
    </w:p>
    <w:p w14:paraId="43503928" w14:textId="77777777" w:rsidR="00444A99" w:rsidRPr="00CB67D7" w:rsidRDefault="00444A99" w:rsidP="00444A99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2.8 Real-Time Data Streaming</w:t>
      </w:r>
    </w:p>
    <w:p w14:paraId="77AD9E00" w14:textId="77777777" w:rsidR="00444A99" w:rsidRPr="00CB67D7" w:rsidRDefault="00444A99" w:rsidP="00444A99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2.9 Data Privacy and Compliance</w:t>
      </w:r>
    </w:p>
    <w:p w14:paraId="5A936A79" w14:textId="77777777" w:rsidR="00444A99" w:rsidRPr="00CB67D7" w:rsidRDefault="00444A99" w:rsidP="00444A99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2.10 Data Quality Assessment</w:t>
      </w:r>
    </w:p>
    <w:p w14:paraId="64688330" w14:textId="77777777" w:rsidR="00444A99" w:rsidRPr="00CB67D7" w:rsidRDefault="00444A99" w:rsidP="00444A9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CB67D7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Chapter 3: Exploratory Data Analysis</w:t>
      </w:r>
    </w:p>
    <w:p w14:paraId="187DC379" w14:textId="77777777" w:rsidR="00444A99" w:rsidRPr="00CB67D7" w:rsidRDefault="00444A99" w:rsidP="00444A99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3.1 Descriptive Statistics Fundamentals</w:t>
      </w:r>
    </w:p>
    <w:p w14:paraId="2BC0B62D" w14:textId="77777777" w:rsidR="00444A99" w:rsidRPr="00CB67D7" w:rsidRDefault="00444A99" w:rsidP="00444A99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3.2 Data Distribution Analysis</w:t>
      </w:r>
    </w:p>
    <w:p w14:paraId="1B199F30" w14:textId="77777777" w:rsidR="00444A99" w:rsidRPr="00CB67D7" w:rsidRDefault="00444A99" w:rsidP="00444A99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3.3 Correlation and Causation</w:t>
      </w:r>
    </w:p>
    <w:p w14:paraId="40FCA8D0" w14:textId="77777777" w:rsidR="00444A99" w:rsidRPr="00CB67D7" w:rsidRDefault="00444A99" w:rsidP="00444A99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3.4 Data Visualization Best Practices</w:t>
      </w:r>
    </w:p>
    <w:p w14:paraId="37E50C21" w14:textId="77777777" w:rsidR="00444A99" w:rsidRPr="00CB67D7" w:rsidRDefault="00444A99" w:rsidP="00444A99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3.5 Outlier Detection and Treatment</w:t>
      </w:r>
    </w:p>
    <w:p w14:paraId="690F1C49" w14:textId="77777777" w:rsidR="00444A99" w:rsidRPr="00CB67D7" w:rsidRDefault="00444A99" w:rsidP="00444A99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3.6 Missing Data Analysis</w:t>
      </w:r>
    </w:p>
    <w:p w14:paraId="03BD159C" w14:textId="77777777" w:rsidR="00444A99" w:rsidRPr="00CB67D7" w:rsidRDefault="00444A99" w:rsidP="00444A99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3.7 Hypothesis Generation</w:t>
      </w:r>
    </w:p>
    <w:p w14:paraId="07F2A32B" w14:textId="77777777" w:rsidR="00444A99" w:rsidRPr="00CB67D7" w:rsidRDefault="00444A99" w:rsidP="00444A99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3.8 Pattern Recognition Techniques</w:t>
      </w:r>
    </w:p>
    <w:p w14:paraId="026A6385" w14:textId="77777777" w:rsidR="00444A99" w:rsidRPr="00CB67D7" w:rsidRDefault="00444A99" w:rsidP="00444A99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3.9 Interactive Visualization Tools</w:t>
      </w:r>
    </w:p>
    <w:p w14:paraId="46788FF3" w14:textId="77777777" w:rsidR="00444A99" w:rsidRPr="00CB67D7" w:rsidRDefault="00444A99" w:rsidP="00444A99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3.10 Statistical Significance Testing</w:t>
      </w:r>
    </w:p>
    <w:p w14:paraId="1A3744AF" w14:textId="77777777" w:rsidR="00444A99" w:rsidRPr="00CB67D7" w:rsidRDefault="00444A99" w:rsidP="00444A9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CB67D7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Chapter 4: Data Cleaning and Preprocessing</w:t>
      </w:r>
    </w:p>
    <w:p w14:paraId="5552AB2A" w14:textId="77777777" w:rsidR="00444A99" w:rsidRPr="00CB67D7" w:rsidRDefault="00444A99" w:rsidP="00444A99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4.1 Data Quality Assessment Framework</w:t>
      </w:r>
    </w:p>
    <w:p w14:paraId="5F7D4FEF" w14:textId="77777777" w:rsidR="00444A99" w:rsidRPr="00CB67D7" w:rsidRDefault="00444A99" w:rsidP="00444A99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4.2 Missing Value Imputation Methods</w:t>
      </w:r>
    </w:p>
    <w:p w14:paraId="65707052" w14:textId="77777777" w:rsidR="00444A99" w:rsidRPr="00CB67D7" w:rsidRDefault="00444A99" w:rsidP="00444A99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4.3 Outlier Detection and Treatment</w:t>
      </w:r>
    </w:p>
    <w:p w14:paraId="2591D43B" w14:textId="77777777" w:rsidR="00444A99" w:rsidRPr="00CB67D7" w:rsidRDefault="00444A99" w:rsidP="00444A99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4.4 Data Transformation Techniques</w:t>
      </w:r>
    </w:p>
    <w:p w14:paraId="66879820" w14:textId="77777777" w:rsidR="00444A99" w:rsidRPr="00CB67D7" w:rsidRDefault="00444A99" w:rsidP="00444A99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4.5 Feature Engineering Strategies</w:t>
      </w:r>
    </w:p>
    <w:p w14:paraId="7AE3E268" w14:textId="77777777" w:rsidR="00444A99" w:rsidRPr="00CB67D7" w:rsidRDefault="00444A99" w:rsidP="00444A99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4.6 Categorical Data Encoding</w:t>
      </w:r>
    </w:p>
    <w:p w14:paraId="1371A75F" w14:textId="77777777" w:rsidR="00444A99" w:rsidRPr="00CB67D7" w:rsidRDefault="00444A99" w:rsidP="00444A99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4.7 Text Data Preprocessing</w:t>
      </w:r>
    </w:p>
    <w:p w14:paraId="0A2E9718" w14:textId="77777777" w:rsidR="00444A99" w:rsidRPr="00CB67D7" w:rsidRDefault="00444A99" w:rsidP="00444A99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4.8 Time Series Data Preparation</w:t>
      </w:r>
    </w:p>
    <w:p w14:paraId="3867344F" w14:textId="77777777" w:rsidR="00444A99" w:rsidRPr="00CB67D7" w:rsidRDefault="00444A99" w:rsidP="00444A99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4.9 Data Integration and Merging</w:t>
      </w:r>
    </w:p>
    <w:p w14:paraId="6A4E8434" w14:textId="77777777" w:rsidR="00444A99" w:rsidRPr="00CB67D7" w:rsidRDefault="00444A99" w:rsidP="00444A99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4.10 Automated Data Cleaning Pipelines</w:t>
      </w:r>
    </w:p>
    <w:p w14:paraId="61329FFF" w14:textId="77777777" w:rsidR="00444A99" w:rsidRPr="00CB67D7" w:rsidRDefault="00444A99" w:rsidP="00444A9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CB67D7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Chapter 5: Statistical Analysis Methods</w:t>
      </w:r>
    </w:p>
    <w:p w14:paraId="6E30E30F" w14:textId="77777777" w:rsidR="00444A99" w:rsidRPr="00CB67D7" w:rsidRDefault="00444A99" w:rsidP="00444A99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lastRenderedPageBreak/>
        <w:t>5.1 Inferential Statistics Applications</w:t>
      </w:r>
    </w:p>
    <w:p w14:paraId="6483A617" w14:textId="77777777" w:rsidR="00444A99" w:rsidRPr="00CB67D7" w:rsidRDefault="00444A99" w:rsidP="00444A99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5.2 Hypothesis Testing Procedures</w:t>
      </w:r>
    </w:p>
    <w:p w14:paraId="2987B313" w14:textId="77777777" w:rsidR="00444A99" w:rsidRPr="00CB67D7" w:rsidRDefault="00444A99" w:rsidP="00444A99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5.3 Confidence Intervals and Estimation</w:t>
      </w:r>
    </w:p>
    <w:p w14:paraId="55ED96E6" w14:textId="77777777" w:rsidR="00444A99" w:rsidRPr="00CB67D7" w:rsidRDefault="00444A99" w:rsidP="00444A99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5.4 ANOVA and t-tests</w:t>
      </w:r>
    </w:p>
    <w:p w14:paraId="16C2DBD6" w14:textId="77777777" w:rsidR="00444A99" w:rsidRPr="00CB67D7" w:rsidRDefault="00444A99" w:rsidP="00444A99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5.5 Non-parametric Statistical Tests</w:t>
      </w:r>
    </w:p>
    <w:p w14:paraId="4C7851E5" w14:textId="77777777" w:rsidR="00444A99" w:rsidRPr="00CB67D7" w:rsidRDefault="00444A99" w:rsidP="00444A99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5.6 Regression Analysis Techniques</w:t>
      </w:r>
    </w:p>
    <w:p w14:paraId="3EEA9E06" w14:textId="77777777" w:rsidR="00444A99" w:rsidRPr="00CB67D7" w:rsidRDefault="00444A99" w:rsidP="00444A99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5.7 Time Series Analysis Methods</w:t>
      </w:r>
    </w:p>
    <w:p w14:paraId="49BD323B" w14:textId="77777777" w:rsidR="00444A99" w:rsidRPr="00CB67D7" w:rsidRDefault="00444A99" w:rsidP="00444A99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5.8 Survival Analysis</w:t>
      </w:r>
    </w:p>
    <w:p w14:paraId="7A3CEA68" w14:textId="77777777" w:rsidR="00444A99" w:rsidRPr="00CB67D7" w:rsidRDefault="00444A99" w:rsidP="00444A99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5.9 Multivariate Statistical Analysis</w:t>
      </w:r>
    </w:p>
    <w:p w14:paraId="0DF983FB" w14:textId="77777777" w:rsidR="00444A99" w:rsidRPr="00CB67D7" w:rsidRDefault="00444A99" w:rsidP="00444A99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5.10 Bayesian Statistical Methods</w:t>
      </w:r>
    </w:p>
    <w:p w14:paraId="3848F2C0" w14:textId="77777777" w:rsidR="00444A99" w:rsidRPr="00CB67D7" w:rsidRDefault="00444A99" w:rsidP="00444A9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CB67D7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Chapter 6: Machine Learning for Data Science</w:t>
      </w:r>
    </w:p>
    <w:p w14:paraId="61957CED" w14:textId="77777777" w:rsidR="00444A99" w:rsidRPr="00CB67D7" w:rsidRDefault="00444A99" w:rsidP="00444A99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6.1 Supervised Learning Applications</w:t>
      </w:r>
    </w:p>
    <w:p w14:paraId="3EE66D62" w14:textId="77777777" w:rsidR="00444A99" w:rsidRPr="00CB67D7" w:rsidRDefault="00444A99" w:rsidP="00444A99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6.2 Unsupervised Learning Techniques</w:t>
      </w:r>
    </w:p>
    <w:p w14:paraId="28FF27E9" w14:textId="77777777" w:rsidR="00444A99" w:rsidRPr="00CB67D7" w:rsidRDefault="00444A99" w:rsidP="00444A99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6.3 Feature Selection and Dimensionality Reduction</w:t>
      </w:r>
    </w:p>
    <w:p w14:paraId="5FAAF148" w14:textId="77777777" w:rsidR="00444A99" w:rsidRPr="00CB67D7" w:rsidRDefault="00444A99" w:rsidP="00444A99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6.4 Model Selection and Validation</w:t>
      </w:r>
    </w:p>
    <w:p w14:paraId="3BF7369E" w14:textId="77777777" w:rsidR="00444A99" w:rsidRPr="00CB67D7" w:rsidRDefault="00444A99" w:rsidP="00444A99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6.5 Ensemble Learning Methods</w:t>
      </w:r>
    </w:p>
    <w:p w14:paraId="15F70E9D" w14:textId="77777777" w:rsidR="00444A99" w:rsidRPr="00CB67D7" w:rsidRDefault="00444A99" w:rsidP="00444A99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6.6 Deep Learning Applications</w:t>
      </w:r>
    </w:p>
    <w:p w14:paraId="41F84DE3" w14:textId="77777777" w:rsidR="00444A99" w:rsidRPr="00CB67D7" w:rsidRDefault="00444A99" w:rsidP="00444A99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6.7 Natural Language Processing</w:t>
      </w:r>
    </w:p>
    <w:p w14:paraId="6DD0E7C9" w14:textId="77777777" w:rsidR="00444A99" w:rsidRPr="00CB67D7" w:rsidRDefault="00444A99" w:rsidP="00444A99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6.8 Computer Vision for Data Science</w:t>
      </w:r>
    </w:p>
    <w:p w14:paraId="0259008F" w14:textId="77777777" w:rsidR="00444A99" w:rsidRPr="00CB67D7" w:rsidRDefault="00444A99" w:rsidP="00444A99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6.9 Reinforcement Learning Applications</w:t>
      </w:r>
    </w:p>
    <w:p w14:paraId="2B772F37" w14:textId="77777777" w:rsidR="00444A99" w:rsidRPr="00CB67D7" w:rsidRDefault="00444A99" w:rsidP="00444A99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6.10 AutoML and Automated Feature Engineering</w:t>
      </w:r>
    </w:p>
    <w:p w14:paraId="165B0C7B" w14:textId="77777777" w:rsidR="00444A99" w:rsidRPr="00CB67D7" w:rsidRDefault="00444A99" w:rsidP="00444A9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CB67D7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Chapter 7: Big Data Technologies</w:t>
      </w:r>
    </w:p>
    <w:p w14:paraId="3DFA7757" w14:textId="77777777" w:rsidR="00444A99" w:rsidRPr="00CB67D7" w:rsidRDefault="00444A99" w:rsidP="00444A99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7.1 Distributed Computing Frameworks</w:t>
      </w:r>
    </w:p>
    <w:p w14:paraId="4CC12856" w14:textId="77777777" w:rsidR="00444A99" w:rsidRPr="00CB67D7" w:rsidRDefault="00444A99" w:rsidP="00444A99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7.2 Apache Spark and Hadoop Ecosystem</w:t>
      </w:r>
    </w:p>
    <w:p w14:paraId="29353C04" w14:textId="77777777" w:rsidR="00444A99" w:rsidRPr="00CB67D7" w:rsidRDefault="00444A99" w:rsidP="00444A99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7.3 NoSQL Database Systems</w:t>
      </w:r>
    </w:p>
    <w:p w14:paraId="7A4C37F2" w14:textId="77777777" w:rsidR="00444A99" w:rsidRPr="00CB67D7" w:rsidRDefault="00444A99" w:rsidP="00444A99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7.4 Cloud Computing Platforms</w:t>
      </w:r>
    </w:p>
    <w:p w14:paraId="590B3E97" w14:textId="77777777" w:rsidR="00444A99" w:rsidRPr="00CB67D7" w:rsidRDefault="00444A99" w:rsidP="00444A99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7.5 Data Lake Architecture</w:t>
      </w:r>
    </w:p>
    <w:p w14:paraId="1F6D147A" w14:textId="77777777" w:rsidR="00444A99" w:rsidRPr="00CB67D7" w:rsidRDefault="00444A99" w:rsidP="00444A99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7.6 Stream Processing Systems</w:t>
      </w:r>
    </w:p>
    <w:p w14:paraId="36B75C32" w14:textId="77777777" w:rsidR="00444A99" w:rsidRPr="00CB67D7" w:rsidRDefault="00444A99" w:rsidP="00444A99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7.7 Container Technologies for Data Science</w:t>
      </w:r>
    </w:p>
    <w:p w14:paraId="3358B5C5" w14:textId="77777777" w:rsidR="00444A99" w:rsidRPr="00CB67D7" w:rsidRDefault="00444A99" w:rsidP="00444A99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7.8 Serverless Computing for Analytics</w:t>
      </w:r>
    </w:p>
    <w:p w14:paraId="6D42049B" w14:textId="77777777" w:rsidR="00444A99" w:rsidRPr="00CB67D7" w:rsidRDefault="00444A99" w:rsidP="00444A99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7.9 Edge Computing Applications</w:t>
      </w:r>
    </w:p>
    <w:p w14:paraId="18B79770" w14:textId="77777777" w:rsidR="00444A99" w:rsidRPr="00CB67D7" w:rsidRDefault="00444A99" w:rsidP="00444A99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7.10 Scalable Machine Learning Platforms</w:t>
      </w:r>
    </w:p>
    <w:p w14:paraId="5639512B" w14:textId="77777777" w:rsidR="00444A99" w:rsidRPr="00CB67D7" w:rsidRDefault="00444A99" w:rsidP="00444A9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CB67D7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Chapter 8: Data Visualization and Communication</w:t>
      </w:r>
    </w:p>
    <w:p w14:paraId="6FEBC246" w14:textId="77777777" w:rsidR="00444A99" w:rsidRPr="00CB67D7" w:rsidRDefault="00444A99" w:rsidP="00444A99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8.1 Visualization Design Principles</w:t>
      </w:r>
    </w:p>
    <w:p w14:paraId="4288E799" w14:textId="77777777" w:rsidR="00444A99" w:rsidRPr="00CB67D7" w:rsidRDefault="00444A99" w:rsidP="00444A99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8.2 Chart Types and Selection</w:t>
      </w:r>
    </w:p>
    <w:p w14:paraId="1929AF47" w14:textId="77777777" w:rsidR="00444A99" w:rsidRPr="00CB67D7" w:rsidRDefault="00444A99" w:rsidP="00444A99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8.3 Interactive Dashboard Development</w:t>
      </w:r>
    </w:p>
    <w:p w14:paraId="6F35F056" w14:textId="77777777" w:rsidR="00444A99" w:rsidRPr="00CB67D7" w:rsidRDefault="00444A99" w:rsidP="00444A99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8.4 Storytelling with Data</w:t>
      </w:r>
    </w:p>
    <w:p w14:paraId="03520044" w14:textId="77777777" w:rsidR="00444A99" w:rsidRPr="00CB67D7" w:rsidRDefault="00444A99" w:rsidP="00444A99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8.5 Geospatial Visualization</w:t>
      </w:r>
    </w:p>
    <w:p w14:paraId="7BE0EF44" w14:textId="77777777" w:rsidR="00444A99" w:rsidRPr="00CB67D7" w:rsidRDefault="00444A99" w:rsidP="00444A99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8.6 Network and Graph Visualization</w:t>
      </w:r>
    </w:p>
    <w:p w14:paraId="7F47F73E" w14:textId="77777777" w:rsidR="00444A99" w:rsidRPr="00CB67D7" w:rsidRDefault="00444A99" w:rsidP="00444A99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8.7 Time Series Visualization</w:t>
      </w:r>
    </w:p>
    <w:p w14:paraId="06E4F9E4" w14:textId="77777777" w:rsidR="00444A99" w:rsidRPr="00CB67D7" w:rsidRDefault="00444A99" w:rsidP="00444A99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8.8 Presentation and Reporting Tools</w:t>
      </w:r>
    </w:p>
    <w:p w14:paraId="195356C1" w14:textId="77777777" w:rsidR="00444A99" w:rsidRPr="00CB67D7" w:rsidRDefault="00444A99" w:rsidP="00444A99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8.9 Accessibility in Data Visualization</w:t>
      </w:r>
    </w:p>
    <w:p w14:paraId="2D33E30F" w14:textId="77777777" w:rsidR="00444A99" w:rsidRPr="00CB67D7" w:rsidRDefault="00444A99" w:rsidP="00444A99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8.10 Advanced Visualization Techniques</w:t>
      </w:r>
    </w:p>
    <w:p w14:paraId="3A9A9216" w14:textId="77777777" w:rsidR="00444A99" w:rsidRPr="00CB67D7" w:rsidRDefault="00444A99" w:rsidP="00444A9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CB67D7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lastRenderedPageBreak/>
        <w:t>Chapter 9: Business Intelligence and Analytics</w:t>
      </w:r>
    </w:p>
    <w:p w14:paraId="56E33573" w14:textId="77777777" w:rsidR="00444A99" w:rsidRPr="00CB67D7" w:rsidRDefault="00444A99" w:rsidP="00444A99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9.1 KPI and Metrics Development</w:t>
      </w:r>
    </w:p>
    <w:p w14:paraId="65866659" w14:textId="77777777" w:rsidR="00444A99" w:rsidRPr="00CB67D7" w:rsidRDefault="00444A99" w:rsidP="00444A99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9.2 Performance Dashboard Design</w:t>
      </w:r>
    </w:p>
    <w:p w14:paraId="701161E9" w14:textId="77777777" w:rsidR="00444A99" w:rsidRPr="00CB67D7" w:rsidRDefault="00444A99" w:rsidP="00444A99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9.3 Self-Service Analytics Platforms</w:t>
      </w:r>
    </w:p>
    <w:p w14:paraId="65E611F7" w14:textId="77777777" w:rsidR="00444A99" w:rsidRPr="00CB67D7" w:rsidRDefault="00444A99" w:rsidP="00444A99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9.4 Data Warehousing Concepts</w:t>
      </w:r>
    </w:p>
    <w:p w14:paraId="464C2758" w14:textId="77777777" w:rsidR="00444A99" w:rsidRPr="00CB67D7" w:rsidRDefault="00444A99" w:rsidP="00444A99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9.5 OLAP and Multidimensional Analysis</w:t>
      </w:r>
    </w:p>
    <w:p w14:paraId="728E230C" w14:textId="77777777" w:rsidR="00444A99" w:rsidRPr="00CB67D7" w:rsidRDefault="00444A99" w:rsidP="00444A99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9.6 Predictive Analytics Applications</w:t>
      </w:r>
    </w:p>
    <w:p w14:paraId="51E37985" w14:textId="77777777" w:rsidR="00444A99" w:rsidRPr="00CB67D7" w:rsidRDefault="00444A99" w:rsidP="00444A99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9.7 Prescriptive Analytics Methods</w:t>
      </w:r>
    </w:p>
    <w:p w14:paraId="1EB9CE64" w14:textId="77777777" w:rsidR="00444A99" w:rsidRPr="00CB67D7" w:rsidRDefault="00444A99" w:rsidP="00444A99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9.8 Real-Time Analytics Systems</w:t>
      </w:r>
    </w:p>
    <w:p w14:paraId="592F9B75" w14:textId="77777777" w:rsidR="00444A99" w:rsidRPr="00CB67D7" w:rsidRDefault="00444A99" w:rsidP="00444A99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9.9 Mobile Analytics Solutions</w:t>
      </w:r>
    </w:p>
    <w:p w14:paraId="126BBC23" w14:textId="77777777" w:rsidR="00444A99" w:rsidRPr="00CB67D7" w:rsidRDefault="00444A99" w:rsidP="00444A99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9.10 ROI Measurement for Analytics</w:t>
      </w:r>
    </w:p>
    <w:p w14:paraId="4A1D3C04" w14:textId="77777777" w:rsidR="00444A99" w:rsidRPr="00CB67D7" w:rsidRDefault="00444A99" w:rsidP="00444A9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CB67D7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Chapter 10: Customer Analytics</w:t>
      </w:r>
    </w:p>
    <w:p w14:paraId="5E945339" w14:textId="77777777" w:rsidR="00444A99" w:rsidRPr="00CB67D7" w:rsidRDefault="00444A99" w:rsidP="00444A99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10.1 Customer Segmentation Techniques</w:t>
      </w:r>
    </w:p>
    <w:p w14:paraId="7B498F84" w14:textId="77777777" w:rsidR="00444A99" w:rsidRPr="00CB67D7" w:rsidRDefault="00444A99" w:rsidP="00444A99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10.2 Customer Lifetime Value Modeling</w:t>
      </w:r>
    </w:p>
    <w:p w14:paraId="5013A4AD" w14:textId="77777777" w:rsidR="00444A99" w:rsidRPr="00CB67D7" w:rsidRDefault="00444A99" w:rsidP="00444A99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10.3 Churn Prediction and Prevention</w:t>
      </w:r>
    </w:p>
    <w:p w14:paraId="1CA16614" w14:textId="77777777" w:rsidR="00444A99" w:rsidRPr="00CB67D7" w:rsidRDefault="00444A99" w:rsidP="00444A99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10.4 Recommendation Systems</w:t>
      </w:r>
    </w:p>
    <w:p w14:paraId="76D5CFF3" w14:textId="77777777" w:rsidR="00444A99" w:rsidRPr="00CB67D7" w:rsidRDefault="00444A99" w:rsidP="00444A99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10.5 A/B Testing and Experimentation</w:t>
      </w:r>
    </w:p>
    <w:p w14:paraId="03979072" w14:textId="77777777" w:rsidR="00444A99" w:rsidRPr="00CB67D7" w:rsidRDefault="00444A99" w:rsidP="00444A99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10.6 Marketing Attribution Modeling</w:t>
      </w:r>
    </w:p>
    <w:p w14:paraId="688D1FEE" w14:textId="77777777" w:rsidR="00444A99" w:rsidRPr="00CB67D7" w:rsidRDefault="00444A99" w:rsidP="00444A99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10.7 Sentiment Analysis and Social Listening</w:t>
      </w:r>
    </w:p>
    <w:p w14:paraId="090EE859" w14:textId="77777777" w:rsidR="00444A99" w:rsidRPr="00CB67D7" w:rsidRDefault="00444A99" w:rsidP="00444A99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10.8 Customer Journey Analytics</w:t>
      </w:r>
    </w:p>
    <w:p w14:paraId="1BF44D9D" w14:textId="77777777" w:rsidR="00444A99" w:rsidRPr="00CB67D7" w:rsidRDefault="00444A99" w:rsidP="00444A99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10.9 Personalization Strategies</w:t>
      </w:r>
    </w:p>
    <w:p w14:paraId="06524B1E" w14:textId="77777777" w:rsidR="00444A99" w:rsidRPr="00CB67D7" w:rsidRDefault="00444A99" w:rsidP="00444A99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10.10 Customer Data Platform Integration</w:t>
      </w:r>
    </w:p>
    <w:p w14:paraId="1E187187" w14:textId="77777777" w:rsidR="00444A99" w:rsidRPr="00CB67D7" w:rsidRDefault="00444A99" w:rsidP="00444A9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CB67D7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Chapter 11: Financial Analytics</w:t>
      </w:r>
    </w:p>
    <w:p w14:paraId="2AC8014A" w14:textId="77777777" w:rsidR="00444A99" w:rsidRPr="00CB67D7" w:rsidRDefault="00444A99" w:rsidP="00444A99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11.1 Risk Assessment and Modeling</w:t>
      </w:r>
    </w:p>
    <w:p w14:paraId="55E64507" w14:textId="77777777" w:rsidR="00444A99" w:rsidRPr="00CB67D7" w:rsidRDefault="00444A99" w:rsidP="00444A99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11.2 Fraud Detection Systems</w:t>
      </w:r>
    </w:p>
    <w:p w14:paraId="7DF312E1" w14:textId="77777777" w:rsidR="00444A99" w:rsidRPr="00CB67D7" w:rsidRDefault="00444A99" w:rsidP="00444A99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11.3 Algorithmic Trading Strategies</w:t>
      </w:r>
    </w:p>
    <w:p w14:paraId="71282CCF" w14:textId="77777777" w:rsidR="00444A99" w:rsidRPr="00CB67D7" w:rsidRDefault="00444A99" w:rsidP="00444A99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11.4 Credit Scoring Models</w:t>
      </w:r>
    </w:p>
    <w:p w14:paraId="2D4BF0C5" w14:textId="77777777" w:rsidR="00444A99" w:rsidRPr="00CB67D7" w:rsidRDefault="00444A99" w:rsidP="00444A99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11.5 Portfolio Optimization Techniques</w:t>
      </w:r>
    </w:p>
    <w:p w14:paraId="55607AE0" w14:textId="77777777" w:rsidR="00444A99" w:rsidRPr="00CB67D7" w:rsidRDefault="00444A99" w:rsidP="00444A99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11.6 Regulatory Reporting and Compliance</w:t>
      </w:r>
    </w:p>
    <w:p w14:paraId="7156BDE3" w14:textId="77777777" w:rsidR="00444A99" w:rsidRPr="00CB67D7" w:rsidRDefault="00444A99" w:rsidP="00444A99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11.7 Financial Forecasting Methods</w:t>
      </w:r>
    </w:p>
    <w:p w14:paraId="27BF977D" w14:textId="77777777" w:rsidR="00444A99" w:rsidRPr="00CB67D7" w:rsidRDefault="00444A99" w:rsidP="00444A99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11.8 Market Analysis and Research</w:t>
      </w:r>
    </w:p>
    <w:p w14:paraId="7C237125" w14:textId="77777777" w:rsidR="00444A99" w:rsidRPr="00CB67D7" w:rsidRDefault="00444A99" w:rsidP="00444A99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11.9 Stress Testing and Scenario Analysis</w:t>
      </w:r>
    </w:p>
    <w:p w14:paraId="76B8975E" w14:textId="77777777" w:rsidR="00444A99" w:rsidRPr="00CB67D7" w:rsidRDefault="00444A99" w:rsidP="00444A99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11.10 ESG Analytics and Reporting</w:t>
      </w:r>
    </w:p>
    <w:p w14:paraId="2293E5F7" w14:textId="77777777" w:rsidR="00444A99" w:rsidRPr="00CB67D7" w:rsidRDefault="00444A99" w:rsidP="00444A9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CB67D7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Chapter 12: Healthcare Analytics</w:t>
      </w:r>
    </w:p>
    <w:p w14:paraId="1EE9EF1A" w14:textId="77777777" w:rsidR="00444A99" w:rsidRPr="00CB67D7" w:rsidRDefault="00444A99" w:rsidP="00444A99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12.1 Electronic Health Record Analysis</w:t>
      </w:r>
    </w:p>
    <w:p w14:paraId="0F867F08" w14:textId="77777777" w:rsidR="00444A99" w:rsidRPr="00CB67D7" w:rsidRDefault="00444A99" w:rsidP="00444A99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12.2 Clinical Decision Support Systems</w:t>
      </w:r>
    </w:p>
    <w:p w14:paraId="35C40D6E" w14:textId="77777777" w:rsidR="00444A99" w:rsidRPr="00CB67D7" w:rsidRDefault="00444A99" w:rsidP="00444A99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12.3 Epidemiological Data Analysis</w:t>
      </w:r>
    </w:p>
    <w:p w14:paraId="3D43FF4A" w14:textId="77777777" w:rsidR="00444A99" w:rsidRPr="00CB67D7" w:rsidRDefault="00444A99" w:rsidP="00444A99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12.4 Medical Image Analysis</w:t>
      </w:r>
    </w:p>
    <w:p w14:paraId="74A59AE9" w14:textId="77777777" w:rsidR="00444A99" w:rsidRPr="00CB67D7" w:rsidRDefault="00444A99" w:rsidP="00444A99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12.5 Drug Discovery and Development</w:t>
      </w:r>
    </w:p>
    <w:p w14:paraId="1034E578" w14:textId="77777777" w:rsidR="00444A99" w:rsidRPr="00CB67D7" w:rsidRDefault="00444A99" w:rsidP="00444A99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12.6 Population Health Management</w:t>
      </w:r>
    </w:p>
    <w:p w14:paraId="5853D3C8" w14:textId="77777777" w:rsidR="00444A99" w:rsidRPr="00CB67D7" w:rsidRDefault="00444A99" w:rsidP="00444A99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12.7 Healthcare Quality Metrics</w:t>
      </w:r>
    </w:p>
    <w:p w14:paraId="22F0796C" w14:textId="77777777" w:rsidR="00444A99" w:rsidRPr="00CB67D7" w:rsidRDefault="00444A99" w:rsidP="00444A99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12.8 Predictive Models for Patient Outcomes</w:t>
      </w:r>
    </w:p>
    <w:p w14:paraId="7E6EEEEF" w14:textId="77777777" w:rsidR="00444A99" w:rsidRPr="00CB67D7" w:rsidRDefault="00444A99" w:rsidP="00444A99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lastRenderedPageBreak/>
        <w:t>12.9 Healthcare Cost Analysis</w:t>
      </w:r>
    </w:p>
    <w:p w14:paraId="00D14AB4" w14:textId="77777777" w:rsidR="00444A99" w:rsidRPr="00CB67D7" w:rsidRDefault="00444A99" w:rsidP="00444A99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12.10 Privacy and Security in Healthcare Data</w:t>
      </w:r>
    </w:p>
    <w:p w14:paraId="782B82E0" w14:textId="77777777" w:rsidR="00444A99" w:rsidRPr="00CB67D7" w:rsidRDefault="00444A99" w:rsidP="00444A9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CB67D7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Chapter 13: Operations Analytics</w:t>
      </w:r>
    </w:p>
    <w:p w14:paraId="3848C104" w14:textId="77777777" w:rsidR="00444A99" w:rsidRPr="00CB67D7" w:rsidRDefault="00444A99" w:rsidP="00444A99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13.1 Supply Chain Optimization</w:t>
      </w:r>
    </w:p>
    <w:p w14:paraId="5A217C36" w14:textId="77777777" w:rsidR="00444A99" w:rsidRPr="00CB67D7" w:rsidRDefault="00444A99" w:rsidP="00444A99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13.2 Demand Forecasting Methods</w:t>
      </w:r>
    </w:p>
    <w:p w14:paraId="51A70194" w14:textId="77777777" w:rsidR="00444A99" w:rsidRPr="00CB67D7" w:rsidRDefault="00444A99" w:rsidP="00444A99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13.3 Inventory Management Analytics</w:t>
      </w:r>
    </w:p>
    <w:p w14:paraId="0EF45C11" w14:textId="77777777" w:rsidR="00444A99" w:rsidRPr="00CB67D7" w:rsidRDefault="00444A99" w:rsidP="00444A99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13.4 Quality Control and Six Sigma</w:t>
      </w:r>
    </w:p>
    <w:p w14:paraId="4F7CAEB9" w14:textId="77777777" w:rsidR="00444A99" w:rsidRPr="00CB67D7" w:rsidRDefault="00444A99" w:rsidP="00444A99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13.5 Process Mining and Analysis</w:t>
      </w:r>
    </w:p>
    <w:p w14:paraId="7D47D209" w14:textId="77777777" w:rsidR="00444A99" w:rsidRPr="00CB67D7" w:rsidRDefault="00444A99" w:rsidP="00444A99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13.6 Predictive Maintenance Systems</w:t>
      </w:r>
    </w:p>
    <w:p w14:paraId="47519383" w14:textId="77777777" w:rsidR="00444A99" w:rsidRPr="00CB67D7" w:rsidRDefault="00444A99" w:rsidP="00444A99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13.7 Resource Allocation Optimization</w:t>
      </w:r>
    </w:p>
    <w:p w14:paraId="1F94E654" w14:textId="77777777" w:rsidR="00444A99" w:rsidRPr="00CB67D7" w:rsidRDefault="00444A99" w:rsidP="00444A99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13.8 Network Analysis and Optimization</w:t>
      </w:r>
    </w:p>
    <w:p w14:paraId="2E54E0E9" w14:textId="77777777" w:rsidR="00444A99" w:rsidRPr="00CB67D7" w:rsidRDefault="00444A99" w:rsidP="00444A99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13.9 Simulation and Modeling Techniques</w:t>
      </w:r>
    </w:p>
    <w:p w14:paraId="09450D8F" w14:textId="77777777" w:rsidR="00444A99" w:rsidRPr="00CB67D7" w:rsidRDefault="00444A99" w:rsidP="00444A99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13.10 Performance Management Systems</w:t>
      </w:r>
    </w:p>
    <w:p w14:paraId="3925E24B" w14:textId="77777777" w:rsidR="00444A99" w:rsidRPr="00CB67D7" w:rsidRDefault="00444A99" w:rsidP="00444A9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CB67D7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Chapter 14: Text Analytics and NLP</w:t>
      </w:r>
    </w:p>
    <w:p w14:paraId="7D672BB0" w14:textId="77777777" w:rsidR="00444A99" w:rsidRPr="00CB67D7" w:rsidRDefault="00444A99" w:rsidP="00444A99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14.1 Text Preprocessing and Cleaning</w:t>
      </w:r>
    </w:p>
    <w:p w14:paraId="7A03F3F9" w14:textId="77777777" w:rsidR="00444A99" w:rsidRPr="00CB67D7" w:rsidRDefault="00444A99" w:rsidP="00444A99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14.2 Named Entity Recognition</w:t>
      </w:r>
    </w:p>
    <w:p w14:paraId="04B38D2C" w14:textId="77777777" w:rsidR="00444A99" w:rsidRPr="00CB67D7" w:rsidRDefault="00444A99" w:rsidP="00444A99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14.3 Sentiment Analysis Techniques</w:t>
      </w:r>
    </w:p>
    <w:p w14:paraId="773B923E" w14:textId="77777777" w:rsidR="00444A99" w:rsidRPr="00CB67D7" w:rsidRDefault="00444A99" w:rsidP="00444A99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14.4 Topic Modeling Methods</w:t>
      </w:r>
    </w:p>
    <w:p w14:paraId="43665CBE" w14:textId="77777777" w:rsidR="00444A99" w:rsidRPr="00CB67D7" w:rsidRDefault="00444A99" w:rsidP="00444A99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14.5 Document Classification Systems</w:t>
      </w:r>
    </w:p>
    <w:p w14:paraId="4900C78E" w14:textId="77777777" w:rsidR="00444A99" w:rsidRPr="00CB67D7" w:rsidRDefault="00444A99" w:rsidP="00444A99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14.6 Information Extraction</w:t>
      </w:r>
    </w:p>
    <w:p w14:paraId="3DF466F5" w14:textId="77777777" w:rsidR="00444A99" w:rsidRPr="00CB67D7" w:rsidRDefault="00444A99" w:rsidP="00444A99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14.7 Machine Translation Applications</w:t>
      </w:r>
    </w:p>
    <w:p w14:paraId="641E8CB5" w14:textId="77777777" w:rsidR="00444A99" w:rsidRPr="00CB67D7" w:rsidRDefault="00444A99" w:rsidP="00444A99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14.8 Chatbot and Virtual Assistant Development</w:t>
      </w:r>
    </w:p>
    <w:p w14:paraId="0308F571" w14:textId="77777777" w:rsidR="00444A99" w:rsidRPr="00CB67D7" w:rsidRDefault="00444A99" w:rsidP="00444A99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14.9 Text Summarization Techniques</w:t>
      </w:r>
    </w:p>
    <w:p w14:paraId="09BCA2EE" w14:textId="77777777" w:rsidR="00444A99" w:rsidRPr="00CB67D7" w:rsidRDefault="00444A99" w:rsidP="00444A99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14.10 Language Model Applications</w:t>
      </w:r>
    </w:p>
    <w:p w14:paraId="24C344C1" w14:textId="77777777" w:rsidR="00444A99" w:rsidRPr="00CB67D7" w:rsidRDefault="00444A99" w:rsidP="00444A9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CB67D7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Chapter 15: Time Series Analytics</w:t>
      </w:r>
    </w:p>
    <w:p w14:paraId="723164BC" w14:textId="77777777" w:rsidR="00444A99" w:rsidRPr="00CB67D7" w:rsidRDefault="00444A99" w:rsidP="00444A99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15.1 Time Series Components and Decomposition</w:t>
      </w:r>
    </w:p>
    <w:p w14:paraId="6BF27FEF" w14:textId="77777777" w:rsidR="00444A99" w:rsidRPr="00CB67D7" w:rsidRDefault="00444A99" w:rsidP="00444A99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15.2 Trend Analysis and Forecasting</w:t>
      </w:r>
    </w:p>
    <w:p w14:paraId="5122F12E" w14:textId="77777777" w:rsidR="00444A99" w:rsidRPr="00CB67D7" w:rsidRDefault="00444A99" w:rsidP="00444A99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15.3 Seasonal Pattern Recognition</w:t>
      </w:r>
    </w:p>
    <w:p w14:paraId="448B4734" w14:textId="77777777" w:rsidR="00444A99" w:rsidRPr="00CB67D7" w:rsidRDefault="00444A99" w:rsidP="00444A99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15.4 ARIMA and Exponential Smoothing</w:t>
      </w:r>
    </w:p>
    <w:p w14:paraId="2E377966" w14:textId="77777777" w:rsidR="00444A99" w:rsidRPr="00CB67D7" w:rsidRDefault="00444A99" w:rsidP="00444A99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15.5 Multiple Time Series Analysis</w:t>
      </w:r>
    </w:p>
    <w:p w14:paraId="2138F9ED" w14:textId="77777777" w:rsidR="00444A99" w:rsidRPr="00CB67D7" w:rsidRDefault="00444A99" w:rsidP="00444A99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15.6 Anomaly Detection in Time Series</w:t>
      </w:r>
    </w:p>
    <w:p w14:paraId="21D8B199" w14:textId="77777777" w:rsidR="00444A99" w:rsidRPr="00CB67D7" w:rsidRDefault="00444A99" w:rsidP="00444A99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15.7 Deep Learning for Time Series</w:t>
      </w:r>
    </w:p>
    <w:p w14:paraId="1121EC6A" w14:textId="77777777" w:rsidR="00444A99" w:rsidRPr="00CB67D7" w:rsidRDefault="00444A99" w:rsidP="00444A99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15.8 Real-Time Streaming Analytics</w:t>
      </w:r>
    </w:p>
    <w:p w14:paraId="5D7749F7" w14:textId="77777777" w:rsidR="00444A99" w:rsidRPr="00CB67D7" w:rsidRDefault="00444A99" w:rsidP="00444A99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15.9 Financial Time Series Analysis</w:t>
      </w:r>
    </w:p>
    <w:p w14:paraId="445D700F" w14:textId="77777777" w:rsidR="00444A99" w:rsidRPr="00CB67D7" w:rsidRDefault="00444A99" w:rsidP="00444A99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15.10 IoT and Sensor Data Analytics</w:t>
      </w:r>
    </w:p>
    <w:p w14:paraId="4FA0B56E" w14:textId="77777777" w:rsidR="00444A99" w:rsidRPr="00CB67D7" w:rsidRDefault="00444A99" w:rsidP="00444A9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CB67D7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Chapter 16: Data Governance and Management</w:t>
      </w:r>
    </w:p>
    <w:p w14:paraId="635D2FD3" w14:textId="77777777" w:rsidR="00444A99" w:rsidRPr="00CB67D7" w:rsidRDefault="00444A99" w:rsidP="00444A99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16.1 Data Governance Framework</w:t>
      </w:r>
    </w:p>
    <w:p w14:paraId="09009CF4" w14:textId="77777777" w:rsidR="00444A99" w:rsidRPr="00CB67D7" w:rsidRDefault="00444A99" w:rsidP="00444A99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16.2 Data Quality Management</w:t>
      </w:r>
    </w:p>
    <w:p w14:paraId="7791F44F" w14:textId="77777777" w:rsidR="00444A99" w:rsidRPr="00CB67D7" w:rsidRDefault="00444A99" w:rsidP="00444A99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16.3 Master Data Management</w:t>
      </w:r>
    </w:p>
    <w:p w14:paraId="35567954" w14:textId="77777777" w:rsidR="00444A99" w:rsidRPr="00CB67D7" w:rsidRDefault="00444A99" w:rsidP="00444A99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16.4 Data Lineage and Metadata</w:t>
      </w:r>
    </w:p>
    <w:p w14:paraId="51796474" w14:textId="77777777" w:rsidR="00444A99" w:rsidRPr="00CB67D7" w:rsidRDefault="00444A99" w:rsidP="00444A99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16.5 Data Cataloging and Discovery</w:t>
      </w:r>
    </w:p>
    <w:p w14:paraId="390FA748" w14:textId="77777777" w:rsidR="00444A99" w:rsidRPr="00CB67D7" w:rsidRDefault="00444A99" w:rsidP="00444A99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lastRenderedPageBreak/>
        <w:t>16.6 Data Privacy and Protection</w:t>
      </w:r>
    </w:p>
    <w:p w14:paraId="289159A3" w14:textId="77777777" w:rsidR="00444A99" w:rsidRPr="00CB67D7" w:rsidRDefault="00444A99" w:rsidP="00444A99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16.7 Regulatory Compliance Management</w:t>
      </w:r>
    </w:p>
    <w:p w14:paraId="6B288BF1" w14:textId="77777777" w:rsidR="00444A99" w:rsidRPr="00CB67D7" w:rsidRDefault="00444A99" w:rsidP="00444A99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16.8 Data Lifecycle Management</w:t>
      </w:r>
    </w:p>
    <w:p w14:paraId="0D8D9291" w14:textId="77777777" w:rsidR="00444A99" w:rsidRPr="00CB67D7" w:rsidRDefault="00444A99" w:rsidP="00444A99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16.9 Data Stewardship Programs</w:t>
      </w:r>
    </w:p>
    <w:p w14:paraId="0B3C7B74" w14:textId="77777777" w:rsidR="00444A99" w:rsidRPr="00CB67D7" w:rsidRDefault="00444A99" w:rsidP="00444A99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16.10 Data Architecture and Modeling</w:t>
      </w:r>
    </w:p>
    <w:p w14:paraId="2A58BC27" w14:textId="77777777" w:rsidR="00444A99" w:rsidRPr="00CB67D7" w:rsidRDefault="00444A99" w:rsidP="00444A9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CB67D7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Chapter 17: Cloud Analytics Platforms</w:t>
      </w:r>
    </w:p>
    <w:p w14:paraId="2936E1B0" w14:textId="77777777" w:rsidR="00444A99" w:rsidRPr="00CB67D7" w:rsidRDefault="00444A99" w:rsidP="00444A99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17.1 AWS Analytics Services</w:t>
      </w:r>
    </w:p>
    <w:p w14:paraId="397CD549" w14:textId="77777777" w:rsidR="00444A99" w:rsidRPr="00CB67D7" w:rsidRDefault="00444A99" w:rsidP="00444A99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17.2 Google Cloud Platform Analytics</w:t>
      </w:r>
    </w:p>
    <w:p w14:paraId="050F1BC7" w14:textId="77777777" w:rsidR="00444A99" w:rsidRPr="00CB67D7" w:rsidRDefault="00444A99" w:rsidP="00444A99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17.3 Microsoft Azure Analytics</w:t>
      </w:r>
    </w:p>
    <w:p w14:paraId="2FA954FF" w14:textId="77777777" w:rsidR="00444A99" w:rsidRPr="00CB67D7" w:rsidRDefault="00444A99" w:rsidP="00444A99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17.4 Snowflake Data Warehouse</w:t>
      </w:r>
    </w:p>
    <w:p w14:paraId="0E2E7ADB" w14:textId="77777777" w:rsidR="00444A99" w:rsidRPr="00CB67D7" w:rsidRDefault="00444A99" w:rsidP="00444A99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17.5 Databricks Unified Analytics</w:t>
      </w:r>
    </w:p>
    <w:p w14:paraId="282BCA39" w14:textId="77777777" w:rsidR="00444A99" w:rsidRPr="00CB67D7" w:rsidRDefault="00444A99" w:rsidP="00444A99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17.6 Cloud Migration Strategies</w:t>
      </w:r>
    </w:p>
    <w:p w14:paraId="32F9BC0F" w14:textId="77777777" w:rsidR="00444A99" w:rsidRPr="00CB67D7" w:rsidRDefault="00444A99" w:rsidP="00444A99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17.7 Cost Optimization in Cloud Analytics</w:t>
      </w:r>
    </w:p>
    <w:p w14:paraId="31B04CA3" w14:textId="77777777" w:rsidR="00444A99" w:rsidRPr="00CB67D7" w:rsidRDefault="00444A99" w:rsidP="00444A99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17.8 Security and Compliance in Cloud</w:t>
      </w:r>
    </w:p>
    <w:p w14:paraId="5378E41A" w14:textId="77777777" w:rsidR="00444A99" w:rsidRPr="00CB67D7" w:rsidRDefault="00444A99" w:rsidP="00444A99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17.9 Hybrid and Multi-Cloud Architectures</w:t>
      </w:r>
    </w:p>
    <w:p w14:paraId="5FD39FF2" w14:textId="77777777" w:rsidR="00444A99" w:rsidRPr="00CB67D7" w:rsidRDefault="00444A99" w:rsidP="00444A99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17.10 Serverless Analytics Solutions</w:t>
      </w:r>
    </w:p>
    <w:p w14:paraId="54ABF356" w14:textId="77777777" w:rsidR="00444A99" w:rsidRPr="00CB67D7" w:rsidRDefault="00444A99" w:rsidP="00444A9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CB67D7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Chapter 18: Advanced Analytics Techniques</w:t>
      </w:r>
    </w:p>
    <w:p w14:paraId="63A2FDB6" w14:textId="77777777" w:rsidR="00444A99" w:rsidRPr="00CB67D7" w:rsidRDefault="00444A99" w:rsidP="00444A99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18.1 Graph Analytics and Network Analysis</w:t>
      </w:r>
    </w:p>
    <w:p w14:paraId="7EEC164A" w14:textId="77777777" w:rsidR="00444A99" w:rsidRPr="00CB67D7" w:rsidRDefault="00444A99" w:rsidP="00444A99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18.2 Geospatial Analytics and GIS</w:t>
      </w:r>
    </w:p>
    <w:p w14:paraId="422019A8" w14:textId="77777777" w:rsidR="00444A99" w:rsidRPr="00CB67D7" w:rsidRDefault="00444A99" w:rsidP="00444A99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18.3 Image and Video Analytics</w:t>
      </w:r>
    </w:p>
    <w:p w14:paraId="648516C6" w14:textId="77777777" w:rsidR="00444A99" w:rsidRPr="00CB67D7" w:rsidRDefault="00444A99" w:rsidP="00444A99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18.4 Audio and Speech Analytics</w:t>
      </w:r>
    </w:p>
    <w:p w14:paraId="60C7947A" w14:textId="77777777" w:rsidR="00444A99" w:rsidRPr="00CB67D7" w:rsidRDefault="00444A99" w:rsidP="00444A99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18.5 Optimization and Decision Science</w:t>
      </w:r>
    </w:p>
    <w:p w14:paraId="6397F166" w14:textId="77777777" w:rsidR="00444A99" w:rsidRPr="00CB67D7" w:rsidRDefault="00444A99" w:rsidP="00444A99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18.6 Simulation and Monte Carlo Methods</w:t>
      </w:r>
    </w:p>
    <w:p w14:paraId="5714B12B" w14:textId="77777777" w:rsidR="00444A99" w:rsidRPr="00CB67D7" w:rsidRDefault="00444A99" w:rsidP="00444A99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18.7 Causal Inference and Econometrics</w:t>
      </w:r>
    </w:p>
    <w:p w14:paraId="4FDD93AA" w14:textId="77777777" w:rsidR="00444A99" w:rsidRPr="00CB67D7" w:rsidRDefault="00444A99" w:rsidP="00444A99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18.8 Survival and Reliability Analysis</w:t>
      </w:r>
    </w:p>
    <w:p w14:paraId="0276C0D2" w14:textId="77777777" w:rsidR="00444A99" w:rsidRPr="00CB67D7" w:rsidRDefault="00444A99" w:rsidP="00444A99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18.9 Multi-objective Optimization</w:t>
      </w:r>
    </w:p>
    <w:p w14:paraId="20CFE686" w14:textId="77777777" w:rsidR="00444A99" w:rsidRPr="00CB67D7" w:rsidRDefault="00444A99" w:rsidP="00444A99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18.10 Quantum Analytics Applications</w:t>
      </w:r>
    </w:p>
    <w:p w14:paraId="62CB58EE" w14:textId="77777777" w:rsidR="00444A99" w:rsidRPr="00CB67D7" w:rsidRDefault="00444A99" w:rsidP="00444A9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CB67D7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Chapter 19: Data Science Project Management</w:t>
      </w:r>
    </w:p>
    <w:p w14:paraId="2E1F806C" w14:textId="77777777" w:rsidR="00444A99" w:rsidRPr="00CB67D7" w:rsidRDefault="00444A99" w:rsidP="00444A99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19.1 Agile Data Science Methodologies</w:t>
      </w:r>
    </w:p>
    <w:p w14:paraId="098E8089" w14:textId="77777777" w:rsidR="00444A99" w:rsidRPr="00CB67D7" w:rsidRDefault="00444A99" w:rsidP="00444A99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19.2 Project Scoping and Planning</w:t>
      </w:r>
    </w:p>
    <w:p w14:paraId="3AE5BE51" w14:textId="77777777" w:rsidR="00444A99" w:rsidRPr="00CB67D7" w:rsidRDefault="00444A99" w:rsidP="00444A99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19.3 Stakeholder Management</w:t>
      </w:r>
    </w:p>
    <w:p w14:paraId="1AC30C42" w14:textId="77777777" w:rsidR="00444A99" w:rsidRPr="00CB67D7" w:rsidRDefault="00444A99" w:rsidP="00444A99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19.4 Resource Allocation and Budgeting</w:t>
      </w:r>
    </w:p>
    <w:p w14:paraId="47BA09DB" w14:textId="77777777" w:rsidR="00444A99" w:rsidRPr="00CB67D7" w:rsidRDefault="00444A99" w:rsidP="00444A99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19.5 Risk Management in Data Projects</w:t>
      </w:r>
    </w:p>
    <w:p w14:paraId="4718F425" w14:textId="77777777" w:rsidR="00444A99" w:rsidRPr="00CB67D7" w:rsidRDefault="00444A99" w:rsidP="00444A99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19.6 Quality Assurance and Testing</w:t>
      </w:r>
    </w:p>
    <w:p w14:paraId="235B0443" w14:textId="77777777" w:rsidR="00444A99" w:rsidRPr="00CB67D7" w:rsidRDefault="00444A99" w:rsidP="00444A99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19.7 Model Deployment and MLOps</w:t>
      </w:r>
    </w:p>
    <w:p w14:paraId="75BF497D" w14:textId="77777777" w:rsidR="00444A99" w:rsidRPr="00CB67D7" w:rsidRDefault="00444A99" w:rsidP="00444A99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19.8 Change Management Strategies</w:t>
      </w:r>
    </w:p>
    <w:p w14:paraId="467347BB" w14:textId="77777777" w:rsidR="00444A99" w:rsidRPr="00CB67D7" w:rsidRDefault="00444A99" w:rsidP="00444A99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19.9 Performance Monitoring and Evaluation</w:t>
      </w:r>
    </w:p>
    <w:p w14:paraId="4F93AC92" w14:textId="77777777" w:rsidR="00444A99" w:rsidRPr="00CB67D7" w:rsidRDefault="00444A99" w:rsidP="00444A99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19.10 Continuous Improvement Processes</w:t>
      </w:r>
    </w:p>
    <w:p w14:paraId="6F503C7F" w14:textId="77777777" w:rsidR="00444A99" w:rsidRPr="00CB67D7" w:rsidRDefault="00444A99" w:rsidP="00444A9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CB67D7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Chapter 20: Future of Data Science</w:t>
      </w:r>
    </w:p>
    <w:p w14:paraId="742DBDB5" w14:textId="77777777" w:rsidR="00444A99" w:rsidRPr="00CB67D7" w:rsidRDefault="00444A99" w:rsidP="00444A99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20.1 Artificial General Intelligence Impact</w:t>
      </w:r>
    </w:p>
    <w:p w14:paraId="19D3C669" w14:textId="77777777" w:rsidR="00444A99" w:rsidRPr="00CB67D7" w:rsidRDefault="00444A99" w:rsidP="00444A99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20.2 Quantum Computing Applications</w:t>
      </w:r>
    </w:p>
    <w:p w14:paraId="6C6F7525" w14:textId="77777777" w:rsidR="00444A99" w:rsidRPr="00CB67D7" w:rsidRDefault="00444A99" w:rsidP="00444A99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lastRenderedPageBreak/>
        <w:t>20.3 Edge Analytics and IoT</w:t>
      </w:r>
    </w:p>
    <w:p w14:paraId="0AEE05D4" w14:textId="77777777" w:rsidR="00444A99" w:rsidRPr="00CB67D7" w:rsidRDefault="00444A99" w:rsidP="00444A99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20.4 Automated Data Science Platforms</w:t>
      </w:r>
    </w:p>
    <w:p w14:paraId="68625361" w14:textId="77777777" w:rsidR="00444A99" w:rsidRPr="00CB67D7" w:rsidRDefault="00444A99" w:rsidP="00444A99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20.5 Explainable AI and Model Interpretability</w:t>
      </w:r>
    </w:p>
    <w:p w14:paraId="1F25A760" w14:textId="77777777" w:rsidR="00444A99" w:rsidRPr="00CB67D7" w:rsidRDefault="00444A99" w:rsidP="00444A99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20.6 Federated Learning and Privacy</w:t>
      </w:r>
    </w:p>
    <w:p w14:paraId="0292E060" w14:textId="77777777" w:rsidR="00444A99" w:rsidRPr="00CB67D7" w:rsidRDefault="00444A99" w:rsidP="00444A99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20.7 Augmented Analytics and Natural Language Interfaces</w:t>
      </w:r>
    </w:p>
    <w:p w14:paraId="57B675D3" w14:textId="77777777" w:rsidR="00444A99" w:rsidRPr="00CB67D7" w:rsidRDefault="00444A99" w:rsidP="00444A99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20.8 Real-Time Decision Systems</w:t>
      </w:r>
    </w:p>
    <w:p w14:paraId="0DD30D47" w14:textId="77777777" w:rsidR="00444A99" w:rsidRPr="00CB67D7" w:rsidRDefault="00444A99" w:rsidP="00444A99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20.9 Sustainable and Green Analytics</w:t>
      </w:r>
    </w:p>
    <w:p w14:paraId="74B11D4E" w14:textId="77777777" w:rsidR="00444A99" w:rsidRPr="00CB67D7" w:rsidRDefault="00444A99" w:rsidP="00444A99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B67D7">
        <w:rPr>
          <w:rFonts w:ascii="Times New Roman" w:eastAsia="Times New Roman" w:hAnsi="Times New Roman" w:cs="Times New Roman"/>
          <w:lang w:eastAsia="en-GB"/>
        </w:rPr>
        <w:t>20.10 Human-AI Collaboration Models</w:t>
      </w:r>
    </w:p>
    <w:p w14:paraId="60BE5833" w14:textId="49201F5F" w:rsidR="00444A99" w:rsidRPr="00444A99" w:rsidRDefault="00444A99">
      <w:pPr>
        <w:rPr>
          <w:rFonts w:ascii="Times New Roman" w:eastAsia="Times New Roman" w:hAnsi="Times New Roman" w:cs="Times New Roman"/>
          <w:lang w:eastAsia="en-GB"/>
        </w:rPr>
      </w:pPr>
    </w:p>
    <w:sectPr w:rsidR="00444A99" w:rsidRPr="00444A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C6EDF"/>
    <w:multiLevelType w:val="multilevel"/>
    <w:tmpl w:val="438E1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9537F2"/>
    <w:multiLevelType w:val="multilevel"/>
    <w:tmpl w:val="F2381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2A0F69"/>
    <w:multiLevelType w:val="multilevel"/>
    <w:tmpl w:val="DCA40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3D2F45"/>
    <w:multiLevelType w:val="multilevel"/>
    <w:tmpl w:val="2F843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6D6895"/>
    <w:multiLevelType w:val="multilevel"/>
    <w:tmpl w:val="F61AD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6E062C2"/>
    <w:multiLevelType w:val="multilevel"/>
    <w:tmpl w:val="0DEA1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6E3591E"/>
    <w:multiLevelType w:val="multilevel"/>
    <w:tmpl w:val="5F98C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82D650C"/>
    <w:multiLevelType w:val="multilevel"/>
    <w:tmpl w:val="B8F29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A6622C0"/>
    <w:multiLevelType w:val="multilevel"/>
    <w:tmpl w:val="B3A09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B486AFC"/>
    <w:multiLevelType w:val="multilevel"/>
    <w:tmpl w:val="2B48B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C640743"/>
    <w:multiLevelType w:val="multilevel"/>
    <w:tmpl w:val="83A00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CAF453B"/>
    <w:multiLevelType w:val="multilevel"/>
    <w:tmpl w:val="73726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CE560ED"/>
    <w:multiLevelType w:val="multilevel"/>
    <w:tmpl w:val="618ED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D995120"/>
    <w:multiLevelType w:val="multilevel"/>
    <w:tmpl w:val="E054A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D9E2B07"/>
    <w:multiLevelType w:val="multilevel"/>
    <w:tmpl w:val="B2EC7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DD713EF"/>
    <w:multiLevelType w:val="multilevel"/>
    <w:tmpl w:val="EF46D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0251859"/>
    <w:multiLevelType w:val="multilevel"/>
    <w:tmpl w:val="6CCC4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0302B4F"/>
    <w:multiLevelType w:val="multilevel"/>
    <w:tmpl w:val="5E1A9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18A0BA3"/>
    <w:multiLevelType w:val="multilevel"/>
    <w:tmpl w:val="45DA1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20F7FF5"/>
    <w:multiLevelType w:val="multilevel"/>
    <w:tmpl w:val="5AB2E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2B978BB"/>
    <w:multiLevelType w:val="multilevel"/>
    <w:tmpl w:val="BDBC4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39C0103"/>
    <w:multiLevelType w:val="multilevel"/>
    <w:tmpl w:val="E326E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3A54DBF"/>
    <w:multiLevelType w:val="multilevel"/>
    <w:tmpl w:val="D2524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3FF5902"/>
    <w:multiLevelType w:val="multilevel"/>
    <w:tmpl w:val="B6485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56A3526"/>
    <w:multiLevelType w:val="multilevel"/>
    <w:tmpl w:val="71A43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5F624C9"/>
    <w:multiLevelType w:val="multilevel"/>
    <w:tmpl w:val="E3388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A5329BB"/>
    <w:multiLevelType w:val="multilevel"/>
    <w:tmpl w:val="286C2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AA56358"/>
    <w:multiLevelType w:val="multilevel"/>
    <w:tmpl w:val="09FA1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B5414D6"/>
    <w:multiLevelType w:val="multilevel"/>
    <w:tmpl w:val="29CA9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D2B3DE1"/>
    <w:multiLevelType w:val="multilevel"/>
    <w:tmpl w:val="1CE83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DB85742"/>
    <w:multiLevelType w:val="multilevel"/>
    <w:tmpl w:val="88A83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DF21639"/>
    <w:multiLevelType w:val="multilevel"/>
    <w:tmpl w:val="7BAE6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EE869C0"/>
    <w:multiLevelType w:val="multilevel"/>
    <w:tmpl w:val="537E8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EF145F8"/>
    <w:multiLevelType w:val="multilevel"/>
    <w:tmpl w:val="DD78D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EF83A5D"/>
    <w:multiLevelType w:val="multilevel"/>
    <w:tmpl w:val="A06CC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F87313F"/>
    <w:multiLevelType w:val="multilevel"/>
    <w:tmpl w:val="FDECC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FDC65CF"/>
    <w:multiLevelType w:val="multilevel"/>
    <w:tmpl w:val="E8E4F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1ED2853"/>
    <w:multiLevelType w:val="multilevel"/>
    <w:tmpl w:val="4350B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28341E8"/>
    <w:multiLevelType w:val="multilevel"/>
    <w:tmpl w:val="55643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3786E9D"/>
    <w:multiLevelType w:val="multilevel"/>
    <w:tmpl w:val="964A3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39419F7"/>
    <w:multiLevelType w:val="multilevel"/>
    <w:tmpl w:val="9F1C8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4A17F8C"/>
    <w:multiLevelType w:val="multilevel"/>
    <w:tmpl w:val="FF6ED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5235D08"/>
    <w:multiLevelType w:val="multilevel"/>
    <w:tmpl w:val="90AE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6937EC6"/>
    <w:multiLevelType w:val="multilevel"/>
    <w:tmpl w:val="6E088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7662692"/>
    <w:multiLevelType w:val="multilevel"/>
    <w:tmpl w:val="BC440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82A1C36"/>
    <w:multiLevelType w:val="multilevel"/>
    <w:tmpl w:val="FC841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9CB0826"/>
    <w:multiLevelType w:val="multilevel"/>
    <w:tmpl w:val="8ACAF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2A3A3761"/>
    <w:multiLevelType w:val="multilevel"/>
    <w:tmpl w:val="864C7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2A886259"/>
    <w:multiLevelType w:val="multilevel"/>
    <w:tmpl w:val="88BE6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2B021DF2"/>
    <w:multiLevelType w:val="multilevel"/>
    <w:tmpl w:val="161A5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2D9F68DB"/>
    <w:multiLevelType w:val="multilevel"/>
    <w:tmpl w:val="C3507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2DD052FE"/>
    <w:multiLevelType w:val="multilevel"/>
    <w:tmpl w:val="4A5C2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2E3E2B67"/>
    <w:multiLevelType w:val="multilevel"/>
    <w:tmpl w:val="8BF26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2E5B20D0"/>
    <w:multiLevelType w:val="multilevel"/>
    <w:tmpl w:val="FC5CF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0513E3D"/>
    <w:multiLevelType w:val="multilevel"/>
    <w:tmpl w:val="B1627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0B97902"/>
    <w:multiLevelType w:val="multilevel"/>
    <w:tmpl w:val="408CC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31E562A7"/>
    <w:multiLevelType w:val="multilevel"/>
    <w:tmpl w:val="C34CC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33574C13"/>
    <w:multiLevelType w:val="multilevel"/>
    <w:tmpl w:val="69647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444498B"/>
    <w:multiLevelType w:val="multilevel"/>
    <w:tmpl w:val="57608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352D4978"/>
    <w:multiLevelType w:val="multilevel"/>
    <w:tmpl w:val="66DC6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37D17A56"/>
    <w:multiLevelType w:val="multilevel"/>
    <w:tmpl w:val="34200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382B7BDA"/>
    <w:multiLevelType w:val="multilevel"/>
    <w:tmpl w:val="470A9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3B8A66FB"/>
    <w:multiLevelType w:val="multilevel"/>
    <w:tmpl w:val="F3A82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3BA9073A"/>
    <w:multiLevelType w:val="multilevel"/>
    <w:tmpl w:val="B900A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3D2D27E9"/>
    <w:multiLevelType w:val="multilevel"/>
    <w:tmpl w:val="7DE42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3DE07FE0"/>
    <w:multiLevelType w:val="multilevel"/>
    <w:tmpl w:val="F6EEC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3DEA7986"/>
    <w:multiLevelType w:val="multilevel"/>
    <w:tmpl w:val="BDAC2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3E503EDA"/>
    <w:multiLevelType w:val="multilevel"/>
    <w:tmpl w:val="C6089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45940643"/>
    <w:multiLevelType w:val="multilevel"/>
    <w:tmpl w:val="BEB0E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463D4EA0"/>
    <w:multiLevelType w:val="multilevel"/>
    <w:tmpl w:val="4424A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464C19B1"/>
    <w:multiLevelType w:val="multilevel"/>
    <w:tmpl w:val="ADBA4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47D0279B"/>
    <w:multiLevelType w:val="multilevel"/>
    <w:tmpl w:val="5576E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48E652E2"/>
    <w:multiLevelType w:val="multilevel"/>
    <w:tmpl w:val="E8B63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4BA42277"/>
    <w:multiLevelType w:val="multilevel"/>
    <w:tmpl w:val="B74EA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4BB226C6"/>
    <w:multiLevelType w:val="multilevel"/>
    <w:tmpl w:val="6DF83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4BEB3138"/>
    <w:multiLevelType w:val="multilevel"/>
    <w:tmpl w:val="D50CE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4D1900F6"/>
    <w:multiLevelType w:val="multilevel"/>
    <w:tmpl w:val="1E748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4D336ECF"/>
    <w:multiLevelType w:val="multilevel"/>
    <w:tmpl w:val="A1E09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4D370EE0"/>
    <w:multiLevelType w:val="multilevel"/>
    <w:tmpl w:val="A0242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4D950BD6"/>
    <w:multiLevelType w:val="multilevel"/>
    <w:tmpl w:val="83003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4E7531D6"/>
    <w:multiLevelType w:val="multilevel"/>
    <w:tmpl w:val="2F68F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4E862958"/>
    <w:multiLevelType w:val="multilevel"/>
    <w:tmpl w:val="7A50D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4EC64D99"/>
    <w:multiLevelType w:val="multilevel"/>
    <w:tmpl w:val="760E6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4F1341E9"/>
    <w:multiLevelType w:val="multilevel"/>
    <w:tmpl w:val="A8FEB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4F774C18"/>
    <w:multiLevelType w:val="multilevel"/>
    <w:tmpl w:val="D21C0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50E11FA1"/>
    <w:multiLevelType w:val="multilevel"/>
    <w:tmpl w:val="43BAB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516C72E1"/>
    <w:multiLevelType w:val="multilevel"/>
    <w:tmpl w:val="F2DA3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524A33ED"/>
    <w:multiLevelType w:val="multilevel"/>
    <w:tmpl w:val="76563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549C3932"/>
    <w:multiLevelType w:val="multilevel"/>
    <w:tmpl w:val="F8209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55834191"/>
    <w:multiLevelType w:val="multilevel"/>
    <w:tmpl w:val="0E426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56013B0A"/>
    <w:multiLevelType w:val="multilevel"/>
    <w:tmpl w:val="58CC0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565251F1"/>
    <w:multiLevelType w:val="multilevel"/>
    <w:tmpl w:val="A316F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56EC6A68"/>
    <w:multiLevelType w:val="multilevel"/>
    <w:tmpl w:val="E9A29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570F16F0"/>
    <w:multiLevelType w:val="multilevel"/>
    <w:tmpl w:val="393C1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57B74A18"/>
    <w:multiLevelType w:val="multilevel"/>
    <w:tmpl w:val="8E7CA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58237FFD"/>
    <w:multiLevelType w:val="multilevel"/>
    <w:tmpl w:val="E5663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58A86735"/>
    <w:multiLevelType w:val="multilevel"/>
    <w:tmpl w:val="4BD0D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59B25CAF"/>
    <w:multiLevelType w:val="multilevel"/>
    <w:tmpl w:val="E2D25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5CEF04F1"/>
    <w:multiLevelType w:val="multilevel"/>
    <w:tmpl w:val="97A2C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5D7C153E"/>
    <w:multiLevelType w:val="multilevel"/>
    <w:tmpl w:val="563E0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5E2872E3"/>
    <w:multiLevelType w:val="multilevel"/>
    <w:tmpl w:val="A35EE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604629CF"/>
    <w:multiLevelType w:val="multilevel"/>
    <w:tmpl w:val="42F64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607658CB"/>
    <w:multiLevelType w:val="multilevel"/>
    <w:tmpl w:val="346A4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616363A0"/>
    <w:multiLevelType w:val="multilevel"/>
    <w:tmpl w:val="91C23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61845BCD"/>
    <w:multiLevelType w:val="multilevel"/>
    <w:tmpl w:val="23700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643332FA"/>
    <w:multiLevelType w:val="multilevel"/>
    <w:tmpl w:val="96C0B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676C591F"/>
    <w:multiLevelType w:val="multilevel"/>
    <w:tmpl w:val="66BCC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696921B7"/>
    <w:multiLevelType w:val="multilevel"/>
    <w:tmpl w:val="3F24B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6AAC1AF1"/>
    <w:multiLevelType w:val="multilevel"/>
    <w:tmpl w:val="7AD23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6B4633EB"/>
    <w:multiLevelType w:val="multilevel"/>
    <w:tmpl w:val="E71EF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6EDC375A"/>
    <w:multiLevelType w:val="multilevel"/>
    <w:tmpl w:val="48A09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708D3029"/>
    <w:multiLevelType w:val="multilevel"/>
    <w:tmpl w:val="8F681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70D4362D"/>
    <w:multiLevelType w:val="multilevel"/>
    <w:tmpl w:val="10E0C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71A9352E"/>
    <w:multiLevelType w:val="multilevel"/>
    <w:tmpl w:val="C3760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72476C30"/>
    <w:multiLevelType w:val="multilevel"/>
    <w:tmpl w:val="80826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75B27909"/>
    <w:multiLevelType w:val="multilevel"/>
    <w:tmpl w:val="65AAC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7707118B"/>
    <w:multiLevelType w:val="multilevel"/>
    <w:tmpl w:val="491AD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77E31229"/>
    <w:multiLevelType w:val="multilevel"/>
    <w:tmpl w:val="B1742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793071F9"/>
    <w:multiLevelType w:val="multilevel"/>
    <w:tmpl w:val="4BF0C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7AE271D0"/>
    <w:multiLevelType w:val="multilevel"/>
    <w:tmpl w:val="FE98C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7B4555FA"/>
    <w:multiLevelType w:val="multilevel"/>
    <w:tmpl w:val="4A063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7D6027D2"/>
    <w:multiLevelType w:val="multilevel"/>
    <w:tmpl w:val="B2364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7DF56A44"/>
    <w:multiLevelType w:val="multilevel"/>
    <w:tmpl w:val="DD8AA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3730188">
    <w:abstractNumId w:val="33"/>
  </w:num>
  <w:num w:numId="2" w16cid:durableId="2030905854">
    <w:abstractNumId w:val="96"/>
  </w:num>
  <w:num w:numId="3" w16cid:durableId="1075593423">
    <w:abstractNumId w:val="28"/>
  </w:num>
  <w:num w:numId="4" w16cid:durableId="233901054">
    <w:abstractNumId w:val="102"/>
  </w:num>
  <w:num w:numId="5" w16cid:durableId="844128500">
    <w:abstractNumId w:val="1"/>
  </w:num>
  <w:num w:numId="6" w16cid:durableId="881406871">
    <w:abstractNumId w:val="22"/>
  </w:num>
  <w:num w:numId="7" w16cid:durableId="1664045811">
    <w:abstractNumId w:val="82"/>
  </w:num>
  <w:num w:numId="8" w16cid:durableId="14814478">
    <w:abstractNumId w:val="120"/>
  </w:num>
  <w:num w:numId="9" w16cid:durableId="2146847038">
    <w:abstractNumId w:val="111"/>
  </w:num>
  <w:num w:numId="10" w16cid:durableId="621691547">
    <w:abstractNumId w:val="105"/>
  </w:num>
  <w:num w:numId="11" w16cid:durableId="2078622846">
    <w:abstractNumId w:val="84"/>
  </w:num>
  <w:num w:numId="12" w16cid:durableId="1581254072">
    <w:abstractNumId w:val="10"/>
  </w:num>
  <w:num w:numId="13" w16cid:durableId="605650459">
    <w:abstractNumId w:val="54"/>
  </w:num>
  <w:num w:numId="14" w16cid:durableId="492769021">
    <w:abstractNumId w:val="81"/>
  </w:num>
  <w:num w:numId="15" w16cid:durableId="1024131590">
    <w:abstractNumId w:val="89"/>
  </w:num>
  <w:num w:numId="16" w16cid:durableId="1540698545">
    <w:abstractNumId w:val="15"/>
  </w:num>
  <w:num w:numId="17" w16cid:durableId="63918236">
    <w:abstractNumId w:val="118"/>
  </w:num>
  <w:num w:numId="18" w16cid:durableId="1052339878">
    <w:abstractNumId w:val="69"/>
  </w:num>
  <w:num w:numId="19" w16cid:durableId="784277899">
    <w:abstractNumId w:val="57"/>
  </w:num>
  <w:num w:numId="20" w16cid:durableId="260183268">
    <w:abstractNumId w:val="44"/>
  </w:num>
  <w:num w:numId="21" w16cid:durableId="685248101">
    <w:abstractNumId w:val="9"/>
  </w:num>
  <w:num w:numId="22" w16cid:durableId="1529567971">
    <w:abstractNumId w:val="4"/>
  </w:num>
  <w:num w:numId="23" w16cid:durableId="202594168">
    <w:abstractNumId w:val="119"/>
  </w:num>
  <w:num w:numId="24" w16cid:durableId="1800680731">
    <w:abstractNumId w:val="104"/>
  </w:num>
  <w:num w:numId="25" w16cid:durableId="2109958572">
    <w:abstractNumId w:val="0"/>
  </w:num>
  <w:num w:numId="26" w16cid:durableId="716050181">
    <w:abstractNumId w:val="58"/>
  </w:num>
  <w:num w:numId="27" w16cid:durableId="2010595945">
    <w:abstractNumId w:val="59"/>
  </w:num>
  <w:num w:numId="28" w16cid:durableId="1807626885">
    <w:abstractNumId w:val="32"/>
  </w:num>
  <w:num w:numId="29" w16cid:durableId="1437212470">
    <w:abstractNumId w:val="77"/>
  </w:num>
  <w:num w:numId="30" w16cid:durableId="477386242">
    <w:abstractNumId w:val="95"/>
  </w:num>
  <w:num w:numId="31" w16cid:durableId="1559785685">
    <w:abstractNumId w:val="11"/>
  </w:num>
  <w:num w:numId="32" w16cid:durableId="1659385613">
    <w:abstractNumId w:val="62"/>
  </w:num>
  <w:num w:numId="33" w16cid:durableId="1050493822">
    <w:abstractNumId w:val="55"/>
  </w:num>
  <w:num w:numId="34" w16cid:durableId="1960604203">
    <w:abstractNumId w:val="13"/>
  </w:num>
  <w:num w:numId="35" w16cid:durableId="1022518089">
    <w:abstractNumId w:val="5"/>
  </w:num>
  <w:num w:numId="36" w16cid:durableId="1120030909">
    <w:abstractNumId w:val="60"/>
  </w:num>
  <w:num w:numId="37" w16cid:durableId="977494794">
    <w:abstractNumId w:val="46"/>
  </w:num>
  <w:num w:numId="38" w16cid:durableId="1017847906">
    <w:abstractNumId w:val="45"/>
  </w:num>
  <w:num w:numId="39" w16cid:durableId="2111773724">
    <w:abstractNumId w:val="68"/>
  </w:num>
  <w:num w:numId="40" w16cid:durableId="88474149">
    <w:abstractNumId w:val="107"/>
  </w:num>
  <w:num w:numId="41" w16cid:durableId="1655914458">
    <w:abstractNumId w:val="14"/>
  </w:num>
  <w:num w:numId="42" w16cid:durableId="1281569489">
    <w:abstractNumId w:val="41"/>
  </w:num>
  <w:num w:numId="43" w16cid:durableId="1179084660">
    <w:abstractNumId w:val="25"/>
  </w:num>
  <w:num w:numId="44" w16cid:durableId="259334304">
    <w:abstractNumId w:val="112"/>
  </w:num>
  <w:num w:numId="45" w16cid:durableId="1104350584">
    <w:abstractNumId w:val="29"/>
  </w:num>
  <w:num w:numId="46" w16cid:durableId="1980376572">
    <w:abstractNumId w:val="72"/>
  </w:num>
  <w:num w:numId="47" w16cid:durableId="2070111260">
    <w:abstractNumId w:val="17"/>
  </w:num>
  <w:num w:numId="48" w16cid:durableId="1292126473">
    <w:abstractNumId w:val="37"/>
  </w:num>
  <w:num w:numId="49" w16cid:durableId="364599989">
    <w:abstractNumId w:val="110"/>
  </w:num>
  <w:num w:numId="50" w16cid:durableId="698971889">
    <w:abstractNumId w:val="27"/>
  </w:num>
  <w:num w:numId="51" w16cid:durableId="1495531589">
    <w:abstractNumId w:val="106"/>
  </w:num>
  <w:num w:numId="52" w16cid:durableId="293486403">
    <w:abstractNumId w:val="6"/>
  </w:num>
  <w:num w:numId="53" w16cid:durableId="995959946">
    <w:abstractNumId w:val="63"/>
  </w:num>
  <w:num w:numId="54" w16cid:durableId="114106271">
    <w:abstractNumId w:val="98"/>
  </w:num>
  <w:num w:numId="55" w16cid:durableId="999576770">
    <w:abstractNumId w:val="16"/>
  </w:num>
  <w:num w:numId="56" w16cid:durableId="1360163080">
    <w:abstractNumId w:val="91"/>
  </w:num>
  <w:num w:numId="57" w16cid:durableId="22904175">
    <w:abstractNumId w:val="34"/>
  </w:num>
  <w:num w:numId="58" w16cid:durableId="1709139497">
    <w:abstractNumId w:val="97"/>
  </w:num>
  <w:num w:numId="59" w16cid:durableId="196355829">
    <w:abstractNumId w:val="61"/>
  </w:num>
  <w:num w:numId="60" w16cid:durableId="778374268">
    <w:abstractNumId w:val="92"/>
  </w:num>
  <w:num w:numId="61" w16cid:durableId="682971404">
    <w:abstractNumId w:val="87"/>
  </w:num>
  <w:num w:numId="62" w16cid:durableId="2000035899">
    <w:abstractNumId w:val="7"/>
  </w:num>
  <w:num w:numId="63" w16cid:durableId="516505049">
    <w:abstractNumId w:val="75"/>
  </w:num>
  <w:num w:numId="64" w16cid:durableId="1617757945">
    <w:abstractNumId w:val="103"/>
  </w:num>
  <w:num w:numId="65" w16cid:durableId="971710189">
    <w:abstractNumId w:val="73"/>
  </w:num>
  <w:num w:numId="66" w16cid:durableId="712005003">
    <w:abstractNumId w:val="19"/>
  </w:num>
  <w:num w:numId="67" w16cid:durableId="1905220086">
    <w:abstractNumId w:val="35"/>
  </w:num>
  <w:num w:numId="68" w16cid:durableId="225267636">
    <w:abstractNumId w:val="42"/>
  </w:num>
  <w:num w:numId="69" w16cid:durableId="1675721756">
    <w:abstractNumId w:val="76"/>
  </w:num>
  <w:num w:numId="70" w16cid:durableId="541864588">
    <w:abstractNumId w:val="52"/>
  </w:num>
  <w:num w:numId="71" w16cid:durableId="1544291701">
    <w:abstractNumId w:val="64"/>
  </w:num>
  <w:num w:numId="72" w16cid:durableId="221065524">
    <w:abstractNumId w:val="109"/>
  </w:num>
  <w:num w:numId="73" w16cid:durableId="1275165585">
    <w:abstractNumId w:val="18"/>
  </w:num>
  <w:num w:numId="74" w16cid:durableId="977219841">
    <w:abstractNumId w:val="108"/>
  </w:num>
  <w:num w:numId="75" w16cid:durableId="736169163">
    <w:abstractNumId w:val="88"/>
  </w:num>
  <w:num w:numId="76" w16cid:durableId="50807476">
    <w:abstractNumId w:val="2"/>
  </w:num>
  <w:num w:numId="77" w16cid:durableId="638455238">
    <w:abstractNumId w:val="30"/>
  </w:num>
  <w:num w:numId="78" w16cid:durableId="426001297">
    <w:abstractNumId w:val="66"/>
  </w:num>
  <w:num w:numId="79" w16cid:durableId="1374617950">
    <w:abstractNumId w:val="50"/>
  </w:num>
  <w:num w:numId="80" w16cid:durableId="518586753">
    <w:abstractNumId w:val="43"/>
  </w:num>
  <w:num w:numId="81" w16cid:durableId="1498688673">
    <w:abstractNumId w:val="65"/>
  </w:num>
  <w:num w:numId="82" w16cid:durableId="1736006507">
    <w:abstractNumId w:val="74"/>
  </w:num>
  <w:num w:numId="83" w16cid:durableId="1328166594">
    <w:abstractNumId w:val="80"/>
  </w:num>
  <w:num w:numId="84" w16cid:durableId="2050103953">
    <w:abstractNumId w:val="116"/>
  </w:num>
  <w:num w:numId="85" w16cid:durableId="1616063997">
    <w:abstractNumId w:val="122"/>
  </w:num>
  <w:num w:numId="86" w16cid:durableId="243346127">
    <w:abstractNumId w:val="90"/>
  </w:num>
  <w:num w:numId="87" w16cid:durableId="150293531">
    <w:abstractNumId w:val="20"/>
  </w:num>
  <w:num w:numId="88" w16cid:durableId="1548446563">
    <w:abstractNumId w:val="24"/>
  </w:num>
  <w:num w:numId="89" w16cid:durableId="95056100">
    <w:abstractNumId w:val="31"/>
  </w:num>
  <w:num w:numId="90" w16cid:durableId="824322204">
    <w:abstractNumId w:val="94"/>
  </w:num>
  <w:num w:numId="91" w16cid:durableId="420220662">
    <w:abstractNumId w:val="8"/>
  </w:num>
  <w:num w:numId="92" w16cid:durableId="688992054">
    <w:abstractNumId w:val="86"/>
  </w:num>
  <w:num w:numId="93" w16cid:durableId="1924145494">
    <w:abstractNumId w:val="115"/>
  </w:num>
  <w:num w:numId="94" w16cid:durableId="195627330">
    <w:abstractNumId w:val="26"/>
  </w:num>
  <w:num w:numId="95" w16cid:durableId="1586067244">
    <w:abstractNumId w:val="99"/>
  </w:num>
  <w:num w:numId="96" w16cid:durableId="936214220">
    <w:abstractNumId w:val="53"/>
  </w:num>
  <w:num w:numId="97" w16cid:durableId="747112706">
    <w:abstractNumId w:val="100"/>
  </w:num>
  <w:num w:numId="98" w16cid:durableId="1426918368">
    <w:abstractNumId w:val="85"/>
  </w:num>
  <w:num w:numId="99" w16cid:durableId="1318534323">
    <w:abstractNumId w:val="56"/>
  </w:num>
  <w:num w:numId="100" w16cid:durableId="1394423228">
    <w:abstractNumId w:val="71"/>
  </w:num>
  <w:num w:numId="101" w16cid:durableId="534125431">
    <w:abstractNumId w:val="36"/>
  </w:num>
  <w:num w:numId="102" w16cid:durableId="1778016177">
    <w:abstractNumId w:val="39"/>
  </w:num>
  <w:num w:numId="103" w16cid:durableId="1428698299">
    <w:abstractNumId w:val="47"/>
  </w:num>
  <w:num w:numId="104" w16cid:durableId="589581760">
    <w:abstractNumId w:val="40"/>
  </w:num>
  <w:num w:numId="105" w16cid:durableId="25957111">
    <w:abstractNumId w:val="83"/>
  </w:num>
  <w:num w:numId="106" w16cid:durableId="1355574996">
    <w:abstractNumId w:val="79"/>
  </w:num>
  <w:num w:numId="107" w16cid:durableId="2056654330">
    <w:abstractNumId w:val="21"/>
  </w:num>
  <w:num w:numId="108" w16cid:durableId="1531869515">
    <w:abstractNumId w:val="38"/>
  </w:num>
  <w:num w:numId="109" w16cid:durableId="88963972">
    <w:abstractNumId w:val="70"/>
  </w:num>
  <w:num w:numId="110" w16cid:durableId="959187119">
    <w:abstractNumId w:val="78"/>
  </w:num>
  <w:num w:numId="111" w16cid:durableId="1637374950">
    <w:abstractNumId w:val="117"/>
  </w:num>
  <w:num w:numId="112" w16cid:durableId="1329862431">
    <w:abstractNumId w:val="48"/>
  </w:num>
  <w:num w:numId="113" w16cid:durableId="607734563">
    <w:abstractNumId w:val="51"/>
  </w:num>
  <w:num w:numId="114" w16cid:durableId="1355420298">
    <w:abstractNumId w:val="114"/>
  </w:num>
  <w:num w:numId="115" w16cid:durableId="1542667451">
    <w:abstractNumId w:val="12"/>
  </w:num>
  <w:num w:numId="116" w16cid:durableId="187182370">
    <w:abstractNumId w:val="3"/>
  </w:num>
  <w:num w:numId="117" w16cid:durableId="835800047">
    <w:abstractNumId w:val="101"/>
  </w:num>
  <w:num w:numId="118" w16cid:durableId="1264193620">
    <w:abstractNumId w:val="49"/>
  </w:num>
  <w:num w:numId="119" w16cid:durableId="330137160">
    <w:abstractNumId w:val="67"/>
  </w:num>
  <w:num w:numId="120" w16cid:durableId="1581677487">
    <w:abstractNumId w:val="113"/>
  </w:num>
  <w:num w:numId="121" w16cid:durableId="1217543098">
    <w:abstractNumId w:val="93"/>
  </w:num>
  <w:num w:numId="122" w16cid:durableId="498232918">
    <w:abstractNumId w:val="23"/>
  </w:num>
  <w:num w:numId="123" w16cid:durableId="551114820">
    <w:abstractNumId w:val="121"/>
  </w:num>
  <w:numIdMacAtCleanup w:val="1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7D7"/>
    <w:rsid w:val="00087234"/>
    <w:rsid w:val="003C5164"/>
    <w:rsid w:val="00444A99"/>
    <w:rsid w:val="00C808AF"/>
    <w:rsid w:val="00CB6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73EBC75"/>
  <w15:chartTrackingRefBased/>
  <w15:docId w15:val="{0DE1F42D-AD86-CD4D-91AE-05200B783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B67D7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CB67D7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67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67D7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token">
    <w:name w:val="token"/>
    <w:basedOn w:val="DefaultParagraphFont"/>
    <w:rsid w:val="00CB67D7"/>
  </w:style>
  <w:style w:type="character" w:customStyle="1" w:styleId="Heading2Char">
    <w:name w:val="Heading 2 Char"/>
    <w:basedOn w:val="DefaultParagraphFont"/>
    <w:link w:val="Heading2"/>
    <w:uiPriority w:val="9"/>
    <w:rsid w:val="00CB67D7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CB67D7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customStyle="1" w:styleId="msonormal0">
    <w:name w:val="msonormal"/>
    <w:basedOn w:val="Normal"/>
    <w:rsid w:val="00CB67D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7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3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33</Pages>
  <Words>6605</Words>
  <Characters>37650</Characters>
  <Application>Microsoft Office Word</Application>
  <DocSecurity>0</DocSecurity>
  <Lines>313</Lines>
  <Paragraphs>88</Paragraphs>
  <ScaleCrop>false</ScaleCrop>
  <Company/>
  <LinksUpToDate>false</LinksUpToDate>
  <CharactersWithSpaces>44167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T6qnReYcCjNOpETa</dc:creator>
  <cp:keywords/>
  <dc:description/>
  <cp:lastModifiedBy>T6qnReYcCjNOpETa</cp:lastModifiedBy>
  <cp:revision>3</cp:revision>
  <dcterms:created xsi:type="dcterms:W3CDTF">2025-06-10T08:50:00Z</dcterms:created>
  <dcterms:modified xsi:type="dcterms:W3CDTF">2025-06-10T15:19:00Z</dcterms:modified>
</cp:coreProperties>
</file>