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59DC" w14:textId="440DEB47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Quantum Entanglement and Non-Local Reality in Modern Physics</w:t>
      </w:r>
    </w:p>
    <w:p w14:paraId="1F4D11EF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Bell's Theorem and the EPR Paradox Foundations</w:t>
      </w:r>
    </w:p>
    <w:p w14:paraId="6AB5BC76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Photon Polarization Experiments and Measurement Theory</w:t>
      </w:r>
    </w:p>
    <w:p w14:paraId="590BF560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Spukhafte Fernwirkung and Einstein's Objections</w:t>
      </w:r>
    </w:p>
    <w:p w14:paraId="3AD13D0A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Quantum State Preparation and Entangled Pair Generation</w:t>
      </w:r>
    </w:p>
    <w:p w14:paraId="081F8852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Decoherence Theory and Environmental Interference</w:t>
      </w:r>
    </w:p>
    <w:p w14:paraId="3CBD638B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Many-Worlds Interpretation vs Copenhagen School</w:t>
      </w:r>
    </w:p>
    <w:p w14:paraId="48A09659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Quantum Teleportation Protocols and Information Transfer</w:t>
      </w:r>
    </w:p>
    <w:p w14:paraId="53B4BFC7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Aspect's Experiments and Loophole-Free Bell Tests</w:t>
      </w:r>
    </w:p>
    <w:p w14:paraId="582E2143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Quantum Computing Applications and Qubit Manipulation</w:t>
      </w:r>
    </w:p>
    <w:p w14:paraId="7CBEFDB9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Superdense Coding and Quantum Communication Networks</w:t>
      </w:r>
    </w:p>
    <w:p w14:paraId="4618A21C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Delayed Choice Experiments and Retrocausality</w:t>
      </w:r>
    </w:p>
    <w:p w14:paraId="3A0FE869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Quantum Cryptography and Unbreakable Encryption</w:t>
      </w:r>
    </w:p>
    <w:p w14:paraId="0F53CEA0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Macroscopic Entanglement in Superconducting Circuits</w:t>
      </w:r>
    </w:p>
    <w:p w14:paraId="1D2A98BC" w14:textId="77777777" w:rsidR="00127D28" w:rsidRPr="00127D28" w:rsidRDefault="00127D28" w:rsidP="00127D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Consciousness and Quantum Measurement Problems</w:t>
      </w:r>
    </w:p>
    <w:p w14:paraId="06321827" w14:textId="77777777" w:rsidR="00127D28" w:rsidRPr="00127D28" w:rsidRDefault="00127D28" w:rsidP="0051223B">
      <w:pPr>
        <w:numPr>
          <w:ilvl w:val="0"/>
          <w:numId w:val="2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Future Technologies and Quantum Internet Possibilities</w:t>
      </w:r>
    </w:p>
    <w:p w14:paraId="4AD537F4" w14:textId="77777777" w:rsidR="00127D28" w:rsidRPr="00127D28" w:rsidRDefault="00127D28" w:rsidP="0051223B">
      <w:pPr>
        <w:numPr>
          <w:ilvl w:val="0"/>
          <w:numId w:val="2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Philosophical Implications for Reality and Locality</w:t>
      </w:r>
    </w:p>
    <w:p w14:paraId="70D076C9" w14:textId="0C6367DF" w:rsidR="00127D28" w:rsidRPr="00127D28" w:rsidRDefault="0051223B" w:rsidP="0051223B">
      <w:p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>2.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Professional Billiards: Advanced Techniques and Competitive Strategies</w:t>
      </w:r>
    </w:p>
    <w:p w14:paraId="0869F37C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Cue Construction and Custom Shaft Selection</w:t>
      </w:r>
    </w:p>
    <w:p w14:paraId="63AE9644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Stroke Mechanics and Bridge Hand Positioning</w:t>
      </w:r>
    </w:p>
    <w:p w14:paraId="3BC78DB6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English Application and Cue Ball Control Mastery</w:t>
      </w:r>
    </w:p>
    <w:p w14:paraId="7194653E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Pattern Play Recognition in Nine-Ball Competition</w:t>
      </w:r>
    </w:p>
    <w:p w14:paraId="64FCEB77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Safety Play and Defensive Shot Selection</w:t>
      </w:r>
    </w:p>
    <w:p w14:paraId="55E21C74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Bank Shot Geometry and Diamond System Calculations</w:t>
      </w:r>
    </w:p>
    <w:p w14:paraId="5E6A8161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Break Shot Optimization and Rack Analysis</w:t>
      </w:r>
    </w:p>
    <w:p w14:paraId="36F24E04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Jump Shot Techniques and Equipment Considerations</w:t>
      </w:r>
    </w:p>
    <w:p w14:paraId="08A7B8E3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Masse Shots and Extreme Cue Ball Curve Methods</w:t>
      </w:r>
    </w:p>
    <w:p w14:paraId="256C903E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Mental Game Psychology and Pressure Management</w:t>
      </w:r>
    </w:p>
    <w:p w14:paraId="50E661B4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Tournament Preparation and Match Play Strategies</w:t>
      </w:r>
    </w:p>
    <w:p w14:paraId="313F25A9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Equipment Maintenance and Table Conditions</w:t>
      </w:r>
    </w:p>
    <w:p w14:paraId="5E94941E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Professional Training Regimens and Practice Routines</w:t>
      </w:r>
    </w:p>
    <w:p w14:paraId="050326EE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Video Analysis and Performance Improvement Methods</w:t>
      </w:r>
    </w:p>
    <w:p w14:paraId="64F93EBE" w14:textId="77777777" w:rsidR="00127D28" w:rsidRPr="00127D28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International Rules Variations and Championship Formats</w:t>
      </w:r>
    </w:p>
    <w:p w14:paraId="26062EE1" w14:textId="24CADFB6" w:rsidR="0051223B" w:rsidRDefault="00127D28" w:rsidP="0051223B">
      <w:pPr>
        <w:numPr>
          <w:ilvl w:val="0"/>
          <w:numId w:val="4"/>
        </w:num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Career Development and Sponsorship Acquisition</w:t>
      </w:r>
    </w:p>
    <w:p w14:paraId="15F4FD0C" w14:textId="77777777" w:rsidR="0051223B" w:rsidRPr="00127D28" w:rsidRDefault="0051223B" w:rsidP="0051223B">
      <w:p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A020EDF" w14:textId="77777777" w:rsidR="00127D28" w:rsidRPr="00127D28" w:rsidRDefault="0051223B" w:rsidP="0051223B">
      <w:pPr>
        <w:tabs>
          <w:tab w:val="left" w:pos="2977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3.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Haute Couture Construction: Hand-Sewing Techniques and Atelier Methods</w:t>
      </w:r>
    </w:p>
    <w:p w14:paraId="2C013A2F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French Seam Finishing and Couture Standards</w:t>
      </w:r>
    </w:p>
    <w:p w14:paraId="4621E741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Silk Handling and Delicate Fabric Manipulation</w:t>
      </w:r>
    </w:p>
    <w:p w14:paraId="1DB17BB6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Pad Stitching Techniques for Structured Garments</w:t>
      </w:r>
    </w:p>
    <w:p w14:paraId="3CE3B974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Boning Application and Corsetry Construction</w:t>
      </w:r>
    </w:p>
    <w:p w14:paraId="074E63CC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Hand-Worked Buttonholes and Fastening Methods</w:t>
      </w:r>
    </w:p>
    <w:p w14:paraId="6557359D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Draping on Live Models vs Dress Forms</w:t>
      </w:r>
    </w:p>
    <w:p w14:paraId="5DB0C431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Embellishment Techniques and Beadwork Integration</w:t>
      </w:r>
    </w:p>
    <w:p w14:paraId="616364D0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Pattern Grading for Custom Fit Requirements</w:t>
      </w:r>
    </w:p>
    <w:p w14:paraId="3D1F77AC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lastRenderedPageBreak/>
        <w:t>Chapter 9: Interfacing Selection and Application Methods</w:t>
      </w:r>
    </w:p>
    <w:p w14:paraId="7B3EE1D7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Pressing Techniques and Steam Application</w:t>
      </w:r>
    </w:p>
    <w:p w14:paraId="366AE593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Lining Construction and Floating Canvas Methods</w:t>
      </w:r>
    </w:p>
    <w:p w14:paraId="3DF6049B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Alteration Strategies for High-End Garments</w:t>
      </w:r>
    </w:p>
    <w:p w14:paraId="221B7DBC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Quality Control and Final Inspection Protocols</w:t>
      </w:r>
    </w:p>
    <w:p w14:paraId="13B35D75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Client Fitting Procedures and Consultation Process</w:t>
      </w:r>
    </w:p>
    <w:p w14:paraId="631501E8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Atelier Management and Skilled Labor Coordination</w:t>
      </w:r>
    </w:p>
    <w:p w14:paraId="37F70829" w14:textId="77777777" w:rsidR="00127D28" w:rsidRPr="00127D28" w:rsidRDefault="00127D28" w:rsidP="00127D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Historical Techniques and Modern Adaptations</w:t>
      </w:r>
    </w:p>
    <w:p w14:paraId="1B00CF6F" w14:textId="0FAE8926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4.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Cryptocurrency Mining Economics and Blockchain Optimization</w:t>
      </w:r>
    </w:p>
    <w:p w14:paraId="09229431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Proof-of-Work Consensus Mechanisms and Energy Calculations</w:t>
      </w:r>
    </w:p>
    <w:p w14:paraId="0E9BDE7E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ASIC Hardware Selection and ROI Analysis</w:t>
      </w:r>
    </w:p>
    <w:p w14:paraId="0CB32E37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Mining Pool Strategy and Reward Distribution Models</w:t>
      </w:r>
    </w:p>
    <w:p w14:paraId="5100AE6C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Electricity Cost Arbitrage and Geographic Advantages</w:t>
      </w:r>
    </w:p>
    <w:p w14:paraId="22305927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Cooling System Design and Efficiency Optimization</w:t>
      </w:r>
    </w:p>
    <w:p w14:paraId="33D8E092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Hash Rate Difficulty Adjustments and Market Timing</w:t>
      </w:r>
    </w:p>
    <w:p w14:paraId="222C0BBF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Alternative Consensus Models and Proof-of-Stake</w:t>
      </w:r>
    </w:p>
    <w:p w14:paraId="0ECB558A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Mining Farm Infrastructure and Scalability Planning</w:t>
      </w:r>
    </w:p>
    <w:p w14:paraId="299D369F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Regulatory Compliance and Tax Implications</w:t>
      </w:r>
    </w:p>
    <w:p w14:paraId="0F45410A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Environmental Impact Assessment and Sustainability</w:t>
      </w:r>
    </w:p>
    <w:p w14:paraId="6EDCD6D9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Risk Management and Portfolio Diversification</w:t>
      </w:r>
    </w:p>
    <w:p w14:paraId="292B4835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Technical Analysis for Mining Profitability</w:t>
      </w:r>
    </w:p>
    <w:p w14:paraId="7C7DD904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Future-Proofing Against Algorithm Changes</w:t>
      </w:r>
    </w:p>
    <w:p w14:paraId="02FB5E66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Maintenance Schedules and Equipment Longevity</w:t>
      </w:r>
    </w:p>
    <w:p w14:paraId="006130EC" w14:textId="77777777" w:rsidR="00127D28" w:rsidRP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Exit Strategies and Asset Liquidation Planning</w:t>
      </w:r>
    </w:p>
    <w:p w14:paraId="2B9E7440" w14:textId="145F7120" w:rsidR="00127D28" w:rsidRDefault="00127D28" w:rsidP="00127D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Emerging Technologies and Next-Generation Mining</w:t>
      </w:r>
    </w:p>
    <w:p w14:paraId="2C838F53" w14:textId="77777777" w:rsidR="0051223B" w:rsidRPr="00127D28" w:rsidRDefault="0051223B" w:rsidP="0051223B">
      <w:pPr>
        <w:pStyle w:val="Heading2"/>
        <w:rPr>
          <w:rFonts w:eastAsia="Times New Roman"/>
          <w:lang w:eastAsia="en-GB"/>
        </w:rPr>
      </w:pPr>
    </w:p>
    <w:p w14:paraId="78DE93A8" w14:textId="13C7FBB7" w:rsidR="00127D28" w:rsidRPr="00127D28" w:rsidRDefault="0051223B" w:rsidP="0051223B">
      <w:pPr>
        <w:pStyle w:val="NoSpacing"/>
        <w:rPr>
          <w:lang w:eastAsia="en-GB"/>
        </w:rPr>
      </w:pPr>
      <w:r w:rsidRPr="0051223B">
        <w:rPr>
          <w:lang w:val="en-US" w:eastAsia="en-GB"/>
        </w:rPr>
        <w:t>5</w:t>
      </w:r>
      <w:r>
        <w:rPr>
          <w:lang w:val="en-US" w:eastAsia="en-GB"/>
        </w:rPr>
        <w:t xml:space="preserve">. </w:t>
      </w:r>
      <w:r w:rsidR="00127D28" w:rsidRPr="00127D28">
        <w:rPr>
          <w:lang w:eastAsia="en-GB"/>
        </w:rPr>
        <w:t>Advanced Plumbing Systems: Commercial and Industrial Applications</w:t>
      </w:r>
    </w:p>
    <w:p w14:paraId="0DD390DD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Hydronic Heating System Design and Balancing</w:t>
      </w:r>
    </w:p>
    <w:p w14:paraId="08693971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Backflow Prevention and Cross-Connection Control</w:t>
      </w:r>
    </w:p>
    <w:p w14:paraId="47CD5EA5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Grease Trap Sizing and Commercial Kitchen Requirements</w:t>
      </w:r>
    </w:p>
    <w:p w14:paraId="2CB4BB6E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Medical Gas Pipeline Installation and Testing</w:t>
      </w:r>
    </w:p>
    <w:p w14:paraId="2C873C7C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Storm Water Management and Detention Systems</w:t>
      </w:r>
    </w:p>
    <w:p w14:paraId="5B282C80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Industrial Process Piping and Chemical Compatibility</w:t>
      </w:r>
    </w:p>
    <w:p w14:paraId="2F4000F8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Water Treatment Systems and Filtration Technologies</w:t>
      </w:r>
    </w:p>
    <w:p w14:paraId="4571F519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Pumping Station Design and Variable Speed Controls</w:t>
      </w:r>
    </w:p>
    <w:p w14:paraId="3FD4931A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Underground Utility Location and Excavation Safety</w:t>
      </w:r>
    </w:p>
    <w:p w14:paraId="591C302C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Pipe Insulation and Energy Conservation Methods</w:t>
      </w:r>
    </w:p>
    <w:p w14:paraId="2970FF1F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Seismic Restraint Systems and Earthquake Protection</w:t>
      </w:r>
    </w:p>
    <w:p w14:paraId="6EF81AC1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Compressed Air System Design and Leak Detection</w:t>
      </w:r>
    </w:p>
    <w:p w14:paraId="3F275DCB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Fire Suppression Sprinkler System Hydraulics</w:t>
      </w:r>
    </w:p>
    <w:p w14:paraId="6445FC00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Plumbing Code Interpretation and Permit Processes</w:t>
      </w:r>
    </w:p>
    <w:p w14:paraId="6BE1823C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Preventative Maintenance Programs and Asset Management</w:t>
      </w:r>
    </w:p>
    <w:p w14:paraId="454E29C3" w14:textId="77777777" w:rsidR="00127D28" w:rsidRPr="00127D28" w:rsidRDefault="00127D28" w:rsidP="00127D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Emerging Technologies and Smart Building Integration</w:t>
      </w:r>
    </w:p>
    <w:p w14:paraId="62A50251" w14:textId="70D53399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6.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Retail Space Psychology and Consumer Behavior Optimization</w:t>
      </w:r>
    </w:p>
    <w:p w14:paraId="6F56CD84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lastRenderedPageBreak/>
        <w:t>Chapter 1: Store Layout Patterns and Traffic Flow Analysis</w:t>
      </w:r>
    </w:p>
    <w:p w14:paraId="701736F6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Color Psychology in Merchandising and Brand Identity</w:t>
      </w:r>
    </w:p>
    <w:p w14:paraId="45A47EDE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Lighting Design for Product Enhancement and Mood</w:t>
      </w:r>
    </w:p>
    <w:p w14:paraId="52A3DC18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Scent Marketing and Olfactory Influence Strategies</w:t>
      </w:r>
    </w:p>
    <w:p w14:paraId="733F6F90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Music Selection and Acoustic Environment Management</w:t>
      </w:r>
    </w:p>
    <w:p w14:paraId="63A7E843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Product Placement Height and Eye-Level Optimization</w:t>
      </w:r>
    </w:p>
    <w:p w14:paraId="3B864368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Shopping Cart Design and Impulse Purchase Triggers</w:t>
      </w:r>
    </w:p>
    <w:p w14:paraId="28D4CA4B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Queue Management and Checkout Experience Design</w:t>
      </w:r>
    </w:p>
    <w:p w14:paraId="06616D1A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Visual Merchandising and Window Display Techniques</w:t>
      </w:r>
    </w:p>
    <w:p w14:paraId="62A3275B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Seasonal Rotation Strategies and Inventory Turnover</w:t>
      </w:r>
    </w:p>
    <w:p w14:paraId="2829AEA5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Loss Prevention Integration with Customer Experience</w:t>
      </w:r>
    </w:p>
    <w:p w14:paraId="621DA896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Technology Integration and Digital Enhancement</w:t>
      </w:r>
    </w:p>
    <w:p w14:paraId="26D9689F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Cultural Considerations and Demographic Targeting</w:t>
      </w:r>
    </w:p>
    <w:p w14:paraId="7D8F6556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Staff Training for Environmental Psychology Principles</w:t>
      </w:r>
    </w:p>
    <w:p w14:paraId="012FA2AF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Performance Metrics and Conversion Rate Analysis</w:t>
      </w:r>
    </w:p>
    <w:p w14:paraId="1B80D297" w14:textId="77777777" w:rsidR="00127D28" w:rsidRPr="00127D28" w:rsidRDefault="00127D28" w:rsidP="00127D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Future Trends in Experiential Retail Environments</w:t>
      </w:r>
    </w:p>
    <w:p w14:paraId="381BBB7B" w14:textId="548669F7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7.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Cognitive Behavioral Therapy for Obsessive-Compulsive Disorders</w:t>
      </w:r>
    </w:p>
    <w:p w14:paraId="1AF42DBF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OCD Neurobiological Mechanisms and Brain Imaging Studies</w:t>
      </w:r>
    </w:p>
    <w:p w14:paraId="248BC245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Diagnostic Criteria and Differential Diagnosis Challenges</w:t>
      </w:r>
    </w:p>
    <w:p w14:paraId="20A8884A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Exposure and Response Prevention Protocol Development</w:t>
      </w:r>
    </w:p>
    <w:p w14:paraId="7C8153B3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Thought Record Techniques and Cognitive Restructuring</w:t>
      </w:r>
    </w:p>
    <w:p w14:paraId="0874EB8C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Hierarchy Construction and Gradual Exposure Planning</w:t>
      </w:r>
    </w:p>
    <w:p w14:paraId="087D1488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Mindfulness Integration and Acceptance-Based Approaches</w:t>
      </w:r>
    </w:p>
    <w:p w14:paraId="41896180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Family Therapy and Accommodation Reduction Strategies</w:t>
      </w:r>
    </w:p>
    <w:p w14:paraId="4E6E38E6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Medication Collaboration and Combination Treatments</w:t>
      </w:r>
    </w:p>
    <w:p w14:paraId="7589C1BE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Treatment-Resistant Cases and Intensive Outpatient Programs</w:t>
      </w:r>
    </w:p>
    <w:p w14:paraId="40DA8F55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Relapse Prevention and Long-Term Maintenance Planning</w:t>
      </w:r>
    </w:p>
    <w:p w14:paraId="1BB98CB8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Pediatric OCD Considerations and Developmental Factors</w:t>
      </w:r>
    </w:p>
    <w:p w14:paraId="38582458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Group Therapy Formats and Peer Support Integration</w:t>
      </w:r>
    </w:p>
    <w:p w14:paraId="287711F9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Technology-Assisted Therapy and Virtual Reality Applications</w:t>
      </w:r>
    </w:p>
    <w:p w14:paraId="7AF9344D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Cultural Sensitivity and Cross-Cultural Treatment Adaptations</w:t>
      </w:r>
    </w:p>
    <w:p w14:paraId="45586CAD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Therapist Self-Care and Secondary Trauma Prevention</w:t>
      </w:r>
    </w:p>
    <w:p w14:paraId="6C4E08AE" w14:textId="77777777" w:rsidR="00127D28" w:rsidRPr="00127D28" w:rsidRDefault="00127D28" w:rsidP="00127D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Outcome Measurement and Evidence-Based Practice Evaluation</w:t>
      </w:r>
    </w:p>
    <w:p w14:paraId="08AFE144" w14:textId="12F5C684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8.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Emergency Medicine Protocols in Wilderness and Remote Settings</w:t>
      </w:r>
    </w:p>
    <w:p w14:paraId="5E61B076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Hypothermia Management Without Hospital Resources</w:t>
      </w:r>
    </w:p>
    <w:p w14:paraId="64BB9900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Altitude Sickness Recognition and Field Treatment</w:t>
      </w:r>
    </w:p>
    <w:p w14:paraId="0BE971B1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Improvised Splinting and Fracture Stabilization Techniques</w:t>
      </w:r>
    </w:p>
    <w:p w14:paraId="15BB3ADE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Wound Cleaning and Infection Prevention in Austere Environments</w:t>
      </w:r>
    </w:p>
    <w:p w14:paraId="4ACE0687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Dehydration Assessment and Fluid Replacement Strategies</w:t>
      </w:r>
    </w:p>
    <w:p w14:paraId="5CDD4581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Anaphylaxis Treatment with Limited Medication Access</w:t>
      </w:r>
    </w:p>
    <w:p w14:paraId="2FC04540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Cardiac Emergency Management and CPR Modifications</w:t>
      </w:r>
    </w:p>
    <w:p w14:paraId="7E2D647D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Burns Treatment and Pain Management Alternatives</w:t>
      </w:r>
    </w:p>
    <w:p w14:paraId="2E75111D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Venomous Bite and Sting Protocols for Different Regions</w:t>
      </w:r>
    </w:p>
    <w:p w14:paraId="5C1E4932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Mental Health Crisis Intervention in Isolation</w:t>
      </w:r>
    </w:p>
    <w:p w14:paraId="10EADDD5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Evacuation Decision-Making and Risk Assessment</w:t>
      </w:r>
    </w:p>
    <w:p w14:paraId="1D4CDF9D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Communication Systems and Emergency Signaling Methods</w:t>
      </w:r>
    </w:p>
    <w:p w14:paraId="292B5C75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lastRenderedPageBreak/>
        <w:t>Chapter 13: Medical Kit Customization for Specific Environments</w:t>
      </w:r>
    </w:p>
    <w:p w14:paraId="7F86C6D9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Training Programs and Certification Requirements</w:t>
      </w:r>
    </w:p>
    <w:p w14:paraId="70876492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Legal Considerations and Good Samaritan Protection</w:t>
      </w:r>
    </w:p>
    <w:p w14:paraId="152A2B0E" w14:textId="77777777" w:rsidR="00127D28" w:rsidRPr="00127D28" w:rsidRDefault="00127D28" w:rsidP="00127D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Technology Integration and Telemedicine Applications</w:t>
      </w:r>
    </w:p>
    <w:p w14:paraId="0DC26EDD" w14:textId="249BBC48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9.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Cosmological Dark Matter Detection and Indirect Observation Methods</w:t>
      </w:r>
    </w:p>
    <w:p w14:paraId="7723BF4A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Galactic Rotation Curves and Missing Mass Evidence</w:t>
      </w:r>
    </w:p>
    <w:p w14:paraId="316E8420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Gravitational Lensing Analysis and Mass Distribution Mapping</w:t>
      </w:r>
    </w:p>
    <w:p w14:paraId="77CF9E68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Cosmic Microwave Background Anisotropies and Structure Formation</w:t>
      </w:r>
    </w:p>
    <w:p w14:paraId="72FCF35D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N-Body Simulations and Large-Scale Structure Predictions</w:t>
      </w:r>
    </w:p>
    <w:p w14:paraId="6D113317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Direct Detection Experiments and Underground Laboratories</w:t>
      </w:r>
    </w:p>
    <w:p w14:paraId="47E1E062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Particle Accelerator Searches and Collider Signatures</w:t>
      </w:r>
    </w:p>
    <w:p w14:paraId="3F69E026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Gamma-Ray Astronomy and Annihilation Signal Searches</w:t>
      </w:r>
    </w:p>
    <w:p w14:paraId="5BC8F5C2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Neutrino Detection and Sterile Neutrino Candidates</w:t>
      </w:r>
    </w:p>
    <w:p w14:paraId="4788F927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Modified Gravity Theories and Alternative Explanations</w:t>
      </w:r>
    </w:p>
    <w:p w14:paraId="6CCB39A9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Galaxy Cluster Dynamics and Bullet Cluster Analysis</w:t>
      </w:r>
    </w:p>
    <w:p w14:paraId="4B700932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Primordial Black Holes and Compact Object Candidates</w:t>
      </w:r>
    </w:p>
    <w:p w14:paraId="241DA64C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Axion Detection Methods and Cavity Experiments</w:t>
      </w:r>
    </w:p>
    <w:p w14:paraId="20817100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Supersymmetric Particle Candidates and Model Predictions</w:t>
      </w:r>
    </w:p>
    <w:p w14:paraId="20D8DA1A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Future Observatory Projects and Detection Sensitivity</w:t>
      </w:r>
    </w:p>
    <w:p w14:paraId="3A33EDC3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Theoretical Framework Integration and Model Testing</w:t>
      </w:r>
    </w:p>
    <w:p w14:paraId="75353544" w14:textId="77777777" w:rsidR="00127D28" w:rsidRPr="00127D28" w:rsidRDefault="00127D28" w:rsidP="00127D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Implications for Fundamental Physics and Cosmology</w:t>
      </w:r>
    </w:p>
    <w:p w14:paraId="15497355" w14:textId="264FBFB7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>10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Artisanal Cheese Making: Traditional Methods and Aging Techniques</w:t>
      </w:r>
    </w:p>
    <w:p w14:paraId="3DDA40A5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Milk Quality Assessment and Bacterial Culture Selection</w:t>
      </w:r>
    </w:p>
    <w:p w14:paraId="78EEDFB1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Rennet Types and Coagulation Chemistry Optimization</w:t>
      </w:r>
    </w:p>
    <w:p w14:paraId="7F087CC3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Curd Cutting Techniques and Whey Separation Methods</w:t>
      </w:r>
    </w:p>
    <w:p w14:paraId="03A74199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Temperature Control Throughout Production Phases</w:t>
      </w:r>
    </w:p>
    <w:p w14:paraId="428C4EB1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Salt Application Methods and Brining Calculations</w:t>
      </w:r>
    </w:p>
    <w:p w14:paraId="1BB3BA6A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Aging Cave Environment and Humidity Management</w:t>
      </w:r>
    </w:p>
    <w:p w14:paraId="59032D61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Mold Cultivation and Surface Treatment Protocols</w:t>
      </w:r>
    </w:p>
    <w:p w14:paraId="69F0B6E8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Cheese Pressing and Texture Development Control</w:t>
      </w:r>
    </w:p>
    <w:p w14:paraId="52A5C5DC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Flavor Development Through Enzymatic Activity</w:t>
      </w:r>
    </w:p>
    <w:p w14:paraId="3CA4721F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Quality Control Testing and Microbiological Safety</w:t>
      </w:r>
    </w:p>
    <w:p w14:paraId="0BBAEA01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Packaging Methods and Shelf Life Optimization</w:t>
      </w:r>
    </w:p>
    <w:p w14:paraId="1CAFDA91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Traditional European Techniques and Regional Variations</w:t>
      </w:r>
    </w:p>
    <w:p w14:paraId="2160BAFA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Equipment Sanitization and Contamination Prevention</w:t>
      </w:r>
    </w:p>
    <w:p w14:paraId="16F1DB8B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Seasonal Production Variations and Milk Composition</w:t>
      </w:r>
    </w:p>
    <w:p w14:paraId="57802B5A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Business Planning and Artisanal Market Positioning</w:t>
      </w:r>
    </w:p>
    <w:p w14:paraId="6B0BFCF3" w14:textId="77777777" w:rsidR="00127D28" w:rsidRPr="00127D28" w:rsidRDefault="00127D28" w:rsidP="00127D2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Innovation in Traditional Methods and Modern Applications</w:t>
      </w:r>
    </w:p>
    <w:p w14:paraId="45F3EDA3" w14:textId="4D3D9A21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11.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Forensic Accounting: Financial Crime Investigation Techniques</w:t>
      </w:r>
    </w:p>
    <w:p w14:paraId="39F06DB1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Money Laundering Detection and Suspicious Transaction Analysis</w:t>
      </w:r>
    </w:p>
    <w:p w14:paraId="57ACF338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Digital Evidence Preservation and Blockchain Investigation</w:t>
      </w:r>
    </w:p>
    <w:p w14:paraId="20FB95F8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Ponzi Scheme Recognition and Victim Asset Recovery</w:t>
      </w:r>
    </w:p>
    <w:p w14:paraId="6EB510C6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Corporate Fraud Indicators and Red Flag Identification</w:t>
      </w:r>
    </w:p>
    <w:p w14:paraId="33517949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Expert Witness Testimony and Courtroom Presentation Skills</w:t>
      </w:r>
    </w:p>
    <w:p w14:paraId="57A6BB03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lastRenderedPageBreak/>
        <w:t>Chapter 6: Data Analytics Tools and Pattern Recognition Software</w:t>
      </w:r>
    </w:p>
    <w:p w14:paraId="32614599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International Asset Tracing and Cross-Border Investigations</w:t>
      </w:r>
    </w:p>
    <w:p w14:paraId="58B7BA73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Tax Evasion Investigation and Hidden Income Discovery</w:t>
      </w:r>
    </w:p>
    <w:p w14:paraId="1B78ACA4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Insurance Fraud Detection and Claims Analysis</w:t>
      </w:r>
    </w:p>
    <w:p w14:paraId="7F83C167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Divorce Proceedings and Hidden Asset Investigations</w:t>
      </w:r>
    </w:p>
    <w:p w14:paraId="7C9F8499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Bankruptcy Fraud and Preferential Transfer Analysis</w:t>
      </w:r>
    </w:p>
    <w:p w14:paraId="0EAEEF46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Public Sector Fraud and Government Contract Auditing</w:t>
      </w:r>
    </w:p>
    <w:p w14:paraId="681E167C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Cybercrime Financial Investigation and Cryptocurrency Tracking</w:t>
      </w:r>
    </w:p>
    <w:p w14:paraId="65518CE1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Regulatory Compliance and Anti-Money Laundering Programs</w:t>
      </w:r>
    </w:p>
    <w:p w14:paraId="04967AEB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Report Writing and Documentation Standards</w:t>
      </w:r>
    </w:p>
    <w:p w14:paraId="1BF6416C" w14:textId="77777777" w:rsidR="00127D28" w:rsidRPr="00127D28" w:rsidRDefault="00127D28" w:rsidP="00127D2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Professional Ethics and Continuing Education Requirements</w:t>
      </w:r>
    </w:p>
    <w:p w14:paraId="51387A9D" w14:textId="6DE6EB6E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12.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Deep Sea Exploration Technology and Marine Biology Research</w:t>
      </w:r>
    </w:p>
    <w:p w14:paraId="7EC4C394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Submersible Design and Pressure Hull Engineering</w:t>
      </w:r>
    </w:p>
    <w:p w14:paraId="5D901035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Remotely Operated Vehicle Control Systems and Telemetry</w:t>
      </w:r>
    </w:p>
    <w:p w14:paraId="7ACA9C70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Bioluminescence in Deep Ocean Organisms and Adaptive Mechanisms</w:t>
      </w:r>
    </w:p>
    <w:p w14:paraId="49E07710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Hydrothermal Vent Ecosystems and Chemosynthetic Communities</w:t>
      </w:r>
    </w:p>
    <w:p w14:paraId="43447CC0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Deep Sea Sampling Techniques and Specimen Preservation</w:t>
      </w:r>
    </w:p>
    <w:p w14:paraId="3572A6B8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Sonar Mapping and Bathymetric Survey Methods</w:t>
      </w:r>
    </w:p>
    <w:p w14:paraId="0A72B9F0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Extreme Environment Life Support and Emergency Protocols</w:t>
      </w:r>
    </w:p>
    <w:p w14:paraId="6E53DE89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Marine Geology and Seafloor Spreading Analysis</w:t>
      </w:r>
    </w:p>
    <w:p w14:paraId="228D305F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Deep Sea Mining Impact Assessment and Environmental Protection</w:t>
      </w:r>
    </w:p>
    <w:p w14:paraId="1D857711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Abyssal Plain Ecology and Sediment Core Analysis</w:t>
      </w:r>
    </w:p>
    <w:p w14:paraId="243596C0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Pressure Adaptation in Deep Sea Organisms</w:t>
      </w:r>
    </w:p>
    <w:p w14:paraId="36E519D8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Underwater Photography and Video Documentation Techniques</w:t>
      </w:r>
    </w:p>
    <w:p w14:paraId="0E1D41FF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Ocean Current Modeling and Deep Water Circulation</w:t>
      </w:r>
    </w:p>
    <w:p w14:paraId="137994E7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Marine Archaeology and Shipwreck Investigation Methods</w:t>
      </w:r>
    </w:p>
    <w:p w14:paraId="3A521D69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Climate Change Effects on Deep Ocean Environments</w:t>
      </w:r>
    </w:p>
    <w:p w14:paraId="7B3F2786" w14:textId="77777777" w:rsidR="00127D28" w:rsidRPr="00127D28" w:rsidRDefault="00127D28" w:rsidP="00127D2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Future Technology Development and Exploration Planning</w:t>
      </w:r>
    </w:p>
    <w:p w14:paraId="40DC2C7A" w14:textId="00FC4BFD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>13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Professional Dog Training: Behavioral Modification and Specialized Applications</w:t>
      </w:r>
    </w:p>
    <w:p w14:paraId="59A31444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Learning Theory Application and Operant Conditioning Principles</w:t>
      </w:r>
    </w:p>
    <w:p w14:paraId="604D6DA3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Aggression Assessment and Bite Prevention Protocols</w:t>
      </w:r>
    </w:p>
    <w:p w14:paraId="1573E680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Service Dog Training and Public Access Requirements</w:t>
      </w:r>
    </w:p>
    <w:p w14:paraId="1A5E7FA3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Scent Detection Training for Law Enforcement Applications</w:t>
      </w:r>
    </w:p>
    <w:p w14:paraId="36536077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Separation Anxiety Treatment and Independence Building</w:t>
      </w:r>
    </w:p>
    <w:p w14:paraId="37A87D50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Puppy Socialization Critical Periods and Developmental Stages</w:t>
      </w:r>
    </w:p>
    <w:p w14:paraId="55DC35DC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Clicker Training Advanced Techniques and Shaping Methods</w:t>
      </w:r>
    </w:p>
    <w:p w14:paraId="7C0B23EB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Reactive Dog Rehabilitation and Desensitization Programs</w:t>
      </w:r>
    </w:p>
    <w:p w14:paraId="526DD6E5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Competition Obedience and Precision Training Methods</w:t>
      </w:r>
    </w:p>
    <w:p w14:paraId="5AD9F804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Search and Rescue Dog Training and Certification</w:t>
      </w:r>
    </w:p>
    <w:p w14:paraId="770C8FB6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Therapy Dog Evaluation and Hospital Visit Preparation</w:t>
      </w:r>
    </w:p>
    <w:p w14:paraId="37F2264A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Multi-Dog Household Management and Pack Dynamics</w:t>
      </w:r>
    </w:p>
    <w:p w14:paraId="5FB3B162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Senior Dog Training Modifications and Cognitive Support</w:t>
      </w:r>
    </w:p>
    <w:p w14:paraId="0BA8E7E7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Problem-Solving Methodology and Case Study Analysis</w:t>
      </w:r>
    </w:p>
    <w:p w14:paraId="69D54096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Business Development and Professional Certification Programs</w:t>
      </w:r>
    </w:p>
    <w:p w14:paraId="351BB91F" w14:textId="77777777" w:rsidR="00127D28" w:rsidRPr="00127D28" w:rsidRDefault="00127D28" w:rsidP="00127D2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Continuing Education and Industry Standard Evolution</w:t>
      </w:r>
    </w:p>
    <w:p w14:paraId="0399B30E" w14:textId="2597D7ED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lastRenderedPageBreak/>
        <w:t>14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Vintage Watch Restoration: Mechanical Movement Repair and Authentication</w:t>
      </w:r>
    </w:p>
    <w:p w14:paraId="3A76DCEE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Movement Disassembly and Component Organization Systems</w:t>
      </w:r>
    </w:p>
    <w:p w14:paraId="7D065CD1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Mainspring Replacement and Power Reserve Testing</w:t>
      </w:r>
    </w:p>
    <w:p w14:paraId="7823AD44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Balance Wheel Timing and Regulation Adjustments</w:t>
      </w:r>
    </w:p>
    <w:p w14:paraId="0BBB06E9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Jewel Replacement and Pivot Reconditioning Techniques</w:t>
      </w:r>
    </w:p>
    <w:p w14:paraId="2104E034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Case Restoration and Metal Finishing Methods</w:t>
      </w:r>
    </w:p>
    <w:p w14:paraId="5319F046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Dial Refinishing and Original Marking Preservation</w:t>
      </w:r>
    </w:p>
    <w:p w14:paraId="25238EEA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Crystal Replacement and Waterproofing Restoration</w:t>
      </w:r>
    </w:p>
    <w:p w14:paraId="602E668C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Chronograph Function Repair and Calibration</w:t>
      </w:r>
    </w:p>
    <w:p w14:paraId="6F20E3E5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Authentication Methods and Counterfeit Detection</w:t>
      </w:r>
    </w:p>
    <w:p w14:paraId="5BD3BCA1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Historical Research and Provenance Documentation</w:t>
      </w:r>
    </w:p>
    <w:p w14:paraId="64F850D1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Specialized Tools and Equipment Requirements</w:t>
      </w:r>
    </w:p>
    <w:p w14:paraId="25414415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Manufacturer-Specific Repair Techniques and Parts Sourcing</w:t>
      </w:r>
    </w:p>
    <w:p w14:paraId="53DDB185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Value Assessment and Insurance Documentation</w:t>
      </w:r>
    </w:p>
    <w:p w14:paraId="7AF017A0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Client Communication and Expectation Management</w:t>
      </w:r>
    </w:p>
    <w:p w14:paraId="67C74CEF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Workshop Organization and Quality Control Procedures</w:t>
      </w:r>
    </w:p>
    <w:p w14:paraId="63DF57BF" w14:textId="77777777" w:rsidR="00127D28" w:rsidRPr="00127D28" w:rsidRDefault="00127D28" w:rsidP="00127D2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Continuing Education and Certification Maintenance</w:t>
      </w:r>
    </w:p>
    <w:p w14:paraId="0A361BF2" w14:textId="122ADAA6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15.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Urban Beekeeping: City Hive Management and Honey Production</w:t>
      </w:r>
    </w:p>
    <w:p w14:paraId="58DAD96C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Urban Location Selection and Zoning Regulation Compliance</w:t>
      </w:r>
    </w:p>
    <w:p w14:paraId="5ED3DB26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Hive Placement Strategies and Neighbor Relations</w:t>
      </w:r>
    </w:p>
    <w:p w14:paraId="008B359F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Varroa Mite Management in High-Density Environments</w:t>
      </w:r>
    </w:p>
    <w:p w14:paraId="7794CF0E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Urban Foraging Plants and Seasonal Nectar Flows</w:t>
      </w:r>
    </w:p>
    <w:p w14:paraId="22D83211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Queen Rearing Techniques and Colony Expansion Methods</w:t>
      </w:r>
    </w:p>
    <w:p w14:paraId="5B057D6E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Integrated Pest Management and Organic Treatment Options</w:t>
      </w:r>
    </w:p>
    <w:p w14:paraId="7CA9DB32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Honey Harvesting and Small-Batch Processing Techniques</w:t>
      </w:r>
    </w:p>
    <w:p w14:paraId="1B4AFF22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Swarm Prevention and Capture Protocols</w:t>
      </w:r>
    </w:p>
    <w:p w14:paraId="272A7978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Winter Preparation and Cold Climate Survival Strategies</w:t>
      </w:r>
    </w:p>
    <w:p w14:paraId="2382BA53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Disease Recognition and Treatment Protocols</w:t>
      </w:r>
    </w:p>
    <w:p w14:paraId="6932D1CD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Equipment Modification for Urban Constraints</w:t>
      </w:r>
    </w:p>
    <w:p w14:paraId="5DA78288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Marketing Urban Honey and Value-Added Products</w:t>
      </w:r>
    </w:p>
    <w:p w14:paraId="7E478C2B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Community Education and Public Relations Management</w:t>
      </w:r>
    </w:p>
    <w:p w14:paraId="19D95BFD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Record Keeping and Hive Performance Analysis</w:t>
      </w:r>
    </w:p>
    <w:p w14:paraId="42AAB0E2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Emergency Response and Colony Loss Recovery</w:t>
      </w:r>
    </w:p>
    <w:p w14:paraId="29509BE1" w14:textId="77777777" w:rsidR="00127D28" w:rsidRPr="00127D28" w:rsidRDefault="00127D28" w:rsidP="00127D2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Sustainable Practices and Environmental Impact Assessment</w:t>
      </w:r>
    </w:p>
    <w:p w14:paraId="1478CF0C" w14:textId="482DD078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>16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Stress Management for Healthcare Professionals: Burnout Prevention Strategies</w:t>
      </w:r>
    </w:p>
    <w:p w14:paraId="79ABBDB2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Occupational Stress Recognition and Early Warning Systems</w:t>
      </w:r>
    </w:p>
    <w:p w14:paraId="4C995AA9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Mindfulness-Based Stress Reduction in Clinical Settings</w:t>
      </w:r>
    </w:p>
    <w:p w14:paraId="3237EF1F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Sleep Hygiene Optimization for Shift Workers</w:t>
      </w:r>
    </w:p>
    <w:p w14:paraId="26DD370E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Compassion Fatigue Assessment and Recovery Protocols</w:t>
      </w:r>
    </w:p>
    <w:p w14:paraId="0F95CFCF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Breathing Techniques and Quick Stress Relief Methods</w:t>
      </w:r>
    </w:p>
    <w:p w14:paraId="0151E2C3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Workplace Communication and Conflict Resolution Skills</w:t>
      </w:r>
    </w:p>
    <w:p w14:paraId="3D750CE9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Physical Exercise Integration and Movement Therapy</w:t>
      </w:r>
    </w:p>
    <w:p w14:paraId="4E7D17B8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Nutrition Strategies for High-Stress Environments</w:t>
      </w:r>
    </w:p>
    <w:p w14:paraId="3003C151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Time Management and Priority Setting in Healthcare</w:t>
      </w:r>
    </w:p>
    <w:p w14:paraId="1B1C013E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Social Support Network Development and Peer Counseling</w:t>
      </w:r>
    </w:p>
    <w:p w14:paraId="1C685F93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lastRenderedPageBreak/>
        <w:t>Chapter 11: Cognitive Restructuring for Medical Error Processing</w:t>
      </w:r>
    </w:p>
    <w:p w14:paraId="6B2738C8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Workplace Wellness Program Implementation</w:t>
      </w:r>
    </w:p>
    <w:p w14:paraId="5ABA3B34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Administrative Burden Reduction and Efficiency Strategies</w:t>
      </w:r>
    </w:p>
    <w:p w14:paraId="357E1F1F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Career Transition Planning and Alternative Pathways</w:t>
      </w:r>
    </w:p>
    <w:p w14:paraId="427CAAF3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Family Life Balance and Relationship Maintenance</w:t>
      </w:r>
    </w:p>
    <w:p w14:paraId="43B6F914" w14:textId="77777777" w:rsidR="00127D28" w:rsidRPr="00127D28" w:rsidRDefault="00127D28" w:rsidP="00127D2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Long-Term Career Sustainability and Personal Resilience</w:t>
      </w:r>
    </w:p>
    <w:p w14:paraId="5D7E5512" w14:textId="64698D96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>17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Artisanal Soap Making: Traditional Methods and Natural Ingredient Formulation</w:t>
      </w:r>
    </w:p>
    <w:p w14:paraId="52928774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Oil Selection and Fatty Acid Profile Optimization</w:t>
      </w:r>
    </w:p>
    <w:p w14:paraId="5A6346E7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Lye Calculation and Safety Protocol Implementation</w:t>
      </w:r>
    </w:p>
    <w:p w14:paraId="2DA3FCFC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Cold Process Method and Temperature Management</w:t>
      </w:r>
    </w:p>
    <w:p w14:paraId="072D2D10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Essential Oil Blending and Scent Profile Development</w:t>
      </w:r>
    </w:p>
    <w:p w14:paraId="6B26664C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Natural Colorant Sources and Botanical Inclusion Methods</w:t>
      </w:r>
    </w:p>
    <w:p w14:paraId="3B2F673F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Superfatting Calculations and Skin Conditioning Benefits</w:t>
      </w:r>
    </w:p>
    <w:p w14:paraId="2498BC9F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Troubleshooting Common Problems and Quality Control</w:t>
      </w:r>
    </w:p>
    <w:p w14:paraId="1288E659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Aging Process and Cure Time Optimization</w:t>
      </w:r>
    </w:p>
    <w:p w14:paraId="28F99BDB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Hot Process Method and Accelerated Saponification</w:t>
      </w:r>
    </w:p>
    <w:p w14:paraId="0ADCEAE4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Specialty Additives and Therapeutic Ingredient Integration</w:t>
      </w:r>
    </w:p>
    <w:p w14:paraId="582BE77F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Packaging Design and Product Presentation</w:t>
      </w:r>
    </w:p>
    <w:p w14:paraId="275CD598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Business Licensing and Cosmetic Regulation Compliance</w:t>
      </w:r>
    </w:p>
    <w:p w14:paraId="2F7AF59F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Cost Analysis and Pricing Strategy Development</w:t>
      </w:r>
    </w:p>
    <w:p w14:paraId="1B2DA097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Customer Education and Ingredient Transparency</w:t>
      </w:r>
    </w:p>
    <w:p w14:paraId="407693CD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Seasonal Production Planning and Inventory Management</w:t>
      </w:r>
    </w:p>
    <w:p w14:paraId="2010FC3C" w14:textId="77777777" w:rsidR="00127D28" w:rsidRPr="00127D28" w:rsidRDefault="00127D28" w:rsidP="00127D2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Market Positioning and Artisanal Brand Development</w:t>
      </w:r>
    </w:p>
    <w:p w14:paraId="46A95EB1" w14:textId="03736CD4" w:rsidR="00127D28" w:rsidRPr="00127D28" w:rsidRDefault="0051223B" w:rsidP="005122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1223B">
        <w:rPr>
          <w:rFonts w:ascii="Times New Roman" w:eastAsia="Times New Roman" w:hAnsi="Times New Roman" w:cs="Times New Roman"/>
          <w:b/>
          <w:bCs/>
          <w:lang w:val="en-US" w:eastAsia="en-GB"/>
        </w:rPr>
        <w:t>18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Professional Photography: Studio Lighting and Commercial Applications</w:t>
      </w:r>
    </w:p>
    <w:p w14:paraId="6AA27E6B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Three-Point Lighting Setup and Modifier Selection</w:t>
      </w:r>
    </w:p>
    <w:p w14:paraId="76D8D211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Product Photography and Reflective Surface Management</w:t>
      </w:r>
    </w:p>
    <w:p w14:paraId="76FFD866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Portrait Lighting Patterns and Facial Structure Enhancement</w:t>
      </w:r>
    </w:p>
    <w:p w14:paraId="501DB591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Color Temperature Control and White Balance Precision</w:t>
      </w:r>
    </w:p>
    <w:p w14:paraId="1ECB66E7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Fashion Photography and Model Direction Techniques</w:t>
      </w:r>
    </w:p>
    <w:p w14:paraId="7C375C9E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Food Photography Styling and Artificial Enhancement Methods</w:t>
      </w:r>
    </w:p>
    <w:p w14:paraId="72E91C25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Architectural Photography and Perspective Correction</w:t>
      </w:r>
    </w:p>
    <w:p w14:paraId="73E9B64B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Event Photography and Low-Light Performance Optimization</w:t>
      </w:r>
    </w:p>
    <w:p w14:paraId="68034904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Digital Workflow and Post-Processing Integration</w:t>
      </w:r>
    </w:p>
    <w:p w14:paraId="6114FC56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Client Consultation and Creative Brief Development</w:t>
      </w:r>
    </w:p>
    <w:p w14:paraId="7D215FEE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Equipment Maintenance and Backup System Protocols</w:t>
      </w:r>
    </w:p>
    <w:p w14:paraId="046A34DC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Copyright Protection and Usage Rights Management</w:t>
      </w:r>
    </w:p>
    <w:p w14:paraId="797A9816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Business Development and Portfolio Presentation</w:t>
      </w:r>
    </w:p>
    <w:p w14:paraId="6F297EB9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Specialized Applications and Niche Market Identification</w:t>
      </w:r>
    </w:p>
    <w:p w14:paraId="25EF6D6E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Technology Integration and Future Equipment Trends</w:t>
      </w:r>
    </w:p>
    <w:p w14:paraId="6D45CFED" w14:textId="77777777" w:rsidR="00127D28" w:rsidRPr="00127D28" w:rsidRDefault="00127D28" w:rsidP="00127D2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Professional Development and Continuing Education</w:t>
      </w:r>
    </w:p>
    <w:p w14:paraId="2A46B56E" w14:textId="6805BB52" w:rsidR="00127D28" w:rsidRPr="00127D28" w:rsidRDefault="00F237E6" w:rsidP="00F237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237E6">
        <w:rPr>
          <w:rFonts w:ascii="Times New Roman" w:eastAsia="Times New Roman" w:hAnsi="Times New Roman" w:cs="Times New Roman"/>
          <w:b/>
          <w:bCs/>
          <w:lang w:val="en-US" w:eastAsia="en-GB"/>
        </w:rPr>
        <w:t>19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Advanced Gardening: Permaculture Design and Sustainable Food Systems</w:t>
      </w:r>
    </w:p>
    <w:p w14:paraId="75AAFA06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Site Analysis and Microclimate Assessment Techniques</w:t>
      </w:r>
    </w:p>
    <w:p w14:paraId="3B46B9CE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Soil Building Through Composting and Natural Amendments</w:t>
      </w:r>
    </w:p>
    <w:p w14:paraId="2352F6F8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Water Harvesting and Irrigation System Design</w:t>
      </w:r>
    </w:p>
    <w:p w14:paraId="40D9477C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lastRenderedPageBreak/>
        <w:t>Chapter 4: Companion Planting and Polyculture Guild Development</w:t>
      </w:r>
    </w:p>
    <w:p w14:paraId="6A982D25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Integrated Pest Management and Beneficial Insect Habitat</w:t>
      </w:r>
    </w:p>
    <w:p w14:paraId="6B08E11F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Seed Saving and Heirloom Variety Preservation</w:t>
      </w:r>
    </w:p>
    <w:p w14:paraId="4EB145B1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Season Extension and Cold Frame Construction</w:t>
      </w:r>
    </w:p>
    <w:p w14:paraId="01CB72A4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Vertical Growing Systems and Space Optimization</w:t>
      </w:r>
    </w:p>
    <w:p w14:paraId="74F9C129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Food Forest Design and Perennial Crop Integration</w:t>
      </w:r>
    </w:p>
    <w:p w14:paraId="2C743BF5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Renewable Energy Integration and Tool Selection</w:t>
      </w:r>
    </w:p>
    <w:p w14:paraId="022CEC5E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Community Garden Organization and Shared Resource Management</w:t>
      </w:r>
    </w:p>
    <w:p w14:paraId="107474C5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Market Gardening and Small-Scale Commercial Production</w:t>
      </w:r>
    </w:p>
    <w:p w14:paraId="5EB059E5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Ecological Restoration and Native Plant Integration</w:t>
      </w:r>
    </w:p>
    <w:p w14:paraId="2E759D1B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Climate Adaptation and Resilient System Design</w:t>
      </w:r>
    </w:p>
    <w:p w14:paraId="7118D266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Education and Knowledge Sharing Program Development</w:t>
      </w:r>
    </w:p>
    <w:p w14:paraId="604C78BB" w14:textId="77777777" w:rsidR="00127D28" w:rsidRPr="00127D28" w:rsidRDefault="00127D28" w:rsidP="00127D2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Long-Term Sustainability and Ecosystem Health Monitoring</w:t>
      </w:r>
    </w:p>
    <w:p w14:paraId="70C08A81" w14:textId="031BD721" w:rsidR="00127D28" w:rsidRPr="00127D28" w:rsidRDefault="00F237E6" w:rsidP="00F237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237E6">
        <w:rPr>
          <w:rFonts w:ascii="Times New Roman" w:eastAsia="Times New Roman" w:hAnsi="Times New Roman" w:cs="Times New Roman"/>
          <w:b/>
          <w:bCs/>
          <w:lang w:val="en-US" w:eastAsia="en-GB"/>
        </w:rPr>
        <w:t>20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. </w:t>
      </w:r>
      <w:r w:rsidR="00127D28" w:rsidRPr="00127D28">
        <w:rPr>
          <w:rFonts w:ascii="Times New Roman" w:eastAsia="Times New Roman" w:hAnsi="Times New Roman" w:cs="Times New Roman"/>
          <w:b/>
          <w:bCs/>
          <w:lang w:eastAsia="en-GB"/>
        </w:rPr>
        <w:t>Medieval Manuscript Illumination: Pigment Preparation and Gold Leaf Application</w:t>
      </w:r>
    </w:p>
    <w:p w14:paraId="258E5846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1: Parchment Preparation and Vellum Quality Assessment</w:t>
      </w:r>
    </w:p>
    <w:p w14:paraId="60DD2E00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2: Mineral Pigment Grinding and Particle Size Optimization</w:t>
      </w:r>
    </w:p>
    <w:p w14:paraId="203A9529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3: Egg Tempera Medium and Binding Agent Preparation</w:t>
      </w:r>
    </w:p>
    <w:p w14:paraId="02791399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4: Quill Cutting and Calligraphy Pen Maintenance</w:t>
      </w:r>
    </w:p>
    <w:p w14:paraId="79F195EB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5: Initial Letter Design and Decorative Motif Development</w:t>
      </w:r>
    </w:p>
    <w:p w14:paraId="44114133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6: Gold Leaf Application and Adhesive Preparation Techniques</w:t>
      </w:r>
    </w:p>
    <w:p w14:paraId="64FF106D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7: Ultramarine Production from Lapis Lazuli Stone</w:t>
      </w:r>
    </w:p>
    <w:p w14:paraId="282609B4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8: Botanical Illustration and Natural History Documentation</w:t>
      </w:r>
    </w:p>
    <w:p w14:paraId="564F0BA4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9: Religious Iconography and Symbolic Color Meaning</w:t>
      </w:r>
    </w:p>
    <w:p w14:paraId="317E76D5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10: Border Design and Geometric Pattern Construction</w:t>
      </w:r>
    </w:p>
    <w:p w14:paraId="5BA1A491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11: Text Layout and Page Composition Principles</w:t>
      </w:r>
    </w:p>
    <w:p w14:paraId="63332AB0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12: Conservation Techniques and Archival Storage Methods</w:t>
      </w:r>
    </w:p>
    <w:p w14:paraId="3CF97DE0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13: Historical Research and Authentic Method Recreation</w:t>
      </w:r>
    </w:p>
    <w:p w14:paraId="4A5ECF58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14: Modern Applications and Contemporary Illumination</w:t>
      </w:r>
    </w:p>
    <w:p w14:paraId="32453C0F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15: Tool Making and Equipment Adaptation</w:t>
      </w:r>
    </w:p>
    <w:p w14:paraId="251DE42B" w14:textId="77777777" w:rsidR="00127D28" w:rsidRPr="00127D28" w:rsidRDefault="00127D28" w:rsidP="00127D2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27D28">
        <w:rPr>
          <w:rFonts w:ascii="Times New Roman" w:eastAsia="Times New Roman" w:hAnsi="Times New Roman" w:cs="Times New Roman"/>
          <w:lang w:eastAsia="en-GB"/>
        </w:rPr>
        <w:t>Chapter 16: Workshop Teaching and Traditional Skill Transmission</w:t>
      </w:r>
    </w:p>
    <w:p w14:paraId="3352DE7A" w14:textId="35D0276F" w:rsidR="00127D28" w:rsidRDefault="00127D28"/>
    <w:p w14:paraId="404A674D" w14:textId="77777777" w:rsidR="0051223B" w:rsidRDefault="0051223B"/>
    <w:sectPr w:rsidR="0051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431"/>
    <w:multiLevelType w:val="multilevel"/>
    <w:tmpl w:val="04B2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9219D"/>
    <w:multiLevelType w:val="multilevel"/>
    <w:tmpl w:val="75747A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2576"/>
    <w:multiLevelType w:val="multilevel"/>
    <w:tmpl w:val="BED6C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67AF4"/>
    <w:multiLevelType w:val="multilevel"/>
    <w:tmpl w:val="4992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D1C1E"/>
    <w:multiLevelType w:val="multilevel"/>
    <w:tmpl w:val="A09AA84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E65F5"/>
    <w:multiLevelType w:val="multilevel"/>
    <w:tmpl w:val="617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E0F42"/>
    <w:multiLevelType w:val="multilevel"/>
    <w:tmpl w:val="2A36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408BC"/>
    <w:multiLevelType w:val="multilevel"/>
    <w:tmpl w:val="712E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E45EA"/>
    <w:multiLevelType w:val="multilevel"/>
    <w:tmpl w:val="BBE6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23584"/>
    <w:multiLevelType w:val="multilevel"/>
    <w:tmpl w:val="B414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06400"/>
    <w:multiLevelType w:val="multilevel"/>
    <w:tmpl w:val="5AD4D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610D5"/>
    <w:multiLevelType w:val="multilevel"/>
    <w:tmpl w:val="FDD0DB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F5B46"/>
    <w:multiLevelType w:val="multilevel"/>
    <w:tmpl w:val="8A148B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F6485"/>
    <w:multiLevelType w:val="multilevel"/>
    <w:tmpl w:val="3732F7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25ACD"/>
    <w:multiLevelType w:val="multilevel"/>
    <w:tmpl w:val="85161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5E11C9"/>
    <w:multiLevelType w:val="multilevel"/>
    <w:tmpl w:val="FBD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021B5"/>
    <w:multiLevelType w:val="multilevel"/>
    <w:tmpl w:val="CCA2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5627E"/>
    <w:multiLevelType w:val="multilevel"/>
    <w:tmpl w:val="B09E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C3AA4"/>
    <w:multiLevelType w:val="multilevel"/>
    <w:tmpl w:val="B38C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2526B"/>
    <w:multiLevelType w:val="multilevel"/>
    <w:tmpl w:val="0D886E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32E4C"/>
    <w:multiLevelType w:val="multilevel"/>
    <w:tmpl w:val="85C8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151FB"/>
    <w:multiLevelType w:val="multilevel"/>
    <w:tmpl w:val="7D00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4284F"/>
    <w:multiLevelType w:val="multilevel"/>
    <w:tmpl w:val="3E4A15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D657C"/>
    <w:multiLevelType w:val="multilevel"/>
    <w:tmpl w:val="48D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C486B"/>
    <w:multiLevelType w:val="multilevel"/>
    <w:tmpl w:val="FBD8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23850"/>
    <w:multiLevelType w:val="multilevel"/>
    <w:tmpl w:val="2E26B7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E27A2C"/>
    <w:multiLevelType w:val="multilevel"/>
    <w:tmpl w:val="82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80688"/>
    <w:multiLevelType w:val="multilevel"/>
    <w:tmpl w:val="6FD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21B97"/>
    <w:multiLevelType w:val="multilevel"/>
    <w:tmpl w:val="5DF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A33FD"/>
    <w:multiLevelType w:val="multilevel"/>
    <w:tmpl w:val="571C27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E2F87"/>
    <w:multiLevelType w:val="multilevel"/>
    <w:tmpl w:val="FC6C82C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F160C5"/>
    <w:multiLevelType w:val="multilevel"/>
    <w:tmpl w:val="4702660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155164"/>
    <w:multiLevelType w:val="multilevel"/>
    <w:tmpl w:val="50AA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707178"/>
    <w:multiLevelType w:val="multilevel"/>
    <w:tmpl w:val="8D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9F38B0"/>
    <w:multiLevelType w:val="multilevel"/>
    <w:tmpl w:val="E698FB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B97266"/>
    <w:multiLevelType w:val="multilevel"/>
    <w:tmpl w:val="0A0CE2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A11DE5"/>
    <w:multiLevelType w:val="multilevel"/>
    <w:tmpl w:val="2D4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CB701E"/>
    <w:multiLevelType w:val="multilevel"/>
    <w:tmpl w:val="068213B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D348A7"/>
    <w:multiLevelType w:val="multilevel"/>
    <w:tmpl w:val="04848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114602"/>
    <w:multiLevelType w:val="multilevel"/>
    <w:tmpl w:val="148471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672410"/>
    <w:multiLevelType w:val="multilevel"/>
    <w:tmpl w:val="5FC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034090">
    <w:abstractNumId w:val="33"/>
  </w:num>
  <w:num w:numId="2" w16cid:durableId="582955585">
    <w:abstractNumId w:val="28"/>
  </w:num>
  <w:num w:numId="3" w16cid:durableId="450637875">
    <w:abstractNumId w:val="14"/>
  </w:num>
  <w:num w:numId="4" w16cid:durableId="1508053027">
    <w:abstractNumId w:val="36"/>
  </w:num>
  <w:num w:numId="5" w16cid:durableId="1418164433">
    <w:abstractNumId w:val="2"/>
  </w:num>
  <w:num w:numId="6" w16cid:durableId="1055087702">
    <w:abstractNumId w:val="27"/>
  </w:num>
  <w:num w:numId="7" w16cid:durableId="128865037">
    <w:abstractNumId w:val="10"/>
  </w:num>
  <w:num w:numId="8" w16cid:durableId="1795824695">
    <w:abstractNumId w:val="24"/>
  </w:num>
  <w:num w:numId="9" w16cid:durableId="668290598">
    <w:abstractNumId w:val="22"/>
  </w:num>
  <w:num w:numId="10" w16cid:durableId="1504008739">
    <w:abstractNumId w:val="0"/>
  </w:num>
  <w:num w:numId="11" w16cid:durableId="1089616365">
    <w:abstractNumId w:val="39"/>
  </w:num>
  <w:num w:numId="12" w16cid:durableId="36248185">
    <w:abstractNumId w:val="16"/>
  </w:num>
  <w:num w:numId="13" w16cid:durableId="1368145706">
    <w:abstractNumId w:val="35"/>
  </w:num>
  <w:num w:numId="14" w16cid:durableId="1706903842">
    <w:abstractNumId w:val="9"/>
  </w:num>
  <w:num w:numId="15" w16cid:durableId="1451627037">
    <w:abstractNumId w:val="13"/>
  </w:num>
  <w:num w:numId="16" w16cid:durableId="249777916">
    <w:abstractNumId w:val="20"/>
  </w:num>
  <w:num w:numId="17" w16cid:durableId="1788963654">
    <w:abstractNumId w:val="11"/>
  </w:num>
  <w:num w:numId="18" w16cid:durableId="959414195">
    <w:abstractNumId w:val="32"/>
  </w:num>
  <w:num w:numId="19" w16cid:durableId="1316839542">
    <w:abstractNumId w:val="29"/>
  </w:num>
  <w:num w:numId="20" w16cid:durableId="1685590556">
    <w:abstractNumId w:val="5"/>
  </w:num>
  <w:num w:numId="21" w16cid:durableId="2118714957">
    <w:abstractNumId w:val="25"/>
  </w:num>
  <w:num w:numId="22" w16cid:durableId="1497304061">
    <w:abstractNumId w:val="40"/>
  </w:num>
  <w:num w:numId="23" w16cid:durableId="494684224">
    <w:abstractNumId w:val="1"/>
  </w:num>
  <w:num w:numId="24" w16cid:durableId="350646797">
    <w:abstractNumId w:val="17"/>
  </w:num>
  <w:num w:numId="25" w16cid:durableId="970289663">
    <w:abstractNumId w:val="12"/>
  </w:num>
  <w:num w:numId="26" w16cid:durableId="471601908">
    <w:abstractNumId w:val="3"/>
  </w:num>
  <w:num w:numId="27" w16cid:durableId="1402601874">
    <w:abstractNumId w:val="38"/>
  </w:num>
  <w:num w:numId="28" w16cid:durableId="1707829805">
    <w:abstractNumId w:val="15"/>
  </w:num>
  <w:num w:numId="29" w16cid:durableId="534273965">
    <w:abstractNumId w:val="30"/>
  </w:num>
  <w:num w:numId="30" w16cid:durableId="917179251">
    <w:abstractNumId w:val="18"/>
  </w:num>
  <w:num w:numId="31" w16cid:durableId="1647972867">
    <w:abstractNumId w:val="34"/>
  </w:num>
  <w:num w:numId="32" w16cid:durableId="938488963">
    <w:abstractNumId w:val="6"/>
  </w:num>
  <w:num w:numId="33" w16cid:durableId="865555777">
    <w:abstractNumId w:val="4"/>
  </w:num>
  <w:num w:numId="34" w16cid:durableId="1600679652">
    <w:abstractNumId w:val="26"/>
  </w:num>
  <w:num w:numId="35" w16cid:durableId="1737513866">
    <w:abstractNumId w:val="37"/>
  </w:num>
  <w:num w:numId="36" w16cid:durableId="216942635">
    <w:abstractNumId w:val="21"/>
  </w:num>
  <w:num w:numId="37" w16cid:durableId="1774207053">
    <w:abstractNumId w:val="19"/>
  </w:num>
  <w:num w:numId="38" w16cid:durableId="2036885158">
    <w:abstractNumId w:val="8"/>
  </w:num>
  <w:num w:numId="39" w16cid:durableId="1172523864">
    <w:abstractNumId w:val="31"/>
  </w:num>
  <w:num w:numId="40" w16cid:durableId="896819361">
    <w:abstractNumId w:val="23"/>
  </w:num>
  <w:num w:numId="41" w16cid:durableId="2860071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28"/>
    <w:rsid w:val="00127D28"/>
    <w:rsid w:val="0051223B"/>
    <w:rsid w:val="00F2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4AF1F"/>
  <w15:chartTrackingRefBased/>
  <w15:docId w15:val="{131F8ED6-02E5-2649-A241-2DA16564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2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7D28"/>
    <w:rPr>
      <w:b/>
      <w:bCs/>
    </w:rPr>
  </w:style>
  <w:style w:type="paragraph" w:customStyle="1" w:styleId="whitespace-normal">
    <w:name w:val="whitespace-normal"/>
    <w:basedOn w:val="Normal"/>
    <w:rsid w:val="005122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51223B"/>
  </w:style>
  <w:style w:type="character" w:customStyle="1" w:styleId="Heading2Char">
    <w:name w:val="Heading 2 Char"/>
    <w:basedOn w:val="DefaultParagraphFont"/>
    <w:link w:val="Heading2"/>
    <w:uiPriority w:val="9"/>
    <w:rsid w:val="00512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3217</Words>
  <Characters>18342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T6qnReYcCjNOpETa</dc:creator>
  <cp:keywords/>
  <dc:description/>
  <cp:lastModifiedBy>T6qnReYcCjNOpETa</cp:lastModifiedBy>
  <cp:revision>2</cp:revision>
  <dcterms:created xsi:type="dcterms:W3CDTF">2025-06-12T12:04:00Z</dcterms:created>
  <dcterms:modified xsi:type="dcterms:W3CDTF">2025-06-12T12:40:00Z</dcterms:modified>
</cp:coreProperties>
</file>