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9061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1. E-commerce and Online Retail Strategy</w:t>
      </w:r>
    </w:p>
    <w:p w14:paraId="44BAB6E6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1: E-commerce Platform Development</w:t>
      </w:r>
    </w:p>
    <w:p w14:paraId="4A077157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 E-commerce Architecture Design</w:t>
      </w:r>
    </w:p>
    <w:p w14:paraId="1A940401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1.2 Shopping Cart and Checkout Optimization</w:t>
      </w:r>
    </w:p>
    <w:p w14:paraId="3B6A5555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1.3 Payment Gateway Integration</w:t>
      </w:r>
    </w:p>
    <w:p w14:paraId="795875D7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1.4 Inventory Management Systems</w:t>
      </w:r>
    </w:p>
    <w:p w14:paraId="51ADC2BF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1.5 Product Catalog Management</w:t>
      </w:r>
    </w:p>
    <w:p w14:paraId="12150D27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1.6 User Account and Profile Systems</w:t>
      </w:r>
    </w:p>
    <w:p w14:paraId="4CA65CFF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1.7 Mobile Commerce Development</w:t>
      </w:r>
    </w:p>
    <w:p w14:paraId="254A7596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1.8 Progressive Web App Implementation</w:t>
      </w:r>
    </w:p>
    <w:p w14:paraId="348DB1E4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1.9 Performance Optimization Strategies</w:t>
      </w:r>
    </w:p>
    <w:p w14:paraId="3AEE4CB9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1.10 Security and Fraud Prevention</w:t>
      </w:r>
    </w:p>
    <w:p w14:paraId="63022754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1.11 Multi-Language and Currency Support</w:t>
      </w:r>
    </w:p>
    <w:p w14:paraId="64AB9E5A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1.12 Third-Party Integration APIs</w:t>
      </w:r>
    </w:p>
    <w:p w14:paraId="26E6BE8F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1.13 Scalability and Load Management</w:t>
      </w:r>
    </w:p>
    <w:p w14:paraId="7D2941F2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1.14 Database Design for E-commerce</w:t>
      </w:r>
    </w:p>
    <w:p w14:paraId="32D3E47D" w14:textId="77777777" w:rsidR="000D661D" w:rsidRPr="000D661D" w:rsidRDefault="000D66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1.15 Cloud Infrastructure for Retail</w:t>
      </w:r>
    </w:p>
    <w:p w14:paraId="05F167C1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2: Digital Marketing for E-commerce</w:t>
      </w:r>
    </w:p>
    <w:p w14:paraId="19261083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 Search Engine Optimization for Products</w:t>
      </w:r>
    </w:p>
    <w:p w14:paraId="64542A4F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2.2 Pay-Per-Click Advertising Strategies</w:t>
      </w:r>
    </w:p>
    <w:p w14:paraId="0BE805CC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2.3 Social Media Marketing Integration</w:t>
      </w:r>
    </w:p>
    <w:p w14:paraId="5F332891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2.4 Email Marketing Automation</w:t>
      </w:r>
    </w:p>
    <w:p w14:paraId="48A82B20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2.5 Content Marketing for E-commerce</w:t>
      </w:r>
    </w:p>
    <w:p w14:paraId="768B4C67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2.6 Influencer Partnership Programs</w:t>
      </w:r>
    </w:p>
    <w:p w14:paraId="58FF0D31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2.7 Affiliate Marketing Networks</w:t>
      </w:r>
    </w:p>
    <w:p w14:paraId="4BAA01B8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2.8 Retargeting and Remarketing</w:t>
      </w:r>
    </w:p>
    <w:p w14:paraId="5410BF6B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2.9 Customer Acquisition Strategies</w:t>
      </w:r>
    </w:p>
    <w:p w14:paraId="218C41F7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2.10 Conversion Rate Optimization</w:t>
      </w:r>
    </w:p>
    <w:p w14:paraId="1CCB6F42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2.11 Product Photography and Videography</w:t>
      </w:r>
    </w:p>
    <w:p w14:paraId="4377F83D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2.12 User-Generated Content Campaigns</w:t>
      </w:r>
    </w:p>
    <w:p w14:paraId="6C7B1E04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2.13 Seasonal Marketing Strategies</w:t>
      </w:r>
    </w:p>
    <w:p w14:paraId="4A3B61D5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2.14 Cross-Channel Marketing Integration</w:t>
      </w:r>
    </w:p>
    <w:p w14:paraId="6325153F" w14:textId="77777777" w:rsidR="000D661D" w:rsidRPr="000D661D" w:rsidRDefault="000D66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2.15 Marketing Analytics and Attribution</w:t>
      </w:r>
    </w:p>
    <w:p w14:paraId="20AD0F2B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3: Customer Experience and Personalization</w:t>
      </w:r>
    </w:p>
    <w:p w14:paraId="2A2BB313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 User Experience Design Principles</w:t>
      </w:r>
    </w:p>
    <w:p w14:paraId="69819A32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3.2 Customer Journey Mapping</w:t>
      </w:r>
    </w:p>
    <w:p w14:paraId="2C055625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3.3 Personalization Engine Development</w:t>
      </w:r>
    </w:p>
    <w:p w14:paraId="63C68515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3.4 Recommendation System Implementation</w:t>
      </w:r>
    </w:p>
    <w:p w14:paraId="51EC66F2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3.5 Search and Discovery Optimization</w:t>
      </w:r>
    </w:p>
    <w:p w14:paraId="75363677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3.6 Product Reviews and Ratings</w:t>
      </w:r>
    </w:p>
    <w:p w14:paraId="3BD46A4B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3.7 Live Chat and Customer Support</w:t>
      </w:r>
    </w:p>
    <w:p w14:paraId="5EFE8AD9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3.8 Augmented Reality Shopping</w:t>
      </w:r>
    </w:p>
    <w:p w14:paraId="66218B3C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3.9 Virtual Try-On Technologies</w:t>
      </w:r>
    </w:p>
    <w:p w14:paraId="2FE765EC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3.10 Voice Commerce Integration</w:t>
      </w:r>
    </w:p>
    <w:p w14:paraId="5B3DE281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3.11 Accessibility and Inclusive Design</w:t>
      </w:r>
    </w:p>
    <w:p w14:paraId="70274B8C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3.12 Mobile User Experience</w:t>
      </w:r>
    </w:p>
    <w:p w14:paraId="2E8A2E26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3.13 Omnichannel Experience Design</w:t>
      </w:r>
    </w:p>
    <w:p w14:paraId="06193E0D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3.14 Customer Feedback Integration</w:t>
      </w:r>
    </w:p>
    <w:p w14:paraId="116E2ED3" w14:textId="77777777" w:rsidR="000D661D" w:rsidRPr="000D661D" w:rsidRDefault="000D66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3.15 Loyalty Program Development</w:t>
      </w:r>
    </w:p>
    <w:p w14:paraId="4B070DAC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4: Supply Chain and Logistics</w:t>
      </w:r>
    </w:p>
    <w:p w14:paraId="68A46216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 Inventory Planning and Forecasting</w:t>
      </w:r>
    </w:p>
    <w:p w14:paraId="0553E7B2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4.2 Warehouse Management Systems</w:t>
      </w:r>
    </w:p>
    <w:p w14:paraId="7EEC5B3F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4.3 Order Fulfillment Optimization</w:t>
      </w:r>
    </w:p>
    <w:p w14:paraId="4C7579F2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4.4 Shipping and Delivery Solutions</w:t>
      </w:r>
    </w:p>
    <w:p w14:paraId="51D40EB5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4.5 Returns and Refund Management</w:t>
      </w:r>
    </w:p>
    <w:p w14:paraId="4F450EC5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4.6 Dropshipping Integration</w:t>
      </w:r>
    </w:p>
    <w:p w14:paraId="27546D51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4.7 Last-Mile Delivery Innovation</w:t>
      </w:r>
    </w:p>
    <w:p w14:paraId="6CF2766B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4.8 International Shipping Solutions</w:t>
      </w:r>
    </w:p>
    <w:p w14:paraId="2CB5D757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4.9 Supplier Relationship Management</w:t>
      </w:r>
    </w:p>
    <w:p w14:paraId="5712F0CE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4.10 Quality Control and Assurance</w:t>
      </w:r>
    </w:p>
    <w:p w14:paraId="0CAD04A0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4.11 Sustainability in Supply Chain</w:t>
      </w:r>
    </w:p>
    <w:p w14:paraId="64973647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4.12 Real-Time Tracking Systems</w:t>
      </w:r>
    </w:p>
    <w:p w14:paraId="180A3EED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4.13 Cost Optimization Strategies</w:t>
      </w:r>
    </w:p>
    <w:p w14:paraId="5C1CCA9C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4.14 Risk Management and Contingency</w:t>
      </w:r>
    </w:p>
    <w:p w14:paraId="5795AB92" w14:textId="77777777" w:rsidR="000D661D" w:rsidRPr="000D661D" w:rsidRDefault="000D66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4.15 Automation in Fulfillment</w:t>
      </w:r>
    </w:p>
    <w:p w14:paraId="23E3E545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5: Data Analytics and Business Intelligence</w:t>
      </w:r>
    </w:p>
    <w:p w14:paraId="78DF4AC0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 E-commerce Analytics Implementation</w:t>
      </w:r>
    </w:p>
    <w:p w14:paraId="29439AEB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5.2 Customer Behavior Analysis</w:t>
      </w:r>
    </w:p>
    <w:p w14:paraId="219AE3E4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5.3 Sales Performance Tracking</w:t>
      </w:r>
    </w:p>
    <w:p w14:paraId="4E257659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5.4 Product Performance Analytics</w:t>
      </w:r>
    </w:p>
    <w:p w14:paraId="0E3A09FA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5.5 Market Trend Analysis</w:t>
      </w:r>
    </w:p>
    <w:p w14:paraId="639D86E6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5.6 Competitive Intelligence Gathering</w:t>
      </w:r>
    </w:p>
    <w:p w14:paraId="2D4CFF8C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5.7 Price Optimization Strategies</w:t>
      </w:r>
    </w:p>
    <w:p w14:paraId="7DF4571A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5.8 Inventory Analytics and Optimization</w:t>
      </w:r>
    </w:p>
    <w:p w14:paraId="21BE77F5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5.9 Customer Lifetime Value Modeling</w:t>
      </w:r>
    </w:p>
    <w:p w14:paraId="230CC10E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5.10 Churn Prediction and Prevention</w:t>
      </w:r>
    </w:p>
    <w:p w14:paraId="3B5701C4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5.11 A/B Testing and Experimentation</w:t>
      </w:r>
    </w:p>
    <w:p w14:paraId="13EB8137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5.12 Cohort Analysis and Segmentation</w:t>
      </w:r>
    </w:p>
    <w:p w14:paraId="4CC8D99F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5.13 Predictive Analytics Applications</w:t>
      </w:r>
    </w:p>
    <w:p w14:paraId="50517CE8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5.14 Real-Time Dashboard Development</w:t>
      </w:r>
    </w:p>
    <w:p w14:paraId="6131A972" w14:textId="77777777" w:rsidR="000D661D" w:rsidRPr="000D661D" w:rsidRDefault="000D66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5.15 ROI and Performance Measurement</w:t>
      </w:r>
    </w:p>
    <w:p w14:paraId="493E5A19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6: Marketplace and Multi-Vendor Platforms</w:t>
      </w:r>
    </w:p>
    <w:p w14:paraId="78134932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 Marketplace Architecture Design</w:t>
      </w:r>
    </w:p>
    <w:p w14:paraId="16EBF462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6.2 Vendor Onboarding and Management</w:t>
      </w:r>
    </w:p>
    <w:p w14:paraId="750B18C2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6.3 Commission and Fee Structure</w:t>
      </w:r>
    </w:p>
    <w:p w14:paraId="45C1BD6B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6.4 Product Quality Control Systems</w:t>
      </w:r>
    </w:p>
    <w:p w14:paraId="348C7DED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6.5 Seller Performance Monitoring</w:t>
      </w:r>
    </w:p>
    <w:p w14:paraId="0CC7AE97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6.6 Dispute Resolution Mechanisms</w:t>
      </w:r>
    </w:p>
    <w:p w14:paraId="638180E3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6.7 Multi-Vendor Inventory Management</w:t>
      </w:r>
    </w:p>
    <w:p w14:paraId="7A3A80D8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6.8 Unified Customer Experience</w:t>
      </w:r>
    </w:p>
    <w:p w14:paraId="316DCC64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6.9 Payment Distribution Systems</w:t>
      </w:r>
    </w:p>
    <w:p w14:paraId="5C46DDC9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6.10 Seller Tools and Analytics</w:t>
      </w:r>
    </w:p>
    <w:p w14:paraId="25B75079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6.11 Category Management Strategies</w:t>
      </w:r>
    </w:p>
    <w:p w14:paraId="0496ED61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6.12 Brand Protection and IP Rights</w:t>
      </w:r>
    </w:p>
    <w:p w14:paraId="2D1D574A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6.13 International Marketplace Expansion</w:t>
      </w:r>
    </w:p>
    <w:p w14:paraId="59AA7C6F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6.14 Platform Governance and Policies</w:t>
      </w:r>
    </w:p>
    <w:p w14:paraId="7C74A442" w14:textId="77777777" w:rsidR="000D661D" w:rsidRPr="000D661D" w:rsidRDefault="000D66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6.15 Competitive Marketplace Strategies</w:t>
      </w:r>
    </w:p>
    <w:p w14:paraId="21CE746F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7: Mobile Commerce and Apps</w:t>
      </w:r>
    </w:p>
    <w:p w14:paraId="085594ED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 Mobile App Development Strategy</w:t>
      </w:r>
    </w:p>
    <w:p w14:paraId="563F1054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7.2 Native vs Cross-Platform Development</w:t>
      </w:r>
    </w:p>
    <w:p w14:paraId="4C624440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7.3 App Store Optimization</w:t>
      </w:r>
    </w:p>
    <w:p w14:paraId="70E12E01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7.4 Push Notification Strategies</w:t>
      </w:r>
    </w:p>
    <w:p w14:paraId="09AEC5A4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7.5 Mobile Payment Integration</w:t>
      </w:r>
    </w:p>
    <w:p w14:paraId="10E0E000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7.6 Offline Shopping Capabilities</w:t>
      </w:r>
    </w:p>
    <w:p w14:paraId="1DFE150D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7.7 Location-Based Services</w:t>
      </w:r>
    </w:p>
    <w:p w14:paraId="377A5E47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7.8 Augmented Reality Features</w:t>
      </w:r>
    </w:p>
    <w:p w14:paraId="6C7F995D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7.9 Social Shopping Integration</w:t>
      </w:r>
    </w:p>
    <w:p w14:paraId="762B813D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7.10 Mobile-First Design Principles</w:t>
      </w:r>
    </w:p>
    <w:p w14:paraId="7E09F61F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7.11 App Performance Optimization</w:t>
      </w:r>
    </w:p>
    <w:p w14:paraId="5F33F1EE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7.12 User Retention Strategies</w:t>
      </w:r>
    </w:p>
    <w:p w14:paraId="66D51C3D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7.13 In-App Purchase Systems</w:t>
      </w:r>
    </w:p>
    <w:p w14:paraId="18A935C4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7.14 Mobile Analytics and Tracking</w:t>
      </w:r>
    </w:p>
    <w:p w14:paraId="2E805F5E" w14:textId="77777777" w:rsidR="000D661D" w:rsidRPr="000D661D" w:rsidRDefault="000D66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7.15 Future Mobile Commerce Trends</w:t>
      </w:r>
    </w:p>
    <w:p w14:paraId="0DD777B6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8: Payment Systems and Financial Technology</w:t>
      </w:r>
    </w:p>
    <w:p w14:paraId="1E183D70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 Payment Gateway Selection</w:t>
      </w:r>
    </w:p>
    <w:p w14:paraId="22F9ADA2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8.2 Credit Card Processing</w:t>
      </w:r>
    </w:p>
    <w:p w14:paraId="5F86DF50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8.3 Digital Wallet Integration</w:t>
      </w:r>
    </w:p>
    <w:p w14:paraId="5431FA7F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8.4 Buy Now Pay Later Services</w:t>
      </w:r>
    </w:p>
    <w:p w14:paraId="1C63AC56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8.5 Cryptocurrency Payment Options</w:t>
      </w:r>
    </w:p>
    <w:p w14:paraId="36D71CAF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8.6 International Payment Solutions</w:t>
      </w:r>
    </w:p>
    <w:p w14:paraId="75743D50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8.7 Fraud Detection and Prevention</w:t>
      </w:r>
    </w:p>
    <w:p w14:paraId="07611ACE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8.8 PCI Compliance and Security</w:t>
      </w:r>
    </w:p>
    <w:p w14:paraId="334E0450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8.9 Subscription Billing Systems</w:t>
      </w:r>
    </w:p>
    <w:p w14:paraId="530842BC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8.10 Refund and Chargeback Management</w:t>
      </w:r>
    </w:p>
    <w:p w14:paraId="7EF4FFAF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8.11 Multi-Currency Support</w:t>
      </w:r>
    </w:p>
    <w:p w14:paraId="1801D12A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8.12 Payment Analytics and Reporting</w:t>
      </w:r>
    </w:p>
    <w:p w14:paraId="18C20403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8.13 Embedded Finance Solutions</w:t>
      </w:r>
    </w:p>
    <w:p w14:paraId="6620B311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8.14 Alternative Payment Methods</w:t>
      </w:r>
    </w:p>
    <w:p w14:paraId="0F827410" w14:textId="77777777" w:rsidR="000D661D" w:rsidRPr="000D661D" w:rsidRDefault="000D66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8.15 Future Payment Technologies</w:t>
      </w:r>
    </w:p>
    <w:p w14:paraId="1AAB37F9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9: International Expansion and Localization</w:t>
      </w:r>
    </w:p>
    <w:p w14:paraId="358EFABD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 Global Market Research</w:t>
      </w:r>
    </w:p>
    <w:p w14:paraId="4935EFBD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9.2 Localization Strategy Development</w:t>
      </w:r>
    </w:p>
    <w:p w14:paraId="353AFFA6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9.3 Cultural Adaptation and Sensitivity</w:t>
      </w:r>
    </w:p>
    <w:p w14:paraId="336E62EA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9.4 Multi-Language Implementation</w:t>
      </w:r>
    </w:p>
    <w:p w14:paraId="2CD57C28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9.5 Local Payment Method Integration</w:t>
      </w:r>
    </w:p>
    <w:p w14:paraId="1508D982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9.6 International Shipping Solutions</w:t>
      </w:r>
    </w:p>
    <w:p w14:paraId="0F8D14F0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9.7 Tax and Duty Management</w:t>
      </w:r>
    </w:p>
    <w:p w14:paraId="32690452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9.8 Local Partnership Development</w:t>
      </w:r>
    </w:p>
    <w:p w14:paraId="01D77C0F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9.9 Regulatory Compliance by Region</w:t>
      </w:r>
    </w:p>
    <w:p w14:paraId="42BEFCC1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9.10 Currency Management Systems</w:t>
      </w:r>
    </w:p>
    <w:p w14:paraId="33F33F86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9.11 Local Customer Support</w:t>
      </w:r>
    </w:p>
    <w:p w14:paraId="15D8C622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9.12 Regional Marketing Strategies</w:t>
      </w:r>
    </w:p>
    <w:p w14:paraId="3835C0A6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9.13 Cross-Border Data Privacy</w:t>
      </w:r>
    </w:p>
    <w:p w14:paraId="012C5FEC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9.14 International SEO Optimization</w:t>
      </w:r>
    </w:p>
    <w:p w14:paraId="1E689C61" w14:textId="77777777" w:rsidR="000D661D" w:rsidRPr="000D661D" w:rsidRDefault="000D66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9.15 Global Brand Management</w:t>
      </w:r>
    </w:p>
    <w:p w14:paraId="2E43FF32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10: Emerging Technologies and Future Trends</w:t>
      </w:r>
    </w:p>
    <w:p w14:paraId="01A1EADC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 Artificial Intelligence in E-commerce</w:t>
      </w:r>
    </w:p>
    <w:p w14:paraId="3BBBB2E8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10.2 Machine Learning Applications</w:t>
      </w:r>
    </w:p>
    <w:p w14:paraId="2ACB3A39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10.3 Voice Commerce Development</w:t>
      </w:r>
    </w:p>
    <w:p w14:paraId="5185726D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10.4 Virtual and Augmented Reality</w:t>
      </w:r>
    </w:p>
    <w:p w14:paraId="078391A6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10.5 Internet of Things Integration</w:t>
      </w:r>
    </w:p>
    <w:p w14:paraId="5D773CCF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10.6 Blockchain for Supply Chain</w:t>
      </w:r>
    </w:p>
    <w:p w14:paraId="4264B12F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10.7 5G Technology Impact</w:t>
      </w:r>
    </w:p>
    <w:p w14:paraId="2BEE25B4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10.8 Drone Delivery Systems</w:t>
      </w:r>
    </w:p>
    <w:p w14:paraId="6A2924C2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10.9 Autonomous Vehicle Integration</w:t>
      </w:r>
    </w:p>
    <w:p w14:paraId="4774136C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10.10 Social Commerce Platforms</w:t>
      </w:r>
    </w:p>
    <w:p w14:paraId="4B19F41F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10.11 Live Commerce and Streaming</w:t>
      </w:r>
    </w:p>
    <w:p w14:paraId="3DB71397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10.12 Sustainable E-commerce Practices</w:t>
      </w:r>
    </w:p>
    <w:p w14:paraId="337768E4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10.13 Headless Commerce Architecture</w:t>
      </w:r>
    </w:p>
    <w:p w14:paraId="06FFAEED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10.14 Edge Computing Applications</w:t>
      </w:r>
    </w:p>
    <w:p w14:paraId="19E66123" w14:textId="77777777" w:rsidR="000D661D" w:rsidRPr="000D661D" w:rsidRDefault="000D66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10.15 Next-Generation E-commerce</w:t>
      </w:r>
    </w:p>
    <w:p w14:paraId="3629478B" w14:textId="77777777" w:rsidR="000D661D" w:rsidRPr="000D661D" w:rsidRDefault="000D661D" w:rsidP="000D661D">
      <w:pPr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pict w14:anchorId="0F18EE6F">
          <v:rect id="_x0000_i1033" style="width:0;height:1.5pt" o:hralign="center" o:hrstd="t" o:hr="t" fillcolor="#a0a0a0" stroked="f"/>
        </w:pict>
      </w:r>
    </w:p>
    <w:p w14:paraId="68AA7271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2. Project Management and Agile Methodologies</w:t>
      </w:r>
    </w:p>
    <w:p w14:paraId="6DF535CF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1: Project Management Fundamentals</w:t>
      </w:r>
    </w:p>
    <w:p w14:paraId="731E4174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 Project Management Lifecycle</w:t>
      </w:r>
    </w:p>
    <w:p w14:paraId="6AC1F7B3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1.2 Project Charter Development</w:t>
      </w:r>
    </w:p>
    <w:p w14:paraId="2E4871E8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1.3 Stakeholder Identification and Analysis</w:t>
      </w:r>
    </w:p>
    <w:p w14:paraId="2C46AFFE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1.4 Scope Definition and Management</w:t>
      </w:r>
    </w:p>
    <w:p w14:paraId="2EDA6D87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1.5 Work Breakdown Structure Creation</w:t>
      </w:r>
    </w:p>
    <w:p w14:paraId="0CA8AE1C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1.6 Project Schedule Development</w:t>
      </w:r>
    </w:p>
    <w:p w14:paraId="3E2C2863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1.7 Resource Planning and Allocation</w:t>
      </w:r>
    </w:p>
    <w:p w14:paraId="3F162AFE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1.8 Budget Planning and Cost Management</w:t>
      </w:r>
    </w:p>
    <w:p w14:paraId="507C219F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1.9 Risk Identification and Assessment</w:t>
      </w:r>
    </w:p>
    <w:p w14:paraId="4522B850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1.10 Quality Planning and Assurance</w:t>
      </w:r>
    </w:p>
    <w:p w14:paraId="6005AFF3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1.11 Communication Planning</w:t>
      </w:r>
    </w:p>
    <w:p w14:paraId="553BE3C7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1.12 Procurement Management</w:t>
      </w:r>
    </w:p>
    <w:p w14:paraId="759E35B6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1.13 Integration Management</w:t>
      </w:r>
    </w:p>
    <w:p w14:paraId="517F80F3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1.14 Project Documentation Standards</w:t>
      </w:r>
    </w:p>
    <w:p w14:paraId="2382D19B" w14:textId="77777777" w:rsidR="000D661D" w:rsidRPr="000D661D" w:rsidRDefault="000D66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1.15 Project Success Criteria Definition</w:t>
      </w:r>
    </w:p>
    <w:p w14:paraId="6CAFED4A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2: Agile Framework Implementation</w:t>
      </w:r>
    </w:p>
    <w:p w14:paraId="342F22C0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 Agile Manifesto and Principles</w:t>
      </w:r>
    </w:p>
    <w:p w14:paraId="0F54E4C3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2.2 Scrum Framework Deep Dive</w:t>
      </w:r>
    </w:p>
    <w:p w14:paraId="46D8CB7B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2.3 Sprint Planning and Execution</w:t>
      </w:r>
    </w:p>
    <w:p w14:paraId="060301D5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2.4 Daily Standup Meetings</w:t>
      </w:r>
    </w:p>
    <w:p w14:paraId="3C69FB2E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2.5 Sprint Review and Retrospective</w:t>
      </w:r>
    </w:p>
    <w:p w14:paraId="48D5F365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2.6 Product Backlog Management</w:t>
      </w:r>
    </w:p>
    <w:p w14:paraId="52E741CE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2.7 User Story Writing and Estimation</w:t>
      </w:r>
    </w:p>
    <w:p w14:paraId="0CD46D0E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2.8 Definition of Done</w:t>
      </w:r>
    </w:p>
    <w:p w14:paraId="4C68772B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2.9 Scrum Master Role and Responsibilities</w:t>
      </w:r>
    </w:p>
    <w:p w14:paraId="5EB09897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2.10 Product Owner Responsibilities</w:t>
      </w:r>
    </w:p>
    <w:p w14:paraId="37DACF3E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2.11 Development Team Dynamics</w:t>
      </w:r>
    </w:p>
    <w:p w14:paraId="604D5710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2.12 Velocity and Burndown Charts</w:t>
      </w:r>
    </w:p>
    <w:p w14:paraId="1211DCFA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2.13 Impediment Management</w:t>
      </w:r>
    </w:p>
    <w:p w14:paraId="52572654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2.14 Continuous Improvement Process</w:t>
      </w:r>
    </w:p>
    <w:p w14:paraId="7466579A" w14:textId="77777777" w:rsidR="000D661D" w:rsidRPr="000D661D" w:rsidRDefault="000D66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2.15 Agile Metrics and Reporting</w:t>
      </w:r>
    </w:p>
    <w:p w14:paraId="153BAF27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3: Kanban and Lean Project Management</w:t>
      </w:r>
    </w:p>
    <w:p w14:paraId="2DBB168E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 Kanban Board Setup and Management</w:t>
      </w:r>
    </w:p>
    <w:p w14:paraId="7D5CFF94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3.2 Work in Progress Limits</w:t>
      </w:r>
    </w:p>
    <w:p w14:paraId="73C5C13B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3.3 Flow Optimization Techniques</w:t>
      </w:r>
    </w:p>
    <w:p w14:paraId="0492E701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3.4 Lead Time and Cycle Time</w:t>
      </w:r>
    </w:p>
    <w:p w14:paraId="12B4BA81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3.5 Cumulative Flow Diagrams</w:t>
      </w:r>
    </w:p>
    <w:p w14:paraId="3A638FA0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3.6 Lean Principles in Project Management</w:t>
      </w:r>
    </w:p>
    <w:p w14:paraId="1889BFC6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3.7 Value Stream Mapping</w:t>
      </w:r>
    </w:p>
    <w:p w14:paraId="778ECFD1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3.8 Waste Identification and Elimination</w:t>
      </w:r>
    </w:p>
    <w:p w14:paraId="3CC76A4E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3.9 Continuous Flow Implementation</w:t>
      </w:r>
    </w:p>
    <w:p w14:paraId="49460309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3.10 Pull System Design</w:t>
      </w:r>
    </w:p>
    <w:p w14:paraId="1DEF3BCD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3.11 Kaizen and Continuous Improvement</w:t>
      </w:r>
    </w:p>
    <w:p w14:paraId="7DD5DE8B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3.12 Visual Management Techniques</w:t>
      </w:r>
    </w:p>
    <w:p w14:paraId="10C767BF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3.13 Service Level Agreements</w:t>
      </w:r>
    </w:p>
    <w:p w14:paraId="4CE3B791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3.14 Kanban Metrics and Analytics</w:t>
      </w:r>
    </w:p>
    <w:p w14:paraId="570623D2" w14:textId="77777777" w:rsidR="000D661D" w:rsidRPr="000D661D" w:rsidRDefault="000D66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3.15 Scaling Kanban Across Teams</w:t>
      </w:r>
    </w:p>
    <w:p w14:paraId="2199099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4: Team Leadership and Collaboration</w:t>
      </w:r>
    </w:p>
    <w:p w14:paraId="071147E3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 Team Formation and Development</w:t>
      </w:r>
    </w:p>
    <w:p w14:paraId="3CFF9021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4.2 Leadership Styles and Adaptation</w:t>
      </w:r>
    </w:p>
    <w:p w14:paraId="33491276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4.3 Conflict Resolution Strategies</w:t>
      </w:r>
    </w:p>
    <w:p w14:paraId="155615DB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4.4 Cross-Functional Team Management</w:t>
      </w:r>
    </w:p>
    <w:p w14:paraId="229135FF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4.5 Remote Team Leadership</w:t>
      </w:r>
    </w:p>
    <w:p w14:paraId="37D13D65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4.6 Motivation and Engagement Techniques</w:t>
      </w:r>
    </w:p>
    <w:p w14:paraId="712D29A6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4.7 Performance Management</w:t>
      </w:r>
    </w:p>
    <w:p w14:paraId="6CA3BCF6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4.8 Coaching and Mentoring</w:t>
      </w:r>
    </w:p>
    <w:p w14:paraId="60952CB7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4.9 Communication and Feedback</w:t>
      </w:r>
    </w:p>
    <w:p w14:paraId="55E1525A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4.10 Decision-Making Processes</w:t>
      </w:r>
    </w:p>
    <w:p w14:paraId="402139C9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4.11 Trust Building and Collaboration</w:t>
      </w:r>
    </w:p>
    <w:p w14:paraId="55B2ADDC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4.12 Cultural Diversity Management</w:t>
      </w:r>
    </w:p>
    <w:p w14:paraId="42C4A298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4.13 Team Building Activities</w:t>
      </w:r>
    </w:p>
    <w:p w14:paraId="0C9E7A9D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4.14 Emotional Intelligence in Leadership</w:t>
      </w:r>
    </w:p>
    <w:p w14:paraId="36D280E6" w14:textId="77777777" w:rsidR="000D661D" w:rsidRPr="000D661D" w:rsidRDefault="000D66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4.15 Succession Planning</w:t>
      </w:r>
    </w:p>
    <w:p w14:paraId="44A7C34F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5: Risk Management and Quality Assurance</w:t>
      </w:r>
    </w:p>
    <w:p w14:paraId="72FC79AC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 Risk Management Framework</w:t>
      </w:r>
    </w:p>
    <w:p w14:paraId="5AD4C2BB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5.2 Risk Identification Techniques</w:t>
      </w:r>
    </w:p>
    <w:p w14:paraId="2F3F5487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5.3 Qualitative Risk Analysis</w:t>
      </w:r>
    </w:p>
    <w:p w14:paraId="2B9A9BA8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5.4 Quantitative Risk Analysis</w:t>
      </w:r>
    </w:p>
    <w:p w14:paraId="655242FD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5.5 Risk Response Planning</w:t>
      </w:r>
    </w:p>
    <w:p w14:paraId="1FE0BE47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5.6 Risk Monitoring and Control</w:t>
      </w:r>
    </w:p>
    <w:p w14:paraId="0BF05F85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5.7 Quality Management System</w:t>
      </w:r>
    </w:p>
    <w:p w14:paraId="1F8D2DDC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5.8 Quality Planning and Metrics</w:t>
      </w:r>
    </w:p>
    <w:p w14:paraId="062521C6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5.9 Quality Assurance Processes</w:t>
      </w:r>
    </w:p>
    <w:p w14:paraId="598D5C08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5.10 Quality Control Techniques</w:t>
      </w:r>
    </w:p>
    <w:p w14:paraId="1F10741A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5.11 Continuous Quality Improvement</w:t>
      </w:r>
    </w:p>
    <w:p w14:paraId="5542D113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5.12 Testing and Validation Strategies</w:t>
      </w:r>
    </w:p>
    <w:p w14:paraId="7F5BB89D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5.13 Defect Management</w:t>
      </w:r>
    </w:p>
    <w:p w14:paraId="7CC662C1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5.14 Compliance and Standards</w:t>
      </w:r>
    </w:p>
    <w:p w14:paraId="61C792E7" w14:textId="77777777" w:rsidR="000D661D" w:rsidRPr="000D661D" w:rsidRDefault="000D66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5.15 Lessons Learned Integration</w:t>
      </w:r>
    </w:p>
    <w:p w14:paraId="405B8D72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6: Digital Project Management Tools</w:t>
      </w:r>
    </w:p>
    <w:p w14:paraId="134E2CFA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 Project Management Software Selection</w:t>
      </w:r>
    </w:p>
    <w:p w14:paraId="39202F23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6.2 Collaboration Platform Integration</w:t>
      </w:r>
    </w:p>
    <w:p w14:paraId="22BD3406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6.3 Resource Management Tools</w:t>
      </w:r>
    </w:p>
    <w:p w14:paraId="4F8189A5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6.4 Time Tracking and Reporting</w:t>
      </w:r>
    </w:p>
    <w:p w14:paraId="378A5303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6.5 Budget and Cost Management Systems</w:t>
      </w:r>
    </w:p>
    <w:p w14:paraId="509F6C49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6.6 Document Management Solutions</w:t>
      </w:r>
    </w:p>
    <w:p w14:paraId="0F0A1054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6.7 Communication and Messaging Tools</w:t>
      </w:r>
    </w:p>
    <w:p w14:paraId="102117E6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6.8 Dashboard and Analytics Platforms</w:t>
      </w:r>
    </w:p>
    <w:p w14:paraId="609E7A91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6.9 Mobile Project Management Apps</w:t>
      </w:r>
    </w:p>
    <w:p w14:paraId="3AD0E65E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6.10 Integration and API Management</w:t>
      </w:r>
    </w:p>
    <w:p w14:paraId="7B2267E1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6.11 Automation and Workflow Tools</w:t>
      </w:r>
    </w:p>
    <w:p w14:paraId="71F82ABB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6.12 Cloud-Based Project Solutions</w:t>
      </w:r>
    </w:p>
    <w:p w14:paraId="588C3BD9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6.13 Security and Access Control</w:t>
      </w:r>
    </w:p>
    <w:p w14:paraId="16E0CDAD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6.14 Data Migration and Backup</w:t>
      </w:r>
    </w:p>
    <w:p w14:paraId="493F1128" w14:textId="77777777" w:rsidR="000D661D" w:rsidRPr="000D661D" w:rsidRDefault="000D66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6.15 Tool Evaluation and ROI</w:t>
      </w:r>
    </w:p>
    <w:p w14:paraId="138204EC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7: Stakeholder Management and Communication</w:t>
      </w:r>
    </w:p>
    <w:p w14:paraId="7E039FF5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 Stakeholder Analysis and Mapping</w:t>
      </w:r>
    </w:p>
    <w:p w14:paraId="6C1C6C1E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7.2 Communication Strategy Development</w:t>
      </w:r>
    </w:p>
    <w:p w14:paraId="196CAD51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7.3 Stakeholder Engagement Planning</w:t>
      </w:r>
    </w:p>
    <w:p w14:paraId="7941BDFC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7.4 Executive Reporting and Updates</w:t>
      </w:r>
    </w:p>
    <w:p w14:paraId="6A226A46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7.5 Client Relationship Management</w:t>
      </w:r>
    </w:p>
    <w:p w14:paraId="4553F7D7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7.6 Change Management Communication</w:t>
      </w:r>
    </w:p>
    <w:p w14:paraId="4157C8F9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7.7 Conflict Resolution with Stakeholders</w:t>
      </w:r>
    </w:p>
    <w:p w14:paraId="5FC5D870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7.8 Expectation Management</w:t>
      </w:r>
    </w:p>
    <w:p w14:paraId="440D34AD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7.9 Feedback Collection and Integration</w:t>
      </w:r>
    </w:p>
    <w:p w14:paraId="49AAB194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7.10 Cultural Communication Considerations</w:t>
      </w:r>
    </w:p>
    <w:p w14:paraId="346B67B6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7.11 Crisis Communication Planning</w:t>
      </w:r>
    </w:p>
    <w:p w14:paraId="17768F01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7.12 Meeting Management and Facilitation</w:t>
      </w:r>
    </w:p>
    <w:p w14:paraId="3A58E3B1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7.13 Presentation Skills for Project Managers</w:t>
      </w:r>
    </w:p>
    <w:p w14:paraId="7F23DE54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7.14 Negotiation Techniques</w:t>
      </w:r>
    </w:p>
    <w:p w14:paraId="1E154556" w14:textId="77777777" w:rsidR="000D661D" w:rsidRPr="000D661D" w:rsidRDefault="000D66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7.15 Relationship Building Strategies</w:t>
      </w:r>
    </w:p>
    <w:p w14:paraId="3111C1CB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8: Change Management and Organizational Transformation</w:t>
      </w:r>
    </w:p>
    <w:p w14:paraId="11446283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 Change Management Framework</w:t>
      </w:r>
    </w:p>
    <w:p w14:paraId="0784064C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8.2 Organizational Change Assessment</w:t>
      </w:r>
    </w:p>
    <w:p w14:paraId="6EF248C1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8.3 Change Strategy Development</w:t>
      </w:r>
    </w:p>
    <w:p w14:paraId="5FDE0853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8.4 Stakeholder Change Impact Analysis</w:t>
      </w:r>
    </w:p>
    <w:p w14:paraId="63F24DDD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8.5 Communication and Training Plans</w:t>
      </w:r>
    </w:p>
    <w:p w14:paraId="61A1FED6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8.6 Resistance Management Strategies</w:t>
      </w:r>
    </w:p>
    <w:p w14:paraId="1EBA32A2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8.7 Change Champion Networks</w:t>
      </w:r>
    </w:p>
    <w:p w14:paraId="683530FD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8.8 Culture Change Initiatives</w:t>
      </w:r>
    </w:p>
    <w:p w14:paraId="5BA54654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8.9 Process Improvement Projects</w:t>
      </w:r>
    </w:p>
    <w:p w14:paraId="6E87FE59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8.10 Technology Adoption Management</w:t>
      </w:r>
    </w:p>
    <w:p w14:paraId="72358381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8.11 Change Measurement and Evaluation</w:t>
      </w:r>
    </w:p>
    <w:p w14:paraId="0A02F0B7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8.12 Sustainability and Reinforcement</w:t>
      </w:r>
    </w:p>
    <w:p w14:paraId="2DD951E8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8.13 Organizational Readiness Assessment</w:t>
      </w:r>
    </w:p>
    <w:p w14:paraId="0527F851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8.14 Leadership Alignment</w:t>
      </w:r>
    </w:p>
    <w:p w14:paraId="696DF664" w14:textId="77777777" w:rsidR="000D661D" w:rsidRPr="000D661D" w:rsidRDefault="000D66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8.15 Change Management Tools</w:t>
      </w:r>
    </w:p>
    <w:p w14:paraId="3A9258A8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9: Portfolio and Program Management</w:t>
      </w:r>
    </w:p>
    <w:p w14:paraId="1B600850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 Portfolio Management Framework</w:t>
      </w:r>
    </w:p>
    <w:p w14:paraId="4E2BB263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9.2 Strategic Alignment and Prioritization</w:t>
      </w:r>
    </w:p>
    <w:p w14:paraId="7D676B2F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9.3 Portfolio Optimization Techniques</w:t>
      </w:r>
    </w:p>
    <w:p w14:paraId="0387E782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9.4 Resource Allocation Across Projects</w:t>
      </w:r>
    </w:p>
    <w:p w14:paraId="0FC91C67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9.5 Program Management Structure</w:t>
      </w:r>
    </w:p>
    <w:p w14:paraId="31535B68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9.6 Benefits Realization Management</w:t>
      </w:r>
    </w:p>
    <w:p w14:paraId="65E68344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9.7 Interdependency Management</w:t>
      </w:r>
    </w:p>
    <w:p w14:paraId="5746A36A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9.8 Portfolio Risk Management</w:t>
      </w:r>
    </w:p>
    <w:p w14:paraId="4BF7FFEF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9.9 Governance and Oversight</w:t>
      </w:r>
    </w:p>
    <w:p w14:paraId="04225948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9.10 Performance Measurement and Reporting</w:t>
      </w:r>
    </w:p>
    <w:p w14:paraId="34C7D063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9.11 Capacity Planning and Management</w:t>
      </w:r>
    </w:p>
    <w:p w14:paraId="70922667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9.12 Investment Decision Making</w:t>
      </w:r>
    </w:p>
    <w:p w14:paraId="31D81F5A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9.13 Portfolio Balancing Strategies</w:t>
      </w:r>
    </w:p>
    <w:p w14:paraId="4B3782C1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9.14 Change Control Across Portfolio</w:t>
      </w:r>
    </w:p>
    <w:p w14:paraId="2BA015C2" w14:textId="77777777" w:rsidR="000D661D" w:rsidRPr="000D661D" w:rsidRDefault="000D66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9.15 Portfolio Management Maturity</w:t>
      </w:r>
    </w:p>
    <w:p w14:paraId="376F7FAE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10: Advanced Project Management Techniques</w:t>
      </w:r>
    </w:p>
    <w:p w14:paraId="4B8205A2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10.1 Hybrid Project Management Approaches</w:t>
      </w:r>
    </w:p>
    <w:p w14:paraId="561F065F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10.2 Scaled Agile Framework Implementation</w:t>
      </w:r>
    </w:p>
    <w:p w14:paraId="7F444146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10.3 DevOps and Project Management Integration</w:t>
      </w:r>
    </w:p>
    <w:p w14:paraId="788927AB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10.4 Artificial Intelligence in Project Management</w:t>
      </w:r>
    </w:p>
    <w:p w14:paraId="40C3B419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10.5 Predictive Analytics for Projects</w:t>
      </w:r>
    </w:p>
    <w:p w14:paraId="2EE0E8FE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10.6 Machine Learning for Risk Assessment</w:t>
      </w:r>
    </w:p>
    <w:p w14:paraId="05571DD0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10.7 Blockchain for Project Transparency</w:t>
      </w:r>
    </w:p>
    <w:p w14:paraId="7A1F5740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10.8 Virtual and Augmented Reality Applications</w:t>
      </w:r>
    </w:p>
    <w:p w14:paraId="1F633647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10.9 Internet of Things Project Management</w:t>
      </w:r>
    </w:p>
    <w:p w14:paraId="3C25F75E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10.10 Sustainable Project Management</w:t>
      </w:r>
    </w:p>
    <w:p w14:paraId="178FA61F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10.11 Green Project Certification</w:t>
      </w:r>
    </w:p>
    <w:p w14:paraId="7CE4A5FC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10.12 Social Impact Project Management</w:t>
      </w:r>
    </w:p>
    <w:p w14:paraId="6AC0B39F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10.13 Crisis and Emergency Project Management</w:t>
      </w:r>
    </w:p>
    <w:p w14:paraId="7DB7DD5C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10.14 Innovation Project Management</w:t>
      </w:r>
    </w:p>
    <w:p w14:paraId="11B40344" w14:textId="77777777" w:rsidR="000D661D" w:rsidRPr="000D661D" w:rsidRDefault="000D66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10.15 Future of Project Management</w:t>
      </w:r>
    </w:p>
    <w:p w14:paraId="41EE1075" w14:textId="77777777" w:rsidR="000D661D" w:rsidRPr="000D661D" w:rsidRDefault="000D661D" w:rsidP="000D661D">
      <w:pPr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pict w14:anchorId="4A7FE041">
          <v:rect id="_x0000_i1034" style="width:0;height:1.5pt" o:hralign="center" o:hrstd="t" o:hr="t" fillcolor="#a0a0a0" stroked="f"/>
        </w:pict>
      </w:r>
    </w:p>
    <w:p w14:paraId="64FA40A7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3. User Experience Design and Human-Computer Interaction</w:t>
      </w:r>
    </w:p>
    <w:p w14:paraId="6F8F32F0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1: UX Design Fundamentals</w:t>
      </w:r>
    </w:p>
    <w:p w14:paraId="63A20D15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 User Experience Design Principles</w:t>
      </w:r>
    </w:p>
    <w:p w14:paraId="5ADCCE0C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1.2 Human-Centered Design Process</w:t>
      </w:r>
    </w:p>
    <w:p w14:paraId="63D98005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1.3 Design Thinking Methodology</w:t>
      </w:r>
    </w:p>
    <w:p w14:paraId="2A111B9B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1.4 User Psychology and Behavior</w:t>
      </w:r>
    </w:p>
    <w:p w14:paraId="6D5CD057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1.5 Cognitive Load and Mental Models</w:t>
      </w:r>
    </w:p>
    <w:p w14:paraId="1CB17AF1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1.6 Usability Heuristics and Guidelines</w:t>
      </w:r>
    </w:p>
    <w:p w14:paraId="5FC6213A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1.7 Accessibility and Inclusive Design</w:t>
      </w:r>
    </w:p>
    <w:p w14:paraId="4EF59851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1.8 Information Architecture Basics</w:t>
      </w:r>
    </w:p>
    <w:p w14:paraId="3EE14AFF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1.9 Interaction Design Principles</w:t>
      </w:r>
    </w:p>
    <w:p w14:paraId="6406DDDE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1.10 Visual Design Fundamentals</w:t>
      </w:r>
    </w:p>
    <w:p w14:paraId="767A878E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1.11 Typography and Layout</w:t>
      </w:r>
    </w:p>
    <w:p w14:paraId="55AF40BB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1.12 Color Theory and Application</w:t>
      </w:r>
    </w:p>
    <w:p w14:paraId="3F53205F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1.13 Design System Development</w:t>
      </w:r>
    </w:p>
    <w:p w14:paraId="730DBF90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1.14 Responsive Design Principles</w:t>
      </w:r>
    </w:p>
    <w:p w14:paraId="717AFC75" w14:textId="77777777" w:rsidR="000D661D" w:rsidRPr="000D661D" w:rsidRDefault="000D66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1.15 Mobile-First Design Strategy</w:t>
      </w:r>
    </w:p>
    <w:p w14:paraId="16340C2B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2: User Research and Discovery</w:t>
      </w:r>
    </w:p>
    <w:p w14:paraId="65C3843E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 User Research Planning</w:t>
      </w:r>
    </w:p>
    <w:p w14:paraId="18B52853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2.2 Qualitative Research Methods</w:t>
      </w:r>
    </w:p>
    <w:p w14:paraId="78D8BDE8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2.3 Quantitative Research Techniques</w:t>
      </w:r>
    </w:p>
    <w:p w14:paraId="2DFA719B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2.4 User Interviews and Surveys</w:t>
      </w:r>
    </w:p>
    <w:p w14:paraId="7BE518C1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2.5 Focus Group Facilitation</w:t>
      </w:r>
    </w:p>
    <w:p w14:paraId="1EF38EF7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2.6 Ethnographic Research</w:t>
      </w:r>
    </w:p>
    <w:p w14:paraId="00C04E1C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2.7 Contextual Inquiry</w:t>
      </w:r>
    </w:p>
    <w:p w14:paraId="6C813A5F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2.8 Card Sorting and Tree Testing</w:t>
      </w:r>
    </w:p>
    <w:p w14:paraId="34A9432D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2.9 A/B Testing and Multivariate Testing</w:t>
      </w:r>
    </w:p>
    <w:p w14:paraId="5C82F3AE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2.10 Usability Testing Methods</w:t>
      </w:r>
    </w:p>
    <w:p w14:paraId="26CB4E5A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2.11 Eye Tracking and Biometric Research</w:t>
      </w:r>
    </w:p>
    <w:p w14:paraId="60899B00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2.12 Analytics and Data Analysis</w:t>
      </w:r>
    </w:p>
    <w:p w14:paraId="1A0C33B5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2.13 Persona Development</w:t>
      </w:r>
    </w:p>
    <w:p w14:paraId="61285F06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2.14 Journey Mapping</w:t>
      </w:r>
    </w:p>
    <w:p w14:paraId="64D252D4" w14:textId="77777777" w:rsidR="000D661D" w:rsidRPr="000D661D" w:rsidRDefault="000D66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2.15 Research Synthesis and Insights</w:t>
      </w:r>
    </w:p>
    <w:p w14:paraId="73C06D33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3: Information Architecture and Content Strategy</w:t>
      </w:r>
    </w:p>
    <w:p w14:paraId="382A23BB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 Information Architecture Principles</w:t>
      </w:r>
    </w:p>
    <w:p w14:paraId="43A98D7B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3.2 Site Mapping and Structure</w:t>
      </w:r>
    </w:p>
    <w:p w14:paraId="5AA58BA3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3.3 Navigation Design and Hierarchy</w:t>
      </w:r>
    </w:p>
    <w:p w14:paraId="1BEAD1E5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3.4 Content Inventory and Audit</w:t>
      </w:r>
    </w:p>
    <w:p w14:paraId="1A830454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3.5 Content Strategy Development</w:t>
      </w:r>
    </w:p>
    <w:p w14:paraId="2F49BE98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3.6 Taxonomy and Metadata Design</w:t>
      </w:r>
    </w:p>
    <w:p w14:paraId="3B2189E9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3.7 Search and Findability</w:t>
      </w:r>
    </w:p>
    <w:p w14:paraId="10B48E6F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3.8 Content Modeling</w:t>
      </w:r>
    </w:p>
    <w:p w14:paraId="79C8E32E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3.9 Cross-Platform Content Strategy</w:t>
      </w:r>
    </w:p>
    <w:p w14:paraId="2AC05805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3.10 Content Governance</w:t>
      </w:r>
    </w:p>
    <w:p w14:paraId="2FFD787B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3.11 Multilingual Content Architecture</w:t>
      </w:r>
    </w:p>
    <w:p w14:paraId="2A03D729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3.12 Content Performance Measurement</w:t>
      </w:r>
    </w:p>
    <w:p w14:paraId="7061F684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3.13 Voice User Interface Content</w:t>
      </w:r>
    </w:p>
    <w:p w14:paraId="793B0FC0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3.14 Chatbot Content Design</w:t>
      </w:r>
    </w:p>
    <w:p w14:paraId="69D824DF" w14:textId="77777777" w:rsidR="000D661D" w:rsidRPr="000D661D" w:rsidRDefault="000D66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3.15 Future Content Experiences</w:t>
      </w:r>
    </w:p>
    <w:p w14:paraId="240B5D0C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4: Wireframing and Prototyping</w:t>
      </w:r>
    </w:p>
    <w:p w14:paraId="62FD6DA0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 Wireframing Techniques and Tools</w:t>
      </w:r>
    </w:p>
    <w:p w14:paraId="2F636BEB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4.2 Low-Fidelity Prototyping</w:t>
      </w:r>
    </w:p>
    <w:p w14:paraId="142FD337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4.3 High-Fidelity Prototyping</w:t>
      </w:r>
    </w:p>
    <w:p w14:paraId="09C6AB57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4.4 Interactive Prototyping</w:t>
      </w:r>
    </w:p>
    <w:p w14:paraId="25A7F196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4.5 Rapid Prototyping Methods</w:t>
      </w:r>
    </w:p>
    <w:p w14:paraId="36EBDE2F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4.6 Paper Prototyping</w:t>
      </w:r>
    </w:p>
    <w:p w14:paraId="11B790FC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4.7 Digital Prototyping Tools</w:t>
      </w:r>
    </w:p>
    <w:p w14:paraId="4A41DA34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4.8 Animation and Microinteractions</w:t>
      </w:r>
    </w:p>
    <w:p w14:paraId="5B5CE1BE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4.9 Responsive Prototyping</w:t>
      </w:r>
    </w:p>
    <w:p w14:paraId="154D2299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4.10 Collaborative Design Tools</w:t>
      </w:r>
    </w:p>
    <w:p w14:paraId="4B3502A0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4.11 Version Control for Design</w:t>
      </w:r>
    </w:p>
    <w:p w14:paraId="4BB2930F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4.12 Prototype Testing and Validation</w:t>
      </w:r>
    </w:p>
    <w:p w14:paraId="1CC0859C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4.13 Handoff and Documentation</w:t>
      </w:r>
    </w:p>
    <w:p w14:paraId="20D27F60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4.14 Design System Integration</w:t>
      </w:r>
    </w:p>
    <w:p w14:paraId="466D4736" w14:textId="77777777" w:rsidR="000D661D" w:rsidRPr="000D661D" w:rsidRDefault="000D66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4.15 Prototyping for Emerging Technologies</w:t>
      </w:r>
    </w:p>
    <w:p w14:paraId="6951CB71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5: Interaction Design and Microinteractions</w:t>
      </w:r>
    </w:p>
    <w:p w14:paraId="01F68C51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 Interaction Design Principles</w:t>
      </w:r>
    </w:p>
    <w:p w14:paraId="6A719FDE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5.2 User Interface Patterns</w:t>
      </w:r>
    </w:p>
    <w:p w14:paraId="240EFA71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5.3 Gesture Design and Touch Interfaces</w:t>
      </w:r>
    </w:p>
    <w:p w14:paraId="6DAA9604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5.4 Voice User Interface Design</w:t>
      </w:r>
    </w:p>
    <w:p w14:paraId="444A16E8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5.5 Conversational Interface Design</w:t>
      </w:r>
    </w:p>
    <w:p w14:paraId="695D9B12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5.6 Microinteraction Design</w:t>
      </w:r>
    </w:p>
    <w:p w14:paraId="4712E4BE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5.7 Animation and Transitions</w:t>
      </w:r>
    </w:p>
    <w:p w14:paraId="3ADE39BF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5.8 Feedback and Error Handling</w:t>
      </w:r>
    </w:p>
    <w:p w14:paraId="7A5A1D5D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5.9 Form Design and Optimization</w:t>
      </w:r>
    </w:p>
    <w:p w14:paraId="6E2575D7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5.10 Navigation and Wayfinding</w:t>
      </w:r>
    </w:p>
    <w:p w14:paraId="2E269917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5.11 Progressive Disclosure</w:t>
      </w:r>
    </w:p>
    <w:p w14:paraId="19CBD50F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5.12 Onboarding and First-Time User Experience</w:t>
      </w:r>
    </w:p>
    <w:p w14:paraId="3BB961CA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5.13 Gamification and Engagement</w:t>
      </w:r>
    </w:p>
    <w:p w14:paraId="51E944D8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5.14 Emotional Design</w:t>
      </w:r>
    </w:p>
    <w:p w14:paraId="7D02F0BA" w14:textId="77777777" w:rsidR="000D661D" w:rsidRPr="000D661D" w:rsidRDefault="000D66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5.15 Future Interaction Paradigms</w:t>
      </w:r>
    </w:p>
    <w:p w14:paraId="74D9FCBD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6: Visual Design and Brand Integration</w:t>
      </w:r>
    </w:p>
    <w:p w14:paraId="69C1D186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 Visual Design Principles</w:t>
      </w:r>
    </w:p>
    <w:p w14:paraId="4B8FED0D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6.2 Brand Integration in UX</w:t>
      </w:r>
    </w:p>
    <w:p w14:paraId="6B85F0B9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6.3 Design System Creation</w:t>
      </w:r>
    </w:p>
    <w:p w14:paraId="0C70E3B8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6.4 Component Library Development</w:t>
      </w:r>
    </w:p>
    <w:p w14:paraId="61DCBCB8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6.5 Style Guide Documentation</w:t>
      </w:r>
    </w:p>
    <w:p w14:paraId="6C40C57E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6.6 Icon Design and Iconography</w:t>
      </w:r>
    </w:p>
    <w:p w14:paraId="0BE56D23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6.7 Illustration and Visual Storytelling</w:t>
      </w:r>
    </w:p>
    <w:p w14:paraId="7B987CA7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6.8 Photography and Imagery</w:t>
      </w:r>
    </w:p>
    <w:p w14:paraId="23F30190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6.9 Data Visualization Design</w:t>
      </w:r>
    </w:p>
    <w:p w14:paraId="3C8FC48F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6.10 Motion Graphics and Animation</w:t>
      </w:r>
    </w:p>
    <w:p w14:paraId="72747438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6.11 Dark Mode and Theme Design</w:t>
      </w:r>
    </w:p>
    <w:p w14:paraId="789B731D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6.12 Cross-Platform Visual Consistency</w:t>
      </w:r>
    </w:p>
    <w:p w14:paraId="7E9C1997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6.13 Accessibility in Visual Design</w:t>
      </w:r>
    </w:p>
    <w:p w14:paraId="458EB203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6.14 Cultural Considerations in Design</w:t>
      </w:r>
    </w:p>
    <w:p w14:paraId="0E4FF62F" w14:textId="77777777" w:rsidR="000D661D" w:rsidRPr="000D661D" w:rsidRDefault="000D66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6.15 Emerging Visual Trends</w:t>
      </w:r>
    </w:p>
    <w:p w14:paraId="2CA41B6D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7: Mobile and Cross-Platform Design</w:t>
      </w:r>
    </w:p>
    <w:p w14:paraId="2EBD00D6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 Mobile UX Design Principles</w:t>
      </w:r>
    </w:p>
    <w:p w14:paraId="23D5DC39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7.2 iOS Design Guidelines</w:t>
      </w:r>
    </w:p>
    <w:p w14:paraId="5E6E3F50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7.3 Android Material Design</w:t>
      </w:r>
    </w:p>
    <w:p w14:paraId="467FBA47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7.4 Cross-Platform Design Strategy</w:t>
      </w:r>
    </w:p>
    <w:p w14:paraId="2D1A03F2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7.5 Responsive Web Design</w:t>
      </w:r>
    </w:p>
    <w:p w14:paraId="5A161FB2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7.6 Progressive Web App Design</w:t>
      </w:r>
    </w:p>
    <w:p w14:paraId="1DCAE621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7.7 Native vs Hybrid App UX</w:t>
      </w:r>
    </w:p>
    <w:p w14:paraId="0BEB3A23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7.8 Tablet and Large Screen Design</w:t>
      </w:r>
    </w:p>
    <w:p w14:paraId="5A220264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7.9 Wearable Device UX</w:t>
      </w:r>
    </w:p>
    <w:p w14:paraId="65C2A093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7.10 Smart TV and Connected Device UX</w:t>
      </w:r>
    </w:p>
    <w:p w14:paraId="769716F8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7.11 Automotive Interface Design</w:t>
      </w:r>
    </w:p>
    <w:p w14:paraId="1D5913B1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7.12 IoT Device User Experience</w:t>
      </w:r>
    </w:p>
    <w:p w14:paraId="7D5540D8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7.13 Context-Aware Design</w:t>
      </w:r>
    </w:p>
    <w:p w14:paraId="4AA58C9D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7.14 Offline Experience Design</w:t>
      </w:r>
    </w:p>
    <w:p w14:paraId="4C103D79" w14:textId="77777777" w:rsidR="000D661D" w:rsidRPr="000D661D" w:rsidRDefault="000D66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7.15 Cross-Device Experience Continuity</w:t>
      </w:r>
    </w:p>
    <w:p w14:paraId="26132E0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8: Usability Testing and Evaluation</w:t>
      </w:r>
    </w:p>
    <w:p w14:paraId="48D907E0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 Usability Testing Planning</w:t>
      </w:r>
    </w:p>
    <w:p w14:paraId="490FED99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8.2 Moderated vs Unmoderated Testing</w:t>
      </w:r>
    </w:p>
    <w:p w14:paraId="031ADC87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8.3 Remote Usability Testing</w:t>
      </w:r>
    </w:p>
    <w:p w14:paraId="388AE7A2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8.4 Guerrilla Testing Techniques</w:t>
      </w:r>
    </w:p>
    <w:p w14:paraId="43E4FB5C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8.5 Think-Aloud Protocol</w:t>
      </w:r>
    </w:p>
    <w:p w14:paraId="428BCA2B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8.6 Task Analysis and Scenarios</w:t>
      </w:r>
    </w:p>
    <w:p w14:paraId="07D7B3FC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8.7 Heuristic Evaluation</w:t>
      </w:r>
    </w:p>
    <w:p w14:paraId="79206E49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8.8 Expert Review Methods</w:t>
      </w:r>
    </w:p>
    <w:p w14:paraId="6C33D902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8.9 Accessibility Testing</w:t>
      </w:r>
    </w:p>
    <w:p w14:paraId="1C19108C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8.10 Performance and Load Testing</w:t>
      </w:r>
    </w:p>
    <w:p w14:paraId="089C9737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8.11 Cross-Browser and Device Testing</w:t>
      </w:r>
    </w:p>
    <w:p w14:paraId="7A61CFF9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8.12 Analytics-Driven Testing</w:t>
      </w:r>
    </w:p>
    <w:p w14:paraId="1574901A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8.13 Continuous User Feedback</w:t>
      </w:r>
    </w:p>
    <w:p w14:paraId="33C8E6AD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8.14 Testing Automation Tools</w:t>
      </w:r>
    </w:p>
    <w:p w14:paraId="3D463B49" w14:textId="77777777" w:rsidR="000D661D" w:rsidRPr="000D661D" w:rsidRDefault="000D66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8.15 ROI of Usability Testing</w:t>
      </w:r>
    </w:p>
    <w:p w14:paraId="4A5D4173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9: Design Systems and Scalability</w:t>
      </w:r>
    </w:p>
    <w:p w14:paraId="76A4C220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 Design System Strategy</w:t>
      </w:r>
    </w:p>
    <w:p w14:paraId="29B82E4D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9.2 Component-Based Design</w:t>
      </w:r>
    </w:p>
    <w:p w14:paraId="19D51060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9.3 Design Token Management</w:t>
      </w:r>
    </w:p>
    <w:p w14:paraId="1DE1E288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9.4 Pattern Library Development</w:t>
      </w:r>
    </w:p>
    <w:p w14:paraId="7DBC42F6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9.5 Design System Governance</w:t>
      </w:r>
    </w:p>
    <w:p w14:paraId="3A61C31D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9.6 Cross-Team Collaboration</w:t>
      </w:r>
    </w:p>
    <w:p w14:paraId="5387112A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9.7 Version Control and Updates</w:t>
      </w:r>
    </w:p>
    <w:p w14:paraId="7FAA6C18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9.8 Design System Documentation</w:t>
      </w:r>
    </w:p>
    <w:p w14:paraId="4801CDE1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9.9 Tool Integration and Workflow</w:t>
      </w:r>
    </w:p>
    <w:p w14:paraId="0843FFA4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9.10 Design System Adoption</w:t>
      </w:r>
    </w:p>
    <w:p w14:paraId="33B2F452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9.11 Scalability and Maintenance</w:t>
      </w:r>
    </w:p>
    <w:p w14:paraId="7353BB0A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9.12 Multi-Brand Design Systems</w:t>
      </w:r>
    </w:p>
    <w:p w14:paraId="6E3B52E2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9.13 Open Source Design Systems</w:t>
      </w:r>
    </w:p>
    <w:p w14:paraId="74E7A9CD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9.14 Design System Metrics</w:t>
      </w:r>
    </w:p>
    <w:p w14:paraId="766A077E" w14:textId="77777777" w:rsidR="000D661D" w:rsidRPr="000D661D" w:rsidRDefault="000D66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9.15 Future of Design Systems</w:t>
      </w:r>
    </w:p>
    <w:p w14:paraId="5CAE6DE0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10: Emerging Technologies and Future UX</w:t>
      </w:r>
    </w:p>
    <w:p w14:paraId="2ABA0304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 Voice User Interface Design</w:t>
      </w:r>
    </w:p>
    <w:p w14:paraId="3D1285B9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10.2 Augmented Reality UX</w:t>
      </w:r>
    </w:p>
    <w:p w14:paraId="0AA0D8CF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10.3 Virtual Reality Experience Design</w:t>
      </w:r>
    </w:p>
    <w:p w14:paraId="57AA456E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10.4 Mixed Reality Interfaces</w:t>
      </w:r>
    </w:p>
    <w:p w14:paraId="3A366AB2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10.5 Artificial Intelligence in UX</w:t>
      </w:r>
    </w:p>
    <w:p w14:paraId="54A8116B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10.6 Machine Learning Personalization</w:t>
      </w:r>
    </w:p>
    <w:p w14:paraId="4EB11F25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10.7 Chatbot and Conversational UX</w:t>
      </w:r>
    </w:p>
    <w:p w14:paraId="7C04B025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10.8 Internet of Things UX</w:t>
      </w:r>
    </w:p>
    <w:p w14:paraId="5AE6763F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10.9 Gesture and Biometric Interfaces</w:t>
      </w:r>
    </w:p>
    <w:p w14:paraId="56534400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10.10 Brain-Computer Interfaces</w:t>
      </w:r>
    </w:p>
    <w:p w14:paraId="53648A2B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10.11 Autonomous Vehicle UX</w:t>
      </w:r>
    </w:p>
    <w:p w14:paraId="5315691D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10.12 Smart Home Interface Design</w:t>
      </w:r>
    </w:p>
    <w:p w14:paraId="776E6109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10.13 Blockchain User Experience</w:t>
      </w:r>
    </w:p>
    <w:p w14:paraId="608D9EDD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10.14 Quantum Computing Interfaces</w:t>
      </w:r>
    </w:p>
    <w:p w14:paraId="34146338" w14:textId="77777777" w:rsidR="000D661D" w:rsidRPr="000D661D" w:rsidRDefault="000D66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10.15 Future Human-Computer Interaction</w:t>
      </w:r>
    </w:p>
    <w:p w14:paraId="0D2F3A82" w14:textId="77777777" w:rsidR="000D661D" w:rsidRPr="000D661D" w:rsidRDefault="000D661D" w:rsidP="000D661D">
      <w:pPr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pict w14:anchorId="26CB05D7">
          <v:rect id="_x0000_i1035" style="width:0;height:1.5pt" o:hralign="center" o:hrstd="t" o:hr="t" fillcolor="#a0a0a0" stroked="f"/>
        </w:pict>
      </w:r>
    </w:p>
    <w:p w14:paraId="67E43490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4. Video Game Development and Interactive Entertainment</w:t>
      </w:r>
    </w:p>
    <w:p w14:paraId="38C1600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1: Game Design Fundamentals</w:t>
      </w:r>
    </w:p>
    <w:p w14:paraId="6D8D3BE9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 Game Design Theory and Principles</w:t>
      </w:r>
    </w:p>
    <w:p w14:paraId="5E405E44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1.2 Player Psychology and Motivation</w:t>
      </w:r>
    </w:p>
    <w:p w14:paraId="666D4405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1.3 Game Mechanics and Systems</w:t>
      </w:r>
    </w:p>
    <w:p w14:paraId="08D7748C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1.4 Core Gameplay Loop Design</w:t>
      </w:r>
    </w:p>
    <w:p w14:paraId="4C9ED495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1.5 Game Balance and Difficulty Curves</w:t>
      </w:r>
    </w:p>
    <w:p w14:paraId="044E3B0A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1.6 Narrative Design and Storytelling</w:t>
      </w:r>
    </w:p>
    <w:p w14:paraId="483B991E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1.7 Character Development and Progression</w:t>
      </w:r>
    </w:p>
    <w:p w14:paraId="316DED5D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1.8 Level Design Principles</w:t>
      </w:r>
    </w:p>
    <w:p w14:paraId="6137DDFA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1.9 User Interface Design for Games</w:t>
      </w:r>
    </w:p>
    <w:p w14:paraId="374BADD1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1.10 Player Feedback and Rewards</w:t>
      </w:r>
    </w:p>
    <w:p w14:paraId="6D57F746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1.11 Accessibility in Game Design</w:t>
      </w:r>
    </w:p>
    <w:p w14:paraId="62B63C27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1.12 Cultural Considerations in Gaming</w:t>
      </w:r>
    </w:p>
    <w:p w14:paraId="042E8A99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1.13 Ethical Game Design Practices</w:t>
      </w:r>
    </w:p>
    <w:p w14:paraId="0887CEAD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1.14 Game Design Documentation</w:t>
      </w:r>
    </w:p>
    <w:p w14:paraId="5D107413" w14:textId="77777777" w:rsidR="000D661D" w:rsidRPr="000D661D" w:rsidRDefault="000D66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1.15 Prototyping and Iteration</w:t>
      </w:r>
    </w:p>
    <w:p w14:paraId="5B41E3B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2: Game Programming and Engine Development</w:t>
      </w:r>
    </w:p>
    <w:p w14:paraId="09C95253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 Game Engine Architecture</w:t>
      </w:r>
    </w:p>
    <w:p w14:paraId="0B67FD24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2.2 Graphics Programming and Rendering</w:t>
      </w:r>
    </w:p>
    <w:p w14:paraId="2F671064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2.3 Physics Simulation and Collision Detection</w:t>
      </w:r>
    </w:p>
    <w:p w14:paraId="1FEC9CA7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2.4 Audio Programming and Sound Systems</w:t>
      </w:r>
    </w:p>
    <w:p w14:paraId="534281B7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2.5 Input Handling and Controls</w:t>
      </w:r>
    </w:p>
    <w:p w14:paraId="39773B86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2.6 Memory Management and Optimization</w:t>
      </w:r>
    </w:p>
    <w:p w14:paraId="2E3348B1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2.7 Multithreading and Parallel Processing</w:t>
      </w:r>
    </w:p>
    <w:p w14:paraId="00786CF2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2.8 Network Programming for Multiplayer</w:t>
      </w:r>
    </w:p>
    <w:p w14:paraId="26F82DB2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2.9 AI Programming and Behavior Trees</w:t>
      </w:r>
    </w:p>
    <w:p w14:paraId="19FDDED5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2.10 Data Structures for Games</w:t>
      </w:r>
    </w:p>
    <w:p w14:paraId="3B5A5633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2.11 Asset Management Systems</w:t>
      </w:r>
    </w:p>
    <w:p w14:paraId="13A9C94B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2.12 Scripting Languages Integration</w:t>
      </w:r>
    </w:p>
    <w:p w14:paraId="739C0D79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2.13 Platform-Specific Development</w:t>
      </w:r>
    </w:p>
    <w:p w14:paraId="44BDC2E2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2.14 Performance Profiling and Debugging</w:t>
      </w:r>
    </w:p>
    <w:p w14:paraId="3EEA2F8B" w14:textId="77777777" w:rsidR="000D661D" w:rsidRPr="000D661D" w:rsidRDefault="000D66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2.15 Engine Tools and Editor Development</w:t>
      </w:r>
    </w:p>
    <w:p w14:paraId="392EC05D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3: 3D Graphics and Visual Arts</w:t>
      </w:r>
    </w:p>
    <w:p w14:paraId="51967398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 3D Modeling Techniques</w:t>
      </w:r>
    </w:p>
    <w:p w14:paraId="13DD76D2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3.2 Texturing and Material Creation</w:t>
      </w:r>
    </w:p>
    <w:p w14:paraId="32241FA5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3.3 Character Modeling and Rigging</w:t>
      </w:r>
    </w:p>
    <w:p w14:paraId="2EDED01D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3.4 Environment and Prop Modeling</w:t>
      </w:r>
    </w:p>
    <w:p w14:paraId="34E2B3D7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3.5 Animation Principles and Techniques</w:t>
      </w:r>
    </w:p>
    <w:p w14:paraId="781A07A2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3.6 Lighting and Shading</w:t>
      </w:r>
    </w:p>
    <w:p w14:paraId="19A3CB76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3.7 Particle Effects and VFX</w:t>
      </w:r>
    </w:p>
    <w:p w14:paraId="3BC14037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3.8 Procedural Generation Techniques</w:t>
      </w:r>
    </w:p>
    <w:p w14:paraId="7FC9495B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3.9 Level Art and Environment Design</w:t>
      </w:r>
    </w:p>
    <w:p w14:paraId="68101DEB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3.10 Concept Art and Pre-Production</w:t>
      </w:r>
    </w:p>
    <w:p w14:paraId="4D58B5EF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3.11 User Interface and HUD Design</w:t>
      </w:r>
    </w:p>
    <w:p w14:paraId="5F486B70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3.12 Optimization for Real-Time Rendering</w:t>
      </w:r>
    </w:p>
    <w:p w14:paraId="784E8AD1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3.13 Virtual Reality Visual Design</w:t>
      </w:r>
    </w:p>
    <w:p w14:paraId="783059AD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3.14 Augmented Reality Graphics</w:t>
      </w:r>
    </w:p>
    <w:p w14:paraId="71ED3576" w14:textId="77777777" w:rsidR="000D661D" w:rsidRPr="000D661D" w:rsidRDefault="000D66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3.15 Emerging Graphics Technologies</w:t>
      </w:r>
    </w:p>
    <w:p w14:paraId="3428D432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4: Game Audio and Music</w:t>
      </w:r>
    </w:p>
    <w:p w14:paraId="1D616466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 Game Audio Design Principles</w:t>
      </w:r>
    </w:p>
    <w:p w14:paraId="3C55558D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4.2 Sound Effect Creation and Implementation</w:t>
      </w:r>
    </w:p>
    <w:p w14:paraId="30BFDA6A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4.3 Music Composition for Games</w:t>
      </w:r>
    </w:p>
    <w:p w14:paraId="4B2AE654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4.4 Adaptive and Interactive Audio</w:t>
      </w:r>
    </w:p>
    <w:p w14:paraId="47D30BD7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4.5 Voice Acting and Dialogue Systems</w:t>
      </w:r>
    </w:p>
    <w:p w14:paraId="067A2375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4.6 Audio Engine Integration</w:t>
      </w:r>
    </w:p>
    <w:p w14:paraId="16AEE5A5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4.7 Spatial Audio and 3D Sound</w:t>
      </w:r>
    </w:p>
    <w:p w14:paraId="4EACAFE0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4.8 Audio Optimization and Compression</w:t>
      </w:r>
    </w:p>
    <w:p w14:paraId="51E40269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4.9 Platform-Specific Audio Considerations</w:t>
      </w:r>
    </w:p>
    <w:p w14:paraId="333D4E69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4.10 Audio Middleware Solutions</w:t>
      </w:r>
    </w:p>
    <w:p w14:paraId="51F5EAEF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4.11 Live Audio and Streaming Integration</w:t>
      </w:r>
    </w:p>
    <w:p w14:paraId="6242B607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4.12 Accessibility in Game Audio</w:t>
      </w:r>
    </w:p>
    <w:p w14:paraId="344E1744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4.13 Audio Tools and Pipeline Development</w:t>
      </w:r>
    </w:p>
    <w:p w14:paraId="32DF54AF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4.14 Quality Assurance for Audio</w:t>
      </w:r>
    </w:p>
    <w:p w14:paraId="3CC09444" w14:textId="77777777" w:rsidR="000D661D" w:rsidRPr="000D661D" w:rsidRDefault="000D66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4.15 Future Audio Technologies</w:t>
      </w:r>
    </w:p>
    <w:p w14:paraId="4304D49D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5: Multiplayer and Network Architecture</w:t>
      </w:r>
    </w:p>
    <w:p w14:paraId="2B5D51B2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 Multiplayer Game Architecture</w:t>
      </w:r>
    </w:p>
    <w:p w14:paraId="3613D828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5.2 Client-Server vs Peer-to-Peer</w:t>
      </w:r>
    </w:p>
    <w:p w14:paraId="32583CBD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5.3 Network Synchronization Techniques</w:t>
      </w:r>
    </w:p>
    <w:p w14:paraId="7E1F0010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5.4 Latency Compensation and Prediction</w:t>
      </w:r>
    </w:p>
    <w:p w14:paraId="06526B1D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5.5 Cheat Prevention and Security</w:t>
      </w:r>
    </w:p>
    <w:p w14:paraId="22E3F068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5.6 Matchmaking Systems</w:t>
      </w:r>
    </w:p>
    <w:p w14:paraId="1D8A9A74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5.7 Lobby and Party Systems</w:t>
      </w:r>
    </w:p>
    <w:p w14:paraId="6954115B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5.8 Voice Chat Integration</w:t>
      </w:r>
    </w:p>
    <w:p w14:paraId="592AB942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5.9 Cloud Gaming Infrastructure</w:t>
      </w:r>
    </w:p>
    <w:p w14:paraId="5711F3B7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5.10 Cross-Platform Networking</w:t>
      </w:r>
    </w:p>
    <w:p w14:paraId="66BF8C0B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5.11 Dedicated Server Management</w:t>
      </w:r>
    </w:p>
    <w:p w14:paraId="5D6C76A8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5.12 Load Balancing and Scaling</w:t>
      </w:r>
    </w:p>
    <w:p w14:paraId="2511041E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5.13 Analytics and Telemetry</w:t>
      </w:r>
    </w:p>
    <w:p w14:paraId="18D7BAC2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5.14 Live Service Game Architecture</w:t>
      </w:r>
    </w:p>
    <w:p w14:paraId="27245F5F" w14:textId="77777777" w:rsidR="000D661D" w:rsidRPr="000D661D" w:rsidRDefault="000D66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5.15 Next-Generation Networking</w:t>
      </w:r>
    </w:p>
    <w:p w14:paraId="396B9083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6: Mobile Game Development</w:t>
      </w:r>
    </w:p>
    <w:p w14:paraId="6E93B2A0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 Mobile Platform Considerations</w:t>
      </w:r>
    </w:p>
    <w:p w14:paraId="33389771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6.2 Touch Interface Design</w:t>
      </w:r>
    </w:p>
    <w:p w14:paraId="1D169282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6.3 Performance Optimization for Mobile</w:t>
      </w:r>
    </w:p>
    <w:p w14:paraId="05FF5182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6.4 Battery Life and Power Management</w:t>
      </w:r>
    </w:p>
    <w:p w14:paraId="2EE69842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6.5 Monetization Strategies</w:t>
      </w:r>
    </w:p>
    <w:p w14:paraId="5F6BE003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6.6 In-App Purchase Systems</w:t>
      </w:r>
    </w:p>
    <w:p w14:paraId="487DAA3B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6.7 Advertisement Integration</w:t>
      </w:r>
    </w:p>
    <w:p w14:paraId="17F87CCB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6.8 Social Features and Sharing</w:t>
      </w:r>
    </w:p>
    <w:p w14:paraId="32D825AE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6.9 Cloud Save and Cross-Device Play</w:t>
      </w:r>
    </w:p>
    <w:p w14:paraId="292A44F3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6.10 App Store Optimization</w:t>
      </w:r>
    </w:p>
    <w:p w14:paraId="55A3F5B8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6.11 Platform-Specific Features</w:t>
      </w:r>
    </w:p>
    <w:p w14:paraId="0E166CB6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6.12 Augmented Reality on Mobile</w:t>
      </w:r>
    </w:p>
    <w:p w14:paraId="0D5545EE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6.13 Location-Based Gaming</w:t>
      </w:r>
    </w:p>
    <w:p w14:paraId="1B687DB3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6.14 Accessibility on Mobile Devices</w:t>
      </w:r>
    </w:p>
    <w:p w14:paraId="12AB0563" w14:textId="77777777" w:rsidR="000D661D" w:rsidRPr="000D661D" w:rsidRDefault="000D66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6.15 Future Mobile Gaming Trends</w:t>
      </w:r>
    </w:p>
    <w:p w14:paraId="45FA53C6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7: Virtual and Augmented Reality Games</w:t>
      </w:r>
    </w:p>
    <w:p w14:paraId="2F6C9E3C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 VR Game Design Principles</w:t>
      </w:r>
    </w:p>
    <w:p w14:paraId="74FF2C53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7.2 Motion Sickness Prevention</w:t>
      </w:r>
    </w:p>
    <w:p w14:paraId="7C5465C2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7.3 Spatial Audio in VR</w:t>
      </w:r>
    </w:p>
    <w:p w14:paraId="4CD0BC30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7.4 Hand Tracking and Gesture Recognition</w:t>
      </w:r>
    </w:p>
    <w:p w14:paraId="7ED048E3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7.5 Room-Scale VR Experiences</w:t>
      </w:r>
    </w:p>
    <w:p w14:paraId="1789294C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7.6 AR Game Mechanics</w:t>
      </w:r>
    </w:p>
    <w:p w14:paraId="040213C4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7.7 Mixed Reality Interactions</w:t>
      </w:r>
    </w:p>
    <w:p w14:paraId="5EBD00CC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7.8 Eye Tracking and Gaze-Based Input</w:t>
      </w:r>
    </w:p>
    <w:p w14:paraId="13D46D9A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7.9 Haptic Feedback Integration</w:t>
      </w:r>
    </w:p>
    <w:p w14:paraId="577D581A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7.10 Social VR Experiences</w:t>
      </w:r>
    </w:p>
    <w:p w14:paraId="7EA9CF42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7.11 VR/AR Performance Optimization</w:t>
      </w:r>
    </w:p>
    <w:p w14:paraId="538113CE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7.12 Cross-Platform VR/AR Development</w:t>
      </w:r>
    </w:p>
    <w:p w14:paraId="19E1B75B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7.13 Accessibility in Immersive Games</w:t>
      </w:r>
    </w:p>
    <w:p w14:paraId="0343D8A8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7.14 Location-Based VR/AR</w:t>
      </w:r>
    </w:p>
    <w:p w14:paraId="5CDB5A27" w14:textId="77777777" w:rsidR="000D661D" w:rsidRPr="000D661D" w:rsidRDefault="000D66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7.15 Future of Immersive Gaming</w:t>
      </w:r>
    </w:p>
    <w:p w14:paraId="661E820E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8: Game Production and Project Management</w:t>
      </w:r>
    </w:p>
    <w:p w14:paraId="3B70358B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 Game Development Pipeline</w:t>
      </w:r>
    </w:p>
    <w:p w14:paraId="5AC2E2E5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8.2 Pre-Production Planning</w:t>
      </w:r>
    </w:p>
    <w:p w14:paraId="01875D63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8.3 Agile Development for Games</w:t>
      </w:r>
    </w:p>
    <w:p w14:paraId="41164B8C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8.4 Team Structure and Roles</w:t>
      </w:r>
    </w:p>
    <w:p w14:paraId="0F5D16A0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8.5 Milestone Planning and Tracking</w:t>
      </w:r>
    </w:p>
    <w:p w14:paraId="0139B220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8.6 Risk Management in Game Development</w:t>
      </w:r>
    </w:p>
    <w:p w14:paraId="1D73195E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8.7 Quality Assurance and Testing</w:t>
      </w:r>
    </w:p>
    <w:p w14:paraId="63A0F746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8.8 Localization and Internationalization</w:t>
      </w:r>
    </w:p>
    <w:p w14:paraId="313B32C0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8.9 Platform Certification Processes</w:t>
      </w:r>
    </w:p>
    <w:p w14:paraId="4716CAB6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8.10 Budget Management and Cost Control</w:t>
      </w:r>
    </w:p>
    <w:p w14:paraId="506B9596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8.11 Asset Pipeline Management</w:t>
      </w:r>
    </w:p>
    <w:p w14:paraId="4A5683CB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8.12 Version Control and Build Systems</w:t>
      </w:r>
    </w:p>
    <w:p w14:paraId="740AD697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8.13 Crunch Prevention and Work-Life Balance</w:t>
      </w:r>
    </w:p>
    <w:p w14:paraId="5ED74282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8.14 Post-Launch Support and Updates</w:t>
      </w:r>
    </w:p>
    <w:p w14:paraId="031F658C" w14:textId="77777777" w:rsidR="000D661D" w:rsidRPr="000D661D" w:rsidRDefault="000D66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8.15 Live Operations Management</w:t>
      </w:r>
    </w:p>
    <w:p w14:paraId="66876A0C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9: Game Marketing and Community</w:t>
      </w:r>
    </w:p>
    <w:p w14:paraId="73FC456C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9.1 Game Marketing Strategy</w:t>
      </w:r>
    </w:p>
    <w:p w14:paraId="300022C4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9.2 Pre-Launch Marketing Campaigns</w:t>
      </w:r>
    </w:p>
    <w:p w14:paraId="10428DA7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9.3 Influencer and Content Creator Relations</w:t>
      </w:r>
    </w:p>
    <w:p w14:paraId="6440E7FA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9.4 Social Media Marketing</w:t>
      </w:r>
    </w:p>
    <w:p w14:paraId="29105762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9.5 Community Building and Management</w:t>
      </w:r>
    </w:p>
    <w:p w14:paraId="72F52437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9.6 Press Relations and Media Coverage</w:t>
      </w:r>
    </w:p>
    <w:p w14:paraId="417B351C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9.7 Game Trailer and Video Production</w:t>
      </w:r>
    </w:p>
    <w:p w14:paraId="2EB15900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9.8 Convention and Event Marketing</w:t>
      </w:r>
    </w:p>
    <w:p w14:paraId="64B02911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9.9 Launch Strategy and Coordination</w:t>
      </w:r>
    </w:p>
    <w:p w14:paraId="552469BC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9.10 Post-Launch Marketing</w:t>
      </w:r>
    </w:p>
    <w:p w14:paraId="70F93519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9.11 User-Generated Content Promotion</w:t>
      </w:r>
    </w:p>
    <w:p w14:paraId="2376FE30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9.12 Esports and Competitive Gaming</w:t>
      </w:r>
    </w:p>
    <w:p w14:paraId="270245E4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9.13 Brand Partnerships and Collaborations</w:t>
      </w:r>
    </w:p>
    <w:p w14:paraId="1D3FF620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9.14 Global Marketing Considerations</w:t>
      </w:r>
    </w:p>
    <w:p w14:paraId="39D1E93D" w14:textId="77777777" w:rsidR="000D661D" w:rsidRPr="000D661D" w:rsidRDefault="000D66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9.15 Marketing Analytics and ROI</w:t>
      </w:r>
    </w:p>
    <w:p w14:paraId="44EDAB2B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10: Game Business and Industry Trends</w:t>
      </w:r>
    </w:p>
    <w:p w14:paraId="6CCC5A93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 Game Industry Business Models</w:t>
      </w:r>
    </w:p>
    <w:p w14:paraId="76BB9DF4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10.2 Publishing and Distribution Strategies</w:t>
      </w:r>
    </w:p>
    <w:p w14:paraId="16A790DB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10.3 Indie Game Development</w:t>
      </w:r>
    </w:p>
    <w:p w14:paraId="356CD4BC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10.4 Crowdfunding and Alternative Funding</w:t>
      </w:r>
    </w:p>
    <w:p w14:paraId="2B2A0C76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10.5 Intellectual Property and Legal Issues</w:t>
      </w:r>
    </w:p>
    <w:p w14:paraId="072CCE62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10.6 Game Industry Analytics</w:t>
      </w:r>
    </w:p>
    <w:p w14:paraId="5CF62BF7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10.7 Player Data and Privacy</w:t>
      </w:r>
    </w:p>
    <w:p w14:paraId="6B017C91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10.8 Emerging Markets and Globalization</w:t>
      </w:r>
    </w:p>
    <w:p w14:paraId="3314BEB6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10.9 Cloud Gaming and Streaming Services</w:t>
      </w:r>
    </w:p>
    <w:p w14:paraId="3DE525A8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10.10 Blockchain and NFT Gaming</w:t>
      </w:r>
    </w:p>
    <w:p w14:paraId="1AE27A32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10.11 AI and Machine Learning in Games</w:t>
      </w:r>
    </w:p>
    <w:p w14:paraId="7D7693AC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10.12 Sustainability in Game Development</w:t>
      </w:r>
    </w:p>
    <w:p w14:paraId="490C2093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10.13 Diversity and Inclusion in Gaming</w:t>
      </w:r>
    </w:p>
    <w:p w14:paraId="714A813D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10.14 Future Gaming Platforms</w:t>
      </w:r>
    </w:p>
    <w:p w14:paraId="524CF932" w14:textId="77777777" w:rsidR="000D661D" w:rsidRPr="000D661D" w:rsidRDefault="000D66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10.15 Industry Evolution and Predictions</w:t>
      </w:r>
    </w:p>
    <w:p w14:paraId="6E00CCB3" w14:textId="77777777" w:rsidR="000D661D" w:rsidRPr="000D661D" w:rsidRDefault="000D661D" w:rsidP="000D661D">
      <w:pPr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pict w14:anchorId="55ABD5FB">
          <v:rect id="_x0000_i1036" style="width:0;height:1.5pt" o:hralign="center" o:hrstd="t" o:hr="t" fillcolor="#a0a0a0" stroked="f"/>
        </w:pict>
      </w:r>
    </w:p>
    <w:p w14:paraId="2FB9F18E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5. Supply Chain Management and Logistics</w:t>
      </w:r>
    </w:p>
    <w:p w14:paraId="0B749840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1: Supply Chain Strategy and Design</w:t>
      </w:r>
    </w:p>
    <w:p w14:paraId="1301838E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 Supply Chain Strategy Development</w:t>
      </w:r>
    </w:p>
    <w:p w14:paraId="3C2089D2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1.2 Network Design and Optimization</w:t>
      </w:r>
    </w:p>
    <w:p w14:paraId="47540FB6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1.3 Supplier Selection and Management</w:t>
      </w:r>
    </w:p>
    <w:p w14:paraId="7EEB8B76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1.4 Make vs Buy Decisions</w:t>
      </w:r>
    </w:p>
    <w:p w14:paraId="2D521F9C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1.5 Vertical Integration Strategies</w:t>
      </w:r>
    </w:p>
    <w:p w14:paraId="42937352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1.6 Global Supply Chain Design</w:t>
      </w:r>
    </w:p>
    <w:p w14:paraId="2DBBEDDA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1.7 Risk Assessment and Mitigation</w:t>
      </w:r>
    </w:p>
    <w:p w14:paraId="1DA08E9A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1.8 Sustainability and Green Supply Chain</w:t>
      </w:r>
    </w:p>
    <w:p w14:paraId="338B6B95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1.9 Digital Supply Chain Transformation</w:t>
      </w:r>
    </w:p>
    <w:p w14:paraId="06AB1178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1.10 Agile Supply Chain Design</w:t>
      </w:r>
    </w:p>
    <w:p w14:paraId="6BC9D001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1.11 Resilience and Business Continuity</w:t>
      </w:r>
    </w:p>
    <w:p w14:paraId="383DA508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1.12 Cost Optimization Strategies</w:t>
      </w:r>
    </w:p>
    <w:p w14:paraId="2FF108B0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1.13 Performance Measurement Systems</w:t>
      </w:r>
    </w:p>
    <w:p w14:paraId="4CE7072D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1.14 Collaborative Planning Models</w:t>
      </w:r>
    </w:p>
    <w:p w14:paraId="560B2EE0" w14:textId="77777777" w:rsidR="000D661D" w:rsidRPr="000D661D" w:rsidRDefault="000D66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1.15 Future Supply Chain Trends</w:t>
      </w:r>
    </w:p>
    <w:p w14:paraId="061225F0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2: Procurement and Supplier Management</w:t>
      </w:r>
    </w:p>
    <w:p w14:paraId="01462482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 Strategic Sourcing Process</w:t>
      </w:r>
    </w:p>
    <w:p w14:paraId="7AF34B2A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2.2 Supplier Evaluation and Selection</w:t>
      </w:r>
    </w:p>
    <w:p w14:paraId="62979673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2.3 Contract Negotiation and Management</w:t>
      </w:r>
    </w:p>
    <w:p w14:paraId="6C739975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2.4 Supplier Relationship Management</w:t>
      </w:r>
    </w:p>
    <w:p w14:paraId="29D31BFC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2.5 Supplier Performance Monitoring</w:t>
      </w:r>
    </w:p>
    <w:p w14:paraId="22E55D67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2.6 Supplier Development Programs</w:t>
      </w:r>
    </w:p>
    <w:p w14:paraId="543CFD80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2.7 Risk Management in Procurement</w:t>
      </w:r>
    </w:p>
    <w:p w14:paraId="42D60379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2.8 Global Sourcing Strategies</w:t>
      </w:r>
    </w:p>
    <w:p w14:paraId="275008FB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2.9 E-Procurement Systems</w:t>
      </w:r>
    </w:p>
    <w:p w14:paraId="44755EB9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2.10 Category Management</w:t>
      </w:r>
    </w:p>
    <w:p w14:paraId="65BFBB5E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2.11 Spend Analysis and Optimization</w:t>
      </w:r>
    </w:p>
    <w:p w14:paraId="0783EF07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2.12 Procurement Analytics</w:t>
      </w:r>
    </w:p>
    <w:p w14:paraId="6B7585E7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2.13 Compliance and Governance</w:t>
      </w:r>
    </w:p>
    <w:p w14:paraId="169EEF20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2.14 Sustainable Procurement Practices</w:t>
      </w:r>
    </w:p>
    <w:p w14:paraId="6A484A02" w14:textId="77777777" w:rsidR="000D661D" w:rsidRPr="000D661D" w:rsidRDefault="000D66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2.15 Digital Procurement Technologies</w:t>
      </w:r>
    </w:p>
    <w:p w14:paraId="724C0F15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3: Inventory Management and Optimization</w:t>
      </w:r>
    </w:p>
    <w:p w14:paraId="6AEB8918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 Inventory Planning and Forecasting</w:t>
      </w:r>
    </w:p>
    <w:p w14:paraId="68F75048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3.2 ABC Analysis and Classification</w:t>
      </w:r>
    </w:p>
    <w:p w14:paraId="72CFD004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3.3 Economic Order Quantity Models</w:t>
      </w:r>
    </w:p>
    <w:p w14:paraId="296C1EF1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3.4 Safety Stock Optimization</w:t>
      </w:r>
    </w:p>
    <w:p w14:paraId="33EBD633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3.5 Demand Variability Management</w:t>
      </w:r>
    </w:p>
    <w:p w14:paraId="79852369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3.6 Inventory Replenishment Systems</w:t>
      </w:r>
    </w:p>
    <w:p w14:paraId="03AC7EE4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3.7 Warehouse Inventory Management</w:t>
      </w:r>
    </w:p>
    <w:p w14:paraId="0B8C9B2B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3.8 Multi-Location Inventory Optimization</w:t>
      </w:r>
    </w:p>
    <w:p w14:paraId="2C2965C9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3.9 Obsolete and Excess Inventory Management</w:t>
      </w:r>
    </w:p>
    <w:p w14:paraId="4B32AD74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3.10 Just-in-Time Inventory Systems</w:t>
      </w:r>
    </w:p>
    <w:p w14:paraId="72352862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3.11 Vendor-Managed Inventory</w:t>
      </w:r>
    </w:p>
    <w:p w14:paraId="7C5B315B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3.12 Cycle Counting and Accuracy</w:t>
      </w:r>
    </w:p>
    <w:p w14:paraId="518176B4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3.13 Inventory Cost Management</w:t>
      </w:r>
    </w:p>
    <w:p w14:paraId="6EB3C0F6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3.14 Technology-Enabled Inventory Systems</w:t>
      </w:r>
    </w:p>
    <w:p w14:paraId="00FE9AF4" w14:textId="77777777" w:rsidR="000D661D" w:rsidRPr="000D661D" w:rsidRDefault="000D66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3.15 Predictive Inventory Analytics</w:t>
      </w:r>
    </w:p>
    <w:p w14:paraId="428B203D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4: Warehouse and Distribution Management</w:t>
      </w:r>
    </w:p>
    <w:p w14:paraId="6E609455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 Warehouse Design and Layout</w:t>
      </w:r>
    </w:p>
    <w:p w14:paraId="0A2773D3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4.2 Warehouse Management Systems</w:t>
      </w:r>
    </w:p>
    <w:p w14:paraId="26930B58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4.3 Receiving and Put-Away Processes</w:t>
      </w:r>
    </w:p>
    <w:p w14:paraId="7226F074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4.4 Picking and Packing Optimization</w:t>
      </w:r>
    </w:p>
    <w:p w14:paraId="5AE388E7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4.5 Cross-Docking Operations</w:t>
      </w:r>
    </w:p>
    <w:p w14:paraId="6607DC02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4.6 Warehouse Automation Technologies</w:t>
      </w:r>
    </w:p>
    <w:p w14:paraId="56902D9D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4.7 Labor Management and Productivity</w:t>
      </w:r>
    </w:p>
    <w:p w14:paraId="7432C7A8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4.8 Quality Control and Accuracy</w:t>
      </w:r>
    </w:p>
    <w:p w14:paraId="5B228040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4.9 Returns and Reverse Logistics</w:t>
      </w:r>
    </w:p>
    <w:p w14:paraId="559EF9C8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4.10 Multi-Channel Fulfillment</w:t>
      </w:r>
    </w:p>
    <w:p w14:paraId="4EE14206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4.11 Peak Season Management</w:t>
      </w:r>
    </w:p>
    <w:p w14:paraId="32AECE40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4.12 Warehouse Safety and Security</w:t>
      </w:r>
    </w:p>
    <w:p w14:paraId="772B4091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4.13 Performance Metrics and KPIs</w:t>
      </w:r>
    </w:p>
    <w:p w14:paraId="5158FA47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4.14 Cost Optimization Strategies</w:t>
      </w:r>
    </w:p>
    <w:p w14:paraId="5D865C85" w14:textId="77777777" w:rsidR="000D661D" w:rsidRPr="000D661D" w:rsidRDefault="000D66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4.15 Future Warehouse Technologies</w:t>
      </w:r>
    </w:p>
    <w:p w14:paraId="06983548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5: Transportation and Logistics</w:t>
      </w:r>
    </w:p>
    <w:p w14:paraId="1840D244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 Transportation Mode Selection</w:t>
      </w:r>
    </w:p>
    <w:p w14:paraId="09CF3CA5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5.2 Route Optimization and Planning</w:t>
      </w:r>
    </w:p>
    <w:p w14:paraId="6E56336C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5.3 Fleet Management Systems</w:t>
      </w:r>
    </w:p>
    <w:p w14:paraId="7BFF99E3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5.4 Last-Mile Delivery Solutions</w:t>
      </w:r>
    </w:p>
    <w:p w14:paraId="17BF89C9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5.5 Freight Management and Optimization</w:t>
      </w:r>
    </w:p>
    <w:p w14:paraId="2A15A249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5.6 Third-Party Logistics Integration</w:t>
      </w:r>
    </w:p>
    <w:p w14:paraId="1AFFA230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5.7 International Shipping and Customs</w:t>
      </w:r>
    </w:p>
    <w:p w14:paraId="5BFDD2D8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5.8 Tracking and Visibility Systems</w:t>
      </w:r>
    </w:p>
    <w:p w14:paraId="338E8648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5.9 Transportation Cost Management</w:t>
      </w:r>
    </w:p>
    <w:p w14:paraId="7DC23B83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5.10 Sustainable Transportation Practices</w:t>
      </w:r>
    </w:p>
    <w:p w14:paraId="1F721C1C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5.11 Emergency and Expedited Shipping</w:t>
      </w:r>
    </w:p>
    <w:p w14:paraId="77AD1A09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5.12 Delivery Performance Management</w:t>
      </w:r>
    </w:p>
    <w:p w14:paraId="46CCD07E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5.13 Transportation Analytics</w:t>
      </w:r>
    </w:p>
    <w:p w14:paraId="3A674A1D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5.14 Autonomous Vehicle Integration</w:t>
      </w:r>
    </w:p>
    <w:p w14:paraId="27931A4C" w14:textId="77777777" w:rsidR="000D661D" w:rsidRPr="000D661D" w:rsidRDefault="000D66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5.15 Future Transportation Technologies</w:t>
      </w:r>
    </w:p>
    <w:p w14:paraId="51648E5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6: Demand Planning and Forecasting</w:t>
      </w:r>
    </w:p>
    <w:p w14:paraId="19B5199D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 Demand Forecasting Methods</w:t>
      </w:r>
    </w:p>
    <w:p w14:paraId="53A4617E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6.2 Statistical Forecasting Models</w:t>
      </w:r>
    </w:p>
    <w:p w14:paraId="643D0739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6.3 Machine Learning for Demand Planning</w:t>
      </w:r>
    </w:p>
    <w:p w14:paraId="144AF77E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6.4 Collaborative Planning and Forecasting</w:t>
      </w:r>
    </w:p>
    <w:p w14:paraId="1B0551D3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6.5 New Product Introduction Forecasting</w:t>
      </w:r>
    </w:p>
    <w:p w14:paraId="3620D635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6.6 Seasonal and Promotional Planning</w:t>
      </w:r>
    </w:p>
    <w:p w14:paraId="24C67ED4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6.7 Market Intelligence Integration</w:t>
      </w:r>
    </w:p>
    <w:p w14:paraId="6DFC611B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6.8 Forecast Accuracy Measurement</w:t>
      </w:r>
    </w:p>
    <w:p w14:paraId="06263DB3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6.9 Bias Detection and Correction</w:t>
      </w:r>
    </w:p>
    <w:p w14:paraId="0419BD4B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6.10 Demand Sensing Technologies</w:t>
      </w:r>
    </w:p>
    <w:p w14:paraId="6A7FA1BD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6.11 Consensus Forecasting Processes</w:t>
      </w:r>
    </w:p>
    <w:p w14:paraId="3D6CB20B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6.12 Hierarchical Forecasting</w:t>
      </w:r>
    </w:p>
    <w:p w14:paraId="0DF7166F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6.13 Long-Term Strategic Planning</w:t>
      </w:r>
    </w:p>
    <w:p w14:paraId="5B2449E8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6.14 Exception Management</w:t>
      </w:r>
    </w:p>
    <w:p w14:paraId="1A344238" w14:textId="77777777" w:rsidR="000D661D" w:rsidRPr="000D661D" w:rsidRDefault="000D66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6.15 Continuous Improvement in Forecasting</w:t>
      </w:r>
    </w:p>
    <w:p w14:paraId="61DD1843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7: Supply Chain Technology and Digital Transformation</w:t>
      </w:r>
    </w:p>
    <w:p w14:paraId="79F8ABD6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 Digital Supply Chain Strategy</w:t>
      </w:r>
    </w:p>
    <w:p w14:paraId="53E5275A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7.2 IoT and Sensor Technologies</w:t>
      </w:r>
    </w:p>
    <w:p w14:paraId="19239638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7.3 Blockchain for Supply Chain</w:t>
      </w:r>
    </w:p>
    <w:p w14:paraId="054692C0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7.4 Artificial Intelligence Applications</w:t>
      </w:r>
    </w:p>
    <w:p w14:paraId="7F789042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7.5 Robotic Process Automation</w:t>
      </w:r>
    </w:p>
    <w:p w14:paraId="4F43433D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7.6 Cloud-Based Supply Chain Solutions</w:t>
      </w:r>
    </w:p>
    <w:p w14:paraId="62776063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7.7 Big Data Analytics</w:t>
      </w:r>
    </w:p>
    <w:p w14:paraId="18B99F04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7.8 Digital Twin Technology</w:t>
      </w:r>
    </w:p>
    <w:p w14:paraId="24162942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7.9 API Integration and Connectivity</w:t>
      </w:r>
    </w:p>
    <w:p w14:paraId="0139836D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7.10 Mobile Technologies for Supply Chain</w:t>
      </w:r>
    </w:p>
    <w:p w14:paraId="167393CA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7.11 Augmented and Virtual Reality</w:t>
      </w:r>
    </w:p>
    <w:p w14:paraId="6AF95FC8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7.12 5G Technology Impact</w:t>
      </w:r>
    </w:p>
    <w:p w14:paraId="7BDC7839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7.13 Edge Computing Applications</w:t>
      </w:r>
    </w:p>
    <w:p w14:paraId="53FD0EFA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7.14 Cybersecurity in Supply Chain</w:t>
      </w:r>
    </w:p>
    <w:p w14:paraId="2E3478CB" w14:textId="77777777" w:rsidR="000D661D" w:rsidRPr="000D661D" w:rsidRDefault="000D66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7.15 Emerging Technology Trends</w:t>
      </w:r>
    </w:p>
    <w:p w14:paraId="2E0AD3C5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8: Quality Management and Compliance</w:t>
      </w:r>
    </w:p>
    <w:p w14:paraId="706B061A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 Quality Management Systems</w:t>
      </w:r>
    </w:p>
    <w:p w14:paraId="54D615F8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8.2 Supplier Quality Management</w:t>
      </w:r>
    </w:p>
    <w:p w14:paraId="3415B51E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8.3 Incoming Inspection and Testing</w:t>
      </w:r>
    </w:p>
    <w:p w14:paraId="3FD21A90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8.4 Statistical Process Control</w:t>
      </w:r>
    </w:p>
    <w:p w14:paraId="7A51D7E8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8.5 Six Sigma in Supply Chain</w:t>
      </w:r>
    </w:p>
    <w:p w14:paraId="30D4D811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8.6 Lean Quality Management</w:t>
      </w:r>
    </w:p>
    <w:p w14:paraId="7071D685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8.7 Product Recall Management</w:t>
      </w:r>
    </w:p>
    <w:p w14:paraId="5A3F9E0E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8.8 Regulatory Compliance</w:t>
      </w:r>
    </w:p>
    <w:p w14:paraId="559F7519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8.9 International Quality Standards</w:t>
      </w:r>
    </w:p>
    <w:p w14:paraId="615C1D24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8.10 Audit and Assessment Programs</w:t>
      </w:r>
    </w:p>
    <w:p w14:paraId="25D6DED9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8.11 Corrective and Preventive Actions</w:t>
      </w:r>
    </w:p>
    <w:p w14:paraId="3F2FEC78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8.12 Quality Cost Management</w:t>
      </w:r>
    </w:p>
    <w:p w14:paraId="2C8F95EE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8.13 Continuous Improvement Processes</w:t>
      </w:r>
    </w:p>
    <w:p w14:paraId="1B77993D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8.14 Quality Analytics and Reporting</w:t>
      </w:r>
    </w:p>
    <w:p w14:paraId="563E8177" w14:textId="77777777" w:rsidR="000D661D" w:rsidRPr="000D661D" w:rsidRDefault="000D66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8.15 Future Quality Technologies</w:t>
      </w:r>
    </w:p>
    <w:p w14:paraId="36F996EF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9: Risk Management and Business Continuity</w:t>
      </w:r>
    </w:p>
    <w:p w14:paraId="20202D76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 Supply Chain Risk Assessment</w:t>
      </w:r>
    </w:p>
    <w:p w14:paraId="0D7CCB28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9.2 Risk Identification and Mapping</w:t>
      </w:r>
    </w:p>
    <w:p w14:paraId="078A755B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9.3 Supplier Risk Management</w:t>
      </w:r>
    </w:p>
    <w:p w14:paraId="65C4E3E5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9.4 Geographic Risk Analysis</w:t>
      </w:r>
    </w:p>
    <w:p w14:paraId="4D67BF1A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9.5 Financial Risk Management</w:t>
      </w:r>
    </w:p>
    <w:p w14:paraId="201B2C67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9.6 Operational Risk Mitigation</w:t>
      </w:r>
    </w:p>
    <w:p w14:paraId="4D832ABB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9.7 Natural Disaster Preparedness</w:t>
      </w:r>
    </w:p>
    <w:p w14:paraId="3C0B346E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9.8 Cybersecurity Risk Management</w:t>
      </w:r>
    </w:p>
    <w:p w14:paraId="14E73A67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9.9 Business Continuity Planning</w:t>
      </w:r>
    </w:p>
    <w:p w14:paraId="05B83E1D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9.10 Crisis Response and Recovery</w:t>
      </w:r>
    </w:p>
    <w:p w14:paraId="083396F6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9.11 Insurance and Risk Transfer</w:t>
      </w:r>
    </w:p>
    <w:p w14:paraId="3E33063A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9.12 Supply Chain Visibility for Risk</w:t>
      </w:r>
    </w:p>
    <w:p w14:paraId="4682B503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9.13 Scenario Planning and Simulation</w:t>
      </w:r>
    </w:p>
    <w:p w14:paraId="1F671B0B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9.14 Risk Monitoring and Early Warning</w:t>
      </w:r>
    </w:p>
    <w:p w14:paraId="51853E80" w14:textId="77777777" w:rsidR="000D661D" w:rsidRPr="000D661D" w:rsidRDefault="000D66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9.15 Building Resilient Supply Chains</w:t>
      </w:r>
    </w:p>
    <w:p w14:paraId="7FBB959A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Chapter 10: Sustainability and Circular Economy</w:t>
      </w:r>
    </w:p>
    <w:p w14:paraId="5A6744BB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 Sustainable Supply Chain Strategy</w:t>
      </w:r>
    </w:p>
    <w:p w14:paraId="46C4A9A7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10.2 Environmental Impact Assessment</w:t>
      </w:r>
    </w:p>
    <w:p w14:paraId="01AD3ED8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10.3 Carbon Footprint Management</w:t>
      </w:r>
    </w:p>
    <w:p w14:paraId="6E508968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10.4 Circular Economy Principles</w:t>
      </w:r>
    </w:p>
    <w:p w14:paraId="22B449AE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10.5 Reverse Logistics and Recycling</w:t>
      </w:r>
    </w:p>
    <w:p w14:paraId="797B5C2B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10.6 Sustainable Packaging Solutions</w:t>
      </w:r>
    </w:p>
    <w:p w14:paraId="0C8BD429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10.7 Ethical Sourcing and Fair Trade</w:t>
      </w:r>
    </w:p>
    <w:p w14:paraId="6B56EA28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10.8 Social Responsibility in Supply Chain</w:t>
      </w:r>
    </w:p>
    <w:p w14:paraId="0061E264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10.9 Life Cycle Assessment</w:t>
      </w:r>
    </w:p>
    <w:p w14:paraId="4636D27F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10.10 Green Transportation Initiatives</w:t>
      </w:r>
    </w:p>
    <w:p w14:paraId="40362682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10.11 Waste Reduction and Elimination</w:t>
      </w:r>
    </w:p>
    <w:p w14:paraId="78701F51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10.12 Renewable Energy Integration</w:t>
      </w:r>
    </w:p>
    <w:p w14:paraId="006E5B51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10.13 Sustainability Reporting and Metrics</w:t>
      </w:r>
    </w:p>
    <w:p w14:paraId="24B1F3B1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10.14 Stakeholder Engagement</w:t>
      </w:r>
    </w:p>
    <w:p w14:paraId="59DE88CB" w14:textId="77777777" w:rsidR="000D661D" w:rsidRPr="000D661D" w:rsidRDefault="000D66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10.15 Future Sustainability Trends</w:t>
      </w:r>
    </w:p>
    <w:p w14:paraId="4932C1A1" w14:textId="77777777" w:rsidR="000D661D" w:rsidRPr="000D661D" w:rsidRDefault="000D661D" w:rsidP="000D661D">
      <w:pPr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pict w14:anchorId="3C3CE5F6">
          <v:rect id="_x0000_i1037" style="width:0;height:1.5pt" o:hralign="center" o:hrstd="t" o:hr="t" fillcolor="#a0a0a0" stroked="f"/>
        </w:pict>
      </w:r>
    </w:p>
    <w:p w14:paraId="3B3B129C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6. Human Resources and Organizational Development</w:t>
      </w:r>
    </w:p>
    <w:p w14:paraId="6445AB55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1: Strategic Human Resource Management</w:t>
      </w:r>
    </w:p>
    <w:p w14:paraId="5FCAD2B7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 HR Strategy Development and Alignment</w:t>
      </w:r>
    </w:p>
    <w:p w14:paraId="03029378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1.2 Workforce Planning and Analytics</w:t>
      </w:r>
    </w:p>
    <w:p w14:paraId="14E02608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1.3 Organizational Design and Structure</w:t>
      </w:r>
    </w:p>
    <w:p w14:paraId="761FC6AA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1.4 Job Analysis and Design</w:t>
      </w:r>
    </w:p>
    <w:p w14:paraId="3C155CB9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1.5 Competency Framework Development</w:t>
      </w:r>
    </w:p>
    <w:p w14:paraId="1A92ED84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1.6 HR Metrics and Scorecard Development</w:t>
      </w:r>
    </w:p>
    <w:p w14:paraId="11AE9F4C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1.7 Change Management and HR</w:t>
      </w:r>
    </w:p>
    <w:p w14:paraId="7321DEE1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1.8 Strategic Partnership with Business</w:t>
      </w:r>
    </w:p>
    <w:p w14:paraId="75704762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1.9 HR Technology Strategy</w:t>
      </w:r>
    </w:p>
    <w:p w14:paraId="6F6F7F4C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1.10 Global HR Management</w:t>
      </w:r>
    </w:p>
    <w:p w14:paraId="23737AD3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1.11 Mergers and Acquisitions HR Integration</w:t>
      </w:r>
    </w:p>
    <w:p w14:paraId="203BC001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1.12 HR Risk Management</w:t>
      </w:r>
    </w:p>
    <w:p w14:paraId="2F41A78D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1.13 Evidence-Based HR Decision Making</w:t>
      </w:r>
    </w:p>
    <w:p w14:paraId="04C5A71D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1.14 Future of Work Planning</w:t>
      </w:r>
    </w:p>
    <w:p w14:paraId="2DA8C3AD" w14:textId="77777777" w:rsidR="000D661D" w:rsidRPr="000D661D" w:rsidRDefault="000D66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1.15 HR Innovation and Transformation</w:t>
      </w:r>
    </w:p>
    <w:p w14:paraId="3E6789E8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2: Talent Acquisition and Recruitment</w:t>
      </w:r>
    </w:p>
    <w:p w14:paraId="25225CC1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 Recruitment Strategy Development</w:t>
      </w:r>
    </w:p>
    <w:p w14:paraId="324D18ED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2.2 Employer Branding and Value Proposition</w:t>
      </w:r>
    </w:p>
    <w:p w14:paraId="52C21A82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2.3 Sourcing and Attraction Strategies</w:t>
      </w:r>
    </w:p>
    <w:p w14:paraId="7B7FC1F8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2.4 Interview Design and Techniques</w:t>
      </w:r>
    </w:p>
    <w:p w14:paraId="6F4131A4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2.5 Assessment and Selection Methods</w:t>
      </w:r>
    </w:p>
    <w:p w14:paraId="331A45CF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2.6 Background Checking and Verification</w:t>
      </w:r>
    </w:p>
    <w:p w14:paraId="11F4D8F7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2.7 Onboarding and Integration Programs</w:t>
      </w:r>
    </w:p>
    <w:p w14:paraId="79342922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2.8 Diversity and Inclusion in Hiring</w:t>
      </w:r>
    </w:p>
    <w:p w14:paraId="611B0066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2.9 Campus Recruitment Programs</w:t>
      </w:r>
    </w:p>
    <w:p w14:paraId="63EB3D6B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2.10 Executive Search and Leadership Hiring</w:t>
      </w:r>
    </w:p>
    <w:p w14:paraId="52A00F15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2.11 Contingent Workforce Management</w:t>
      </w:r>
    </w:p>
    <w:p w14:paraId="616F70F8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2.12 Recruitment Technology and AI</w:t>
      </w:r>
    </w:p>
    <w:p w14:paraId="0B4DB9DB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2.13 Candidate Experience Optimization</w:t>
      </w:r>
    </w:p>
    <w:p w14:paraId="3FDFBF48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2.14 Recruitment Analytics and Metrics</w:t>
      </w:r>
    </w:p>
    <w:p w14:paraId="05B9F3E4" w14:textId="77777777" w:rsidR="000D661D" w:rsidRPr="000D661D" w:rsidRDefault="000D66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2.15 Future Recruitment Trends</w:t>
      </w:r>
    </w:p>
    <w:p w14:paraId="49CE3749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3: Performance Management and Development</w:t>
      </w:r>
    </w:p>
    <w:p w14:paraId="072BD3F9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 Performance Management System Design</w:t>
      </w:r>
    </w:p>
    <w:p w14:paraId="376FB2E0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3.2 Goal Setting and Objective Alignment</w:t>
      </w:r>
    </w:p>
    <w:p w14:paraId="532E16C9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3.3 Continuous Feedback and Coaching</w:t>
      </w:r>
    </w:p>
    <w:p w14:paraId="2A2D0DF0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3.4 Performance Review and Evaluation</w:t>
      </w:r>
    </w:p>
    <w:p w14:paraId="1D7C7FC4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3.5 Performance Improvement Planning</w:t>
      </w:r>
    </w:p>
    <w:p w14:paraId="4C3E31EF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3.6 360-Degree Feedback Systems</w:t>
      </w:r>
    </w:p>
    <w:p w14:paraId="090E6C5A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3.7 Competency-Based Performance Management</w:t>
      </w:r>
    </w:p>
    <w:p w14:paraId="095F79F6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3.8 Recognition and Reward Programs</w:t>
      </w:r>
    </w:p>
    <w:p w14:paraId="2ED68DDD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3.9 Career Development Planning</w:t>
      </w:r>
    </w:p>
    <w:p w14:paraId="780D134D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3.10 Succession Planning and Talent Pipelines</w:t>
      </w:r>
    </w:p>
    <w:p w14:paraId="28AA5DC5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3.11 High-Potential Employee Development</w:t>
      </w:r>
    </w:p>
    <w:p w14:paraId="2ADC1E84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3.12 Leadership Development Programs</w:t>
      </w:r>
    </w:p>
    <w:p w14:paraId="598B8086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3.13 Performance Analytics and Insights</w:t>
      </w:r>
    </w:p>
    <w:p w14:paraId="57CE74F6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3.14 Manager Training and Development</w:t>
      </w:r>
    </w:p>
    <w:p w14:paraId="2669EADE" w14:textId="77777777" w:rsidR="000D661D" w:rsidRPr="000D661D" w:rsidRDefault="000D661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3.15 Future Performance Management Trends</w:t>
      </w:r>
    </w:p>
    <w:p w14:paraId="486416E5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4: Learning and Development</w:t>
      </w:r>
    </w:p>
    <w:p w14:paraId="42CF3DA3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 Learning Strategy and Needs Analysis</w:t>
      </w:r>
    </w:p>
    <w:p w14:paraId="237C6604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4.2 Curriculum Design and Development</w:t>
      </w:r>
    </w:p>
    <w:p w14:paraId="76626C16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4.3 Adult Learning Principles</w:t>
      </w:r>
    </w:p>
    <w:p w14:paraId="38D97085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4.4 Instructional Design Methodologies</w:t>
      </w:r>
    </w:p>
    <w:p w14:paraId="08BE60C8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4.5 E-Learning and Digital Platforms</w:t>
      </w:r>
    </w:p>
    <w:p w14:paraId="0A93908E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4.6 Blended Learning Approaches</w:t>
      </w:r>
    </w:p>
    <w:p w14:paraId="5A1D5E64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4.7 Microlearning and Just-in-Time Training</w:t>
      </w:r>
    </w:p>
    <w:p w14:paraId="33BB151F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4.8 Social Learning and Collaboration</w:t>
      </w:r>
    </w:p>
    <w:p w14:paraId="2B26043B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4.9 Leadership Development Programs</w:t>
      </w:r>
    </w:p>
    <w:p w14:paraId="6C7D0739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4.10 Technical Skills Training</w:t>
      </w:r>
    </w:p>
    <w:p w14:paraId="138B13F7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4.11 Soft Skills Development</w:t>
      </w:r>
    </w:p>
    <w:p w14:paraId="5989A0C1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4.12 Learning Analytics and Measurement</w:t>
      </w:r>
    </w:p>
    <w:p w14:paraId="0FE8E488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4.13 Learning Management Systems</w:t>
      </w:r>
    </w:p>
    <w:p w14:paraId="7493F5C4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4.14 External Training and Partnerships</w:t>
      </w:r>
    </w:p>
    <w:p w14:paraId="6B486187" w14:textId="77777777" w:rsidR="000D661D" w:rsidRPr="000D661D" w:rsidRDefault="000D661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4.15 Future Learning Technologies</w:t>
      </w:r>
    </w:p>
    <w:p w14:paraId="52D265AA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5: Compensation and Benefits</w:t>
      </w:r>
    </w:p>
    <w:p w14:paraId="6C92FAB4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 Compensation Philosophy and Strategy</w:t>
      </w:r>
    </w:p>
    <w:p w14:paraId="5DA8C453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5.2 Job Evaluation and Pay Structure</w:t>
      </w:r>
    </w:p>
    <w:p w14:paraId="2E808496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5.3 Market Pricing and Benchmarking</w:t>
      </w:r>
    </w:p>
    <w:p w14:paraId="136B3F91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5.4 Base Pay Administration</w:t>
      </w:r>
    </w:p>
    <w:p w14:paraId="147265AF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5.5 Variable Pay and Incentive Programs</w:t>
      </w:r>
    </w:p>
    <w:p w14:paraId="03B3B369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5.6 Executive Compensation</w:t>
      </w:r>
    </w:p>
    <w:p w14:paraId="1FF6658A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5.7 Equity and Stock-Based Compensation</w:t>
      </w:r>
    </w:p>
    <w:p w14:paraId="4AA220EB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5.8 Benefits Program Design</w:t>
      </w:r>
    </w:p>
    <w:p w14:paraId="48D5C3A4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5.9 Health and Wellness Programs</w:t>
      </w:r>
    </w:p>
    <w:p w14:paraId="4BBF5679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5.10 Retirement and Pension Plans</w:t>
      </w:r>
    </w:p>
    <w:p w14:paraId="06654F61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5.11 Flexible Benefits and Total Rewards</w:t>
      </w:r>
    </w:p>
    <w:p w14:paraId="77A2F388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5.12 International Compensation</w:t>
      </w:r>
    </w:p>
    <w:p w14:paraId="4165AA8F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5.13 Pay Equity and Transparency</w:t>
      </w:r>
    </w:p>
    <w:p w14:paraId="744CF70E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5.14 Compensation Analytics</w:t>
      </w:r>
    </w:p>
    <w:p w14:paraId="47AEBC63" w14:textId="77777777" w:rsidR="000D661D" w:rsidRPr="000D661D" w:rsidRDefault="000D661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5.15 Future Compensation Trends</w:t>
      </w:r>
    </w:p>
    <w:p w14:paraId="157DF5D0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6: Employee Relations and Engagement</w:t>
      </w:r>
    </w:p>
    <w:p w14:paraId="1C4BE9DB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 Employee Engagement Strategy</w:t>
      </w:r>
    </w:p>
    <w:p w14:paraId="2757405D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6.2 Culture Development and Management</w:t>
      </w:r>
    </w:p>
    <w:p w14:paraId="594D0667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6.3 Employee Communication Programs</w:t>
      </w:r>
    </w:p>
    <w:p w14:paraId="7AFB765B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6.4 Employee Surveys and Feedback</w:t>
      </w:r>
    </w:p>
    <w:p w14:paraId="1BF87234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6.5 Grievance and Complaint Handling</w:t>
      </w:r>
    </w:p>
    <w:p w14:paraId="2541F328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6.6 Conflict Resolution and Mediation</w:t>
      </w:r>
    </w:p>
    <w:p w14:paraId="6E1A1D32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6.7 Employee Wellness and Work-Life Balance</w:t>
      </w:r>
    </w:p>
    <w:p w14:paraId="7ADEF4EE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6.8 Team Building and Collaboration</w:t>
      </w:r>
    </w:p>
    <w:p w14:paraId="566752B5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6.9 Employee Recognition Programs</w:t>
      </w:r>
    </w:p>
    <w:p w14:paraId="54DCDA85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6.10 Retention Strategies and Programs</w:t>
      </w:r>
    </w:p>
    <w:p w14:paraId="37B80851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6.11 Exit Interviews and Analysis</w:t>
      </w:r>
    </w:p>
    <w:p w14:paraId="2A23E9C3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6.12 Labor Relations and Union Management</w:t>
      </w:r>
    </w:p>
    <w:p w14:paraId="3ECBAB9E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6.13 Employee Advocacy Programs</w:t>
      </w:r>
    </w:p>
    <w:p w14:paraId="268394B5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6.14 Social Events and Community Building</w:t>
      </w:r>
    </w:p>
    <w:p w14:paraId="20ECA219" w14:textId="77777777" w:rsidR="000D661D" w:rsidRPr="000D661D" w:rsidRDefault="000D661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6.15 Remote Work and Virtual Engagement</w:t>
      </w:r>
    </w:p>
    <w:p w14:paraId="3113515B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7: Diversity, Equity, and Inclusion</w:t>
      </w:r>
    </w:p>
    <w:p w14:paraId="4D24D358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 DEI Strategy Development</w:t>
      </w:r>
    </w:p>
    <w:p w14:paraId="18CCB528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7.2 Unconscious Bias Training</w:t>
      </w:r>
    </w:p>
    <w:p w14:paraId="004E7F60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7.3 Inclusive Leadership Development</w:t>
      </w:r>
    </w:p>
    <w:p w14:paraId="5E79300F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7.4 Diverse Talent Acquisition</w:t>
      </w:r>
    </w:p>
    <w:p w14:paraId="6A359367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7.5 Pay Equity Analysis and Remediation</w:t>
      </w:r>
    </w:p>
    <w:p w14:paraId="2464CA7C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7.6 Employee Resource Groups</w:t>
      </w:r>
    </w:p>
    <w:p w14:paraId="49B8B862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7.7 Inclusive Culture Building</w:t>
      </w:r>
    </w:p>
    <w:p w14:paraId="4E86706D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7.8 Accessibility and Accommodation</w:t>
      </w:r>
    </w:p>
    <w:p w14:paraId="1693E3DC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7.9 Cross-Cultural Competency</w:t>
      </w:r>
    </w:p>
    <w:p w14:paraId="429935BB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7.10 Microaggression Prevention</w:t>
      </w:r>
    </w:p>
    <w:p w14:paraId="0AAF135D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7.11 Inclusive Communication</w:t>
      </w:r>
    </w:p>
    <w:p w14:paraId="798694BF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7.12 DEI Metrics and Reporting</w:t>
      </w:r>
    </w:p>
    <w:p w14:paraId="3B056BE8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7.13 Supplier Diversity Programs</w:t>
      </w:r>
    </w:p>
    <w:p w14:paraId="5A097B52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7.14 Community Outreach and Partnerships</w:t>
      </w:r>
    </w:p>
    <w:p w14:paraId="38CCE30A" w14:textId="77777777" w:rsidR="000D661D" w:rsidRPr="000D661D" w:rsidRDefault="000D661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7.15 Global DEI Considerations</w:t>
      </w:r>
    </w:p>
    <w:p w14:paraId="272EBFD7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8: HR Technology and Digital Transformation</w:t>
      </w:r>
    </w:p>
    <w:p w14:paraId="47826057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8.1 HRIS Implementation and Management</w:t>
      </w:r>
    </w:p>
    <w:p w14:paraId="6FB6BD26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8.2 Cloud-Based HR Solutions</w:t>
      </w:r>
    </w:p>
    <w:p w14:paraId="508348F3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8.3 Employee Self-Service Portals</w:t>
      </w:r>
    </w:p>
    <w:p w14:paraId="57926CB7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8.4 Mobile HR Applications</w:t>
      </w:r>
    </w:p>
    <w:p w14:paraId="27618B8A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8.5 AI and Machine Learning in HR</w:t>
      </w:r>
    </w:p>
    <w:p w14:paraId="6432E58D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8.6 Chatbots and Virtual Assistants</w:t>
      </w:r>
    </w:p>
    <w:p w14:paraId="0F9D49D0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8.7 People Analytics Platforms</w:t>
      </w:r>
    </w:p>
    <w:p w14:paraId="20256025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8.8 Workflow Automation</w:t>
      </w:r>
    </w:p>
    <w:p w14:paraId="54E62C07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8.9 Digital Employee Experience</w:t>
      </w:r>
    </w:p>
    <w:p w14:paraId="1D33F86A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8.10 Data Integration and APIs</w:t>
      </w:r>
    </w:p>
    <w:p w14:paraId="6DCDB540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8.11 HR Technology Vendor Management</w:t>
      </w:r>
    </w:p>
    <w:p w14:paraId="07AF41AE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8.12 Data Privacy and Security</w:t>
      </w:r>
    </w:p>
    <w:p w14:paraId="69775333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8.13 Change Management for HR Technology</w:t>
      </w:r>
    </w:p>
    <w:p w14:paraId="21BFC510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8.14 ROI Measurement and Analytics</w:t>
      </w:r>
    </w:p>
    <w:p w14:paraId="54F7C21D" w14:textId="77777777" w:rsidR="000D661D" w:rsidRPr="000D661D" w:rsidRDefault="000D661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8.15 Emerging HR Technologies</w:t>
      </w:r>
    </w:p>
    <w:p w14:paraId="3FDEC16E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9: Employment Law and Compliance</w:t>
      </w:r>
    </w:p>
    <w:p w14:paraId="5FAF6C34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 Employment Law Fundamentals</w:t>
      </w:r>
    </w:p>
    <w:p w14:paraId="67D6FF86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9.2 Discrimination and Harassment Prevention</w:t>
      </w:r>
    </w:p>
    <w:p w14:paraId="3E15A274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9.3 Wage and Hour Compliance</w:t>
      </w:r>
    </w:p>
    <w:p w14:paraId="5F060FC2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9.4 Family and Medical Leave Administration</w:t>
      </w:r>
    </w:p>
    <w:p w14:paraId="06977A98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9.5 Workplace Safety and OSHA Compliance</w:t>
      </w:r>
    </w:p>
    <w:p w14:paraId="7C46C905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9.6 Immigration and Work Authorization</w:t>
      </w:r>
    </w:p>
    <w:p w14:paraId="429AC0AC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9.7 Data Privacy and Employee Records</w:t>
      </w:r>
    </w:p>
    <w:p w14:paraId="45DE6A10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9.8 Disability Accommodation</w:t>
      </w:r>
    </w:p>
    <w:p w14:paraId="0097D104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9.9 Worker Classification Issues</w:t>
      </w:r>
    </w:p>
    <w:p w14:paraId="5B3A3AD4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9.10 International Employment Law</w:t>
      </w:r>
    </w:p>
    <w:p w14:paraId="63EFAF95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9.11 Union Relations and Collective Bargaining</w:t>
      </w:r>
    </w:p>
    <w:p w14:paraId="7D2FC0E4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9.12 Termination and Separation Procedures</w:t>
      </w:r>
    </w:p>
    <w:p w14:paraId="2C07DBE5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9.13 Workplace Investigations</w:t>
      </w:r>
    </w:p>
    <w:p w14:paraId="448BBDC7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9.14 Policy Development and Communication</w:t>
      </w:r>
    </w:p>
    <w:p w14:paraId="3FFC501D" w14:textId="77777777" w:rsidR="000D661D" w:rsidRPr="000D661D" w:rsidRDefault="000D661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9.15 Legal Risk Management</w:t>
      </w:r>
    </w:p>
    <w:p w14:paraId="4D9A33B0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10: Organizational Development and Change</w:t>
      </w:r>
    </w:p>
    <w:p w14:paraId="2FBDC7E5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 Organizational Assessment and Diagnosis</w:t>
      </w:r>
    </w:p>
    <w:p w14:paraId="1EAA77AE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10.2 Change Management Methodologies</w:t>
      </w:r>
    </w:p>
    <w:p w14:paraId="0CBE1FBD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10.3 Culture Change Initiatives</w:t>
      </w:r>
    </w:p>
    <w:p w14:paraId="74D43ABF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10.4 Team Development and Effectiveness</w:t>
      </w:r>
    </w:p>
    <w:p w14:paraId="0CDEAE39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10.5 Leadership Development and Coaching</w:t>
      </w:r>
    </w:p>
    <w:p w14:paraId="55CE657F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10.6 Communication and Engagement Strategies</w:t>
      </w:r>
    </w:p>
    <w:p w14:paraId="6A189A17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10.7 Process Improvement and Optimization</w:t>
      </w:r>
    </w:p>
    <w:p w14:paraId="4CDC6635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10.8 Merger and Acquisition Integration</w:t>
      </w:r>
    </w:p>
    <w:p w14:paraId="3E49D0C7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10.9 Digital Transformation and People</w:t>
      </w:r>
    </w:p>
    <w:p w14:paraId="30DB2DBF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10.10 Agile Organization Design</w:t>
      </w:r>
    </w:p>
    <w:p w14:paraId="6376CEDA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10.11 Innovation and Creativity Programs</w:t>
      </w:r>
    </w:p>
    <w:p w14:paraId="5FEA728F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10.12 Resilience and Adaptation Building</w:t>
      </w:r>
    </w:p>
    <w:p w14:paraId="4039D155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10.13 Organizational Learning</w:t>
      </w:r>
    </w:p>
    <w:p w14:paraId="05208D9D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10.14 Future of Work Preparation</w:t>
      </w:r>
    </w:p>
    <w:p w14:paraId="4CE56A72" w14:textId="77777777" w:rsidR="000D661D" w:rsidRPr="000D661D" w:rsidRDefault="000D661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10.15 Sustainable Organizational Change</w:t>
      </w:r>
    </w:p>
    <w:p w14:paraId="183169EA" w14:textId="77777777" w:rsidR="000D661D" w:rsidRPr="000D661D" w:rsidRDefault="000D661D" w:rsidP="000D661D">
      <w:pPr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pict w14:anchorId="074ED7CD">
          <v:rect id="_x0000_i1038" style="width:0;height:1.5pt" o:hralign="center" o:hrstd="t" o:hr="t" fillcolor="#a0a0a0" stroked="f"/>
        </w:pict>
      </w:r>
    </w:p>
    <w:p w14:paraId="3AB8E8F6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7. Robotics and Automation Engineering</w:t>
      </w:r>
    </w:p>
    <w:p w14:paraId="62CDEC9F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1: Robotics Fundamentals and Design</w:t>
      </w:r>
    </w:p>
    <w:p w14:paraId="10FB8600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 Introduction to Robotics Systems</w:t>
      </w:r>
    </w:p>
    <w:p w14:paraId="1C50799B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1.2 Robot Anatomy and Components</w:t>
      </w:r>
    </w:p>
    <w:p w14:paraId="5655ED59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1.3 Actuators and Motor Systems</w:t>
      </w:r>
    </w:p>
    <w:p w14:paraId="397F5875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1.4 Sensors and Perception Systems</w:t>
      </w:r>
    </w:p>
    <w:p w14:paraId="65715446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1.5 Robot Kinematics and Dynamics</w:t>
      </w:r>
    </w:p>
    <w:p w14:paraId="47BADE1E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1.6 Control System Architecture</w:t>
      </w:r>
    </w:p>
    <w:p w14:paraId="66E7F2D2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1.7 Power Systems and Energy Management</w:t>
      </w:r>
    </w:p>
    <w:p w14:paraId="6B5B5EE4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1.8 Materials and Mechanical Design</w:t>
      </w:r>
    </w:p>
    <w:p w14:paraId="2B5453A8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1.9 Safety Systems and Protocols</w:t>
      </w:r>
    </w:p>
    <w:p w14:paraId="5D1A0D33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1.10 Human-Robot Interface Design</w:t>
      </w:r>
    </w:p>
    <w:p w14:paraId="4B794E12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1.11 Modular Robot Design</w:t>
      </w:r>
    </w:p>
    <w:p w14:paraId="07B4DBA3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1.12 Environmental Considerations</w:t>
      </w:r>
    </w:p>
    <w:p w14:paraId="405AC08D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1.13 Cost Optimization in Robot Design</w:t>
      </w:r>
    </w:p>
    <w:p w14:paraId="7499ADDF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1.14 Prototyping and Testing Methods</w:t>
      </w:r>
    </w:p>
    <w:p w14:paraId="46B03D3F" w14:textId="77777777" w:rsidR="000D661D" w:rsidRPr="000D661D" w:rsidRDefault="000D661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1.15 Robot Design Standards and Regulations</w:t>
      </w:r>
    </w:p>
    <w:p w14:paraId="722A6FD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2: Industrial Automation and Manufacturing</w:t>
      </w:r>
    </w:p>
    <w:p w14:paraId="6110FEF7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 Factory Automation Systems</w:t>
      </w:r>
    </w:p>
    <w:p w14:paraId="641239BF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2.2 Programmable Logic Controllers</w:t>
      </w:r>
    </w:p>
    <w:p w14:paraId="2A3E436F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2.3 SCADA and HMI Systems</w:t>
      </w:r>
    </w:p>
    <w:p w14:paraId="31ADB425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2.4 Industrial Communication Protocols</w:t>
      </w:r>
    </w:p>
    <w:p w14:paraId="6FE4B978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2.5 Robotic Assembly Lines</w:t>
      </w:r>
    </w:p>
    <w:p w14:paraId="34AC1C1E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2.6 Quality Control Automation</w:t>
      </w:r>
    </w:p>
    <w:p w14:paraId="49BF778D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2.7 Material Handling Systems</w:t>
      </w:r>
    </w:p>
    <w:p w14:paraId="515A2F18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2.8 Warehouse Automation Solutions</w:t>
      </w:r>
    </w:p>
    <w:p w14:paraId="0BCD8184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2.9 Predictive Maintenance Systems</w:t>
      </w:r>
    </w:p>
    <w:p w14:paraId="65EE579A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2.10 Flexible Manufacturing Systems</w:t>
      </w:r>
    </w:p>
    <w:p w14:paraId="03A3A70F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2.11 Digital Twin Implementation</w:t>
      </w:r>
    </w:p>
    <w:p w14:paraId="384CA472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2.12 Industry 4.0 Integration</w:t>
      </w:r>
    </w:p>
    <w:p w14:paraId="6F4D7384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2.13 Cybersecurity in Industrial Automation</w:t>
      </w:r>
    </w:p>
    <w:p w14:paraId="09558172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2.14 ROI Analysis for Automation</w:t>
      </w:r>
    </w:p>
    <w:p w14:paraId="3053BADF" w14:textId="77777777" w:rsidR="000D661D" w:rsidRPr="000D661D" w:rsidRDefault="000D661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2.15 Future Manufacturing Technologies</w:t>
      </w:r>
    </w:p>
    <w:p w14:paraId="1734C94B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3: Robot Programming and Control</w:t>
      </w:r>
    </w:p>
    <w:p w14:paraId="5F1AF246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 Robot Programming Languages</w:t>
      </w:r>
    </w:p>
    <w:p w14:paraId="27CD51D4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3.2 Motion Planning and Path Generation</w:t>
      </w:r>
    </w:p>
    <w:p w14:paraId="0AC90929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3.3 Trajectory Control and Optimization</w:t>
      </w:r>
    </w:p>
    <w:p w14:paraId="5D7126E2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3.4 Real-Time Control Systems</w:t>
      </w:r>
    </w:p>
    <w:p w14:paraId="58EDA6C2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3.5 Feedback Control and PID Tuning</w:t>
      </w:r>
    </w:p>
    <w:p w14:paraId="30234794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3.6 Advanced Control Algorithms</w:t>
      </w:r>
    </w:p>
    <w:p w14:paraId="547DD035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3.7 Machine Learning in Robot Control</w:t>
      </w:r>
    </w:p>
    <w:p w14:paraId="79A95A1E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3.8 Adaptive and Learning Control</w:t>
      </w:r>
    </w:p>
    <w:p w14:paraId="70F31B12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3.9 Multi-Robot Coordination</w:t>
      </w:r>
    </w:p>
    <w:p w14:paraId="39626A37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3.10 Simulation and Virtual Testing</w:t>
      </w:r>
    </w:p>
    <w:p w14:paraId="0F919062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3.11 Debugging and Troubleshooting</w:t>
      </w:r>
    </w:p>
    <w:p w14:paraId="5E5CAF41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3.12 Safety Programming and Protocols</w:t>
      </w:r>
    </w:p>
    <w:p w14:paraId="24BC3E89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3.13 Code Optimization and Performance</w:t>
      </w:r>
    </w:p>
    <w:p w14:paraId="64B7D327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3.14 Integration with External Systems</w:t>
      </w:r>
    </w:p>
    <w:p w14:paraId="7B2C60A5" w14:textId="77777777" w:rsidR="000D661D" w:rsidRPr="000D661D" w:rsidRDefault="000D661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3.15 Emerging Programming Paradigms</w:t>
      </w:r>
    </w:p>
    <w:p w14:paraId="7084A63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4: Artificial Intelligence in Robotics</w:t>
      </w:r>
    </w:p>
    <w:p w14:paraId="2BE91A4B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 AI-Enabled Robot Decision Making</w:t>
      </w:r>
    </w:p>
    <w:p w14:paraId="28A27D66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4.2 Computer Vision for Robotics</w:t>
      </w:r>
    </w:p>
    <w:p w14:paraId="7CB176D6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4.3 Natural Language Processing Integration</w:t>
      </w:r>
    </w:p>
    <w:p w14:paraId="3F28E634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4.4 Machine Learning for Robot Behavior</w:t>
      </w:r>
    </w:p>
    <w:p w14:paraId="1F14397A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4.5 Deep Learning Applications</w:t>
      </w:r>
    </w:p>
    <w:p w14:paraId="65EDB5F7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4.6 Reinforcement Learning in Robotics</w:t>
      </w:r>
    </w:p>
    <w:p w14:paraId="6B6AAADB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4.7 Swarm Intelligence and Collective Behavior</w:t>
      </w:r>
    </w:p>
    <w:p w14:paraId="76298380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4.8 Cognitive Robotics</w:t>
      </w:r>
    </w:p>
    <w:p w14:paraId="31A6ADBA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4.9 Emotion Recognition and Response</w:t>
      </w:r>
    </w:p>
    <w:p w14:paraId="62638585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4.10 Autonomous Navigation Systems</w:t>
      </w:r>
    </w:p>
    <w:p w14:paraId="1F062E10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4.11 Object Recognition and Manipulation</w:t>
      </w:r>
    </w:p>
    <w:p w14:paraId="4B21E11F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4.12 Predictive Analytics for Robots</w:t>
      </w:r>
    </w:p>
    <w:p w14:paraId="6DC63CC6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4.13 Edge AI and Distributed Intelligence</w:t>
      </w:r>
    </w:p>
    <w:p w14:paraId="691661F3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4.14 Explainable AI in Robotics</w:t>
      </w:r>
    </w:p>
    <w:p w14:paraId="1AB8A862" w14:textId="77777777" w:rsidR="000D661D" w:rsidRPr="000D661D" w:rsidRDefault="000D661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4.15 Future AI-Robot Integration</w:t>
      </w:r>
    </w:p>
    <w:p w14:paraId="392069CE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5: Autonomous Vehicles and Mobile Robots</w:t>
      </w:r>
    </w:p>
    <w:p w14:paraId="2B87D223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 Autonomous Vehicle Architecture</w:t>
      </w:r>
    </w:p>
    <w:p w14:paraId="14955B70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5.2 SLAM and Localization</w:t>
      </w:r>
    </w:p>
    <w:p w14:paraId="40E19F8B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5.3 Sensor Fusion and Perception</w:t>
      </w:r>
    </w:p>
    <w:p w14:paraId="2AB278C1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5.4 Path Planning and Navigation</w:t>
      </w:r>
    </w:p>
    <w:p w14:paraId="1BCF551D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5.5 Obstacle Avoidance Systems</w:t>
      </w:r>
    </w:p>
    <w:p w14:paraId="7C00FA92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5.6 Traffic Management Integration</w:t>
      </w:r>
    </w:p>
    <w:p w14:paraId="4C99A65A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5.7 Vehicle-to-Everything Communication</w:t>
      </w:r>
    </w:p>
    <w:p w14:paraId="3D8FB984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5.8 Safety and Redundancy Systems</w:t>
      </w:r>
    </w:p>
    <w:p w14:paraId="4DCCC93B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5.9 Testing and Validation Methods</w:t>
      </w:r>
    </w:p>
    <w:p w14:paraId="4450B2D3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5.10 Regulatory Compliance and Standards</w:t>
      </w:r>
    </w:p>
    <w:p w14:paraId="66E9330C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5.11 Fleet Management Systems</w:t>
      </w:r>
    </w:p>
    <w:p w14:paraId="1B5850DE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5.12 Emergency Response Protocols</w:t>
      </w:r>
    </w:p>
    <w:p w14:paraId="262311A4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5.13 Urban Mobility Solutions</w:t>
      </w:r>
    </w:p>
    <w:p w14:paraId="2A6894E0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5.14 Last-Mile Delivery Robots</w:t>
      </w:r>
    </w:p>
    <w:p w14:paraId="0924161E" w14:textId="77777777" w:rsidR="000D661D" w:rsidRPr="000D661D" w:rsidRDefault="000D661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5.15 Future Autonomous Systems</w:t>
      </w:r>
    </w:p>
    <w:p w14:paraId="48712DFA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6: Service and Healthcare Robotics</w:t>
      </w:r>
    </w:p>
    <w:p w14:paraId="38FDA8B0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 Healthcare Robot Applications</w:t>
      </w:r>
    </w:p>
    <w:p w14:paraId="763D2BBF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6.2 Surgical Robot Systems</w:t>
      </w:r>
    </w:p>
    <w:p w14:paraId="23C426FD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6.3 Rehabilitation and Therapy Robots</w:t>
      </w:r>
    </w:p>
    <w:p w14:paraId="37188144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6.4 Elderly Care and Assistance Robots</w:t>
      </w:r>
    </w:p>
    <w:p w14:paraId="4223E0E0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6.5 Hospital and Pharmacy Automation</w:t>
      </w:r>
    </w:p>
    <w:p w14:paraId="7576BCAD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6.6 Telemedicine Robot Integration</w:t>
      </w:r>
    </w:p>
    <w:p w14:paraId="673127BD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6.7 Cleaning and Sanitization Robots</w:t>
      </w:r>
    </w:p>
    <w:p w14:paraId="63CE7744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6.8 Food Service Automation</w:t>
      </w:r>
    </w:p>
    <w:p w14:paraId="02C26457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6.9 Security and Surveillance Robots</w:t>
      </w:r>
    </w:p>
    <w:p w14:paraId="76902203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6.10 Educational and Training Robots</w:t>
      </w:r>
    </w:p>
    <w:p w14:paraId="1275C714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6.11 Personal Assistant Robots</w:t>
      </w:r>
    </w:p>
    <w:p w14:paraId="4B6309BB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6.12 Companion and Social Robots</w:t>
      </w:r>
    </w:p>
    <w:p w14:paraId="31791F01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6.13 Ethics in Service Robotics</w:t>
      </w:r>
    </w:p>
    <w:p w14:paraId="0EA73B90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6.14 Human-Robot Collaboration</w:t>
      </w:r>
    </w:p>
    <w:p w14:paraId="40A4C0C1" w14:textId="77777777" w:rsidR="000D661D" w:rsidRPr="000D661D" w:rsidRDefault="000D661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6.15 Regulatory and Safety Considerations</w:t>
      </w:r>
    </w:p>
    <w:p w14:paraId="0B8383DC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7: Drone Technology and Applications</w:t>
      </w:r>
    </w:p>
    <w:p w14:paraId="4F6636EF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 UAV Design and Configuration</w:t>
      </w:r>
    </w:p>
    <w:p w14:paraId="1F564884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7.2 Flight Control and Stabilization</w:t>
      </w:r>
    </w:p>
    <w:p w14:paraId="4C28B3B0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7.3 Navigation and GPS Systems</w:t>
      </w:r>
    </w:p>
    <w:p w14:paraId="50824892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7.4 Camera and Imaging Systems</w:t>
      </w:r>
    </w:p>
    <w:p w14:paraId="3126D684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7.5 Payload Management and Integration</w:t>
      </w:r>
    </w:p>
    <w:p w14:paraId="3A0058C0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7.6 Battery and Power Management</w:t>
      </w:r>
    </w:p>
    <w:p w14:paraId="3A598C93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7.7 Communication and Telemetry</w:t>
      </w:r>
    </w:p>
    <w:p w14:paraId="1872C08A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7.8 Autonomous Flight Planning</w:t>
      </w:r>
    </w:p>
    <w:p w14:paraId="05513F82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7.9 Collision Avoidance Systems</w:t>
      </w:r>
    </w:p>
    <w:p w14:paraId="18FE1BBF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7.10 Weather Monitoring and Adaptation</w:t>
      </w:r>
    </w:p>
    <w:p w14:paraId="677B26BB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7.11 Swarm Drone Operations</w:t>
      </w:r>
    </w:p>
    <w:p w14:paraId="7A89C48C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7.12 Commercial Applications</w:t>
      </w:r>
    </w:p>
    <w:p w14:paraId="12462F4A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7.13 Military and Defense Applications</w:t>
      </w:r>
    </w:p>
    <w:p w14:paraId="2990EA3F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7.14 Regulatory Compliance and Airspace</w:t>
      </w:r>
    </w:p>
    <w:p w14:paraId="37774DDA" w14:textId="77777777" w:rsidR="000D661D" w:rsidRPr="000D661D" w:rsidRDefault="000D661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7.15 Future Drone Technologies</w:t>
      </w:r>
    </w:p>
    <w:p w14:paraId="76F26B4D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8: Human-Robot Interaction</w:t>
      </w:r>
    </w:p>
    <w:p w14:paraId="4D0B5146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 HRI Design Principles</w:t>
      </w:r>
    </w:p>
    <w:p w14:paraId="4639BE46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8.2 Natural Language Interfaces</w:t>
      </w:r>
    </w:p>
    <w:p w14:paraId="30456716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8.3 Gesture Recognition and Control</w:t>
      </w:r>
    </w:p>
    <w:p w14:paraId="719080CB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8.4 Haptic Feedback Systems</w:t>
      </w:r>
    </w:p>
    <w:p w14:paraId="4FA9E8BA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8.5 Emotion Recognition and Expression</w:t>
      </w:r>
    </w:p>
    <w:p w14:paraId="44520083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8.6 Social Robotics</w:t>
      </w:r>
    </w:p>
    <w:p w14:paraId="18EA6C5F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8.7 Trust and Acceptance in HRI</w:t>
      </w:r>
    </w:p>
    <w:p w14:paraId="744C36A0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8.8 Collaborative Robot Design</w:t>
      </w:r>
    </w:p>
    <w:p w14:paraId="2AD88838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8.9 Telepresence and Remote Operation</w:t>
      </w:r>
    </w:p>
    <w:p w14:paraId="4FEE9BFE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8.10 Accessibility in Robot Design</w:t>
      </w:r>
    </w:p>
    <w:p w14:paraId="0FE33C56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8.11 Cultural Considerations in HRI</w:t>
      </w:r>
    </w:p>
    <w:p w14:paraId="1B8E79A6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8.12 Ethics and Privacy in HRI</w:t>
      </w:r>
    </w:p>
    <w:p w14:paraId="43DD96F1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8.13 Training and Education for HRI</w:t>
      </w:r>
    </w:p>
    <w:p w14:paraId="26F479E3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8.14 Evaluation Methods for HRI</w:t>
      </w:r>
    </w:p>
    <w:p w14:paraId="0BF4C73E" w14:textId="77777777" w:rsidR="000D661D" w:rsidRPr="000D661D" w:rsidRDefault="000D661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8.15 Future HRI Technologies</w:t>
      </w:r>
    </w:p>
    <w:p w14:paraId="488C5DD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Chapter 9: Robot Sensors and Perception</w:t>
      </w:r>
    </w:p>
    <w:p w14:paraId="4BF872B8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 Vision Systems and Cameras</w:t>
      </w:r>
    </w:p>
    <w:p w14:paraId="1555DB7B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9.2 LiDAR and 3D Scanning</w:t>
      </w:r>
    </w:p>
    <w:p w14:paraId="19D1C0F9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9.3 Ultrasonic and Proximity Sensors</w:t>
      </w:r>
    </w:p>
    <w:p w14:paraId="1EE4C848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9.4 Force and Tactile Sensors</w:t>
      </w:r>
    </w:p>
    <w:p w14:paraId="49E431FF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9.5 IMU and Motion Sensors</w:t>
      </w:r>
    </w:p>
    <w:p w14:paraId="525ED42F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9.6 Environmental Sensors</w:t>
      </w:r>
    </w:p>
    <w:p w14:paraId="1AFEF308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9.7 Sensor Fusion Algorithms</w:t>
      </w:r>
    </w:p>
    <w:p w14:paraId="41BE3939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9.8 Calibration and Maintenance</w:t>
      </w:r>
    </w:p>
    <w:p w14:paraId="39A605D7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9.9 Edge Processing and Real-Time Analysis</w:t>
      </w:r>
    </w:p>
    <w:p w14:paraId="313AE38C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9.10 Wireless Sensor Networks</w:t>
      </w:r>
    </w:p>
    <w:p w14:paraId="3B382E8D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9.11 Redundancy and Fault Tolerance</w:t>
      </w:r>
    </w:p>
    <w:p w14:paraId="755EB601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9.12 Cost-Effective Sensor Solutions</w:t>
      </w:r>
    </w:p>
    <w:p w14:paraId="4D793BF3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9.13 Miniaturization and Integration</w:t>
      </w:r>
    </w:p>
    <w:p w14:paraId="3EFDAF38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9.14 Next-Generation Sensor Technologies</w:t>
      </w:r>
    </w:p>
    <w:p w14:paraId="2537DE4C" w14:textId="77777777" w:rsidR="000D661D" w:rsidRPr="000D661D" w:rsidRDefault="000D661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9.15 Sensor Data Analytics</w:t>
      </w:r>
    </w:p>
    <w:p w14:paraId="6B57D31D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10: Future of Robotics and Emerging Technologies</w:t>
      </w:r>
    </w:p>
    <w:p w14:paraId="234AE0A5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 Soft Robotics and Bio-Inspired Design</w:t>
      </w:r>
    </w:p>
    <w:p w14:paraId="0A98DD01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10.2 Quantum Computing in Robotics</w:t>
      </w:r>
    </w:p>
    <w:p w14:paraId="256338A5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10.3 Nanotechnology Applications</w:t>
      </w:r>
    </w:p>
    <w:p w14:paraId="6A80DE24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10.4 Brain-Computer Interfaces</w:t>
      </w:r>
    </w:p>
    <w:p w14:paraId="6CD700DD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10.5 Self-Repairing and Adaptive Systems</w:t>
      </w:r>
    </w:p>
    <w:p w14:paraId="0F490CCF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10.6 Energy Harvesting Technologies</w:t>
      </w:r>
    </w:p>
    <w:p w14:paraId="007D11AF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10.7 Advanced Materials and Smart Materials</w:t>
      </w:r>
    </w:p>
    <w:p w14:paraId="591C07B1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10.8 Distributed Robotics Networks</w:t>
      </w:r>
    </w:p>
    <w:p w14:paraId="235FF615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10.9 Space Robotics and Exploration</w:t>
      </w:r>
    </w:p>
    <w:p w14:paraId="33704E55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10.10 Underwater and Marine Robotics</w:t>
      </w:r>
    </w:p>
    <w:p w14:paraId="7679F063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10.11 Environmental and Climate Robotics</w:t>
      </w:r>
    </w:p>
    <w:p w14:paraId="3F07FA2E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10.12 Molecular and Micro-Robotics</w:t>
      </w:r>
    </w:p>
    <w:p w14:paraId="30158610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10.13 Augmented Reality Integration</w:t>
      </w:r>
    </w:p>
    <w:p w14:paraId="44C4D500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10.14 Ethical Robotics and AI Rights</w:t>
      </w:r>
    </w:p>
    <w:p w14:paraId="4E2C3BE3" w14:textId="77777777" w:rsidR="000D661D" w:rsidRPr="000D661D" w:rsidRDefault="000D661D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10.15 Societal Impact and Future Scenarios</w:t>
      </w:r>
    </w:p>
    <w:p w14:paraId="120259F8" w14:textId="77777777" w:rsidR="000D661D" w:rsidRPr="000D661D" w:rsidRDefault="000A7FD7" w:rsidP="000D661D">
      <w:pPr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noProof/>
          <w:lang w:eastAsia="en-GB"/>
        </w:rPr>
        <w:pict w14:anchorId="76B9873F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7F424526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8. Real Estate Technology and PropTech</w:t>
      </w:r>
    </w:p>
    <w:p w14:paraId="2C63BCA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1: Digital Real Estate Platforms</w:t>
      </w:r>
    </w:p>
    <w:p w14:paraId="0948A08B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 Online Property Marketplaces</w:t>
      </w:r>
    </w:p>
    <w:p w14:paraId="4243BA7B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1.2 MLS Integration and Data Management</w:t>
      </w:r>
    </w:p>
    <w:p w14:paraId="3B55CD30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1.3 Property Search and Discovery</w:t>
      </w:r>
    </w:p>
    <w:p w14:paraId="65AD6F5F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1.4 Virtual Property Tours and Showings</w:t>
      </w:r>
    </w:p>
    <w:p w14:paraId="49966D8C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1.5 Real Estate CRM Systems</w:t>
      </w:r>
    </w:p>
    <w:p w14:paraId="2AF56C20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1.6 Lead Generation and Management</w:t>
      </w:r>
    </w:p>
    <w:p w14:paraId="2441E06B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1.7 Property Valuation Tools</w:t>
      </w:r>
    </w:p>
    <w:p w14:paraId="0E4B25B7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1.8 Transaction Management Platforms</w:t>
      </w:r>
    </w:p>
    <w:p w14:paraId="73F2A3D6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1.9 Document Management and E-Signatures</w:t>
      </w:r>
    </w:p>
    <w:p w14:paraId="3E843816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1.10 Mobile Real Estate Applications</w:t>
      </w:r>
    </w:p>
    <w:p w14:paraId="71687AD5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1.11 Social Media Integration</w:t>
      </w:r>
    </w:p>
    <w:p w14:paraId="503D2B39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1.12 Property Photography and Media</w:t>
      </w:r>
    </w:p>
    <w:p w14:paraId="55B00EA2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1.13 Multi-Language and Global Platforms</w:t>
      </w:r>
    </w:p>
    <w:p w14:paraId="5E2E5064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1.14 Accessibility and User Experience</w:t>
      </w:r>
    </w:p>
    <w:p w14:paraId="31CEE99D" w14:textId="77777777" w:rsidR="000D661D" w:rsidRPr="000D661D" w:rsidRDefault="000D661D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1.15 Platform Analytics and Performance</w:t>
      </w:r>
    </w:p>
    <w:p w14:paraId="69E50B57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2: Property Management Technology</w:t>
      </w:r>
    </w:p>
    <w:p w14:paraId="12F10A9C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 Property Management Software</w:t>
      </w:r>
    </w:p>
    <w:p w14:paraId="4430BBC4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2.2 Tenant Screening and Background Checks</w:t>
      </w:r>
    </w:p>
    <w:p w14:paraId="1CA037C8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2.3 Lease Management and Administration</w:t>
      </w:r>
    </w:p>
    <w:p w14:paraId="4988A482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2.4 Rent Collection and Payment Processing</w:t>
      </w:r>
    </w:p>
    <w:p w14:paraId="1A1BF98D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2.5 Maintenance Request and Work Order Systems</w:t>
      </w:r>
    </w:p>
    <w:p w14:paraId="3E416665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2.6 Vendor Management and Coordination</w:t>
      </w:r>
    </w:p>
    <w:p w14:paraId="6E02182A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2.7 Property Accounting and Financial Reporting</w:t>
      </w:r>
    </w:p>
    <w:p w14:paraId="6165FD8A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2.8 Tenant Communication Portals</w:t>
      </w:r>
    </w:p>
    <w:p w14:paraId="20BC81C2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2.9 Smart Building Integration</w:t>
      </w:r>
    </w:p>
    <w:p w14:paraId="7ACAB528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2.10 Energy Management and Sustainability</w:t>
      </w:r>
    </w:p>
    <w:p w14:paraId="4D94BCE3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2.11 Security and Access Control Systems</w:t>
      </w:r>
    </w:p>
    <w:p w14:paraId="5E1F25F5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2.12 Compliance and Regulatory Tracking</w:t>
      </w:r>
    </w:p>
    <w:p w14:paraId="6C000B82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2.13 Portfolio Management Tools</w:t>
      </w:r>
    </w:p>
    <w:p w14:paraId="58C65C75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2.14 Performance Analytics and Reporting</w:t>
      </w:r>
    </w:p>
    <w:p w14:paraId="4CD5D370" w14:textId="77777777" w:rsidR="000D661D" w:rsidRPr="000D661D" w:rsidRDefault="000D661D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2.15 Automation in Property Management</w:t>
      </w:r>
    </w:p>
    <w:p w14:paraId="421D4ED9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3: Smart Building and IoT Integration</w:t>
      </w:r>
    </w:p>
    <w:p w14:paraId="7966A888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 Smart Building Architecture</w:t>
      </w:r>
    </w:p>
    <w:p w14:paraId="725C511B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3.2 IoT Sensor Networks</w:t>
      </w:r>
    </w:p>
    <w:p w14:paraId="5AA061A2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3.3 Building Automation Systems</w:t>
      </w:r>
    </w:p>
    <w:p w14:paraId="55CE622F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3.4 HVAC Optimization and Control</w:t>
      </w:r>
    </w:p>
    <w:p w14:paraId="69999936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3.5 Lighting Management Systems</w:t>
      </w:r>
    </w:p>
    <w:p w14:paraId="44979B49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3.6 Security and Surveillance Integration</w:t>
      </w:r>
    </w:p>
    <w:p w14:paraId="072D243A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3.7 Access Control and Smart Locks</w:t>
      </w:r>
    </w:p>
    <w:p w14:paraId="69D37D57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3.8 Energy Monitoring and Management</w:t>
      </w:r>
    </w:p>
    <w:p w14:paraId="717C5C40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3.9 Water Management Systems</w:t>
      </w:r>
    </w:p>
    <w:p w14:paraId="4AEC07CC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3.10 Air Quality Monitoring</w:t>
      </w:r>
    </w:p>
    <w:p w14:paraId="5BF40363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3.11 Occupancy Detection and Analytics</w:t>
      </w:r>
    </w:p>
    <w:p w14:paraId="3B32C47B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3.12 Predictive Maintenance</w:t>
      </w:r>
    </w:p>
    <w:p w14:paraId="25A88285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3.13 Emergency Response Systems</w:t>
      </w:r>
    </w:p>
    <w:p w14:paraId="4CA3E801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3.14 Data Analytics and Insights</w:t>
      </w:r>
    </w:p>
    <w:p w14:paraId="47085756" w14:textId="77777777" w:rsidR="000D661D" w:rsidRPr="000D661D" w:rsidRDefault="000D661D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3.15 Future Smart Building Technologies</w:t>
      </w:r>
    </w:p>
    <w:p w14:paraId="260B6A71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4: Real Estate Investment and Analytics</w:t>
      </w:r>
    </w:p>
    <w:p w14:paraId="1EFF2F9E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 Investment Analysis Tools</w:t>
      </w:r>
    </w:p>
    <w:p w14:paraId="3ED28D93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4.2 Market Research and Data Analytics</w:t>
      </w:r>
    </w:p>
    <w:p w14:paraId="2E8E1DB1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4.3 Comparative Market Analysis</w:t>
      </w:r>
    </w:p>
    <w:p w14:paraId="1D15C840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4.4 Cash Flow Modeling and Projections</w:t>
      </w:r>
    </w:p>
    <w:p w14:paraId="67AFF486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4.5 Risk Assessment and Management</w:t>
      </w:r>
    </w:p>
    <w:p w14:paraId="64449823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4.6 Portfolio Optimization</w:t>
      </w:r>
    </w:p>
    <w:p w14:paraId="368D604A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4.7 Real Estate Crowdfunding Platforms</w:t>
      </w:r>
    </w:p>
    <w:p w14:paraId="68B3CE19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4.8 REIT Management Systems</w:t>
      </w:r>
    </w:p>
    <w:p w14:paraId="54F67F68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4.9 Property Performance Tracking</w:t>
      </w:r>
    </w:p>
    <w:p w14:paraId="0F8288F5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4.10 Market Trend Analysis</w:t>
      </w:r>
    </w:p>
    <w:p w14:paraId="1DCCE01E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4.11 Automated Valuation Models</w:t>
      </w:r>
    </w:p>
    <w:p w14:paraId="57BEB2D1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4.12 Due Diligence Tools</w:t>
      </w:r>
    </w:p>
    <w:p w14:paraId="49DEE68C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4.13 Tax Planning and Optimization</w:t>
      </w:r>
    </w:p>
    <w:p w14:paraId="073F74E9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4.14 ESG and Sustainability Metrics</w:t>
      </w:r>
    </w:p>
    <w:p w14:paraId="2874BF46" w14:textId="77777777" w:rsidR="000D661D" w:rsidRPr="000D661D" w:rsidRDefault="000D661D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4.15 Alternative Investment Platforms</w:t>
      </w:r>
    </w:p>
    <w:p w14:paraId="21DAB5DA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5: Virtual and Augmented Reality in Real Estate</w:t>
      </w:r>
    </w:p>
    <w:p w14:paraId="5E7F225E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 Virtual Reality Property Tours</w:t>
      </w:r>
    </w:p>
    <w:p w14:paraId="4E565680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5.2 Augmented Reality Visualization</w:t>
      </w:r>
    </w:p>
    <w:p w14:paraId="61414AFC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5.3 3D Property Modeling</w:t>
      </w:r>
    </w:p>
    <w:p w14:paraId="20E68143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5.4 Virtual Staging and Design</w:t>
      </w:r>
    </w:p>
    <w:p w14:paraId="45F9A767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5.5 Remote Property Inspection</w:t>
      </w:r>
    </w:p>
    <w:p w14:paraId="1597FFE0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5.6 Interactive Floor Plans</w:t>
      </w:r>
    </w:p>
    <w:p w14:paraId="033FE59B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5.7 Construction Visualization</w:t>
      </w:r>
    </w:p>
    <w:p w14:paraId="45582BBF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5.8 Virtual Open Houses</w:t>
      </w:r>
    </w:p>
    <w:p w14:paraId="62932052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5.9 Training and Education Applications</w:t>
      </w:r>
    </w:p>
    <w:p w14:paraId="414BC3C7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5.10 Client Collaboration Tools</w:t>
      </w:r>
    </w:p>
    <w:p w14:paraId="12A288E8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5.11 VR/AR Hardware Integration</w:t>
      </w:r>
    </w:p>
    <w:p w14:paraId="006AD712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5.12 Cost-Benefit Analysis</w:t>
      </w:r>
    </w:p>
    <w:p w14:paraId="1DC97627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5.13 User Experience Design</w:t>
      </w:r>
    </w:p>
    <w:p w14:paraId="54C67AE1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5.14 Technical Implementation</w:t>
      </w:r>
    </w:p>
    <w:p w14:paraId="5D64DE5E" w14:textId="77777777" w:rsidR="000D661D" w:rsidRPr="000D661D" w:rsidRDefault="000D661D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5.15 Future VR/AR Applications</w:t>
      </w:r>
    </w:p>
    <w:p w14:paraId="01B3AF64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6: Blockchain and Real Estate Transactions</w:t>
      </w:r>
    </w:p>
    <w:p w14:paraId="655C50BD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 Blockchain Fundamentals for Real Estate</w:t>
      </w:r>
    </w:p>
    <w:p w14:paraId="21925275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6.2 Smart Contracts for Property Transactions</w:t>
      </w:r>
    </w:p>
    <w:p w14:paraId="05721D49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6.3 Digital Property Records</w:t>
      </w:r>
    </w:p>
    <w:p w14:paraId="05DA37A4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6.4 Tokenization of Real Estate Assets</w:t>
      </w:r>
    </w:p>
    <w:p w14:paraId="1F9531F2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6.5 Decentralized Property Marketplaces</w:t>
      </w:r>
    </w:p>
    <w:p w14:paraId="39A9E090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6.6 Identity Verification and KYC</w:t>
      </w:r>
    </w:p>
    <w:p w14:paraId="4518D160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6.7 Fractional Ownership Platforms</w:t>
      </w:r>
    </w:p>
    <w:p w14:paraId="64251A47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6.8 Cross-Border Transaction Facilitation</w:t>
      </w:r>
    </w:p>
    <w:p w14:paraId="7E6DFDCA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6.9 Transparent Transaction History</w:t>
      </w:r>
    </w:p>
    <w:p w14:paraId="5CAE3314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6.10 Escrow and Payment Systems</w:t>
      </w:r>
    </w:p>
    <w:p w14:paraId="21EA7A7B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6.11 Regulatory Compliance</w:t>
      </w:r>
    </w:p>
    <w:p w14:paraId="3B698FF5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6.12 Security and Privacy Considerations</w:t>
      </w:r>
    </w:p>
    <w:p w14:paraId="5BC48A96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6.13 Integration with Traditional Systems</w:t>
      </w:r>
    </w:p>
    <w:p w14:paraId="1E057B81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6.14 Cost and Efficiency Benefits</w:t>
      </w:r>
    </w:p>
    <w:p w14:paraId="535FC3A0" w14:textId="77777777" w:rsidR="000D661D" w:rsidRPr="000D661D" w:rsidRDefault="000D661D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6.15 Future Blockchain Applications</w:t>
      </w:r>
    </w:p>
    <w:p w14:paraId="1BE0C112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7: Construction Technology and Development</w:t>
      </w:r>
    </w:p>
    <w:p w14:paraId="185B9141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7.1 Construction Project Management Software</w:t>
      </w:r>
    </w:p>
    <w:p w14:paraId="0BE0298E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7.2 Building Information Modeling (BIM)</w:t>
      </w:r>
    </w:p>
    <w:p w14:paraId="31A6F63E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7.3 Drone Surveying and Mapping</w:t>
      </w:r>
    </w:p>
    <w:p w14:paraId="6D417134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7.4 3D Printing and Modular Construction</w:t>
      </w:r>
    </w:p>
    <w:p w14:paraId="02A0B914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7.5 Robotics in Construction</w:t>
      </w:r>
    </w:p>
    <w:p w14:paraId="6AE8D801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7.6 Augmented Reality for Construction</w:t>
      </w:r>
    </w:p>
    <w:p w14:paraId="01B390DC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7.7 Wearable Technology for Safety</w:t>
      </w:r>
    </w:p>
    <w:p w14:paraId="60C90117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7.8 Material Tracking and Inventory</w:t>
      </w:r>
    </w:p>
    <w:p w14:paraId="1A3BBFE7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7.9 Quality Control and Inspection</w:t>
      </w:r>
    </w:p>
    <w:p w14:paraId="013DC4A8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7.10 Environmental Monitoring</w:t>
      </w:r>
    </w:p>
    <w:p w14:paraId="39AE1C4D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7.11 Cost Estimation and Budgeting</w:t>
      </w:r>
    </w:p>
    <w:p w14:paraId="67808373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7.12 Schedule Management and Tracking</w:t>
      </w:r>
    </w:p>
    <w:p w14:paraId="483FB109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7.13 Subcontractor Management</w:t>
      </w:r>
    </w:p>
    <w:p w14:paraId="4E779371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7.14 Compliance and Permit Management</w:t>
      </w:r>
    </w:p>
    <w:p w14:paraId="5C60227A" w14:textId="77777777" w:rsidR="000D661D" w:rsidRPr="000D661D" w:rsidRDefault="000D661D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7.15 Sustainable Construction Technologies</w:t>
      </w:r>
    </w:p>
    <w:p w14:paraId="6F1786A6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8: Real Estate Marketing and Lead Generation</w:t>
      </w:r>
    </w:p>
    <w:p w14:paraId="74957075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 Digital Marketing Strategies</w:t>
      </w:r>
    </w:p>
    <w:p w14:paraId="240836E9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8.2 Search Engine Optimization for Real Estate</w:t>
      </w:r>
    </w:p>
    <w:p w14:paraId="6A2F4C9A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8.3 Social Media Marketing</w:t>
      </w:r>
    </w:p>
    <w:p w14:paraId="339AA67C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8.4 Content Marketing and Blogging</w:t>
      </w:r>
    </w:p>
    <w:p w14:paraId="4EF1A429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8.5 Email Marketing Automation</w:t>
      </w:r>
    </w:p>
    <w:p w14:paraId="27338CD1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8.6 Pay-Per-Click Advertising</w:t>
      </w:r>
    </w:p>
    <w:p w14:paraId="7FADF22F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8.7 Video Marketing and Virtual Tours</w:t>
      </w:r>
    </w:p>
    <w:p w14:paraId="4F30E11F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8.8 Influencer and Referral Programs</w:t>
      </w:r>
    </w:p>
    <w:p w14:paraId="21393968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8.9 Lead Nurturing and Conversion</w:t>
      </w:r>
    </w:p>
    <w:p w14:paraId="2B5C07C6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8.10 Marketing Analytics and ROI</w:t>
      </w:r>
    </w:p>
    <w:p w14:paraId="04A30B3A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8.11 Customer Relationship Management</w:t>
      </w:r>
    </w:p>
    <w:p w14:paraId="7DF270CE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8.12 Local Market Targeting</w:t>
      </w:r>
    </w:p>
    <w:p w14:paraId="58DE8CA4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8.13 Brand Building and Reputation Management</w:t>
      </w:r>
    </w:p>
    <w:p w14:paraId="6CC64884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8.14 Mobile Marketing Strategies</w:t>
      </w:r>
    </w:p>
    <w:p w14:paraId="0DD8E119" w14:textId="77777777" w:rsidR="000D661D" w:rsidRPr="000D661D" w:rsidRDefault="000D661D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8.15 Emerging Marketing Technologies</w:t>
      </w:r>
    </w:p>
    <w:p w14:paraId="54403A59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9: Data Analytics and Market Intelligence</w:t>
      </w:r>
    </w:p>
    <w:p w14:paraId="3F0B4000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 Real Estate Data Sources and Integration</w:t>
      </w:r>
    </w:p>
    <w:p w14:paraId="2DA30768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9.2 Predictive Analytics and Forecasting</w:t>
      </w:r>
    </w:p>
    <w:p w14:paraId="625FFE97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9.3 Market Trend Analysis</w:t>
      </w:r>
    </w:p>
    <w:p w14:paraId="17B6D095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9.4 Neighborhood and Demographic Analysis</w:t>
      </w:r>
    </w:p>
    <w:p w14:paraId="5B6CA2EB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9.5 Price Prediction Models</w:t>
      </w:r>
    </w:p>
    <w:p w14:paraId="71B2F373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9.6 Investment Opportunity Identification</w:t>
      </w:r>
    </w:p>
    <w:p w14:paraId="79327A0F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9.7 Risk Assessment and Modeling</w:t>
      </w:r>
    </w:p>
    <w:p w14:paraId="2081983F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9.8 Customer Behavior Analytics</w:t>
      </w:r>
    </w:p>
    <w:p w14:paraId="26BA7A09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9.9 Comparative Market Analysis Automation</w:t>
      </w:r>
    </w:p>
    <w:p w14:paraId="5AE87A3E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9.10 Real-Time Market Monitoring</w:t>
      </w:r>
    </w:p>
    <w:p w14:paraId="23A68799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9.11 Machine Learning Applications</w:t>
      </w:r>
    </w:p>
    <w:p w14:paraId="46ACC1B6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9.12 Data Visualization and Reporting</w:t>
      </w:r>
    </w:p>
    <w:p w14:paraId="6C9047BE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lastRenderedPageBreak/>
        <w:t>9.13 API Integration and Data Sharing</w:t>
      </w:r>
    </w:p>
    <w:p w14:paraId="761D420D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9.14 Privacy and Data Security</w:t>
      </w:r>
    </w:p>
    <w:p w14:paraId="5B7BDAA4" w14:textId="77777777" w:rsidR="000D661D" w:rsidRPr="000D661D" w:rsidRDefault="000D661D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9.15 Future Analytics Technologies</w:t>
      </w:r>
    </w:p>
    <w:p w14:paraId="397FB167" w14:textId="77777777" w:rsidR="000D661D" w:rsidRPr="000D661D" w:rsidRDefault="000D661D" w:rsidP="000D66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b/>
          <w:bCs/>
          <w:lang w:eastAsia="en-GB"/>
        </w:rPr>
        <w:t>Chapter 10: Regulatory Technology and Compliance</w:t>
      </w:r>
    </w:p>
    <w:p w14:paraId="72C57E80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 RegTech Solutions for Real Estate</w:t>
      </w:r>
    </w:p>
    <w:p w14:paraId="1D92FCA6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10.2 Automated Compliance Monitoring</w:t>
      </w:r>
    </w:p>
    <w:p w14:paraId="2AF3216E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10.3 Fair Housing and Anti-Discrimination</w:t>
      </w:r>
    </w:p>
    <w:p w14:paraId="4C564A7C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10.4 Environmental Compliance Tracking</w:t>
      </w:r>
    </w:p>
    <w:p w14:paraId="25744280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10.5 Zoning and Land Use Regulations</w:t>
      </w:r>
    </w:p>
    <w:p w14:paraId="7827FEF7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10.6 Tax Compliance and Reporting</w:t>
      </w:r>
    </w:p>
    <w:p w14:paraId="316D3B19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10.7 Licensing and Certification Management</w:t>
      </w:r>
    </w:p>
    <w:p w14:paraId="4681012D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10.8 Document Management and Retention</w:t>
      </w:r>
    </w:p>
    <w:p w14:paraId="5E17060B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10.9 Audit Trail and Reporting</w:t>
      </w:r>
    </w:p>
    <w:p w14:paraId="344FC703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10.10 International Regulatory Compliance</w:t>
      </w:r>
    </w:p>
    <w:p w14:paraId="739290F5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10.11 Risk Management and Mitigation</w:t>
      </w:r>
    </w:p>
    <w:p w14:paraId="58D00329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10.12 Legal Document Automation</w:t>
      </w:r>
    </w:p>
    <w:p w14:paraId="3F1614FC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10.13 Regulatory Change Management</w:t>
      </w:r>
    </w:p>
    <w:p w14:paraId="4D2FE043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10.14 Training and Education Systems</w:t>
      </w:r>
    </w:p>
    <w:p w14:paraId="40BB4694" w14:textId="77777777" w:rsidR="000D661D" w:rsidRPr="000D661D" w:rsidRDefault="000D661D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D661D">
        <w:rPr>
          <w:rFonts w:ascii="Times New Roman" w:eastAsia="Times New Roman" w:hAnsi="Times New Roman" w:cs="Times New Roman"/>
          <w:lang w:eastAsia="en-GB"/>
        </w:rPr>
        <w:t>10.15 Future Regulatory Challenges</w:t>
      </w:r>
    </w:p>
    <w:p w14:paraId="3A29A549" w14:textId="77777777" w:rsidR="000D661D" w:rsidRDefault="000D661D"/>
    <w:sectPr w:rsidR="000D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6DB"/>
    <w:multiLevelType w:val="multilevel"/>
    <w:tmpl w:val="9CC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A50"/>
    <w:multiLevelType w:val="multilevel"/>
    <w:tmpl w:val="537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5725"/>
    <w:multiLevelType w:val="multilevel"/>
    <w:tmpl w:val="C5D4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116D4"/>
    <w:multiLevelType w:val="multilevel"/>
    <w:tmpl w:val="D108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D2E72"/>
    <w:multiLevelType w:val="multilevel"/>
    <w:tmpl w:val="2E38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31105"/>
    <w:multiLevelType w:val="multilevel"/>
    <w:tmpl w:val="1E9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C0646"/>
    <w:multiLevelType w:val="multilevel"/>
    <w:tmpl w:val="D7E6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E1313"/>
    <w:multiLevelType w:val="multilevel"/>
    <w:tmpl w:val="EADA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0238B"/>
    <w:multiLevelType w:val="multilevel"/>
    <w:tmpl w:val="651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F6036F"/>
    <w:multiLevelType w:val="multilevel"/>
    <w:tmpl w:val="D51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441C0"/>
    <w:multiLevelType w:val="multilevel"/>
    <w:tmpl w:val="383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54480"/>
    <w:multiLevelType w:val="multilevel"/>
    <w:tmpl w:val="5EEE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747E0"/>
    <w:multiLevelType w:val="multilevel"/>
    <w:tmpl w:val="2CD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F4B02"/>
    <w:multiLevelType w:val="multilevel"/>
    <w:tmpl w:val="7C80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40271"/>
    <w:multiLevelType w:val="multilevel"/>
    <w:tmpl w:val="A2A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746BA"/>
    <w:multiLevelType w:val="multilevel"/>
    <w:tmpl w:val="247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22DB5"/>
    <w:multiLevelType w:val="multilevel"/>
    <w:tmpl w:val="690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67722"/>
    <w:multiLevelType w:val="multilevel"/>
    <w:tmpl w:val="5AA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3338CD"/>
    <w:multiLevelType w:val="multilevel"/>
    <w:tmpl w:val="9CD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2651E8"/>
    <w:multiLevelType w:val="multilevel"/>
    <w:tmpl w:val="F8F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96C25"/>
    <w:multiLevelType w:val="multilevel"/>
    <w:tmpl w:val="078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B00B8C"/>
    <w:multiLevelType w:val="multilevel"/>
    <w:tmpl w:val="5358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885F89"/>
    <w:multiLevelType w:val="multilevel"/>
    <w:tmpl w:val="899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3135CA"/>
    <w:multiLevelType w:val="multilevel"/>
    <w:tmpl w:val="9AF2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AD5099"/>
    <w:multiLevelType w:val="multilevel"/>
    <w:tmpl w:val="86C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241E93"/>
    <w:multiLevelType w:val="multilevel"/>
    <w:tmpl w:val="698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524A4"/>
    <w:multiLevelType w:val="multilevel"/>
    <w:tmpl w:val="A3D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CA198A"/>
    <w:multiLevelType w:val="multilevel"/>
    <w:tmpl w:val="FB7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207120"/>
    <w:multiLevelType w:val="multilevel"/>
    <w:tmpl w:val="4F14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373E80"/>
    <w:multiLevelType w:val="multilevel"/>
    <w:tmpl w:val="FAB4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5E23E6"/>
    <w:multiLevelType w:val="multilevel"/>
    <w:tmpl w:val="C024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61D73"/>
    <w:multiLevelType w:val="multilevel"/>
    <w:tmpl w:val="F20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80513"/>
    <w:multiLevelType w:val="multilevel"/>
    <w:tmpl w:val="CAEA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8638A1"/>
    <w:multiLevelType w:val="multilevel"/>
    <w:tmpl w:val="5512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E03434"/>
    <w:multiLevelType w:val="multilevel"/>
    <w:tmpl w:val="D62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17F8E"/>
    <w:multiLevelType w:val="multilevel"/>
    <w:tmpl w:val="707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866053"/>
    <w:multiLevelType w:val="multilevel"/>
    <w:tmpl w:val="2CA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B64CF4"/>
    <w:multiLevelType w:val="multilevel"/>
    <w:tmpl w:val="08C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7374B1"/>
    <w:multiLevelType w:val="multilevel"/>
    <w:tmpl w:val="EEF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D9015F"/>
    <w:multiLevelType w:val="multilevel"/>
    <w:tmpl w:val="945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B322CC"/>
    <w:multiLevelType w:val="multilevel"/>
    <w:tmpl w:val="29F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A56CF6"/>
    <w:multiLevelType w:val="multilevel"/>
    <w:tmpl w:val="B980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C62D07"/>
    <w:multiLevelType w:val="multilevel"/>
    <w:tmpl w:val="523E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FF1D96"/>
    <w:multiLevelType w:val="multilevel"/>
    <w:tmpl w:val="5BF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5461C2"/>
    <w:multiLevelType w:val="multilevel"/>
    <w:tmpl w:val="455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B1521C"/>
    <w:multiLevelType w:val="multilevel"/>
    <w:tmpl w:val="859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0F15F1"/>
    <w:multiLevelType w:val="multilevel"/>
    <w:tmpl w:val="D7E0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055812"/>
    <w:multiLevelType w:val="multilevel"/>
    <w:tmpl w:val="C96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584914"/>
    <w:multiLevelType w:val="multilevel"/>
    <w:tmpl w:val="75F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710F8A"/>
    <w:multiLevelType w:val="multilevel"/>
    <w:tmpl w:val="A57A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D87BE8"/>
    <w:multiLevelType w:val="multilevel"/>
    <w:tmpl w:val="B27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8A1E73"/>
    <w:multiLevelType w:val="multilevel"/>
    <w:tmpl w:val="A56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EE144D"/>
    <w:multiLevelType w:val="multilevel"/>
    <w:tmpl w:val="094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B540D0"/>
    <w:multiLevelType w:val="multilevel"/>
    <w:tmpl w:val="752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66112B"/>
    <w:multiLevelType w:val="multilevel"/>
    <w:tmpl w:val="AA46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DA5050"/>
    <w:multiLevelType w:val="multilevel"/>
    <w:tmpl w:val="88F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1A68FE"/>
    <w:multiLevelType w:val="multilevel"/>
    <w:tmpl w:val="4B4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3850D1"/>
    <w:multiLevelType w:val="multilevel"/>
    <w:tmpl w:val="47C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CA1A8E"/>
    <w:multiLevelType w:val="multilevel"/>
    <w:tmpl w:val="E6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F702D0"/>
    <w:multiLevelType w:val="multilevel"/>
    <w:tmpl w:val="06F8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B80B1C"/>
    <w:multiLevelType w:val="multilevel"/>
    <w:tmpl w:val="C0C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331243"/>
    <w:multiLevelType w:val="multilevel"/>
    <w:tmpl w:val="AB3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F9045B"/>
    <w:multiLevelType w:val="multilevel"/>
    <w:tmpl w:val="750A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7F0E42"/>
    <w:multiLevelType w:val="multilevel"/>
    <w:tmpl w:val="614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F07A74"/>
    <w:multiLevelType w:val="multilevel"/>
    <w:tmpl w:val="07E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843830"/>
    <w:multiLevelType w:val="multilevel"/>
    <w:tmpl w:val="7A6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012449"/>
    <w:multiLevelType w:val="multilevel"/>
    <w:tmpl w:val="944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7F70DF"/>
    <w:multiLevelType w:val="multilevel"/>
    <w:tmpl w:val="D54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B44167"/>
    <w:multiLevelType w:val="multilevel"/>
    <w:tmpl w:val="901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D30EFA"/>
    <w:multiLevelType w:val="multilevel"/>
    <w:tmpl w:val="7FA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635FF7"/>
    <w:multiLevelType w:val="multilevel"/>
    <w:tmpl w:val="855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A249D5"/>
    <w:multiLevelType w:val="multilevel"/>
    <w:tmpl w:val="54D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DC3E16"/>
    <w:multiLevelType w:val="multilevel"/>
    <w:tmpl w:val="0EEA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E3044B"/>
    <w:multiLevelType w:val="multilevel"/>
    <w:tmpl w:val="D30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BE4F4F"/>
    <w:multiLevelType w:val="multilevel"/>
    <w:tmpl w:val="AD7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246710"/>
    <w:multiLevelType w:val="multilevel"/>
    <w:tmpl w:val="221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833E33"/>
    <w:multiLevelType w:val="multilevel"/>
    <w:tmpl w:val="DF6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0E7EA3"/>
    <w:multiLevelType w:val="multilevel"/>
    <w:tmpl w:val="F12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6C39A2"/>
    <w:multiLevelType w:val="multilevel"/>
    <w:tmpl w:val="6C8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AE21F2"/>
    <w:multiLevelType w:val="multilevel"/>
    <w:tmpl w:val="F8F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852201">
    <w:abstractNumId w:val="2"/>
  </w:num>
  <w:num w:numId="2" w16cid:durableId="731661082">
    <w:abstractNumId w:val="6"/>
  </w:num>
  <w:num w:numId="3" w16cid:durableId="267203121">
    <w:abstractNumId w:val="5"/>
  </w:num>
  <w:num w:numId="4" w16cid:durableId="1090809621">
    <w:abstractNumId w:val="19"/>
  </w:num>
  <w:num w:numId="5" w16cid:durableId="1145779485">
    <w:abstractNumId w:val="37"/>
  </w:num>
  <w:num w:numId="6" w16cid:durableId="1374573513">
    <w:abstractNumId w:val="27"/>
  </w:num>
  <w:num w:numId="7" w16cid:durableId="487526161">
    <w:abstractNumId w:val="31"/>
  </w:num>
  <w:num w:numId="8" w16cid:durableId="708800298">
    <w:abstractNumId w:val="0"/>
  </w:num>
  <w:num w:numId="9" w16cid:durableId="1885602698">
    <w:abstractNumId w:val="3"/>
  </w:num>
  <w:num w:numId="10" w16cid:durableId="123425919">
    <w:abstractNumId w:val="7"/>
  </w:num>
  <w:num w:numId="11" w16cid:durableId="1184788941">
    <w:abstractNumId w:val="68"/>
  </w:num>
  <w:num w:numId="12" w16cid:durableId="330528788">
    <w:abstractNumId w:val="30"/>
  </w:num>
  <w:num w:numId="13" w16cid:durableId="1663853425">
    <w:abstractNumId w:val="75"/>
  </w:num>
  <w:num w:numId="14" w16cid:durableId="1068844750">
    <w:abstractNumId w:val="24"/>
  </w:num>
  <w:num w:numId="15" w16cid:durableId="474682847">
    <w:abstractNumId w:val="40"/>
  </w:num>
  <w:num w:numId="16" w16cid:durableId="1134102760">
    <w:abstractNumId w:val="57"/>
  </w:num>
  <w:num w:numId="17" w16cid:durableId="1830637950">
    <w:abstractNumId w:val="78"/>
  </w:num>
  <w:num w:numId="18" w16cid:durableId="310718251">
    <w:abstractNumId w:val="65"/>
  </w:num>
  <w:num w:numId="19" w16cid:durableId="1138106041">
    <w:abstractNumId w:val="45"/>
  </w:num>
  <w:num w:numId="20" w16cid:durableId="1547913437">
    <w:abstractNumId w:val="79"/>
  </w:num>
  <w:num w:numId="21" w16cid:durableId="18316199">
    <w:abstractNumId w:val="58"/>
  </w:num>
  <w:num w:numId="22" w16cid:durableId="153378614">
    <w:abstractNumId w:val="13"/>
  </w:num>
  <w:num w:numId="23" w16cid:durableId="1677998753">
    <w:abstractNumId w:val="12"/>
  </w:num>
  <w:num w:numId="24" w16cid:durableId="2136289448">
    <w:abstractNumId w:val="54"/>
  </w:num>
  <w:num w:numId="25" w16cid:durableId="1300186329">
    <w:abstractNumId w:val="16"/>
  </w:num>
  <w:num w:numId="26" w16cid:durableId="2132629034">
    <w:abstractNumId w:val="26"/>
  </w:num>
  <w:num w:numId="27" w16cid:durableId="1357075277">
    <w:abstractNumId w:val="71"/>
  </w:num>
  <w:num w:numId="28" w16cid:durableId="57438391">
    <w:abstractNumId w:val="52"/>
  </w:num>
  <w:num w:numId="29" w16cid:durableId="1641493193">
    <w:abstractNumId w:val="66"/>
  </w:num>
  <w:num w:numId="30" w16cid:durableId="46151903">
    <w:abstractNumId w:val="62"/>
  </w:num>
  <w:num w:numId="31" w16cid:durableId="342976797">
    <w:abstractNumId w:val="38"/>
  </w:num>
  <w:num w:numId="32" w16cid:durableId="1558972295">
    <w:abstractNumId w:val="4"/>
  </w:num>
  <w:num w:numId="33" w16cid:durableId="1781877436">
    <w:abstractNumId w:val="48"/>
  </w:num>
  <w:num w:numId="34" w16cid:durableId="1110012538">
    <w:abstractNumId w:val="73"/>
  </w:num>
  <w:num w:numId="35" w16cid:durableId="307131235">
    <w:abstractNumId w:val="47"/>
  </w:num>
  <w:num w:numId="36" w16cid:durableId="1984850253">
    <w:abstractNumId w:val="49"/>
  </w:num>
  <w:num w:numId="37" w16cid:durableId="1976452114">
    <w:abstractNumId w:val="42"/>
  </w:num>
  <w:num w:numId="38" w16cid:durableId="583148363">
    <w:abstractNumId w:val="25"/>
  </w:num>
  <w:num w:numId="39" w16cid:durableId="859859219">
    <w:abstractNumId w:val="61"/>
  </w:num>
  <w:num w:numId="40" w16cid:durableId="1160346169">
    <w:abstractNumId w:val="32"/>
  </w:num>
  <w:num w:numId="41" w16cid:durableId="612521394">
    <w:abstractNumId w:val="39"/>
  </w:num>
  <w:num w:numId="42" w16cid:durableId="1266964003">
    <w:abstractNumId w:val="11"/>
  </w:num>
  <w:num w:numId="43" w16cid:durableId="881402136">
    <w:abstractNumId w:val="28"/>
  </w:num>
  <w:num w:numId="44" w16cid:durableId="1204514767">
    <w:abstractNumId w:val="43"/>
  </w:num>
  <w:num w:numId="45" w16cid:durableId="507600767">
    <w:abstractNumId w:val="41"/>
  </w:num>
  <w:num w:numId="46" w16cid:durableId="1463647569">
    <w:abstractNumId w:val="74"/>
  </w:num>
  <w:num w:numId="47" w16cid:durableId="1843275214">
    <w:abstractNumId w:val="17"/>
  </w:num>
  <w:num w:numId="48" w16cid:durableId="304048187">
    <w:abstractNumId w:val="76"/>
  </w:num>
  <w:num w:numId="49" w16cid:durableId="1540968205">
    <w:abstractNumId w:val="10"/>
  </w:num>
  <w:num w:numId="50" w16cid:durableId="1530482847">
    <w:abstractNumId w:val="72"/>
  </w:num>
  <w:num w:numId="51" w16cid:durableId="395128396">
    <w:abstractNumId w:val="8"/>
  </w:num>
  <w:num w:numId="52" w16cid:durableId="1268732366">
    <w:abstractNumId w:val="15"/>
  </w:num>
  <w:num w:numId="53" w16cid:durableId="282077944">
    <w:abstractNumId w:val="14"/>
  </w:num>
  <w:num w:numId="54" w16cid:durableId="659966711">
    <w:abstractNumId w:val="22"/>
  </w:num>
  <w:num w:numId="55" w16cid:durableId="766315664">
    <w:abstractNumId w:val="77"/>
  </w:num>
  <w:num w:numId="56" w16cid:durableId="534391654">
    <w:abstractNumId w:val="64"/>
  </w:num>
  <w:num w:numId="57" w16cid:durableId="522405617">
    <w:abstractNumId w:val="29"/>
  </w:num>
  <w:num w:numId="58" w16cid:durableId="1434588722">
    <w:abstractNumId w:val="9"/>
  </w:num>
  <w:num w:numId="59" w16cid:durableId="691959704">
    <w:abstractNumId w:val="36"/>
  </w:num>
  <w:num w:numId="60" w16cid:durableId="1693728670">
    <w:abstractNumId w:val="60"/>
  </w:num>
  <w:num w:numId="61" w16cid:durableId="1692294787">
    <w:abstractNumId w:val="21"/>
  </w:num>
  <w:num w:numId="62" w16cid:durableId="90786387">
    <w:abstractNumId w:val="55"/>
  </w:num>
  <w:num w:numId="63" w16cid:durableId="564994287">
    <w:abstractNumId w:val="44"/>
  </w:num>
  <w:num w:numId="64" w16cid:durableId="959460734">
    <w:abstractNumId w:val="67"/>
  </w:num>
  <w:num w:numId="65" w16cid:durableId="1424916254">
    <w:abstractNumId w:val="69"/>
  </w:num>
  <w:num w:numId="66" w16cid:durableId="2028830045">
    <w:abstractNumId w:val="70"/>
  </w:num>
  <w:num w:numId="67" w16cid:durableId="1016466111">
    <w:abstractNumId w:val="51"/>
  </w:num>
  <w:num w:numId="68" w16cid:durableId="2080134727">
    <w:abstractNumId w:val="20"/>
  </w:num>
  <w:num w:numId="69" w16cid:durableId="802770359">
    <w:abstractNumId w:val="46"/>
  </w:num>
  <w:num w:numId="70" w16cid:durableId="546141840">
    <w:abstractNumId w:val="33"/>
  </w:num>
  <w:num w:numId="71" w16cid:durableId="833228328">
    <w:abstractNumId w:val="59"/>
  </w:num>
  <w:num w:numId="72" w16cid:durableId="922760422">
    <w:abstractNumId w:val="53"/>
  </w:num>
  <w:num w:numId="73" w16cid:durableId="444034647">
    <w:abstractNumId w:val="35"/>
  </w:num>
  <w:num w:numId="74" w16cid:durableId="1450006018">
    <w:abstractNumId w:val="18"/>
  </w:num>
  <w:num w:numId="75" w16cid:durableId="1446345821">
    <w:abstractNumId w:val="63"/>
  </w:num>
  <w:num w:numId="76" w16cid:durableId="1088231842">
    <w:abstractNumId w:val="1"/>
  </w:num>
  <w:num w:numId="77" w16cid:durableId="202061134">
    <w:abstractNumId w:val="56"/>
  </w:num>
  <w:num w:numId="78" w16cid:durableId="568074711">
    <w:abstractNumId w:val="34"/>
  </w:num>
  <w:num w:numId="79" w16cid:durableId="1916011729">
    <w:abstractNumId w:val="23"/>
  </w:num>
  <w:num w:numId="80" w16cid:durableId="1680886898">
    <w:abstractNumId w:val="5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1D"/>
    <w:rsid w:val="000A7FD7"/>
    <w:rsid w:val="000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D0A8D"/>
  <w15:chartTrackingRefBased/>
  <w15:docId w15:val="{2C49B4DE-6A85-D640-A087-CB71D72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6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D66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D661D"/>
    <w:rPr>
      <w:b/>
      <w:bCs/>
    </w:rPr>
  </w:style>
  <w:style w:type="paragraph" w:customStyle="1" w:styleId="msonormal0">
    <w:name w:val="msonormal"/>
    <w:basedOn w:val="Normal"/>
    <w:rsid w:val="000D66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6809</Words>
  <Characters>38817</Characters>
  <Application>Microsoft Office Word</Application>
  <DocSecurity>0</DocSecurity>
  <Lines>323</Lines>
  <Paragraphs>91</Paragraphs>
  <ScaleCrop>false</ScaleCrop>
  <Company/>
  <LinksUpToDate>false</LinksUpToDate>
  <CharactersWithSpaces>45535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1</cp:revision>
  <dcterms:created xsi:type="dcterms:W3CDTF">2025-06-10T09:19:00Z</dcterms:created>
  <dcterms:modified xsi:type="dcterms:W3CDTF">2025-06-10T09:24:00Z</dcterms:modified>
</cp:coreProperties>
</file>