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9BEB" w14:textId="2356238A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>1.</w:t>
      </w: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Medieval Blacksmithing and Metalworking Techniques</w:t>
      </w:r>
    </w:p>
    <w:p w14:paraId="5E897D8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Coal Forge Construction and Temperature Control</w:t>
      </w:r>
    </w:p>
    <w:p w14:paraId="5BA0B6D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Iron Ore Selection and Smelting Processes</w:t>
      </w:r>
    </w:p>
    <w:p w14:paraId="3F94704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Hammer Types and Striking Techniques</w:t>
      </w:r>
    </w:p>
    <w:p w14:paraId="3CA39FB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Anvil Anatomy and Proper Usage</w:t>
      </w:r>
    </w:p>
    <w:p w14:paraId="6C33267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Damascus Steel Creation and Pattern Welding</w:t>
      </w:r>
    </w:p>
    <w:p w14:paraId="01578E2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Horseshoe Forging and Farrier Skills</w:t>
      </w:r>
    </w:p>
    <w:p w14:paraId="16F54FC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Chainmail Production and Riveting Methods</w:t>
      </w:r>
    </w:p>
    <w:p w14:paraId="5C0338F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Sword Blade Geometry and Heat Treatment</w:t>
      </w:r>
    </w:p>
    <w:p w14:paraId="02ACA09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Tool Making and Specialized Implements</w:t>
      </w:r>
    </w:p>
    <w:p w14:paraId="339904E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Decorative Ironwork and Artistic Techniques</w:t>
      </w:r>
    </w:p>
    <w:p w14:paraId="105E52D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Bellows Operation and Air Flow Management</w:t>
      </w:r>
    </w:p>
    <w:p w14:paraId="0D9DA83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Quenching Methods and Tempering Processes</w:t>
      </w:r>
    </w:p>
    <w:p w14:paraId="744A840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Medieval Workshop Organization and Safety</w:t>
      </w:r>
    </w:p>
    <w:p w14:paraId="69B879D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Trade Guild Systems and Apprenticeship</w:t>
      </w:r>
    </w:p>
    <w:p w14:paraId="6526A02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Raw Material Sourcing and Quality Assessment</w:t>
      </w:r>
    </w:p>
    <w:p w14:paraId="15DA7506" w14:textId="2FEBF8DD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Restoration of Historical Metalwork</w:t>
      </w:r>
    </w:p>
    <w:p w14:paraId="0AB70530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78C828E3" w14:textId="2AC3A132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Dragon Ecology and Mythical Beast Biology</w:t>
      </w:r>
    </w:p>
    <w:p w14:paraId="31D5982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Dragon Subspecies Classification Systems</w:t>
      </w:r>
    </w:p>
    <w:p w14:paraId="6A3A1A0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Fire Production Mechanisms and Organ Structure</w:t>
      </w:r>
    </w:p>
    <w:p w14:paraId="5204876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Wing Aerodynamics and Flight Patterns</w:t>
      </w:r>
    </w:p>
    <w:p w14:paraId="12CB81F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Territorial Behavior and Nesting Habits</w:t>
      </w:r>
    </w:p>
    <w:p w14:paraId="2445AAC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Magical Energy Metabolism and Storage</w:t>
      </w:r>
    </w:p>
    <w:p w14:paraId="1FB4C00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Scale Formation and Defensive Properties</w:t>
      </w:r>
    </w:p>
    <w:p w14:paraId="74368C9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Hoard Psychology and Treasure Selection</w:t>
      </w:r>
    </w:p>
    <w:p w14:paraId="6BBBD5A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Mating Rituals and Reproductive Cycles</w:t>
      </w:r>
    </w:p>
    <w:p w14:paraId="2000DB1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Communication Methods and Social Hierarchies</w:t>
      </w:r>
    </w:p>
    <w:p w14:paraId="5BE2A0D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Dietary Requirements and Hunting Strategies</w:t>
      </w:r>
    </w:p>
    <w:p w14:paraId="2041C9A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Aging Processes and Lifespan Variations</w:t>
      </w:r>
    </w:p>
    <w:p w14:paraId="16E2BCB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Environmental Adaptations Across Climates</w:t>
      </w:r>
    </w:p>
    <w:p w14:paraId="136E0A7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Interaction Protocols with Human Settlements</w:t>
      </w:r>
    </w:p>
    <w:p w14:paraId="7F94AFE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Magical Influence on Surrounding Ecosystems</w:t>
      </w:r>
    </w:p>
    <w:p w14:paraId="062E0D7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Symbiotic Relationships with Other Creatures</w:t>
      </w:r>
    </w:p>
    <w:p w14:paraId="2FC82796" w14:textId="2A4EC02E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Conservation Efforts for Endangered Dragon Species</w:t>
      </w:r>
    </w:p>
    <w:p w14:paraId="2A2F71F7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2CA381A8" w14:textId="49C4EBC0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it-IT" w:eastAsia="en-GB"/>
        </w:rPr>
        <w:t xml:space="preserve">3.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Advanced Aerospace Turbine Engineering</w:t>
      </w:r>
    </w:p>
    <w:p w14:paraId="17B1CD8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Thermodynamic Cycle Analysis for Jet Engines</w:t>
      </w:r>
    </w:p>
    <w:p w14:paraId="1B271A3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Compressor Blade Design and Optimization</w:t>
      </w:r>
    </w:p>
    <w:p w14:paraId="4625D68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Combustion Chamber Fuel Injection Systems</w:t>
      </w:r>
    </w:p>
    <w:p w14:paraId="34A48A8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Turbine Cooling Technologies and Heat Management</w:t>
      </w:r>
    </w:p>
    <w:p w14:paraId="27635CC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Materials Science for High-Temperature Applications</w:t>
      </w:r>
    </w:p>
    <w:p w14:paraId="29EBCC5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Computational Fluid Dynamics in Engine Design</w:t>
      </w:r>
    </w:p>
    <w:p w14:paraId="560ACAF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lastRenderedPageBreak/>
        <w:t>Chapter 7: Noise Reduction Techniques and Acoustic Engineering</w:t>
      </w:r>
    </w:p>
    <w:p w14:paraId="771A649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Engine Control Systems and Digital Monitoring</w:t>
      </w:r>
    </w:p>
    <w:p w14:paraId="4A92BBE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Maintenance Scheduling and Predictive Analytics</w:t>
      </w:r>
    </w:p>
    <w:p w14:paraId="7A3FFAF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Supersonic Flow Characteristics and Shock Waves</w:t>
      </w:r>
    </w:p>
    <w:p w14:paraId="038BB25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Alternative Fuel Compatibility and Performance</w:t>
      </w:r>
    </w:p>
    <w:p w14:paraId="2145A0E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Environmental Impact Assessment and Emissions</w:t>
      </w:r>
    </w:p>
    <w:p w14:paraId="073B7E7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Manufacturing Processes for Precision Components</w:t>
      </w:r>
    </w:p>
    <w:p w14:paraId="106F50F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Quality Assurance and Testing Protocols</w:t>
      </w:r>
    </w:p>
    <w:p w14:paraId="1981838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Next-Generation Propulsion Concepts</w:t>
      </w:r>
    </w:p>
    <w:p w14:paraId="18A062B6" w14:textId="7933CE9E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Certification Requirements and Safety Standards</w:t>
      </w:r>
    </w:p>
    <w:p w14:paraId="538A84F3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5BF79338" w14:textId="1BBBFDDA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it-IT" w:eastAsia="en-GB"/>
        </w:rPr>
        <w:t xml:space="preserve">4.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Classic Automobile Restoration Mastery</w:t>
      </w:r>
    </w:p>
    <w:p w14:paraId="43D7A08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Pre-Purchase Inspection and Authenticity Verification</w:t>
      </w:r>
    </w:p>
    <w:p w14:paraId="423695C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Bodywork Rust Assessment and Metal Fabrication</w:t>
      </w:r>
    </w:p>
    <w:p w14:paraId="431C4C8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Engine Rebuilding Techniques and Machining</w:t>
      </w:r>
    </w:p>
    <w:p w14:paraId="2FB1C0F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Transmission and Drivetrain Restoration</w:t>
      </w:r>
    </w:p>
    <w:p w14:paraId="5143EA3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Electrical System Rewiring and Component Sourcing</w:t>
      </w:r>
    </w:p>
    <w:p w14:paraId="357C315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Interior Upholstery and Trim Restoration</w:t>
      </w:r>
    </w:p>
    <w:p w14:paraId="787CD04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Paint Preparation and Period-Correct Color Matching</w:t>
      </w:r>
    </w:p>
    <w:p w14:paraId="674E5A0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Chrome Restoration and Replating Processes</w:t>
      </w:r>
    </w:p>
    <w:p w14:paraId="43E0A7A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Suspension System Overhaul and Alignment</w:t>
      </w:r>
    </w:p>
    <w:p w14:paraId="1C8D1EE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Brake System Modernization and Safety Upgrades</w:t>
      </w:r>
    </w:p>
    <w:p w14:paraId="6CE6ED8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Fuel System Cleaning and Carburetor Rebuilding</w:t>
      </w:r>
    </w:p>
    <w:p w14:paraId="7232AEE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Documentation and Provenance Research</w:t>
      </w:r>
    </w:p>
    <w:p w14:paraId="1D6BC3F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Tool Selection and Workshop Organization</w:t>
      </w:r>
    </w:p>
    <w:p w14:paraId="4A4A50B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Budget Planning and Project Timeline Management</w:t>
      </w:r>
    </w:p>
    <w:p w14:paraId="2007893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Show Preparation and Judging Criteria</w:t>
      </w:r>
    </w:p>
    <w:p w14:paraId="5C2721A6" w14:textId="041B3A5E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Insurance and Storage Considerations</w:t>
      </w:r>
    </w:p>
    <w:p w14:paraId="239AE4B1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6442B904" w14:textId="1B91143D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5.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Industrial Automation and Robotics Integration</w:t>
      </w:r>
    </w:p>
    <w:p w14:paraId="6EC0B4E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PLC Programming and Logic Controller Selection</w:t>
      </w:r>
    </w:p>
    <w:p w14:paraId="71E8013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Sensor Technologies and Signal Processing</w:t>
      </w:r>
    </w:p>
    <w:p w14:paraId="6C828C8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Actuator Systems and Motion Control</w:t>
      </w:r>
    </w:p>
    <w:p w14:paraId="67567EF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Human-Machine Interface Design Principles</w:t>
      </w:r>
    </w:p>
    <w:p w14:paraId="7C50EAA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Safety Systems and Emergency Stop Protocols</w:t>
      </w:r>
    </w:p>
    <w:p w14:paraId="4746A8E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Network Communication and Industrial Ethernet</w:t>
      </w:r>
    </w:p>
    <w:p w14:paraId="7CC9EA7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Robotic Arm Programming and Path Planning</w:t>
      </w:r>
    </w:p>
    <w:p w14:paraId="693608C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Vision Systems and Quality Inspection Automation</w:t>
      </w:r>
    </w:p>
    <w:p w14:paraId="58FB202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Conveyor System Design and Material Handling</w:t>
      </w:r>
    </w:p>
    <w:p w14:paraId="350CF63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Predictive Maintenance and Condition Monitoring</w:t>
      </w:r>
    </w:p>
    <w:p w14:paraId="4D4EA6D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SCADA Systems and Remote Monitoring</w:t>
      </w:r>
    </w:p>
    <w:p w14:paraId="5D62B66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Energy Efficiency Optimization</w:t>
      </w:r>
    </w:p>
    <w:p w14:paraId="2EFB9D4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Cybersecurity in Industrial Networks</w:t>
      </w:r>
    </w:p>
    <w:p w14:paraId="05CC7D5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Lean Manufacturing Integration</w:t>
      </w:r>
    </w:p>
    <w:p w14:paraId="10F0307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lastRenderedPageBreak/>
        <w:t>Chapter 15: Troubleshooting and System Diagnostics</w:t>
      </w:r>
    </w:p>
    <w:p w14:paraId="69802D3B" w14:textId="08442B2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Future Trends in Industry 4.0</w:t>
      </w:r>
    </w:p>
    <w:p w14:paraId="3A382A45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75540EC4" w14:textId="5A5C4735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6.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Master Plumber's Complete Reference Guide</w:t>
      </w:r>
    </w:p>
    <w:p w14:paraId="34C7695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Pipe Material Selection and Installation Methods</w:t>
      </w:r>
    </w:p>
    <w:p w14:paraId="61211D6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Water Pressure Systems and Flow Calculations</w:t>
      </w:r>
    </w:p>
    <w:p w14:paraId="4E72AAE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Drain-Waste-Vent System Design Principles</w:t>
      </w:r>
    </w:p>
    <w:p w14:paraId="201229C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Hot Water Heater Installation and Maintenance</w:t>
      </w:r>
    </w:p>
    <w:p w14:paraId="73D92E9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Leak Detection Techniques and Repair Strategies</w:t>
      </w:r>
    </w:p>
    <w:p w14:paraId="6DDDA11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Fixture Installation and Troubleshooting</w:t>
      </w:r>
    </w:p>
    <w:p w14:paraId="6A79AC6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Septic System Design and Maintenance</w:t>
      </w:r>
    </w:p>
    <w:p w14:paraId="58D8869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Backflow Prevention and Cross-Connection Control</w:t>
      </w:r>
    </w:p>
    <w:p w14:paraId="05AF78F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Pipe Joining Techniques for Different Materials</w:t>
      </w:r>
    </w:p>
    <w:p w14:paraId="37C1559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Water Treatment Systems and Filtration</w:t>
      </w:r>
    </w:p>
    <w:p w14:paraId="0EFDF10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Hydronic Heating System Installation</w:t>
      </w:r>
    </w:p>
    <w:p w14:paraId="3F146B9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Gas Line Installation and Safety Protocols</w:t>
      </w:r>
    </w:p>
    <w:p w14:paraId="0D7055B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Building Code Compliance and Permitting</w:t>
      </w:r>
    </w:p>
    <w:p w14:paraId="29957A3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Emergency Repair Procedures</w:t>
      </w:r>
    </w:p>
    <w:p w14:paraId="667D776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Green Plumbing Technologies and Water Conservation</w:t>
      </w:r>
    </w:p>
    <w:p w14:paraId="765B7154" w14:textId="17BA6E43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Business Management for Plumbing Contractors</w:t>
      </w:r>
    </w:p>
    <w:p w14:paraId="6624C7F8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2D179076" w14:textId="5DEF0555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7.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Fine Woodworking Joinery and Craftsmanship</w:t>
      </w:r>
    </w:p>
    <w:p w14:paraId="7C0DDCE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Wood Species Selection and Grain Orientation</w:t>
      </w:r>
    </w:p>
    <w:p w14:paraId="3AE0622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Hand Tool Sharpening and Maintenance</w:t>
      </w:r>
    </w:p>
    <w:p w14:paraId="4D237E0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Mortise and Tenon Joint Precision Cutting</w:t>
      </w:r>
    </w:p>
    <w:p w14:paraId="65A62A3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Dovetail Joint Variations and Applications</w:t>
      </w:r>
    </w:p>
    <w:p w14:paraId="32AEFDE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Wood Finishing Techniques and Surface Preparation</w:t>
      </w:r>
    </w:p>
    <w:p w14:paraId="7E4FC3B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Glue Selection and Clamping Strategies</w:t>
      </w:r>
    </w:p>
    <w:p w14:paraId="5514F94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Measuring and Marking Accuracy Methods</w:t>
      </w:r>
    </w:p>
    <w:p w14:paraId="20AD28D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Power Tool Safety and Precision Techniques</w:t>
      </w:r>
    </w:p>
    <w:p w14:paraId="2E046B1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Wood Movement and Seasonal Adjustment Design</w:t>
      </w:r>
    </w:p>
    <w:p w14:paraId="7A8E1B6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Inlay and Marquetry Artistic Techniques</w:t>
      </w:r>
    </w:p>
    <w:p w14:paraId="38BE903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Curved Work and Steam Bending Methods</w:t>
      </w:r>
    </w:p>
    <w:p w14:paraId="01AF7E9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Hardware Selection and Installation</w:t>
      </w:r>
    </w:p>
    <w:p w14:paraId="44988DA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Shop Organization and Dust Collection</w:t>
      </w:r>
    </w:p>
    <w:p w14:paraId="2B7ED98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Project Planning and Material Optimization</w:t>
      </w:r>
    </w:p>
    <w:p w14:paraId="3C6BA75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Troubleshooting Common Woodworking Problems</w:t>
      </w:r>
    </w:p>
    <w:p w14:paraId="08FFC79E" w14:textId="2C1867CF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Advanced Furniture Design Principles</w:t>
      </w:r>
    </w:p>
    <w:p w14:paraId="3F534D8F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5799BA69" w14:textId="73DCDE8D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8.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Social Services Case Management Excellence</w:t>
      </w:r>
    </w:p>
    <w:p w14:paraId="3F9128F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Client Assessment and Needs Evaluation</w:t>
      </w:r>
    </w:p>
    <w:p w14:paraId="3EDD1E8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lastRenderedPageBreak/>
        <w:t>Chapter 2: Resource Identification and Community Mapping</w:t>
      </w:r>
    </w:p>
    <w:p w14:paraId="43E95E5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Cultural Competency and Diverse Populations</w:t>
      </w:r>
    </w:p>
    <w:p w14:paraId="6AD3F62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Crisis Intervention and De-escalation Techniques</w:t>
      </w:r>
    </w:p>
    <w:p w14:paraId="6097473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Documentation Standards and Legal Requirements</w:t>
      </w:r>
    </w:p>
    <w:p w14:paraId="26946F1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Interdisciplinary Team Collaboration</w:t>
      </w:r>
    </w:p>
    <w:p w14:paraId="277671D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Ethical Decision-Making and Professional Boundaries</w:t>
      </w:r>
    </w:p>
    <w:p w14:paraId="05FB011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Family Systems Theory and Intervention Strategies</w:t>
      </w:r>
    </w:p>
    <w:p w14:paraId="0965354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Substance Abuse Recognition and Treatment Referrals</w:t>
      </w:r>
    </w:p>
    <w:p w14:paraId="0AB9DCE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Mental Health Support and Suicide Risk Assessment</w:t>
      </w:r>
    </w:p>
    <w:p w14:paraId="175C6A4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Child Protection and Mandatory Reporting</w:t>
      </w:r>
    </w:p>
    <w:p w14:paraId="4F65EFE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Elder Care Services and Aging Issues</w:t>
      </w:r>
    </w:p>
    <w:p w14:paraId="14B116A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Housing Assistance and Homelessness Prevention</w:t>
      </w:r>
    </w:p>
    <w:p w14:paraId="68C0000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Employment Services and Skills Development</w:t>
      </w:r>
    </w:p>
    <w:p w14:paraId="28CDFF2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Grant Writing and Program Funding</w:t>
      </w:r>
    </w:p>
    <w:p w14:paraId="01C38478" w14:textId="79D34D39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Self-Care and Burnout Prevention for Social Workers</w:t>
      </w:r>
    </w:p>
    <w:p w14:paraId="3A468196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44BDB3A1" w14:textId="75BE73A6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9.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Stress Management and Resilience Building</w:t>
      </w:r>
    </w:p>
    <w:p w14:paraId="3CA0FEA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Understanding Stress Physiology and the Nervous System</w:t>
      </w:r>
    </w:p>
    <w:p w14:paraId="075560D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Identifying Personal Stress Triggers and Patterns</w:t>
      </w:r>
    </w:p>
    <w:p w14:paraId="7171300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Breathing Techniques and Mindfulness Practices</w:t>
      </w:r>
    </w:p>
    <w:p w14:paraId="1E4D976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Cognitive Restructuring and Thought Pattern Analysis</w:t>
      </w:r>
    </w:p>
    <w:p w14:paraId="21B5155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Time Management and Priority Setting Strategies</w:t>
      </w:r>
    </w:p>
    <w:p w14:paraId="3AFF9D4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Physical Exercise and Movement for Stress Relief</w:t>
      </w:r>
    </w:p>
    <w:p w14:paraId="7B420A0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Sleep Hygiene and Recovery Optimization</w:t>
      </w:r>
    </w:p>
    <w:p w14:paraId="2F88A3B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Nutrition and Dietary Factors in Stress Management</w:t>
      </w:r>
    </w:p>
    <w:p w14:paraId="27FC604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Building Social Support Networks</w:t>
      </w:r>
    </w:p>
    <w:p w14:paraId="1806F06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Workplace Stress and Professional Boundaries</w:t>
      </w:r>
    </w:p>
    <w:p w14:paraId="5D42042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Technology Use and Digital Detox Strategies</w:t>
      </w:r>
    </w:p>
    <w:p w14:paraId="48A6FAE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Creative Expression and Stress Relief Activities</w:t>
      </w:r>
    </w:p>
    <w:p w14:paraId="48F35CF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Financial Stress Management and Planning</w:t>
      </w:r>
    </w:p>
    <w:p w14:paraId="3B4301D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Relationship Stress and Communication Skills</w:t>
      </w:r>
    </w:p>
    <w:p w14:paraId="14A999B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Long-term Resilience Building Techniques</w:t>
      </w:r>
    </w:p>
    <w:p w14:paraId="497A3BA6" w14:textId="3DE63753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When to Seek Professional Help and Support</w:t>
      </w:r>
    </w:p>
    <w:p w14:paraId="43E55134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714F1E0D" w14:textId="0D01E738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10.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Child Development and Early Learning</w:t>
      </w:r>
    </w:p>
    <w:p w14:paraId="0340D54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Developmental Milestones from Birth to Five</w:t>
      </w:r>
    </w:p>
    <w:p w14:paraId="6941F44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Language Acquisition and Communication Skills</w:t>
      </w:r>
    </w:p>
    <w:p w14:paraId="2244530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Motor Skills Development and Physical Activities</w:t>
      </w:r>
    </w:p>
    <w:p w14:paraId="3233311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Cognitive Development and Learning Styles</w:t>
      </w:r>
    </w:p>
    <w:p w14:paraId="70EEA2C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Social and Emotional Intelligence Building</w:t>
      </w:r>
    </w:p>
    <w:p w14:paraId="0DE8B12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Play-Based Learning and Educational Activities</w:t>
      </w:r>
    </w:p>
    <w:p w14:paraId="32E1B40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Nutrition and Healthy Eating Habits</w:t>
      </w:r>
    </w:p>
    <w:p w14:paraId="17C488F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Sleep Patterns and Bedtime Routines</w:t>
      </w:r>
    </w:p>
    <w:p w14:paraId="69C6974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Discipline Strategies and Positive Reinforcement</w:t>
      </w:r>
    </w:p>
    <w:p w14:paraId="02A6B08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lastRenderedPageBreak/>
        <w:t>Chapter 10: Screen Time Guidelines and Technology Balance</w:t>
      </w:r>
    </w:p>
    <w:p w14:paraId="4FCED8D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Safety Considerations and Childproofing</w:t>
      </w:r>
    </w:p>
    <w:p w14:paraId="4D60EFD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Building Independence and Self-Help Skills</w:t>
      </w:r>
    </w:p>
    <w:p w14:paraId="1ADD1B9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Preparing for School and Academic Readiness</w:t>
      </w:r>
    </w:p>
    <w:p w14:paraId="2F79251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Special Needs Recognition and Support</w:t>
      </w:r>
    </w:p>
    <w:p w14:paraId="559088A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Cultural Awareness and Diversity Appreciation</w:t>
      </w:r>
    </w:p>
    <w:p w14:paraId="24D7F37F" w14:textId="4F6920DD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Parent Self-Care and Support Systems</w:t>
      </w:r>
    </w:p>
    <w:p w14:paraId="0F1EAA7C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0BA50DC8" w14:textId="09FBA481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11.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Ancient Philosophy and Modern Applications</w:t>
      </w:r>
    </w:p>
    <w:p w14:paraId="560E5F7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Socratic Method and Critical Thinking Development</w:t>
      </w:r>
    </w:p>
    <w:p w14:paraId="007024D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Stoicism and Emotional Regulation Techniques</w:t>
      </w:r>
    </w:p>
    <w:p w14:paraId="69429EE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Aristotelian Ethics and Virtue Development</w:t>
      </w:r>
    </w:p>
    <w:p w14:paraId="3BD5F5D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Eastern Philosophy and Mindfulness Integration</w:t>
      </w:r>
    </w:p>
    <w:p w14:paraId="1A45A8E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Existentialism and Personal Meaning Creation</w:t>
      </w:r>
    </w:p>
    <w:p w14:paraId="7D6C7CC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Logic and Reasoning in Daily Decision Making</w:t>
      </w:r>
    </w:p>
    <w:p w14:paraId="45FCC61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Philosophical Perspectives on Happiness and Fulfillment</w:t>
      </w:r>
    </w:p>
    <w:p w14:paraId="0D48903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Ethics in Technology and Modern Dilemmas</w:t>
      </w:r>
    </w:p>
    <w:p w14:paraId="33D14D5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Philosophy of Mind and Consciousness Studies</w:t>
      </w:r>
    </w:p>
    <w:p w14:paraId="7F92029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Political Philosophy and Social Justice</w:t>
      </w:r>
    </w:p>
    <w:p w14:paraId="1F7B175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Environmental Ethics and Sustainability</w:t>
      </w:r>
    </w:p>
    <w:p w14:paraId="503BBB2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Philosophy of Science and Knowledge</w:t>
      </w:r>
    </w:p>
    <w:p w14:paraId="1E8695E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Aesthetics and the Philosophy of Art</w:t>
      </w:r>
    </w:p>
    <w:p w14:paraId="2C31087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Philosophy of Religion and Spirituality</w:t>
      </w:r>
    </w:p>
    <w:p w14:paraId="701DD53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Bioethics and Medical Decision Making</w:t>
      </w:r>
    </w:p>
    <w:p w14:paraId="438A0DC7" w14:textId="267F159D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Future Philosophical Challenges</w:t>
      </w:r>
    </w:p>
    <w:p w14:paraId="746CF535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223F60F0" w14:textId="10FB72C8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it-IT" w:eastAsia="en-GB"/>
        </w:rPr>
        <w:t xml:space="preserve">12.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Mushroom Cultivation and Mycology</w:t>
      </w:r>
    </w:p>
    <w:p w14:paraId="7476A24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Fungal Biology and Life Cycle Understanding</w:t>
      </w:r>
    </w:p>
    <w:p w14:paraId="063BE4B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Growing Medium Preparation and Sterilization</w:t>
      </w:r>
    </w:p>
    <w:p w14:paraId="42C139F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Spore Collection and Inoculation Techniques</w:t>
      </w:r>
    </w:p>
    <w:p w14:paraId="09DA50A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Environmental Control and Humidity Management</w:t>
      </w:r>
    </w:p>
    <w:p w14:paraId="1755549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Common Edible Species and Growing Requirements</w:t>
      </w:r>
    </w:p>
    <w:p w14:paraId="3F9BD01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Pest and Disease Management in Mushroom Cultivation</w:t>
      </w:r>
    </w:p>
    <w:p w14:paraId="578BFAD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Harvesting Techniques and Timing Optimization</w:t>
      </w:r>
    </w:p>
    <w:p w14:paraId="30240D0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Indoor Growing Systems and Equipment Setup</w:t>
      </w:r>
    </w:p>
    <w:p w14:paraId="7214EBC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Outdoor Cultivation and Log Inoculation</w:t>
      </w:r>
    </w:p>
    <w:p w14:paraId="27A7405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Commercial Production and Market Considerations</w:t>
      </w:r>
    </w:p>
    <w:p w14:paraId="565CF37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Preservation and Storage Methods</w:t>
      </w:r>
    </w:p>
    <w:p w14:paraId="46F4371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Nutritional Value and Health Benefits</w:t>
      </w:r>
    </w:p>
    <w:p w14:paraId="21F1CBD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Foraging Safety and Wild Mushroom Identification</w:t>
      </w:r>
    </w:p>
    <w:p w14:paraId="5426AFB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Specialty and Exotic Mushroom Varieties</w:t>
      </w:r>
    </w:p>
    <w:p w14:paraId="6B2F851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Troubleshooting Common Growing Problems</w:t>
      </w:r>
    </w:p>
    <w:p w14:paraId="191201D3" w14:textId="1307F5E8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Advanced Techniques and Research Applications</w:t>
      </w:r>
    </w:p>
    <w:p w14:paraId="33717E4E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62DCCB4D" w14:textId="64ED0903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13.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Professional Bread Baking and Artisan Techniques</w:t>
      </w:r>
    </w:p>
    <w:p w14:paraId="4B70260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Flour Types and Gluten Development Science</w:t>
      </w:r>
    </w:p>
    <w:p w14:paraId="286FF1A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Yeast Biology and Fermentation Control</w:t>
      </w:r>
    </w:p>
    <w:p w14:paraId="69973B7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Sourdough Starter Cultivation and Maintenance</w:t>
      </w:r>
    </w:p>
    <w:p w14:paraId="69D1E26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Dough Mixing Techniques and Equipment</w:t>
      </w:r>
    </w:p>
    <w:p w14:paraId="33E6976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Proofing and Timing for Optimal Texture</w:t>
      </w:r>
    </w:p>
    <w:p w14:paraId="304A2C8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Oven Types and Heat Management</w:t>
      </w:r>
    </w:p>
    <w:p w14:paraId="289BB53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Scoring Patterns and Steam Injection</w:t>
      </w:r>
    </w:p>
    <w:p w14:paraId="7883442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Traditional European Bread Styles</w:t>
      </w:r>
    </w:p>
    <w:p w14:paraId="5EDAC28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Whole Grain and Alternative Flour Breads</w:t>
      </w:r>
    </w:p>
    <w:p w14:paraId="09662CD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Enriched Doughs and Sweet Breads</w:t>
      </w:r>
    </w:p>
    <w:p w14:paraId="2FD2B52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Troubleshooting Common Baking Problems</w:t>
      </w:r>
    </w:p>
    <w:p w14:paraId="417C87D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Scaling Recipes and Commercial Production</w:t>
      </w:r>
    </w:p>
    <w:p w14:paraId="6174017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Storage and Freshness Preservation</w:t>
      </w:r>
    </w:p>
    <w:p w14:paraId="3A68510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Artisan Bakery Business Operations</w:t>
      </w:r>
    </w:p>
    <w:p w14:paraId="4EFA230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Innovation in Modern Bread Making</w:t>
      </w:r>
    </w:p>
    <w:p w14:paraId="6D1DE1E9" w14:textId="24073295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Cultural History and Regional Variations</w:t>
      </w:r>
    </w:p>
    <w:p w14:paraId="432C331A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2E708DD9" w14:textId="050F182E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it-IT" w:eastAsia="en-GB"/>
        </w:rPr>
        <w:t xml:space="preserve">14.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Beekeeping and Apiary Management</w:t>
      </w:r>
    </w:p>
    <w:p w14:paraId="2EFE8E6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Bee Biology and Colony Structure</w:t>
      </w:r>
    </w:p>
    <w:p w14:paraId="76A9033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Hive Selection and Equipment Setup</w:t>
      </w:r>
    </w:p>
    <w:p w14:paraId="4CEC547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Queen Rearing and Colony Establishment</w:t>
      </w:r>
    </w:p>
    <w:p w14:paraId="2171B8E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Seasonal Management and Inspection Schedules</w:t>
      </w:r>
    </w:p>
    <w:p w14:paraId="22CEE43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Disease Recognition and Treatment Options</w:t>
      </w:r>
    </w:p>
    <w:p w14:paraId="7616B0B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Pest Control and Varroa Mite Management</w:t>
      </w:r>
    </w:p>
    <w:p w14:paraId="5F86D51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Honey Harvesting and Processing Techniques</w:t>
      </w:r>
    </w:p>
    <w:p w14:paraId="52A9C79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Pollination Services and Agricultural Partnerships</w:t>
      </w:r>
    </w:p>
    <w:p w14:paraId="5659FB5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Swarm Prevention and Capture Methods</w:t>
      </w:r>
    </w:p>
    <w:p w14:paraId="550B0CA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Winter Preparation and Colony Survival</w:t>
      </w:r>
    </w:p>
    <w:p w14:paraId="23F0F4F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Record Keeping and Hive Monitoring</w:t>
      </w:r>
    </w:p>
    <w:p w14:paraId="6DF1F46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Safety Protocols and Protective Equipment</w:t>
      </w:r>
    </w:p>
    <w:p w14:paraId="763A035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Local Regulations and Beekeeping Laws</w:t>
      </w:r>
    </w:p>
    <w:p w14:paraId="2A9FC8A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Marketing Honey and Hive Products</w:t>
      </w:r>
    </w:p>
    <w:p w14:paraId="4EE1554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Sustainable Beekeeping Practices</w:t>
      </w:r>
    </w:p>
    <w:p w14:paraId="35908D5C" w14:textId="11B15666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Advanced Techniques and Research Participation</w:t>
      </w:r>
    </w:p>
    <w:p w14:paraId="5B4C3463" w14:textId="77777777" w:rsidR="00D03886" w:rsidRPr="00E50E63" w:rsidRDefault="00D03886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058BC7BC" w14:textId="1E408A02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15.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Emergency Preparedness and Survival Skills</w:t>
      </w:r>
    </w:p>
    <w:p w14:paraId="5E7A2B7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Risk Assessment and Disaster Planning</w:t>
      </w:r>
    </w:p>
    <w:p w14:paraId="0FE19E7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Water Procurement and Purification Methods</w:t>
      </w:r>
    </w:p>
    <w:p w14:paraId="5D88095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Food Storage and Preservation Techniques</w:t>
      </w:r>
    </w:p>
    <w:p w14:paraId="46DB934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Shelter Construction and Insulation Principles</w:t>
      </w:r>
    </w:p>
    <w:p w14:paraId="70AE76A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lastRenderedPageBreak/>
        <w:t>Chapter 5: Fire Starting and Heat Generation</w:t>
      </w:r>
    </w:p>
    <w:p w14:paraId="700B507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First Aid and Medical Emergency Response</w:t>
      </w:r>
    </w:p>
    <w:p w14:paraId="7D1AD70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Communication Systems and Signal Methods</w:t>
      </w:r>
    </w:p>
    <w:p w14:paraId="09B8BDE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Navigation and Land Movement Skills</w:t>
      </w:r>
    </w:p>
    <w:p w14:paraId="0F5A18F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Tool Making and Equipment Maintenance</w:t>
      </w:r>
    </w:p>
    <w:p w14:paraId="0E7C919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Psychological Preparedness and Stress Management</w:t>
      </w:r>
    </w:p>
    <w:p w14:paraId="5BEA7A9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Community Organization and Group Dynamics</w:t>
      </w:r>
    </w:p>
    <w:p w14:paraId="4D6CDA4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Urban Survival and City-Specific Challenges</w:t>
      </w:r>
    </w:p>
    <w:p w14:paraId="63FF9CB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Wilderness Survival and Natural Resources</w:t>
      </w:r>
    </w:p>
    <w:p w14:paraId="602B925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Energy Independence and Power Generation</w:t>
      </w:r>
    </w:p>
    <w:p w14:paraId="0299CB2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Security and Personal Protection</w:t>
      </w:r>
    </w:p>
    <w:p w14:paraId="61127B51" w14:textId="0995BAA6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Long-term Sustainability and Self-Sufficiency</w:t>
      </w:r>
    </w:p>
    <w:p w14:paraId="5026222F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1D11B376" w14:textId="6DBB2273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16.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Hydroponic Growing Systems and Soilless Agriculture</w:t>
      </w:r>
    </w:p>
    <w:p w14:paraId="4B1E88F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Nutrient Solution Chemistry and pH Management</w:t>
      </w:r>
    </w:p>
    <w:p w14:paraId="6D79301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Growing Media Selection and Root Support Systems</w:t>
      </w:r>
    </w:p>
    <w:p w14:paraId="5D35C8D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Water Circulation and Pump System Design</w:t>
      </w:r>
    </w:p>
    <w:p w14:paraId="73663FF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Lighting Technology and Photoperiod Control</w:t>
      </w:r>
    </w:p>
    <w:p w14:paraId="34B09D2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Climate Control and Environmental Monitoring</w:t>
      </w:r>
    </w:p>
    <w:p w14:paraId="7688D00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Plant Selection and Variety Optimization</w:t>
      </w:r>
    </w:p>
    <w:p w14:paraId="79A1A2F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System Types and Setup Configurations</w:t>
      </w:r>
    </w:p>
    <w:p w14:paraId="48F5B27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Automated Feeding and Dosing Systems</w:t>
      </w:r>
    </w:p>
    <w:p w14:paraId="14CCB69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Pest and Disease Management in Soilless Systems</w:t>
      </w:r>
    </w:p>
    <w:p w14:paraId="0C8537D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Harvesting and Yield Optimization</w:t>
      </w:r>
    </w:p>
    <w:p w14:paraId="6DBAFD8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Troubleshooting System Problems</w:t>
      </w:r>
    </w:p>
    <w:p w14:paraId="399E060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Commercial Hydroponic Operations</w:t>
      </w:r>
    </w:p>
    <w:p w14:paraId="7E5930E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Energy Efficiency and Sustainable Practices</w:t>
      </w:r>
    </w:p>
    <w:p w14:paraId="3EB5CDE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Integration with Aquaponics Systems</w:t>
      </w:r>
    </w:p>
    <w:p w14:paraId="5FA91BE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Advanced Techniques and New Technologies</w:t>
      </w:r>
    </w:p>
    <w:p w14:paraId="75A0C9A7" w14:textId="61FA4189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Economic Analysis and Business Planning</w:t>
      </w:r>
    </w:p>
    <w:p w14:paraId="58B10427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34651038" w14:textId="3E10D5AF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17.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Professional Locksmithing and Security Systems</w:t>
      </w:r>
    </w:p>
    <w:p w14:paraId="242BF44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Lock Mechanisms and Pin Tumbler Systems</w:t>
      </w:r>
    </w:p>
    <w:p w14:paraId="45465F7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Key Cutting Techniques and Code Systems</w:t>
      </w:r>
    </w:p>
    <w:p w14:paraId="37CA449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Lock Picking Theory and Practice</w:t>
      </w:r>
    </w:p>
    <w:p w14:paraId="65B6D45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Electronic Lock Programming and Installation</w:t>
      </w:r>
    </w:p>
    <w:p w14:paraId="31FDB66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Safe Opening and Combination Systems</w:t>
      </w:r>
    </w:p>
    <w:p w14:paraId="6D4B2CE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Automotive Locksmithing and Transponder Keys</w:t>
      </w:r>
    </w:p>
    <w:p w14:paraId="7805E56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Master Key Systems and Hierarchy Design</w:t>
      </w:r>
    </w:p>
    <w:p w14:paraId="153E20F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Security Assessment and Vulnerability Analysis</w:t>
      </w:r>
    </w:p>
    <w:p w14:paraId="0B82A1E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Access Control Systems and Card Readers</w:t>
      </w:r>
    </w:p>
    <w:p w14:paraId="2D8916E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CCTV Installation and Monitoring Systems</w:t>
      </w:r>
    </w:p>
    <w:p w14:paraId="7F40271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Alarm Systems and Intrusion Detection</w:t>
      </w:r>
    </w:p>
    <w:p w14:paraId="5B282CF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Business Licensing and Legal Requirements</w:t>
      </w:r>
    </w:p>
    <w:p w14:paraId="2F50EB0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lastRenderedPageBreak/>
        <w:t>Chapter 13: Emergency Service and 24-Hour Operations</w:t>
      </w:r>
    </w:p>
    <w:p w14:paraId="4E54237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Customer Service and Professional Ethics</w:t>
      </w:r>
    </w:p>
    <w:p w14:paraId="0CE226A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Tool Selection and Equipment Maintenance</w:t>
      </w:r>
    </w:p>
    <w:p w14:paraId="5AF105D8" w14:textId="19F92EC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Advanced Security Technologies and Trends</w:t>
      </w:r>
    </w:p>
    <w:p w14:paraId="07843D45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6B7A0602" w14:textId="440358C1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18.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Vintage Watch Repair and Restoration</w:t>
      </w:r>
    </w:p>
    <w:p w14:paraId="4345731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Movement Types and Mechanical Principles</w:t>
      </w:r>
    </w:p>
    <w:p w14:paraId="5A5BFBD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Disassembly Techniques and Component Organization</w:t>
      </w:r>
    </w:p>
    <w:p w14:paraId="15DA18F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Cleaning Methods and Ultrasonic Equipment</w:t>
      </w:r>
    </w:p>
    <w:p w14:paraId="6AFC80B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Mainspring Replacement and Tension Adjustment</w:t>
      </w:r>
    </w:p>
    <w:p w14:paraId="73E3B7A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Gear Train Analysis and Wear Assessment</w:t>
      </w:r>
    </w:p>
    <w:p w14:paraId="0209C8E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Escapement Regulation and Timing Adjustment</w:t>
      </w:r>
    </w:p>
    <w:p w14:paraId="4C6D1F2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Case Restoration and Metal Refinishing</w:t>
      </w:r>
    </w:p>
    <w:p w14:paraId="1151283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Dial Restoration and Hand Replacement</w:t>
      </w:r>
    </w:p>
    <w:p w14:paraId="717F7E1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Crystal Selection and Installation</w:t>
      </w:r>
    </w:p>
    <w:p w14:paraId="4314611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Waterproofing and Seal Replacement</w:t>
      </w:r>
    </w:p>
    <w:p w14:paraId="7FDC8BA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Testing Equipment and Accuracy Measurement</w:t>
      </w:r>
    </w:p>
    <w:p w14:paraId="4AE5CA7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Parts Sourcing and Reproduction Services</w:t>
      </w:r>
    </w:p>
    <w:p w14:paraId="6C95714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Documentation and Authentication</w:t>
      </w:r>
    </w:p>
    <w:p w14:paraId="3C278B2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Value Assessment and Insurance Considerations</w:t>
      </w:r>
    </w:p>
    <w:p w14:paraId="541259C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Specialized Tools and Workshop Setup</w:t>
      </w:r>
    </w:p>
    <w:p w14:paraId="5F0AA50B" w14:textId="772F43A6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Building a Watch Repair Business</w:t>
      </w:r>
    </w:p>
    <w:p w14:paraId="6B43315C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366A85F7" w14:textId="3E33A747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19.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Renewable Energy System Design and Installation</w:t>
      </w:r>
    </w:p>
    <w:p w14:paraId="2FA22EF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Solar Panel Technology and Efficiency Ratings</w:t>
      </w:r>
    </w:p>
    <w:p w14:paraId="7BEFC81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Wind Turbine Selection and Site Assessment</w:t>
      </w:r>
    </w:p>
    <w:p w14:paraId="38DAF8F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Battery Storage Systems and Grid Integration</w:t>
      </w:r>
    </w:p>
    <w:p w14:paraId="438DC59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Inverter Technology and Power Conversion</w:t>
      </w:r>
    </w:p>
    <w:p w14:paraId="30E3067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System Sizing and Load Calculation</w:t>
      </w:r>
    </w:p>
    <w:p w14:paraId="107C6C7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Installation Techniques and Safety Protocols</w:t>
      </w:r>
    </w:p>
    <w:p w14:paraId="105A95A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Electrical Code Compliance and Permitting</w:t>
      </w:r>
    </w:p>
    <w:p w14:paraId="7E2D1CB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Monitoring Systems and Performance Analysis</w:t>
      </w:r>
    </w:p>
    <w:p w14:paraId="23B4410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Maintenance Schedules and Troubleshooting</w:t>
      </w:r>
    </w:p>
    <w:p w14:paraId="553040C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Financial Incentives and Return on Investment</w:t>
      </w:r>
    </w:p>
    <w:p w14:paraId="3732D15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Grid-Tie Systems and Net Metering</w:t>
      </w:r>
    </w:p>
    <w:p w14:paraId="3395BA6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Off-Grid System Design and Independence</w:t>
      </w:r>
    </w:p>
    <w:p w14:paraId="121D5D1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Micro-Hydro and Alternative Energy Sources</w:t>
      </w:r>
    </w:p>
    <w:p w14:paraId="0B89C48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Energy Efficiency Integration</w:t>
      </w:r>
    </w:p>
    <w:p w14:paraId="3F45423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Commercial and Industrial Applications</w:t>
      </w:r>
    </w:p>
    <w:p w14:paraId="5F0A0348" w14:textId="0BC99295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Future Technologies and Market Trends</w:t>
      </w:r>
    </w:p>
    <w:p w14:paraId="4F0910DB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1E2CD00D" w14:textId="52A2C2D9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20.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Traditional Blacksmithing and Forge Work</w:t>
      </w:r>
    </w:p>
    <w:p w14:paraId="383655F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lastRenderedPageBreak/>
        <w:t>Chapter 1: Forge Construction and Fuel Management</w:t>
      </w:r>
    </w:p>
    <w:p w14:paraId="178CDD5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Hammer Selection and Striking Techniques</w:t>
      </w:r>
    </w:p>
    <w:p w14:paraId="1215239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Anvil Care and Proper Usage</w:t>
      </w:r>
    </w:p>
    <w:p w14:paraId="5001F89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Heat Treatment and Steel Properties</w:t>
      </w:r>
    </w:p>
    <w:p w14:paraId="76A9C7C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Basic Tool Making and Maintenance</w:t>
      </w:r>
    </w:p>
    <w:p w14:paraId="6A62668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Drawing Out and Tapering Techniques</w:t>
      </w:r>
    </w:p>
    <w:p w14:paraId="5C0504D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Bending and Forming Methods</w:t>
      </w:r>
    </w:p>
    <w:p w14:paraId="479883B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Punching and Drifting Operations</w:t>
      </w:r>
    </w:p>
    <w:p w14:paraId="4102508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Joinery Methods and Connections</w:t>
      </w:r>
    </w:p>
    <w:p w14:paraId="10D95D9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Decorative Techniques and Surface Texturing</w:t>
      </w:r>
    </w:p>
    <w:p w14:paraId="7DE7081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Blade Making and Edge Geometry</w:t>
      </w:r>
    </w:p>
    <w:p w14:paraId="232E760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Architectural Ironwork and Hardware</w:t>
      </w:r>
    </w:p>
    <w:p w14:paraId="4873E24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Repair and Restoration Techniques</w:t>
      </w:r>
    </w:p>
    <w:p w14:paraId="20BDC7C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Safety Practices and Workshop Organization</w:t>
      </w:r>
    </w:p>
    <w:p w14:paraId="2BA5869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Traditional Patterns and Historical Methods</w:t>
      </w:r>
    </w:p>
    <w:p w14:paraId="08292746" w14:textId="29D87A46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Modern Applications and Artistic Expression</w:t>
      </w:r>
    </w:p>
    <w:p w14:paraId="70D7ABAA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2DD468CB" w14:textId="2A4DF9B7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21.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Deep Sea Fishing Techniques and Ocean Navigation</w:t>
      </w:r>
    </w:p>
    <w:p w14:paraId="48C50EB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Fish Species Identification and Habitat Mapping</w:t>
      </w:r>
    </w:p>
    <w:p w14:paraId="4AD2233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Sonar Technology and Fish Finding Equipment</w:t>
      </w:r>
    </w:p>
    <w:p w14:paraId="7A9E2A0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Rod and Reel Selection for Deep Water Fishing</w:t>
      </w:r>
    </w:p>
    <w:p w14:paraId="20BE629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Line and Terminal Tackle for Heavy Fish</w:t>
      </w:r>
    </w:p>
    <w:p w14:paraId="42D85EC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Bait Selection and Live Bait Maintenance</w:t>
      </w:r>
    </w:p>
    <w:p w14:paraId="01B87C5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Trolling Patterns and Speed Control</w:t>
      </w:r>
    </w:p>
    <w:p w14:paraId="1D86E81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Bottom Fishing and Structure Recognition</w:t>
      </w:r>
    </w:p>
    <w:p w14:paraId="5B8306C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Weather Pattern Recognition and Safety</w:t>
      </w:r>
    </w:p>
    <w:p w14:paraId="4CA7451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GPS Navigation and Chart Reading</w:t>
      </w:r>
    </w:p>
    <w:p w14:paraId="4812BD4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Boat Handling in Rough Seas</w:t>
      </w:r>
    </w:p>
    <w:p w14:paraId="11F3330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Fish Processing and Preservation at Sea</w:t>
      </w:r>
    </w:p>
    <w:p w14:paraId="39F9EAF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Commercial Fishing Regulations and Licenses</w:t>
      </w:r>
    </w:p>
    <w:p w14:paraId="43B7C18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Equipment Maintenance and Emergency Repairs</w:t>
      </w:r>
    </w:p>
    <w:p w14:paraId="7B88099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Charter Business Operations and Customer Service</w:t>
      </w:r>
    </w:p>
    <w:p w14:paraId="2CE4025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Conservation Practices and Sustainable Fishing</w:t>
      </w:r>
    </w:p>
    <w:p w14:paraId="423B0824" w14:textId="3010382E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Advanced Electronics and Communication System</w:t>
      </w:r>
      <w:r w:rsidR="001E331C" w:rsidRPr="00F853F6">
        <w:rPr>
          <w:rFonts w:ascii="Times New Roman" w:eastAsia="Times New Roman" w:hAnsi="Times New Roman" w:cs="Times New Roman"/>
          <w:lang w:val="en-US" w:eastAsia="en-GB"/>
        </w:rPr>
        <w:t>s</w:t>
      </w:r>
    </w:p>
    <w:p w14:paraId="7948029E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6DB437EC" w14:textId="32773E97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it-IT" w:eastAsia="en-GB"/>
        </w:rPr>
        <w:t xml:space="preserve">22.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Professional Pottery and Ceramic Arts</w:t>
      </w:r>
    </w:p>
    <w:p w14:paraId="35D259B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Clay Body Preparation and Wedging Techniques</w:t>
      </w:r>
    </w:p>
    <w:p w14:paraId="61C77FA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Wheel Throwing and Centering Mastery</w:t>
      </w:r>
    </w:p>
    <w:p w14:paraId="3D78941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Hand Building Methods and Coil Construction</w:t>
      </w:r>
    </w:p>
    <w:p w14:paraId="55D6043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Glazing Techniques and Color Chemistry</w:t>
      </w:r>
    </w:p>
    <w:p w14:paraId="0E6C348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Kiln Operation and Firing Schedules</w:t>
      </w:r>
    </w:p>
    <w:p w14:paraId="6827FFA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Surface Decoration and Texture Application</w:t>
      </w:r>
    </w:p>
    <w:p w14:paraId="61867C2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Trimming and Finishing Techniques</w:t>
      </w:r>
    </w:p>
    <w:p w14:paraId="7F550A7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Mold Making and Slip Casting</w:t>
      </w:r>
    </w:p>
    <w:p w14:paraId="7C7FDA4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lastRenderedPageBreak/>
        <w:t>Chapter 9: Raku Firing and Alternative Firing Methods</w:t>
      </w:r>
    </w:p>
    <w:p w14:paraId="4FE5249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Clay Recycling and Studio Management</w:t>
      </w:r>
    </w:p>
    <w:p w14:paraId="24B89BA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Tool Making and Equipment Maintenance</w:t>
      </w:r>
    </w:p>
    <w:p w14:paraId="593737D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Troubleshooting Common Problems</w:t>
      </w:r>
    </w:p>
    <w:p w14:paraId="36672B5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Selling Pottery and Market Development</w:t>
      </w:r>
    </w:p>
    <w:p w14:paraId="2EF5C34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Teaching Pottery and Student Instruction</w:t>
      </w:r>
    </w:p>
    <w:p w14:paraId="25524B0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Historical Techniques and Cultural Traditions</w:t>
      </w:r>
    </w:p>
    <w:p w14:paraId="6113F34C" w14:textId="5A99534B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Contemporary Trends and Artistic Innovation</w:t>
      </w:r>
    </w:p>
    <w:p w14:paraId="471D53AA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5569A292" w14:textId="775D7160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23.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Professional Dog Training and Canine Behavior</w:t>
      </w:r>
    </w:p>
    <w:p w14:paraId="508E8D7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Canine Psychology and Learning Theory</w:t>
      </w:r>
    </w:p>
    <w:p w14:paraId="07D5BA3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Basic Obedience Training Methods</w:t>
      </w:r>
    </w:p>
    <w:p w14:paraId="2D559B5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Positive Reinforcement Techniques</w:t>
      </w:r>
    </w:p>
    <w:p w14:paraId="4835E7E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Problem Behavior Analysis and Modification</w:t>
      </w:r>
    </w:p>
    <w:p w14:paraId="570F17D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Puppy Socialization and Early Development</w:t>
      </w:r>
    </w:p>
    <w:p w14:paraId="7913259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Advanced Training and Specialized Commands</w:t>
      </w:r>
    </w:p>
    <w:p w14:paraId="6E9512E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Aggression Assessment and Management</w:t>
      </w:r>
    </w:p>
    <w:p w14:paraId="6803F3A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Service Dog Training and Certification</w:t>
      </w:r>
    </w:p>
    <w:p w14:paraId="7AA61FC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Group Class Management and Instruction</w:t>
      </w:r>
    </w:p>
    <w:p w14:paraId="521D3F2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Client Education and Owner Training</w:t>
      </w:r>
    </w:p>
    <w:p w14:paraId="470B8CF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Equipment Selection and Training Aids</w:t>
      </w:r>
    </w:p>
    <w:p w14:paraId="212B872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Business Operations and Insurance</w:t>
      </w:r>
    </w:p>
    <w:p w14:paraId="1DEC5EC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Continuing Education and Certification Programs</w:t>
      </w:r>
    </w:p>
    <w:p w14:paraId="0FFBAA1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Working with Rescue Dogs and Behavioral Issues</w:t>
      </w:r>
    </w:p>
    <w:p w14:paraId="44B912F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Breed-Specific Training Considerations</w:t>
      </w:r>
    </w:p>
    <w:p w14:paraId="0B1A5D90" w14:textId="4B1F7E6B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Advanced Techniques and Specialized Applications</w:t>
      </w:r>
    </w:p>
    <w:p w14:paraId="1241AAA9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0D841523" w14:textId="3830AA22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24.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Artisan Cheese Making and Dairy Science</w:t>
      </w:r>
    </w:p>
    <w:p w14:paraId="1F2B9F8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Milk Quality and Source Selection</w:t>
      </w:r>
    </w:p>
    <w:p w14:paraId="6794DB2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Pasteurization and Safety Protocols</w:t>
      </w:r>
    </w:p>
    <w:p w14:paraId="54A78B4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Starter Culture Selection and Management</w:t>
      </w:r>
    </w:p>
    <w:p w14:paraId="3A98150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Coagulation and Curd Formation</w:t>
      </w:r>
    </w:p>
    <w:p w14:paraId="776B009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Cutting and Draining Techniques</w:t>
      </w:r>
    </w:p>
    <w:p w14:paraId="5F0254E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Pressing and Shaping Methods</w:t>
      </w:r>
    </w:p>
    <w:p w14:paraId="7781119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Salting and Brining Procedures</w:t>
      </w:r>
    </w:p>
    <w:p w14:paraId="2D8CB39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Aging and Affinage Practices</w:t>
      </w:r>
    </w:p>
    <w:p w14:paraId="09D334E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Mold Management and Surface Treatments</w:t>
      </w:r>
    </w:p>
    <w:p w14:paraId="06A225F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Equipment Sanitization and Hygiene</w:t>
      </w:r>
    </w:p>
    <w:p w14:paraId="1598361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Quality Control and Testing Methods</w:t>
      </w:r>
    </w:p>
    <w:p w14:paraId="0B60391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Packaging and Storage Considerations</w:t>
      </w:r>
    </w:p>
    <w:p w14:paraId="057B29A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Regulatory Compliance and Licensing</w:t>
      </w:r>
    </w:p>
    <w:p w14:paraId="60F9E70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Marketing and Direct Sales</w:t>
      </w:r>
    </w:p>
    <w:p w14:paraId="6E1FC41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Troubleshooting Common Problems</w:t>
      </w:r>
    </w:p>
    <w:p w14:paraId="53B27F12" w14:textId="7C3CDC6C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Specialty Cheeses and Innovation</w:t>
      </w:r>
    </w:p>
    <w:p w14:paraId="45E122EE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01C1B1C8" w14:textId="165B5109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it-IT" w:eastAsia="en-GB"/>
        </w:rPr>
        <w:t xml:space="preserve">25.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Motorcycle Maintenance and Restoration</w:t>
      </w:r>
    </w:p>
    <w:p w14:paraId="7ECDE9C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Engine Fundamentals and Troubleshooting</w:t>
      </w:r>
    </w:p>
    <w:p w14:paraId="3C8E198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Carburetor Rebuilding and Fuel System Service</w:t>
      </w:r>
    </w:p>
    <w:p w14:paraId="32768DF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Electrical System Diagnosis and Repair</w:t>
      </w:r>
    </w:p>
    <w:p w14:paraId="0931E7F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Transmission and Clutch Service</w:t>
      </w:r>
    </w:p>
    <w:p w14:paraId="5A9DE73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Suspension System Overhaul and Adjustment</w:t>
      </w:r>
    </w:p>
    <w:p w14:paraId="76BD2BE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Brake System Maintenance and Upgrades</w:t>
      </w:r>
    </w:p>
    <w:p w14:paraId="524A632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Tire Selection and Wheel Maintenance</w:t>
      </w:r>
    </w:p>
    <w:p w14:paraId="0ACBDE5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Chain and Sprocket Service and Alignment</w:t>
      </w:r>
    </w:p>
    <w:p w14:paraId="4A1C6D8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Bodywork Repair and Paint Restoration</w:t>
      </w:r>
    </w:p>
    <w:p w14:paraId="3FA3361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Chrome and Metal Restoration Techniques</w:t>
      </w:r>
    </w:p>
    <w:p w14:paraId="735F5DA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Vintage Parts Sourcing and Reproduction</w:t>
      </w:r>
    </w:p>
    <w:p w14:paraId="2C98EA8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Performance Modifications and Tuning</w:t>
      </w:r>
    </w:p>
    <w:p w14:paraId="016AC1B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Tool Selection and Workshop Setup</w:t>
      </w:r>
    </w:p>
    <w:p w14:paraId="779686E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Safety Procedures and Shop Practices</w:t>
      </w:r>
    </w:p>
    <w:p w14:paraId="64C2750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Documentation and Value Assessment</w:t>
      </w:r>
    </w:p>
    <w:p w14:paraId="131097F0" w14:textId="6905DC80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Concours Preparation and Show Standards</w:t>
      </w:r>
    </w:p>
    <w:p w14:paraId="20E904C0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7EA19877" w14:textId="4CFC50DC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26.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Urban Gardening and Container Growing</w:t>
      </w:r>
    </w:p>
    <w:p w14:paraId="18631BF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Space Assessment and Design Planning</w:t>
      </w:r>
    </w:p>
    <w:p w14:paraId="2D34D3F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Container Selection and Drainage Systems</w:t>
      </w:r>
    </w:p>
    <w:p w14:paraId="5EB52AA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Soil Preparation and Potting Mix Formulation</w:t>
      </w:r>
    </w:p>
    <w:p w14:paraId="673367F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Plant Selection for Limited Space</w:t>
      </w:r>
    </w:p>
    <w:p w14:paraId="3A29751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Vertical Growing Systems and Techniques</w:t>
      </w:r>
    </w:p>
    <w:p w14:paraId="637E73F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Light Requirements and Supplemental Lighting</w:t>
      </w:r>
    </w:p>
    <w:p w14:paraId="053468F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Watering Systems and Moisture Management</w:t>
      </w:r>
    </w:p>
    <w:p w14:paraId="46AB53B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Fertilization Programs for Container Plants</w:t>
      </w:r>
    </w:p>
    <w:p w14:paraId="35B8B0F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Pest and Disease Management in Small Spaces</w:t>
      </w:r>
    </w:p>
    <w:p w14:paraId="0968A5E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Seasonal Planning and Succession Planting</w:t>
      </w:r>
    </w:p>
    <w:p w14:paraId="0EB16A0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Balcony and Rooftop Growing Considerations</w:t>
      </w:r>
    </w:p>
    <w:p w14:paraId="473D89F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Indoor Growing and Houseplant Management</w:t>
      </w:r>
    </w:p>
    <w:p w14:paraId="1EE20F5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Composting in Limited Space</w:t>
      </w:r>
    </w:p>
    <w:p w14:paraId="61732AD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Harvesting and Storage Techniques</w:t>
      </w:r>
    </w:p>
    <w:p w14:paraId="1A3F305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Community Gardening and Shared Spaces</w:t>
      </w:r>
    </w:p>
    <w:p w14:paraId="052EDA05" w14:textId="266802F5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Troubleshooting Common Urban Growing Problems</w:t>
      </w:r>
    </w:p>
    <w:p w14:paraId="7F46363C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716EA5D0" w14:textId="0BC0185D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27.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Professional Massage Therapy and Bodywork</w:t>
      </w:r>
    </w:p>
    <w:p w14:paraId="3CDC1F0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Anatomy and Physiology Fundamentals</w:t>
      </w:r>
    </w:p>
    <w:p w14:paraId="639E991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Swedish Massage Techniques and Strokes</w:t>
      </w:r>
    </w:p>
    <w:p w14:paraId="56631F5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Deep Tissue Work and Pressure Application</w:t>
      </w:r>
    </w:p>
    <w:p w14:paraId="33B6BB6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Client Assessment and Treatment Planning</w:t>
      </w:r>
    </w:p>
    <w:p w14:paraId="044033F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lastRenderedPageBreak/>
        <w:t>Chapter 5: Body Mechanics and Therapist Self-Care</w:t>
      </w:r>
    </w:p>
    <w:p w14:paraId="2E17350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Specialized Techniques for Common Conditions</w:t>
      </w:r>
    </w:p>
    <w:p w14:paraId="4B59DEE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Hot Stone Therapy and Temperature Applications</w:t>
      </w:r>
    </w:p>
    <w:p w14:paraId="51CA095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Sports Massage and Athletic Performance</w:t>
      </w:r>
    </w:p>
    <w:p w14:paraId="4ED4D68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Prenatal and Geriatric Massage Adaptations</w:t>
      </w:r>
    </w:p>
    <w:p w14:paraId="56379C7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Essential Oils and Aromatherapy Integration</w:t>
      </w:r>
    </w:p>
    <w:p w14:paraId="2E795DE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Business Ethics and Professional Boundaries</w:t>
      </w:r>
    </w:p>
    <w:p w14:paraId="0113A83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Sanitation and Safety Protocols</w:t>
      </w:r>
    </w:p>
    <w:p w14:paraId="6A28AB7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Documentation and Treatment Records</w:t>
      </w:r>
    </w:p>
    <w:p w14:paraId="354675C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Building a Successful Practice</w:t>
      </w:r>
    </w:p>
    <w:p w14:paraId="6B223E0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Continuing Education and Skill Development</w:t>
      </w:r>
    </w:p>
    <w:p w14:paraId="1BB22C05" w14:textId="439B95B5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Integration with Healthcare Professionals</w:t>
      </w:r>
    </w:p>
    <w:p w14:paraId="42CB089C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1D4F8C5E" w14:textId="081AF1BC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28.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Stained Glass Art and Window Restoration</w:t>
      </w:r>
    </w:p>
    <w:p w14:paraId="0FC8AFB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Glass Selection and Color Theory</w:t>
      </w:r>
    </w:p>
    <w:p w14:paraId="210ACB5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Pattern Design and Template Creation</w:t>
      </w:r>
    </w:p>
    <w:p w14:paraId="36278EB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Glass Cutting Techniques and Tool Use</w:t>
      </w:r>
    </w:p>
    <w:p w14:paraId="269BC31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Lead Came Assembly and Soldering</w:t>
      </w:r>
    </w:p>
    <w:p w14:paraId="4098792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Copper Foil Method and Tiffany Techniques</w:t>
      </w:r>
    </w:p>
    <w:p w14:paraId="346C128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Painting and Staining Glass Surfaces</w:t>
      </w:r>
    </w:p>
    <w:p w14:paraId="310E89B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Protective Glazing and Weather Sealing</w:t>
      </w:r>
    </w:p>
    <w:p w14:paraId="15C6542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Installation Methods and Structural Support</w:t>
      </w:r>
    </w:p>
    <w:p w14:paraId="74971CC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Restoration Assessment and Documentation</w:t>
      </w:r>
    </w:p>
    <w:p w14:paraId="643707F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Historical Research and Period Accuracy</w:t>
      </w:r>
    </w:p>
    <w:p w14:paraId="2E3A095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Cleaning and Maintenance Procedures</w:t>
      </w:r>
    </w:p>
    <w:p w14:paraId="0386252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Workshop Setup and Safety Considerations</w:t>
      </w:r>
    </w:p>
    <w:p w14:paraId="4C4D1AD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Client Consultation and Project Management</w:t>
      </w:r>
    </w:p>
    <w:p w14:paraId="450CA99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Pricing and Business Operations</w:t>
      </w:r>
    </w:p>
    <w:p w14:paraId="11D2D1C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Teaching and Workshop Instruction</w:t>
      </w:r>
    </w:p>
    <w:p w14:paraId="5FC5D964" w14:textId="021629EF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Contemporary Applications and Artistic Innovation</w:t>
      </w:r>
    </w:p>
    <w:p w14:paraId="27536076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4431A9F8" w14:textId="0FD67976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29.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Professional Tree Care and Arboriculture</w:t>
      </w:r>
    </w:p>
    <w:p w14:paraId="4052645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Tree Biology and Growth Patterns</w:t>
      </w:r>
    </w:p>
    <w:p w14:paraId="33E1126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Species Identification and Characteristics</w:t>
      </w:r>
    </w:p>
    <w:p w14:paraId="5C8B283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Pruning Techniques and Timing</w:t>
      </w:r>
    </w:p>
    <w:p w14:paraId="6191E3E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Disease Diagnosis and Treatment Options</w:t>
      </w:r>
    </w:p>
    <w:p w14:paraId="34E0D15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Pest Management and Integrated Control</w:t>
      </w:r>
    </w:p>
    <w:p w14:paraId="2FCAACF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Tree Planting and Establishment Care</w:t>
      </w:r>
    </w:p>
    <w:p w14:paraId="0D5AAE2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Soil Analysis and Fertilization Programs</w:t>
      </w:r>
    </w:p>
    <w:p w14:paraId="6AD855B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Tree Risk Assessment and Safety Evaluation</w:t>
      </w:r>
    </w:p>
    <w:p w14:paraId="085CA91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Removal Techniques and Equipment Operation</w:t>
      </w:r>
    </w:p>
    <w:p w14:paraId="65CEC08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Climbing Safety and Rope Work</w:t>
      </w:r>
    </w:p>
    <w:p w14:paraId="47BCBC3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Storm Damage Response and Emergency Services</w:t>
      </w:r>
    </w:p>
    <w:p w14:paraId="2E8DFE5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Urban Forestry and Municipal Tree Management</w:t>
      </w:r>
    </w:p>
    <w:p w14:paraId="1862764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lastRenderedPageBreak/>
        <w:t>Chapter 13: Customer Relations and Property Protection</w:t>
      </w:r>
    </w:p>
    <w:p w14:paraId="1460E14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Business Insurance and Liability Management</w:t>
      </w:r>
    </w:p>
    <w:p w14:paraId="63B040C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Equipment Maintenance and Safety Protocols</w:t>
      </w:r>
    </w:p>
    <w:p w14:paraId="7BB30602" w14:textId="44A84FE8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Certification Programs and Professional Development</w:t>
      </w:r>
    </w:p>
    <w:p w14:paraId="080E5B3D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1DFA7F80" w14:textId="49E7B32C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30.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Antique Furniture Restoration and Conservation</w:t>
      </w:r>
    </w:p>
    <w:p w14:paraId="2DFA263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Period Style Identification and Authentication</w:t>
      </w:r>
    </w:p>
    <w:p w14:paraId="709A031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Wood Species Recognition and Properties</w:t>
      </w:r>
    </w:p>
    <w:p w14:paraId="5F74AE9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Damage Assessment and Treatment Planning</w:t>
      </w:r>
    </w:p>
    <w:p w14:paraId="1A5BBE9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Structural Repair and Joint Restoration</w:t>
      </w:r>
    </w:p>
    <w:p w14:paraId="4CAB5C8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Veneer Repair and Patching Techniques</w:t>
      </w:r>
    </w:p>
    <w:p w14:paraId="65089CC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Finish Removal and Surface Preparation</w:t>
      </w:r>
    </w:p>
    <w:p w14:paraId="1674397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Traditional Finishing Techniques and Materials</w:t>
      </w:r>
    </w:p>
    <w:p w14:paraId="03CC7D2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Hardware Restoration and Reproduction</w:t>
      </w:r>
    </w:p>
    <w:p w14:paraId="56E9A6C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Upholstery Restoration and Period Fabrics</w:t>
      </w:r>
    </w:p>
    <w:p w14:paraId="5CB095F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Documentation and Photography Standards</w:t>
      </w:r>
    </w:p>
    <w:p w14:paraId="7D76AF0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Value Assessment and Insurance Considerations</w:t>
      </w:r>
    </w:p>
    <w:p w14:paraId="4D25682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Client Consultation and Project Scope</w:t>
      </w:r>
    </w:p>
    <w:p w14:paraId="2F19541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Workshop Organization and Tool Selection</w:t>
      </w:r>
    </w:p>
    <w:p w14:paraId="79BBF1D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Conservation Ethics and Reversible Treatments</w:t>
      </w:r>
    </w:p>
    <w:p w14:paraId="3A3985C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Marketing Restoration Services</w:t>
      </w:r>
    </w:p>
    <w:p w14:paraId="4BCDA71D" w14:textId="29CEF27A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Building Relationships with Dealers and Collectors</w:t>
      </w:r>
    </w:p>
    <w:p w14:paraId="0338F875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2B90E77E" w14:textId="756E24DF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31.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Precision Machining and CNC Operations</w:t>
      </w:r>
    </w:p>
    <w:p w14:paraId="710D8C1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Blueprint Reading and Geometric Tolerancing</w:t>
      </w:r>
    </w:p>
    <w:p w14:paraId="2FC4147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Material Properties and Machining Characteristics</w:t>
      </w:r>
    </w:p>
    <w:p w14:paraId="1052D9D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Cutting Tool Selection and Optimization</w:t>
      </w:r>
    </w:p>
    <w:p w14:paraId="557C3CE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CNC Programming and G-Code Fundamentals</w:t>
      </w:r>
    </w:p>
    <w:p w14:paraId="1A38AF4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Setup Procedures and Work Holding Systems</w:t>
      </w:r>
    </w:p>
    <w:p w14:paraId="0BA7FB7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Precision Measurement and Quality Control</w:t>
      </w:r>
    </w:p>
    <w:p w14:paraId="466726E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Speeds and Feeds Calculation and Optimization</w:t>
      </w:r>
    </w:p>
    <w:p w14:paraId="7E4C2C8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Coolant Systems and Chip Management</w:t>
      </w:r>
    </w:p>
    <w:p w14:paraId="4B5440B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Machine Maintenance and Preventive Care</w:t>
      </w:r>
    </w:p>
    <w:p w14:paraId="7A44271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Troubleshooting and Problem Resolution</w:t>
      </w:r>
    </w:p>
    <w:p w14:paraId="239D73E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Safety Protocols and Shop Practices</w:t>
      </w:r>
    </w:p>
    <w:p w14:paraId="6A75369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Computer-Aided Manufacturing (CAM) Software</w:t>
      </w:r>
    </w:p>
    <w:p w14:paraId="2DBD3E5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Advanced Machining Techniques</w:t>
      </w:r>
    </w:p>
    <w:p w14:paraId="500D5B8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Cost Estimation and Production Planning</w:t>
      </w:r>
    </w:p>
    <w:p w14:paraId="2B7C642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Quality Assurance and Statistical Process Control</w:t>
      </w:r>
    </w:p>
    <w:p w14:paraId="5E1A91B7" w14:textId="3BA05494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Career Development and Continuing Education</w:t>
      </w:r>
    </w:p>
    <w:p w14:paraId="10D994D4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3C55151D" w14:textId="71B4B3D2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it-IT" w:eastAsia="en-GB"/>
        </w:rPr>
        <w:t xml:space="preserve">32.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Professional Wedding Photography</w:t>
      </w:r>
    </w:p>
    <w:p w14:paraId="2717C82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lastRenderedPageBreak/>
        <w:t>Chapter 1: Pre-Wedding Consultation and Planning</w:t>
      </w:r>
    </w:p>
    <w:p w14:paraId="5665AEF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Equipment Selection and Backup Systems</w:t>
      </w:r>
    </w:p>
    <w:p w14:paraId="15F557A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Lighting Techniques for Various Venues</w:t>
      </w:r>
    </w:p>
    <w:p w14:paraId="00305E1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Posing and Direction for Natural Results</w:t>
      </w:r>
    </w:p>
    <w:p w14:paraId="5A954EB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Ceremony Coverage and Unobtrusive Shooting</w:t>
      </w:r>
    </w:p>
    <w:p w14:paraId="2CF9F0E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Reception Photography and Action Shots</w:t>
      </w:r>
    </w:p>
    <w:p w14:paraId="0B9C23D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Post-Processing Workflow and Editing</w:t>
      </w:r>
    </w:p>
    <w:p w14:paraId="0017B8F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Album Design and Product Presentation</w:t>
      </w:r>
    </w:p>
    <w:p w14:paraId="2920792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Client Relations and Communication</w:t>
      </w:r>
    </w:p>
    <w:p w14:paraId="5DD3E22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Pricing Strategies and Package Development</w:t>
      </w:r>
    </w:p>
    <w:p w14:paraId="24988AC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Marketing and Social Media Presence</w:t>
      </w:r>
    </w:p>
    <w:p w14:paraId="0B10B12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Legal Considerations and Contracts</w:t>
      </w:r>
    </w:p>
    <w:p w14:paraId="1A68521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Working with Vendors and Venues</w:t>
      </w:r>
    </w:p>
    <w:p w14:paraId="2F216BE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Destination Wedding Logistics</w:t>
      </w:r>
    </w:p>
    <w:p w14:paraId="303493C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Building a Portfolio and Brand Identity</w:t>
      </w:r>
    </w:p>
    <w:p w14:paraId="6C16B2A7" w14:textId="062F3215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Business Growth and Team Management</w:t>
      </w:r>
    </w:p>
    <w:p w14:paraId="5BA0F16C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3DD09DB0" w14:textId="259BC79C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33.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Ice Cream and Frozen Dessert Production</w:t>
      </w:r>
    </w:p>
    <w:p w14:paraId="073E4DD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Dairy Science and Base Formulation</w:t>
      </w:r>
    </w:p>
    <w:p w14:paraId="7C3E0AD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Sugar Chemistry and Sweetener Selection</w:t>
      </w:r>
    </w:p>
    <w:p w14:paraId="73321DE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Stabilizers and Emulsifiers in Ice Cream</w:t>
      </w:r>
    </w:p>
    <w:p w14:paraId="64B35F9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Flavor Development and Natural Ingredients</w:t>
      </w:r>
    </w:p>
    <w:p w14:paraId="506646B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Mix Preparation and Pasteurization</w:t>
      </w:r>
    </w:p>
    <w:p w14:paraId="7EB3E32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Churning and Freezing Process Control</w:t>
      </w:r>
    </w:p>
    <w:p w14:paraId="561E0EA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Hardening and Storage Temperature Management</w:t>
      </w:r>
    </w:p>
    <w:p w14:paraId="5A2430F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Mix-ins and Inclusion Distribution Techniques</w:t>
      </w:r>
    </w:p>
    <w:p w14:paraId="39787FC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Sherbet and Sorbet Production Methods</w:t>
      </w:r>
    </w:p>
    <w:p w14:paraId="5ECBBB2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Gelato and International Style Variations</w:t>
      </w:r>
    </w:p>
    <w:p w14:paraId="48D7C5A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Quality Control and Texture Analysis</w:t>
      </w:r>
    </w:p>
    <w:p w14:paraId="18C63C2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Equipment Selection and Maintenance</w:t>
      </w:r>
    </w:p>
    <w:p w14:paraId="07FEB5F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Food Safety and HACCP Implementation</w:t>
      </w:r>
    </w:p>
    <w:p w14:paraId="519823C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Packaging and Distribution Systems</w:t>
      </w:r>
    </w:p>
    <w:p w14:paraId="54A1F2C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Seasonal Flavors and Limited Edition Development</w:t>
      </w:r>
    </w:p>
    <w:p w14:paraId="63EB491B" w14:textId="485A9300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Commercial Production Scaling and Efficiency</w:t>
      </w:r>
    </w:p>
    <w:p w14:paraId="55C64DE0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54606CF8" w14:textId="1253E6A1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34.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Professional Knife Making and Blade Smithing</w:t>
      </w:r>
    </w:p>
    <w:p w14:paraId="12414FF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Steel Selection and Metallurgy Fundamentals</w:t>
      </w:r>
    </w:p>
    <w:p w14:paraId="6EA5A9D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Forge Setup and Heat Source Management</w:t>
      </w:r>
    </w:p>
    <w:p w14:paraId="6470B72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Blade Geometry and Profile Design</w:t>
      </w:r>
    </w:p>
    <w:p w14:paraId="532E3EB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Forging Techniques and Stock Manipulation</w:t>
      </w:r>
    </w:p>
    <w:p w14:paraId="302992A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Heat Treatment and Hardening Procedures</w:t>
      </w:r>
    </w:p>
    <w:p w14:paraId="45EC012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Tempering and Stress Relief Methods</w:t>
      </w:r>
    </w:p>
    <w:p w14:paraId="09F467D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Grinding and Shaping Techniques</w:t>
      </w:r>
    </w:p>
    <w:p w14:paraId="004091E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Handle Construction and Fitting</w:t>
      </w:r>
    </w:p>
    <w:p w14:paraId="482AFD6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lastRenderedPageBreak/>
        <w:t>Chapter 9: Finishing and Polishing Methods</w:t>
      </w:r>
    </w:p>
    <w:p w14:paraId="3447224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Edge Geometry and Sharpening Techniques</w:t>
      </w:r>
    </w:p>
    <w:p w14:paraId="27FA837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Testing and Quality Assurance</w:t>
      </w:r>
    </w:p>
    <w:p w14:paraId="509324C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Tool Making and Jig Construction</w:t>
      </w:r>
    </w:p>
    <w:p w14:paraId="37F5F1D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Pattern Welding and Damascus Steel</w:t>
      </w:r>
    </w:p>
    <w:p w14:paraId="714C2E0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Custom Design and Client Consultation</w:t>
      </w:r>
    </w:p>
    <w:p w14:paraId="128FC49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Business Aspects and Pricing Strategies</w:t>
      </w:r>
    </w:p>
    <w:p w14:paraId="30750E0D" w14:textId="33A6734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Safety Protocols and Workshop Management</w:t>
      </w:r>
    </w:p>
    <w:p w14:paraId="13A129A9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15A8C99D" w14:textId="1928D45F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35.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Specialized Aquarium Design and Marine Biology</w:t>
      </w:r>
    </w:p>
    <w:p w14:paraId="074B4B0E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Water Chemistry and Parameter Management</w:t>
      </w:r>
    </w:p>
    <w:p w14:paraId="6E8B025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Filtration System Design and Selection</w:t>
      </w:r>
    </w:p>
    <w:p w14:paraId="65E5D4E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Lighting Requirements for Different Species</w:t>
      </w:r>
    </w:p>
    <w:p w14:paraId="3D25107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Aquascaping and Natural Environment Recreation</w:t>
      </w:r>
    </w:p>
    <w:p w14:paraId="51F54C5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Fish Selection and Compatibility Assessment</w:t>
      </w:r>
    </w:p>
    <w:p w14:paraId="4A7E9EC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Coral Propagation and Reef System Maintenance</w:t>
      </w:r>
    </w:p>
    <w:p w14:paraId="769D940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Disease Prevention and Treatment Protocols</w:t>
      </w:r>
    </w:p>
    <w:p w14:paraId="1644ADA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Feeding Programs and Nutritional Requirements</w:t>
      </w:r>
    </w:p>
    <w:p w14:paraId="63C7BDA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Breeding Programs and Fry Care</w:t>
      </w:r>
    </w:p>
    <w:p w14:paraId="00C3C0E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Equipment Maintenance and Troubleshooting</w:t>
      </w:r>
    </w:p>
    <w:p w14:paraId="70CB525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Custom Tank Construction and Installation</w:t>
      </w:r>
    </w:p>
    <w:p w14:paraId="43222B2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Public Aquarium Display Design</w:t>
      </w:r>
    </w:p>
    <w:p w14:paraId="10DE0C8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Emergency Procedures and System Backup</w:t>
      </w:r>
    </w:p>
    <w:p w14:paraId="3193419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Client Education and Maintenance Training</w:t>
      </w:r>
    </w:p>
    <w:p w14:paraId="7948916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Sustainable Practices and Conservation</w:t>
      </w:r>
    </w:p>
    <w:p w14:paraId="6FFE074F" w14:textId="28C7FB15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Advanced Techniques and Research Applications</w:t>
      </w:r>
    </w:p>
    <w:p w14:paraId="1AF8216F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7F6B5037" w14:textId="00E746CD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36.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Luxury Yacht Maintenance and Marine Systems</w:t>
      </w:r>
    </w:p>
    <w:p w14:paraId="52F14B2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Hull Inspection and Maintenance Procedures</w:t>
      </w:r>
    </w:p>
    <w:p w14:paraId="0DDE37F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Engine Service and Propulsion Systems</w:t>
      </w:r>
    </w:p>
    <w:p w14:paraId="2116F70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Electrical Systems and Power Management</w:t>
      </w:r>
    </w:p>
    <w:p w14:paraId="090F5C4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Plumbing and Fresh Water System Maintenance</w:t>
      </w:r>
    </w:p>
    <w:p w14:paraId="2D54B58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Navigation Equipment and Electronics Service</w:t>
      </w:r>
    </w:p>
    <w:p w14:paraId="25C43DA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Safety Equipment Inspection and Testing</w:t>
      </w:r>
    </w:p>
    <w:p w14:paraId="747D179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Air Conditioning and Climate Control Systems</w:t>
      </w:r>
    </w:p>
    <w:p w14:paraId="7DFDD37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Deck Hardware and Rigging Maintenance</w:t>
      </w:r>
    </w:p>
    <w:p w14:paraId="0DA75D1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Interior Systems and Appliance Service</w:t>
      </w:r>
    </w:p>
    <w:p w14:paraId="68AA3C5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Fuel System Maintenance and Filtration</w:t>
      </w:r>
    </w:p>
    <w:p w14:paraId="65DA271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Waste Management and Holding Tank Service</w:t>
      </w:r>
    </w:p>
    <w:p w14:paraId="7D1B0B8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Preventive Maintenance Scheduling</w:t>
      </w:r>
    </w:p>
    <w:p w14:paraId="11970AC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Emergency Repair Procedures</w:t>
      </w:r>
    </w:p>
    <w:p w14:paraId="6A850CC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Crew Training and Safety Protocols</w:t>
      </w:r>
    </w:p>
    <w:p w14:paraId="0D48B0C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Regulatory Compliance and Inspections</w:t>
      </w:r>
    </w:p>
    <w:p w14:paraId="38B34EE9" w14:textId="3C2759C5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Winterization and Long-term Storage</w:t>
      </w:r>
    </w:p>
    <w:p w14:paraId="4CABA81E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51E72173" w14:textId="27990101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37.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Professional Massage Therapy Practice Management</w:t>
      </w:r>
    </w:p>
    <w:p w14:paraId="2AFB2CB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Business Structure and Legal Requirements</w:t>
      </w:r>
    </w:p>
    <w:p w14:paraId="00EE5C1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Insurance and Liability Protection</w:t>
      </w:r>
    </w:p>
    <w:p w14:paraId="534EC2E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Facility Design and Equipment Selection</w:t>
      </w:r>
    </w:p>
    <w:p w14:paraId="0F970F4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Client Intake and Assessment Procedures</w:t>
      </w:r>
    </w:p>
    <w:p w14:paraId="3130E39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Treatment Planning and Session Management</w:t>
      </w:r>
    </w:p>
    <w:p w14:paraId="3B96F8E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Pricing Strategies and Service Packages</w:t>
      </w:r>
    </w:p>
    <w:p w14:paraId="29D8B8B3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Marketing and Client Acquisition</w:t>
      </w:r>
    </w:p>
    <w:p w14:paraId="7A3276A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Staff Hiring and Training Procedures</w:t>
      </w:r>
    </w:p>
    <w:p w14:paraId="7CFDE2E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Financial Management and Bookkeeping</w:t>
      </w:r>
    </w:p>
    <w:p w14:paraId="32F62DF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Customer Service and Client Retention</w:t>
      </w:r>
    </w:p>
    <w:p w14:paraId="294DBD7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Continuing Education and Skill Development</w:t>
      </w:r>
    </w:p>
    <w:p w14:paraId="266B21B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Technology Integration and Scheduling Systems</w:t>
      </w:r>
    </w:p>
    <w:p w14:paraId="76F8C03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Health and Safety Compliance</w:t>
      </w:r>
    </w:p>
    <w:p w14:paraId="3FF214C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Professional Networking and Referrals</w:t>
      </w:r>
    </w:p>
    <w:p w14:paraId="4514159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Expansion Planning and Growth Strategies</w:t>
      </w:r>
    </w:p>
    <w:p w14:paraId="2E8D595D" w14:textId="705D60A9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Exit Planning and Business Valuation</w:t>
      </w:r>
    </w:p>
    <w:p w14:paraId="49522476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7FAA02E6" w14:textId="6F5A5957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38.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Artisan Soap Making and Natural Cosmetics</w:t>
      </w:r>
    </w:p>
    <w:p w14:paraId="383E21A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Soap Chemistry and Saponification Process</w:t>
      </w:r>
    </w:p>
    <w:p w14:paraId="429DACF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Oil Selection and Fatty Acid Profiles</w:t>
      </w:r>
    </w:p>
    <w:p w14:paraId="3600E9B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Lye Safety and Calculation Methods</w:t>
      </w:r>
    </w:p>
    <w:p w14:paraId="5C1268C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Cold Process Soap Making Techniques</w:t>
      </w:r>
    </w:p>
    <w:p w14:paraId="494B1BB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Hot Process and Alternative Methods</w:t>
      </w:r>
    </w:p>
    <w:p w14:paraId="61744CB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Natural Colorants and Pigment Selection</w:t>
      </w:r>
    </w:p>
    <w:p w14:paraId="45B022F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Essential Oil Blending and Fragrance Design</w:t>
      </w:r>
    </w:p>
    <w:p w14:paraId="113AE5D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Additives and Specialty Ingredients</w:t>
      </w:r>
    </w:p>
    <w:p w14:paraId="1B90C0E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Mold Selection and Design Techniques</w:t>
      </w:r>
    </w:p>
    <w:p w14:paraId="1B45163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Curing and Quality Control Procedures</w:t>
      </w:r>
    </w:p>
    <w:p w14:paraId="4471191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Packaging and Labeling Requirements</w:t>
      </w:r>
    </w:p>
    <w:p w14:paraId="41DC3F2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Regulatory Compliance and Safety Testing</w:t>
      </w:r>
    </w:p>
    <w:p w14:paraId="3970878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Marketing and Brand Development</w:t>
      </w:r>
    </w:p>
    <w:p w14:paraId="2D0CFCC6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Production Scaling and Efficiency</w:t>
      </w:r>
    </w:p>
    <w:p w14:paraId="6649F58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Liquid Soap and Shampoo Formulation</w:t>
      </w:r>
    </w:p>
    <w:p w14:paraId="3E5CD4FF" w14:textId="6F4DA073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Advanced Techniques and Innovation</w:t>
      </w:r>
    </w:p>
    <w:p w14:paraId="101156F6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0A6400C6" w14:textId="7C5E8413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39.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Professional Glass Blowing and Hot Glass Techniques</w:t>
      </w:r>
    </w:p>
    <w:p w14:paraId="397E600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Furnace Operation and Temperature Control</w:t>
      </w:r>
    </w:p>
    <w:p w14:paraId="4035E96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Glass Chemistry and Color Development</w:t>
      </w:r>
    </w:p>
    <w:p w14:paraId="6F488CA7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Gathering and Initial Shaping Techniques</w:t>
      </w:r>
    </w:p>
    <w:p w14:paraId="4D48DA4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Breath Control and Inflation Methods</w:t>
      </w:r>
    </w:p>
    <w:p w14:paraId="7EE9C58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lastRenderedPageBreak/>
        <w:t>Chapter 5: Tool Selection and Proper Usage</w:t>
      </w:r>
    </w:p>
    <w:p w14:paraId="694CBF8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Shaping and Forming Techniques</w:t>
      </w:r>
    </w:p>
    <w:p w14:paraId="405CDAC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Annealing and Stress Relief Procedures</w:t>
      </w:r>
    </w:p>
    <w:p w14:paraId="4542401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Cold Working and Finishing Methods</w:t>
      </w:r>
    </w:p>
    <w:p w14:paraId="19A086F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Safety Protocols and Workshop Management</w:t>
      </w:r>
    </w:p>
    <w:p w14:paraId="3E67AEA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Design Development and Planning</w:t>
      </w:r>
    </w:p>
    <w:p w14:paraId="2AA49B48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Production Techniques and Efficiency</w:t>
      </w:r>
    </w:p>
    <w:p w14:paraId="07E5E5B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Kiln Work and Fusing Applications</w:t>
      </w:r>
    </w:p>
    <w:p w14:paraId="19AB293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Repair and Restoration Methods</w:t>
      </w:r>
    </w:p>
    <w:p w14:paraId="56586371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Teaching and Student Instruction</w:t>
      </w:r>
    </w:p>
    <w:p w14:paraId="17EBBEB2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Gallery Representation and Sales</w:t>
      </w:r>
    </w:p>
    <w:p w14:paraId="49FF6192" w14:textId="0441E686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Contemporary Trends and Artistic Innovation</w:t>
      </w:r>
    </w:p>
    <w:p w14:paraId="6F355D45" w14:textId="77777777" w:rsidR="001E331C" w:rsidRPr="00E50E63" w:rsidRDefault="001E331C" w:rsidP="00F853F6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654EECA3" w14:textId="64022839" w:rsidR="00E50E63" w:rsidRPr="00F853F6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40. </w:t>
      </w:r>
      <w:r w:rsidR="00E50E63" w:rsidRPr="00F853F6">
        <w:rPr>
          <w:rFonts w:ascii="Times New Roman" w:eastAsia="Times New Roman" w:hAnsi="Times New Roman" w:cs="Times New Roman"/>
          <w:b/>
          <w:bCs/>
          <w:lang w:eastAsia="en-GB"/>
        </w:rPr>
        <w:t>Specialized Coffee Roasting and Brewing Science</w:t>
      </w:r>
    </w:p>
    <w:p w14:paraId="1FD917D0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1: Green Coffee Bean Selection and Grading</w:t>
      </w:r>
    </w:p>
    <w:p w14:paraId="66733DE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2: Roasting Equipment and Heat Profile Management</w:t>
      </w:r>
    </w:p>
    <w:p w14:paraId="6E1BDC9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3: Roast Development and Flavor Chemistry</w:t>
      </w:r>
    </w:p>
    <w:p w14:paraId="3DEA030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4: Quality Control and Cupping Protocols</w:t>
      </w:r>
    </w:p>
    <w:p w14:paraId="5583786A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5: Storage and Freshness Preservation</w:t>
      </w:r>
    </w:p>
    <w:p w14:paraId="2FAF55EC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6: Grinding Techniques and Particle Size Distribution</w:t>
      </w:r>
    </w:p>
    <w:p w14:paraId="7480094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7: Brewing Methods and Extraction Optimization</w:t>
      </w:r>
    </w:p>
    <w:p w14:paraId="6EF12B74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8: Water Quality and Mineral Content Analysis</w:t>
      </w:r>
    </w:p>
    <w:p w14:paraId="351CFDBF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9: Espresso Machine Operation and Maintenance</w:t>
      </w:r>
    </w:p>
    <w:p w14:paraId="343F64E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10: Milk Steaming and Latte Art Techniques</w:t>
      </w:r>
    </w:p>
    <w:p w14:paraId="7F0F981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11: Customer Education and Barista Training</w:t>
      </w:r>
    </w:p>
    <w:p w14:paraId="144A627B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12: Menu Development and Seasonal Offerings</w:t>
      </w:r>
    </w:p>
    <w:p w14:paraId="04B0BE1D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13: Business Operations and Inventory Management</w:t>
      </w:r>
    </w:p>
    <w:p w14:paraId="0B79FF35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14: Sustainability and Direct Trade Practices</w:t>
      </w:r>
    </w:p>
    <w:p w14:paraId="62404F39" w14:textId="77777777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15: Equipment Calibration and Maintenance</w:t>
      </w:r>
    </w:p>
    <w:p w14:paraId="235459DF" w14:textId="41462401" w:rsidR="00E50E63" w:rsidRPr="00F853F6" w:rsidRDefault="00E50E63" w:rsidP="00F853F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853F6">
        <w:rPr>
          <w:rFonts w:ascii="Times New Roman" w:eastAsia="Times New Roman" w:hAnsi="Times New Roman" w:cs="Times New Roman"/>
          <w:lang w:eastAsia="en-GB"/>
        </w:rPr>
        <w:t>Chapter 16: Innovation and Specialty Processing Methods</w:t>
      </w:r>
    </w:p>
    <w:p w14:paraId="3AE00B36" w14:textId="77777777" w:rsidR="00F853F6" w:rsidRPr="001E331C" w:rsidRDefault="00F853F6" w:rsidP="00F853F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sectPr w:rsidR="00F853F6" w:rsidRPr="001E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41DF2"/>
    <w:multiLevelType w:val="multilevel"/>
    <w:tmpl w:val="0F8E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95692B"/>
    <w:multiLevelType w:val="hybridMultilevel"/>
    <w:tmpl w:val="324C113E"/>
    <w:lvl w:ilvl="0" w:tplc="C15A27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343853">
    <w:abstractNumId w:val="0"/>
  </w:num>
  <w:num w:numId="2" w16cid:durableId="210495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63"/>
    <w:rsid w:val="001E331C"/>
    <w:rsid w:val="00572222"/>
    <w:rsid w:val="00D03886"/>
    <w:rsid w:val="00E50E63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E6197"/>
  <w15:chartTrackingRefBased/>
  <w15:docId w15:val="{D551CB4F-E405-5C45-9CE9-93A614B1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E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E6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50E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50E63"/>
    <w:rPr>
      <w:b/>
      <w:bCs/>
    </w:rPr>
  </w:style>
  <w:style w:type="paragraph" w:styleId="ListParagraph">
    <w:name w:val="List Paragraph"/>
    <w:basedOn w:val="Normal"/>
    <w:uiPriority w:val="34"/>
    <w:qFormat/>
    <w:rsid w:val="00F8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5244</Words>
  <Characters>29895</Characters>
  <Application>Microsoft Office Word</Application>
  <DocSecurity>0</DocSecurity>
  <Lines>249</Lines>
  <Paragraphs>70</Paragraphs>
  <ScaleCrop>false</ScaleCrop>
  <Company/>
  <LinksUpToDate>false</LinksUpToDate>
  <CharactersWithSpaces>35069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T6qnReYcCjNOpETa</dc:creator>
  <cp:keywords/>
  <dc:description/>
  <cp:lastModifiedBy>T6qnReYcCjNOpETa</cp:lastModifiedBy>
  <cp:revision>5</cp:revision>
  <dcterms:created xsi:type="dcterms:W3CDTF">2025-06-12T12:14:00Z</dcterms:created>
  <dcterms:modified xsi:type="dcterms:W3CDTF">2025-06-12T12:29:00Z</dcterms:modified>
</cp:coreProperties>
</file>