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0AFA" w14:textId="484ABCCC" w:rsidR="00014C56" w:rsidRDefault="00014C56" w:rsidP="00014C56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Basic data </w:t>
      </w:r>
      <w:proofErr w:type="spellStart"/>
      <w:r>
        <w:rPr>
          <w:b/>
          <w:bCs/>
          <w:lang w:val="it-IT"/>
        </w:rPr>
        <w:t>type</w:t>
      </w:r>
      <w:proofErr w:type="spellEnd"/>
      <w:r>
        <w:rPr>
          <w:b/>
          <w:bCs/>
          <w:lang w:val="it-IT"/>
        </w:rPr>
        <w:t>:</w:t>
      </w:r>
    </w:p>
    <w:p w14:paraId="15B6547A" w14:textId="498C93EC" w:rsidR="00014C56" w:rsidRPr="00F25D13" w:rsidRDefault="00F53B74" w:rsidP="00F25D13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r>
        <w:rPr>
          <w:lang w:val="it-IT"/>
        </w:rPr>
        <w:t>Number</w:t>
      </w:r>
      <w:proofErr w:type="spellEnd"/>
      <w:r>
        <w:rPr>
          <w:lang w:val="it-IT"/>
        </w:rPr>
        <w:t xml:space="preserve"> (Double, Float)</w:t>
      </w:r>
    </w:p>
    <w:p w14:paraId="0AE2BCF0" w14:textId="56CC7867" w:rsidR="00014C56" w:rsidRDefault="00014C56" w:rsidP="00014C56">
      <w:pPr>
        <w:pStyle w:val="Paragrafoelenco"/>
        <w:numPr>
          <w:ilvl w:val="0"/>
          <w:numId w:val="7"/>
        </w:numPr>
      </w:pPr>
      <w:r w:rsidRPr="00EA034B">
        <w:t xml:space="preserve">table (1-D </w:t>
      </w:r>
      <w:r w:rsidR="00F53B74" w:rsidRPr="00EA034B">
        <w:t xml:space="preserve">canonical </w:t>
      </w:r>
      <w:r w:rsidRPr="00EA034B">
        <w:t>array)</w:t>
      </w:r>
      <w:r w:rsidR="00EA034B" w:rsidRPr="00EA034B">
        <w:t xml:space="preserve"> </w:t>
      </w:r>
    </w:p>
    <w:p w14:paraId="7D33E97F" w14:textId="246DF22A" w:rsidR="00D11C52" w:rsidRDefault="00D11C52" w:rsidP="00D11C52">
      <w:pPr>
        <w:pStyle w:val="Paragrafoelenco"/>
        <w:numPr>
          <w:ilvl w:val="1"/>
          <w:numId w:val="7"/>
        </w:numPr>
      </w:pPr>
      <w:r>
        <w:t>Fixed size based on declaration: a</w:t>
      </w:r>
      <w:proofErr w:type="gramStart"/>
      <w:r>
        <w:t>={</w:t>
      </w:r>
      <w:proofErr w:type="gramEnd"/>
      <w:r>
        <w:t>2, 3, 4, 5} can have at most that size</w:t>
      </w:r>
    </w:p>
    <w:p w14:paraId="28F001C3" w14:textId="1271364F" w:rsidR="00D11C52" w:rsidRDefault="00D11C52" w:rsidP="00D11C52">
      <w:pPr>
        <w:pStyle w:val="Paragrafoelenco"/>
        <w:numPr>
          <w:ilvl w:val="1"/>
          <w:numId w:val="7"/>
        </w:numPr>
      </w:pPr>
      <w:r>
        <w:t xml:space="preserve">Array elements can be used to initialize variable (also multiple </w:t>
      </w:r>
      <w:proofErr w:type="spellStart"/>
      <w:r>
        <w:t>initiliazations</w:t>
      </w:r>
      <w:proofErr w:type="spellEnd"/>
      <w:r>
        <w:t>) a, b=</w:t>
      </w:r>
      <w:proofErr w:type="gramStart"/>
      <w:r>
        <w:t>c[</w:t>
      </w:r>
      <w:proofErr w:type="gramEnd"/>
      <w:r>
        <w:t>1], c[0]</w:t>
      </w:r>
    </w:p>
    <w:p w14:paraId="1C3D3FDB" w14:textId="26FC6994" w:rsidR="00D11C52" w:rsidRPr="00EA034B" w:rsidRDefault="00D11C52" w:rsidP="00D11C52">
      <w:pPr>
        <w:pStyle w:val="Paragrafoelenco"/>
        <w:numPr>
          <w:ilvl w:val="1"/>
          <w:numId w:val="7"/>
        </w:numPr>
      </w:pPr>
      <w:r>
        <w:t xml:space="preserve">Single elements can be </w:t>
      </w:r>
      <w:proofErr w:type="gramStart"/>
      <w:r>
        <w:t>initialized</w:t>
      </w:r>
      <w:proofErr w:type="gramEnd"/>
      <w:r>
        <w:t xml:space="preserve"> </w:t>
      </w:r>
    </w:p>
    <w:p w14:paraId="6E61285A" w14:textId="2FF8B3EA" w:rsidR="00014C56" w:rsidRDefault="00014C56" w:rsidP="00014C56">
      <w:pPr>
        <w:rPr>
          <w:lang w:val="it-IT"/>
        </w:rPr>
      </w:pPr>
      <w:proofErr w:type="spellStart"/>
      <w:r>
        <w:rPr>
          <w:lang w:val="it-IT"/>
        </w:rPr>
        <w:t>Variables</w:t>
      </w:r>
      <w:proofErr w:type="spellEnd"/>
      <w:r>
        <w:rPr>
          <w:lang w:val="it-IT"/>
        </w:rPr>
        <w:t>:</w:t>
      </w:r>
    </w:p>
    <w:p w14:paraId="731ADDC3" w14:textId="7511E81E" w:rsidR="00014C56" w:rsidRPr="00A94371" w:rsidRDefault="00014C56" w:rsidP="00014C56">
      <w:pPr>
        <w:pStyle w:val="Paragrafoelenco"/>
        <w:numPr>
          <w:ilvl w:val="0"/>
          <w:numId w:val="8"/>
        </w:numPr>
      </w:pPr>
      <w:r w:rsidRPr="00A94371">
        <w:t xml:space="preserve">Global </w:t>
      </w:r>
      <w:r w:rsidR="00D25110" w:rsidRPr="00A94371">
        <w:t>variables</w:t>
      </w:r>
      <w:r w:rsidR="00A94371" w:rsidRPr="00A94371">
        <w:t xml:space="preserve"> (not inside c</w:t>
      </w:r>
      <w:r w:rsidR="00A94371">
        <w:t>ontrol flow instructions)</w:t>
      </w:r>
    </w:p>
    <w:p w14:paraId="3690EEDE" w14:textId="45F07F1B" w:rsidR="00D25110" w:rsidRPr="00D25110" w:rsidRDefault="00D25110" w:rsidP="00D25110">
      <w:pPr>
        <w:pStyle w:val="Paragrafoelenco"/>
        <w:numPr>
          <w:ilvl w:val="1"/>
          <w:numId w:val="8"/>
        </w:numPr>
      </w:pPr>
      <w:r w:rsidRPr="00D25110">
        <w:t>Single and multiple definition and initialization</w:t>
      </w:r>
    </w:p>
    <w:p w14:paraId="6B83E362" w14:textId="29B006E4" w:rsidR="00D25110" w:rsidRPr="008D4D95" w:rsidRDefault="00D25110" w:rsidP="00014C56">
      <w:pPr>
        <w:pStyle w:val="Paragrafoelenco"/>
        <w:numPr>
          <w:ilvl w:val="0"/>
          <w:numId w:val="8"/>
        </w:numPr>
      </w:pPr>
      <w:r w:rsidRPr="008D4D95">
        <w:t>Local variables</w:t>
      </w:r>
      <w:r w:rsidR="008D4D95" w:rsidRPr="008D4D95">
        <w:t xml:space="preserve"> (only inside f</w:t>
      </w:r>
      <w:r w:rsidR="008D4D95">
        <w:t>unctions)</w:t>
      </w:r>
    </w:p>
    <w:p w14:paraId="63B541F1" w14:textId="51890FC5" w:rsidR="00D25110" w:rsidRPr="00D25110" w:rsidRDefault="00D25110" w:rsidP="00D25110">
      <w:pPr>
        <w:pStyle w:val="Paragrafoelenco"/>
      </w:pPr>
      <w:r w:rsidRPr="00D25110">
        <w:t>2.1. Single and multiple definition</w:t>
      </w:r>
    </w:p>
    <w:p w14:paraId="2D1920AE" w14:textId="77777777" w:rsidR="00F53B74" w:rsidRDefault="00D25110" w:rsidP="00F53B74">
      <w:pPr>
        <w:pStyle w:val="Paragrafoelenco"/>
      </w:pPr>
      <w:r w:rsidRPr="00D25110">
        <w:t xml:space="preserve">2.2. Single and multiple </w:t>
      </w:r>
      <w:r>
        <w:t>d</w:t>
      </w:r>
      <w:r w:rsidRPr="00D25110">
        <w:t>efinition and inline initialiation</w:t>
      </w:r>
    </w:p>
    <w:p w14:paraId="32C7B6DF" w14:textId="026B9B83" w:rsidR="00F53B74" w:rsidRPr="00F53B74" w:rsidRDefault="00F53B74" w:rsidP="00F53B74">
      <w:r>
        <w:t xml:space="preserve">       3. Reassignment of global and local variables</w:t>
      </w:r>
    </w:p>
    <w:p w14:paraId="1B533666" w14:textId="77777777" w:rsidR="00014C56" w:rsidRPr="00F53B74" w:rsidRDefault="00014C56" w:rsidP="00014C56">
      <w:pPr>
        <w:rPr>
          <w:b/>
          <w:bCs/>
        </w:rPr>
      </w:pPr>
    </w:p>
    <w:p w14:paraId="061D9958" w14:textId="7EB5B0F9" w:rsidR="00014C56" w:rsidRDefault="00014C56" w:rsidP="00014C56">
      <w:pPr>
        <w:rPr>
          <w:b/>
          <w:bCs/>
          <w:lang w:val="it-IT"/>
        </w:rPr>
      </w:pPr>
      <w:proofErr w:type="spellStart"/>
      <w:r w:rsidRPr="00014C56">
        <w:rPr>
          <w:b/>
          <w:bCs/>
          <w:lang w:val="it-IT"/>
        </w:rPr>
        <w:t>Operators</w:t>
      </w:r>
      <w:proofErr w:type="spellEnd"/>
      <w:r w:rsidRPr="00014C56">
        <w:rPr>
          <w:b/>
          <w:bCs/>
          <w:lang w:val="it-IT"/>
        </w:rPr>
        <w:t>:</w:t>
      </w:r>
    </w:p>
    <w:p w14:paraId="6E676C60" w14:textId="55AB9198" w:rsidR="00014C56" w:rsidRDefault="00014C56" w:rsidP="00014C5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Arithmetic</w:t>
      </w:r>
      <w:proofErr w:type="spellEnd"/>
    </w:p>
    <w:p w14:paraId="31FD5148" w14:textId="423BE4DA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 Sum +</w:t>
      </w:r>
    </w:p>
    <w:p w14:paraId="30392CAC" w14:textId="24E923E5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Subtraction</w:t>
      </w:r>
      <w:proofErr w:type="spellEnd"/>
      <w:r>
        <w:rPr>
          <w:lang w:val="it-IT"/>
        </w:rPr>
        <w:t xml:space="preserve">  –</w:t>
      </w:r>
      <w:proofErr w:type="gramEnd"/>
    </w:p>
    <w:p w14:paraId="0EA682CE" w14:textId="1E1E0CEB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Multiplication</w:t>
      </w:r>
      <w:proofErr w:type="spellEnd"/>
      <w:r>
        <w:rPr>
          <w:lang w:val="it-IT"/>
        </w:rPr>
        <w:t xml:space="preserve"> *</w:t>
      </w:r>
    </w:p>
    <w:p w14:paraId="01E24940" w14:textId="77FF59CC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Dision</w:t>
      </w:r>
      <w:proofErr w:type="spellEnd"/>
      <w:r>
        <w:rPr>
          <w:lang w:val="it-IT"/>
        </w:rPr>
        <w:t xml:space="preserve"> /</w:t>
      </w:r>
    </w:p>
    <w:p w14:paraId="1A24DF26" w14:textId="73B95AF9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Exponentiation</w:t>
      </w:r>
      <w:proofErr w:type="spellEnd"/>
      <w:r>
        <w:rPr>
          <w:lang w:val="it-IT"/>
        </w:rPr>
        <w:t xml:space="preserve"> ^</w:t>
      </w:r>
      <w:r w:rsidR="00765F8B">
        <w:rPr>
          <w:lang w:val="it-IT"/>
        </w:rPr>
        <w:t xml:space="preserve"> </w:t>
      </w:r>
    </w:p>
    <w:p w14:paraId="27855921" w14:textId="7730D344" w:rsidR="00014C56" w:rsidRDefault="00014C56" w:rsidP="00014C5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Logical</w:t>
      </w:r>
      <w:proofErr w:type="spellEnd"/>
    </w:p>
    <w:p w14:paraId="2725CEC4" w14:textId="5E1B6912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AND </w:t>
      </w:r>
      <w:proofErr w:type="spellStart"/>
      <w:r>
        <w:rPr>
          <w:lang w:val="it-IT"/>
        </w:rPr>
        <w:t>and</w:t>
      </w:r>
      <w:proofErr w:type="spellEnd"/>
    </w:p>
    <w:p w14:paraId="5C9ACFF3" w14:textId="03847821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OR </w:t>
      </w:r>
      <w:proofErr w:type="spellStart"/>
      <w:r>
        <w:rPr>
          <w:lang w:val="it-IT"/>
        </w:rPr>
        <w:t>or</w:t>
      </w:r>
      <w:proofErr w:type="spellEnd"/>
    </w:p>
    <w:p w14:paraId="0C012929" w14:textId="14AE09C4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NOT </w:t>
      </w:r>
      <w:proofErr w:type="spellStart"/>
      <w:r>
        <w:rPr>
          <w:lang w:val="it-IT"/>
        </w:rPr>
        <w:t>not</w:t>
      </w:r>
      <w:proofErr w:type="spellEnd"/>
      <w:r w:rsidR="00765F8B">
        <w:rPr>
          <w:lang w:val="it-IT"/>
        </w:rPr>
        <w:t xml:space="preserve"> (</w:t>
      </w:r>
      <w:proofErr w:type="spellStart"/>
      <w:r w:rsidR="00765F8B">
        <w:rPr>
          <w:lang w:val="it-IT"/>
        </w:rPr>
        <w:t>not</w:t>
      </w:r>
      <w:proofErr w:type="spellEnd"/>
      <w:r w:rsidR="00765F8B">
        <w:rPr>
          <w:lang w:val="it-IT"/>
        </w:rPr>
        <w:t xml:space="preserve"> </w:t>
      </w:r>
      <w:proofErr w:type="spellStart"/>
      <w:r w:rsidR="00765F8B">
        <w:rPr>
          <w:lang w:val="it-IT"/>
        </w:rPr>
        <w:t>implemented</w:t>
      </w:r>
      <w:proofErr w:type="spellEnd"/>
      <w:r w:rsidR="00765F8B">
        <w:rPr>
          <w:lang w:val="it-IT"/>
        </w:rPr>
        <w:t>)</w:t>
      </w:r>
    </w:p>
    <w:p w14:paraId="630A57CA" w14:textId="2E361DFF" w:rsidR="00014C56" w:rsidRDefault="00014C56" w:rsidP="00014C5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Relational</w:t>
      </w:r>
      <w:proofErr w:type="spellEnd"/>
    </w:p>
    <w:p w14:paraId="6D2996A0" w14:textId="11841C5D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Equality</w:t>
      </w:r>
      <w:proofErr w:type="spellEnd"/>
    </w:p>
    <w:p w14:paraId="3778FDA0" w14:textId="5F2BB7BE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Inequality</w:t>
      </w:r>
      <w:proofErr w:type="spellEnd"/>
    </w:p>
    <w:p w14:paraId="2B34CBFE" w14:textId="42479D9B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than</w:t>
      </w:r>
      <w:proofErr w:type="spellEnd"/>
    </w:p>
    <w:p w14:paraId="507624F1" w14:textId="38B1B254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Greater </w:t>
      </w:r>
      <w:proofErr w:type="spellStart"/>
      <w:r>
        <w:rPr>
          <w:lang w:val="it-IT"/>
        </w:rPr>
        <w:t>than</w:t>
      </w:r>
      <w:proofErr w:type="spellEnd"/>
    </w:p>
    <w:p w14:paraId="141307B3" w14:textId="1BBD56D1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than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equal</w:t>
      </w:r>
      <w:proofErr w:type="spellEnd"/>
    </w:p>
    <w:p w14:paraId="49B85FE0" w14:textId="21D12E52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Greater </w:t>
      </w:r>
      <w:proofErr w:type="spellStart"/>
      <w:r>
        <w:rPr>
          <w:lang w:val="it-IT"/>
        </w:rPr>
        <w:t>than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equal</w:t>
      </w:r>
      <w:proofErr w:type="spellEnd"/>
    </w:p>
    <w:p w14:paraId="70EAC1E0" w14:textId="67D5BA16" w:rsidR="005D37AD" w:rsidRDefault="005D37AD" w:rsidP="005D37AD">
      <w:pPr>
        <w:rPr>
          <w:lang w:val="it-IT"/>
        </w:rPr>
      </w:pPr>
      <w:r>
        <w:rPr>
          <w:lang w:val="it-IT"/>
        </w:rPr>
        <w:t xml:space="preserve">Flow Control </w:t>
      </w:r>
      <w:proofErr w:type="spellStart"/>
      <w:r>
        <w:rPr>
          <w:lang w:val="it-IT"/>
        </w:rPr>
        <w:t>Instructions</w:t>
      </w:r>
      <w:proofErr w:type="spellEnd"/>
      <w:r>
        <w:rPr>
          <w:lang w:val="it-IT"/>
        </w:rPr>
        <w:t>:</w:t>
      </w:r>
    </w:p>
    <w:p w14:paraId="0D50C6F8" w14:textId="26135BCF" w:rsidR="005D37AD" w:rsidRDefault="005D37AD" w:rsidP="005D37AD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For loop</w:t>
      </w:r>
    </w:p>
    <w:p w14:paraId="4FB5D6F6" w14:textId="7CF49FF2" w:rsidR="005D37AD" w:rsidRDefault="005D37AD" w:rsidP="005D37AD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While</w:t>
      </w:r>
      <w:proofErr w:type="spellEnd"/>
      <w:r>
        <w:rPr>
          <w:lang w:val="it-IT"/>
        </w:rPr>
        <w:t xml:space="preserve"> loop</w:t>
      </w:r>
    </w:p>
    <w:p w14:paraId="52BA0053" w14:textId="09CD132F" w:rsidR="00D71367" w:rsidRPr="00D71367" w:rsidRDefault="00D71367" w:rsidP="00D71367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Repeat-until</w:t>
      </w:r>
      <w:proofErr w:type="spellEnd"/>
    </w:p>
    <w:p w14:paraId="2BCCFFD8" w14:textId="573805D3" w:rsidR="00480738" w:rsidRDefault="00480738" w:rsidP="005D37AD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then</w:t>
      </w:r>
      <w:proofErr w:type="spellEnd"/>
      <w:r>
        <w:rPr>
          <w:lang w:val="it-IT"/>
        </w:rPr>
        <w:t xml:space="preserve"> else</w:t>
      </w:r>
    </w:p>
    <w:p w14:paraId="1B44545C" w14:textId="6C6E891F" w:rsidR="00F53B74" w:rsidRDefault="00F53B74" w:rsidP="005D37AD">
      <w:pPr>
        <w:pStyle w:val="Paragrafoelenco"/>
        <w:numPr>
          <w:ilvl w:val="0"/>
          <w:numId w:val="9"/>
        </w:numPr>
      </w:pPr>
      <w:r w:rsidRPr="00F53B74">
        <w:t xml:space="preserve">Nested Flow Control Instruction </w:t>
      </w:r>
      <w:r>
        <w:t>(any depth and all)</w:t>
      </w:r>
    </w:p>
    <w:p w14:paraId="41287DFB" w14:textId="353F1B9D" w:rsidR="00F53B74" w:rsidRPr="00F53B74" w:rsidRDefault="00817B59" w:rsidP="00817B59">
      <w:pPr>
        <w:pStyle w:val="Paragrafoelenco"/>
      </w:pPr>
      <w:r>
        <w:t>Loop Condition Supported: Single numbers, single variables, Boolean expressions (of any length)</w:t>
      </w:r>
    </w:p>
    <w:p w14:paraId="13B4F994" w14:textId="6555B444" w:rsidR="00480738" w:rsidRPr="00817B59" w:rsidRDefault="00480738" w:rsidP="00480738">
      <w:r w:rsidRPr="00817B59">
        <w:t>Functions</w:t>
      </w:r>
    </w:p>
    <w:p w14:paraId="479E540E" w14:textId="38F6AAAF" w:rsidR="00480738" w:rsidRPr="00F53B74" w:rsidRDefault="00480738" w:rsidP="005D37AD">
      <w:pPr>
        <w:pStyle w:val="Paragrafoelenco"/>
        <w:numPr>
          <w:ilvl w:val="0"/>
          <w:numId w:val="9"/>
        </w:numPr>
      </w:pPr>
      <w:r w:rsidRPr="00F53B74">
        <w:lastRenderedPageBreak/>
        <w:t>Function declaration</w:t>
      </w:r>
      <w:r w:rsidR="00F53B74" w:rsidRPr="00F53B74">
        <w:t xml:space="preserve"> (anywhere in t</w:t>
      </w:r>
      <w:r w:rsidR="00F53B74">
        <w:t>he code)</w:t>
      </w:r>
      <w:r w:rsidR="00BD72FD">
        <w:t xml:space="preserve"> (only NUMBER as parameter</w:t>
      </w:r>
      <w:r w:rsidR="00E335DC">
        <w:t xml:space="preserve"> and return value must be a number</w:t>
      </w:r>
      <w:r w:rsidR="00BD72FD">
        <w:t>)</w:t>
      </w:r>
    </w:p>
    <w:p w14:paraId="01F6877B" w14:textId="2B66D7F6" w:rsidR="00480738" w:rsidRPr="00112419" w:rsidRDefault="00480738" w:rsidP="005D37AD">
      <w:pPr>
        <w:pStyle w:val="Paragrafoelenco"/>
        <w:numPr>
          <w:ilvl w:val="0"/>
          <w:numId w:val="9"/>
        </w:numPr>
      </w:pPr>
      <w:r w:rsidRPr="00112419">
        <w:t>Print function</w:t>
      </w:r>
      <w:r w:rsidR="00112419" w:rsidRPr="00112419">
        <w:t xml:space="preserve"> (Only string </w:t>
      </w:r>
    </w:p>
    <w:p w14:paraId="3A540239" w14:textId="77777777" w:rsidR="00480738" w:rsidRPr="00112419" w:rsidRDefault="00480738" w:rsidP="00480738">
      <w:pPr>
        <w:ind w:left="360"/>
      </w:pPr>
    </w:p>
    <w:p w14:paraId="0012EADA" w14:textId="5ACAC559" w:rsidR="007A6AC0" w:rsidRPr="00112419" w:rsidRDefault="007A6AC0" w:rsidP="007A6AC0"/>
    <w:p w14:paraId="3001D81A" w14:textId="56645A51" w:rsidR="007A6AC0" w:rsidRDefault="007A6AC0" w:rsidP="007A6AC0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Definition of </w:t>
      </w:r>
      <w:proofErr w:type="spellStart"/>
      <w:r>
        <w:rPr>
          <w:lang w:val="it-IT"/>
        </w:rPr>
        <w:t>what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implement</w:t>
      </w:r>
      <w:proofErr w:type="spellEnd"/>
    </w:p>
    <w:p w14:paraId="62E9C37E" w14:textId="02F15C9B" w:rsidR="007A6AC0" w:rsidRDefault="007A6AC0" w:rsidP="007A6AC0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Do parser</w:t>
      </w:r>
    </w:p>
    <w:p w14:paraId="007A51D9" w14:textId="268F4611" w:rsidR="007A6AC0" w:rsidRDefault="007A6AC0" w:rsidP="007A6AC0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Translate</w:t>
      </w:r>
      <w:proofErr w:type="spellEnd"/>
      <w:r>
        <w:rPr>
          <w:lang w:val="it-IT"/>
        </w:rPr>
        <w:t xml:space="preserve"> in LLVM</w:t>
      </w:r>
    </w:p>
    <w:p w14:paraId="617FBE82" w14:textId="71E022C6" w:rsidR="007A6AC0" w:rsidRDefault="007A6AC0" w:rsidP="007A6AC0">
      <w:pPr>
        <w:pStyle w:val="Paragrafoelenco"/>
        <w:rPr>
          <w:u w:val="single"/>
          <w:lang w:val="it-IT"/>
        </w:rPr>
      </w:pPr>
    </w:p>
    <w:p w14:paraId="3EA30263" w14:textId="0E9F5E91" w:rsidR="006B0288" w:rsidRDefault="006B0288" w:rsidP="007A6AC0">
      <w:pPr>
        <w:pStyle w:val="Paragrafoelenco"/>
        <w:rPr>
          <w:u w:val="single"/>
          <w:lang w:val="it-IT"/>
        </w:rPr>
      </w:pPr>
    </w:p>
    <w:p w14:paraId="12FBA8E9" w14:textId="5B8BAA04" w:rsidR="006B0288" w:rsidRDefault="006B0288" w:rsidP="007A6AC0">
      <w:pPr>
        <w:pStyle w:val="Paragrafoelenco"/>
        <w:rPr>
          <w:u w:val="single"/>
          <w:lang w:val="it-IT"/>
        </w:rPr>
      </w:pPr>
    </w:p>
    <w:p w14:paraId="18063E36" w14:textId="44BCFCC0" w:rsidR="006B0288" w:rsidRDefault="006B0288" w:rsidP="007A6AC0">
      <w:pPr>
        <w:pStyle w:val="Paragrafoelenco"/>
        <w:rPr>
          <w:u w:val="single"/>
          <w:lang w:val="it-IT"/>
        </w:rPr>
      </w:pPr>
    </w:p>
    <w:p w14:paraId="2789AD01" w14:textId="67BED83A" w:rsidR="00D71367" w:rsidRDefault="00D71367" w:rsidP="007A6AC0">
      <w:pPr>
        <w:pStyle w:val="Paragrafoelenco"/>
        <w:rPr>
          <w:u w:val="single"/>
          <w:lang w:val="it-IT"/>
        </w:rPr>
      </w:pPr>
    </w:p>
    <w:p w14:paraId="419406FB" w14:textId="488E2F9A" w:rsidR="00D71367" w:rsidRDefault="00D71367" w:rsidP="007A6AC0">
      <w:pPr>
        <w:pStyle w:val="Paragrafoelenco"/>
        <w:rPr>
          <w:u w:val="single"/>
          <w:lang w:val="it-IT"/>
        </w:rPr>
      </w:pPr>
      <w:proofErr w:type="spellStart"/>
      <w:r>
        <w:rPr>
          <w:u w:val="single"/>
          <w:lang w:val="it-IT"/>
        </w:rPr>
        <w:t>Error</w:t>
      </w:r>
      <w:proofErr w:type="spellEnd"/>
      <w:r>
        <w:rPr>
          <w:u w:val="single"/>
          <w:lang w:val="it-IT"/>
        </w:rPr>
        <w:t xml:space="preserve"> </w:t>
      </w:r>
      <w:proofErr w:type="spellStart"/>
      <w:r>
        <w:rPr>
          <w:u w:val="single"/>
          <w:lang w:val="it-IT"/>
        </w:rPr>
        <w:t>recognition</w:t>
      </w:r>
      <w:proofErr w:type="spellEnd"/>
      <w:r>
        <w:rPr>
          <w:u w:val="single"/>
          <w:lang w:val="it-IT"/>
        </w:rPr>
        <w:t>:</w:t>
      </w:r>
    </w:p>
    <w:p w14:paraId="11C50177" w14:textId="4DD5E688" w:rsidR="006B0288" w:rsidRDefault="006B0288" w:rsidP="007A6AC0">
      <w:pPr>
        <w:pStyle w:val="Paragrafoelenco"/>
        <w:rPr>
          <w:u w:val="single"/>
          <w:lang w:val="it-IT"/>
        </w:rPr>
      </w:pPr>
    </w:p>
    <w:p w14:paraId="21F9C101" w14:textId="056E15CA" w:rsidR="006B0288" w:rsidRDefault="006B0288" w:rsidP="007A6AC0">
      <w:pPr>
        <w:pStyle w:val="Paragrafoelenco"/>
        <w:rPr>
          <w:u w:val="single"/>
          <w:lang w:val="it-IT"/>
        </w:rPr>
      </w:pPr>
    </w:p>
    <w:p w14:paraId="6B46925D" w14:textId="21392632" w:rsidR="006B0288" w:rsidRDefault="006B0288" w:rsidP="007A6AC0">
      <w:pPr>
        <w:pStyle w:val="Paragrafoelenco"/>
        <w:rPr>
          <w:u w:val="single"/>
          <w:lang w:val="it-IT"/>
        </w:rPr>
      </w:pPr>
    </w:p>
    <w:p w14:paraId="287B1AD7" w14:textId="15C1794F" w:rsidR="006B0288" w:rsidRDefault="006B0288" w:rsidP="007A6AC0">
      <w:pPr>
        <w:pStyle w:val="Paragrafoelenco"/>
        <w:rPr>
          <w:u w:val="single"/>
          <w:lang w:val="it-IT"/>
        </w:rPr>
      </w:pPr>
    </w:p>
    <w:p w14:paraId="3A577EF3" w14:textId="31A1F7D8" w:rsidR="006B0288" w:rsidRPr="006B0288" w:rsidRDefault="006B0288" w:rsidP="007A6AC0">
      <w:pPr>
        <w:pStyle w:val="Paragrafoelenco"/>
        <w:rPr>
          <w:u w:val="single"/>
        </w:rPr>
      </w:pPr>
      <w:r w:rsidRPr="006B0288">
        <w:t>During variable declaration, I n</w:t>
      </w:r>
      <w:r>
        <w:t xml:space="preserve">oticed that as variables have no type, they can store whatever they want. </w:t>
      </w:r>
      <w:proofErr w:type="gramStart"/>
      <w:r w:rsidR="003A4CA6">
        <w:t>So</w:t>
      </w:r>
      <w:proofErr w:type="gramEnd"/>
      <w:r w:rsidR="003A4CA6">
        <w:t xml:space="preserve"> to solve the problem, one could redeclare a global variable each time the type changes, solving the problem.</w:t>
      </w:r>
    </w:p>
    <w:p w14:paraId="337D69B1" w14:textId="6D4C885C" w:rsidR="006B0288" w:rsidRPr="006B0288" w:rsidRDefault="006B0288" w:rsidP="007A6AC0">
      <w:pPr>
        <w:pStyle w:val="Paragrafoelenco"/>
        <w:rPr>
          <w:u w:val="single"/>
        </w:rPr>
      </w:pPr>
    </w:p>
    <w:p w14:paraId="2C182231" w14:textId="34E47384" w:rsidR="006B0288" w:rsidRPr="006B0288" w:rsidRDefault="006B0288" w:rsidP="007A6AC0">
      <w:pPr>
        <w:pStyle w:val="Paragrafoelenco"/>
        <w:rPr>
          <w:u w:val="single"/>
        </w:rPr>
      </w:pPr>
    </w:p>
    <w:p w14:paraId="3B304DE5" w14:textId="472913D9" w:rsidR="006B0288" w:rsidRPr="006B0288" w:rsidRDefault="006B0288" w:rsidP="007A6AC0">
      <w:pPr>
        <w:pStyle w:val="Paragrafoelenco"/>
        <w:rPr>
          <w:u w:val="single"/>
        </w:rPr>
      </w:pPr>
    </w:p>
    <w:p w14:paraId="0DEB3484" w14:textId="03C684C5" w:rsidR="006B0288" w:rsidRPr="006B0288" w:rsidRDefault="006B0288" w:rsidP="007A6AC0">
      <w:pPr>
        <w:pStyle w:val="Paragrafoelenco"/>
        <w:rPr>
          <w:u w:val="single"/>
        </w:rPr>
      </w:pPr>
    </w:p>
    <w:sectPr w:rsidR="006B0288" w:rsidRPr="006B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73C8"/>
    <w:multiLevelType w:val="hybridMultilevel"/>
    <w:tmpl w:val="F2D6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539B"/>
    <w:multiLevelType w:val="hybridMultilevel"/>
    <w:tmpl w:val="00947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64F18"/>
    <w:multiLevelType w:val="hybridMultilevel"/>
    <w:tmpl w:val="E2625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E7E"/>
    <w:multiLevelType w:val="hybridMultilevel"/>
    <w:tmpl w:val="BFF22A2C"/>
    <w:lvl w:ilvl="0" w:tplc="8FDEB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B00E4"/>
    <w:multiLevelType w:val="hybridMultilevel"/>
    <w:tmpl w:val="AD4A95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176966"/>
    <w:multiLevelType w:val="multilevel"/>
    <w:tmpl w:val="076E7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6E06615"/>
    <w:multiLevelType w:val="multilevel"/>
    <w:tmpl w:val="7FECE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8901B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F0133A"/>
    <w:multiLevelType w:val="multilevel"/>
    <w:tmpl w:val="270A1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56"/>
    <w:rsid w:val="00014C56"/>
    <w:rsid w:val="0008199B"/>
    <w:rsid w:val="00112419"/>
    <w:rsid w:val="003A4CA6"/>
    <w:rsid w:val="00480738"/>
    <w:rsid w:val="005D37AD"/>
    <w:rsid w:val="006B0288"/>
    <w:rsid w:val="00765F8B"/>
    <w:rsid w:val="007A6AC0"/>
    <w:rsid w:val="00817B59"/>
    <w:rsid w:val="008813D1"/>
    <w:rsid w:val="008D4D95"/>
    <w:rsid w:val="00A94371"/>
    <w:rsid w:val="00B13477"/>
    <w:rsid w:val="00BD72FD"/>
    <w:rsid w:val="00D11C52"/>
    <w:rsid w:val="00D25110"/>
    <w:rsid w:val="00D42F09"/>
    <w:rsid w:val="00D71367"/>
    <w:rsid w:val="00E335DC"/>
    <w:rsid w:val="00EA034B"/>
    <w:rsid w:val="00F25D13"/>
    <w:rsid w:val="00F5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E82E"/>
  <w15:chartTrackingRefBased/>
  <w15:docId w15:val="{0073DBCE-1B33-4130-A58F-A5183B6C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Perticone</dc:creator>
  <cp:keywords/>
  <dc:description/>
  <cp:lastModifiedBy>Davide Perticone</cp:lastModifiedBy>
  <cp:revision>4</cp:revision>
  <dcterms:created xsi:type="dcterms:W3CDTF">2021-05-14T15:25:00Z</dcterms:created>
  <dcterms:modified xsi:type="dcterms:W3CDTF">2021-05-22T13:45:00Z</dcterms:modified>
</cp:coreProperties>
</file>