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5CD" w:rsidRDefault="00B2006A">
      <w:r>
        <w:tab/>
      </w:r>
    </w:p>
    <w:p w:rsidR="00B2006A" w:rsidRPr="00B2006A" w:rsidRDefault="00B2006A" w:rsidP="00B2006A"/>
    <w:p w:rsidR="00B2006A" w:rsidRDefault="00B2006A" w:rsidP="00B2006A"/>
    <w:p w:rsidR="00B2006A" w:rsidRPr="00B2006A" w:rsidRDefault="00B2006A" w:rsidP="00B2006A">
      <w:pPr>
        <w:tabs>
          <w:tab w:val="left" w:pos="1035"/>
        </w:tabs>
        <w:jc w:val="center"/>
        <w:rPr>
          <w:b/>
          <w:sz w:val="36"/>
          <w:szCs w:val="36"/>
        </w:rPr>
      </w:pPr>
      <w:proofErr w:type="spellStart"/>
      <w:r w:rsidRPr="00B2006A">
        <w:rPr>
          <w:b/>
          <w:sz w:val="36"/>
          <w:szCs w:val="36"/>
        </w:rPr>
        <w:t>Homework</w:t>
      </w:r>
      <w:proofErr w:type="spellEnd"/>
      <w:r w:rsidRPr="00B2006A">
        <w:rPr>
          <w:b/>
          <w:sz w:val="36"/>
          <w:szCs w:val="36"/>
        </w:rPr>
        <w:t xml:space="preserve"> 1</w:t>
      </w:r>
    </w:p>
    <w:p w:rsidR="00B2006A" w:rsidRPr="00B2006A" w:rsidRDefault="00B2006A" w:rsidP="00B2006A">
      <w:pPr>
        <w:pStyle w:val="Paragrafoelenco"/>
        <w:numPr>
          <w:ilvl w:val="0"/>
          <w:numId w:val="1"/>
        </w:numPr>
        <w:tabs>
          <w:tab w:val="left" w:pos="1035"/>
        </w:tabs>
        <w:rPr>
          <w:b/>
          <w:sz w:val="28"/>
          <w:szCs w:val="28"/>
        </w:rPr>
      </w:pPr>
      <w:r w:rsidRPr="00B2006A">
        <w:rPr>
          <w:b/>
          <w:sz w:val="28"/>
          <w:szCs w:val="28"/>
        </w:rPr>
        <w:t>Task1</w:t>
      </w:r>
    </w:p>
    <w:p w:rsidR="00B2006A" w:rsidRDefault="00B2006A" w:rsidP="00B2006A">
      <w:pPr>
        <w:pStyle w:val="Paragrafoelenco"/>
        <w:tabs>
          <w:tab w:val="left" w:pos="1035"/>
        </w:tabs>
      </w:pPr>
    </w:p>
    <w:p w:rsidR="00B2006A" w:rsidRDefault="00B2006A" w:rsidP="00B2006A">
      <w:pPr>
        <w:pStyle w:val="Paragrafoelenco"/>
        <w:tabs>
          <w:tab w:val="left" w:pos="1035"/>
        </w:tabs>
      </w:pPr>
      <w:r>
        <w:t xml:space="preserve">Abbiamo memorizzato i </w:t>
      </w:r>
      <w:proofErr w:type="spellStart"/>
      <w:r>
        <w:t>Frame_ID</w:t>
      </w:r>
      <w:proofErr w:type="spellEnd"/>
      <w:r>
        <w:t xml:space="preserve"> in un array di stringhe, in questo modo abbiamo semplificato l’associazione di ogni frame con il ID.</w:t>
      </w:r>
    </w:p>
    <w:p w:rsidR="00B2006A" w:rsidRDefault="00B2006A" w:rsidP="00B2006A">
      <w:pPr>
        <w:pStyle w:val="Paragrafoelenco"/>
        <w:tabs>
          <w:tab w:val="left" w:pos="1035"/>
        </w:tabs>
      </w:pPr>
      <w:r>
        <w:t xml:space="preserve">Abbiamo racchiuso l’inizializzazione in una funzione a parte in cui verifichiamo tra le altre cose la correttezza dei </w:t>
      </w:r>
      <w:proofErr w:type="spellStart"/>
      <w:r w:rsidR="00212001">
        <w:t>F</w:t>
      </w:r>
      <w:r>
        <w:t>rame_id</w:t>
      </w:r>
      <w:proofErr w:type="spellEnd"/>
      <w:r>
        <w:t xml:space="preserve"> passati in input.</w:t>
      </w:r>
    </w:p>
    <w:p w:rsidR="00B2006A" w:rsidRDefault="00B2006A" w:rsidP="00B2006A">
      <w:pPr>
        <w:pStyle w:val="Paragrafoelenco"/>
        <w:tabs>
          <w:tab w:val="left" w:pos="1035"/>
        </w:tabs>
      </w:pPr>
      <w:r>
        <w:t xml:space="preserve">Gli ID degli oggetti vengono memorizzati in un array di target, per ogni oggetto rilevato viene fatto il confronto dell’ID che viene rilevato da </w:t>
      </w:r>
      <w:proofErr w:type="spellStart"/>
      <w:r>
        <w:t>AprilTag</w:t>
      </w:r>
      <w:proofErr w:type="spellEnd"/>
      <w:r>
        <w:t xml:space="preserve"> con quelli che stiamo cercando, nel caso in cui si trovi il mach viene stampata la Pose, che contiene Orientazione e Posizione, su un file di testo che verrà memorizzato nella Home del pacchetto Hw1</w:t>
      </w:r>
      <w:r w:rsidR="00212001">
        <w:t>, nel caso in cui un oggetto non venga rilevato allora l’oggetto verrà ignorato</w:t>
      </w:r>
      <w:r>
        <w:t xml:space="preserve">. </w:t>
      </w:r>
    </w:p>
    <w:p w:rsidR="00B2006A" w:rsidRDefault="00B2006A" w:rsidP="00B2006A">
      <w:pPr>
        <w:pStyle w:val="Paragrafoelenco"/>
        <w:tabs>
          <w:tab w:val="left" w:pos="1035"/>
        </w:tabs>
      </w:pPr>
      <w:r>
        <w:t>Dopo un rilevamento il programma termina</w:t>
      </w:r>
      <w:r w:rsidR="00212001">
        <w:t>.</w:t>
      </w:r>
    </w:p>
    <w:p w:rsidR="00B2006A" w:rsidRDefault="00B2006A" w:rsidP="00B2006A">
      <w:pPr>
        <w:pStyle w:val="Paragrafoelenco"/>
        <w:tabs>
          <w:tab w:val="left" w:pos="1035"/>
        </w:tabs>
      </w:pPr>
    </w:p>
    <w:p w:rsidR="00B2006A" w:rsidRDefault="00B2006A" w:rsidP="00B2006A">
      <w:pPr>
        <w:pStyle w:val="Paragrafoelenco"/>
        <w:tabs>
          <w:tab w:val="left" w:pos="1035"/>
        </w:tabs>
      </w:pPr>
      <w:bookmarkStart w:id="0" w:name="_GoBack"/>
      <w:bookmarkEnd w:id="0"/>
    </w:p>
    <w:p w:rsidR="00B2006A" w:rsidRDefault="00B2006A" w:rsidP="00212001">
      <w:pPr>
        <w:tabs>
          <w:tab w:val="left" w:pos="1035"/>
        </w:tabs>
      </w:pPr>
    </w:p>
    <w:p w:rsidR="00B2006A" w:rsidRPr="00212001" w:rsidRDefault="00B2006A" w:rsidP="00B2006A">
      <w:pPr>
        <w:pStyle w:val="Paragrafoelenco"/>
        <w:numPr>
          <w:ilvl w:val="0"/>
          <w:numId w:val="1"/>
        </w:numPr>
        <w:tabs>
          <w:tab w:val="left" w:pos="1035"/>
        </w:tabs>
        <w:rPr>
          <w:b/>
          <w:sz w:val="28"/>
          <w:szCs w:val="28"/>
        </w:rPr>
      </w:pPr>
      <w:r w:rsidRPr="00212001">
        <w:rPr>
          <w:b/>
          <w:sz w:val="28"/>
          <w:szCs w:val="28"/>
        </w:rPr>
        <w:t>Task2</w:t>
      </w:r>
    </w:p>
    <w:sectPr w:rsidR="00B2006A" w:rsidRPr="002120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61B02"/>
    <w:multiLevelType w:val="hybridMultilevel"/>
    <w:tmpl w:val="461057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6A"/>
    <w:rsid w:val="00212001"/>
    <w:rsid w:val="00B2006A"/>
    <w:rsid w:val="00D0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EFC26"/>
  <w15:chartTrackingRefBased/>
  <w15:docId w15:val="{5F449C64-97BD-4C88-974F-E43742DB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20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SPANO</dc:creator>
  <cp:keywords/>
  <dc:description/>
  <cp:lastModifiedBy>FLAVIO SPANO</cp:lastModifiedBy>
  <cp:revision>1</cp:revision>
  <dcterms:created xsi:type="dcterms:W3CDTF">2019-12-13T12:14:00Z</dcterms:created>
  <dcterms:modified xsi:type="dcterms:W3CDTF">2019-12-13T12:30:00Z</dcterms:modified>
</cp:coreProperties>
</file>