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2F15D4" wp14:paraId="23FF6981" wp14:textId="2A36AA7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Bax, D., &amp; Chasomeris, M. (2019). Listing price estimation of apartments: A generalised linear model based on the gamma distribution and log-link function.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Journal of Economic and Financial Sciences, 12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(1), Article a204. </w:t>
      </w:r>
    </w:p>
    <w:p xmlns:wp14="http://schemas.microsoft.com/office/word/2010/wordml" w:rsidP="422F15D4" wp14:paraId="39D6E1A4" wp14:textId="21BD88C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Chi, B., Dennett, A., Oléron-Evans, T., &amp; Morphet, R. (2021). A new attribute-linked residential property price dataset for England and Wales, 2011–2019.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UCL Open: Environment, 2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(7). </w:t>
      </w:r>
    </w:p>
    <w:p xmlns:wp14="http://schemas.microsoft.com/office/word/2010/wordml" w:rsidP="422F15D4" wp14:paraId="4F08DEAF" wp14:textId="6C0B3B4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Gelman, A., &amp; Pardoe, I. (2007). Average predictive comparisons for models with nonlinearity, interactions, and variance components.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Sociological Methodology, 37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(1), 23–51.</w:t>
      </w:r>
    </w:p>
    <w:p xmlns:wp14="http://schemas.microsoft.com/office/word/2010/wordml" w:rsidP="422F15D4" wp14:paraId="2453F06C" wp14:textId="612C71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Manning, W. G., &amp; Mullahy, J. (2001). Estimating log models: To transform or not to transform?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Journal of Health Economics, 20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(4), 461–494. </w:t>
      </w:r>
    </w:p>
    <w:p xmlns:wp14="http://schemas.microsoft.com/office/word/2010/wordml" w:rsidP="422F15D4" wp14:paraId="39D97E09" wp14:textId="32D3EE8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van Vuuren, A., Kjellander, J., &amp; Nilsson, V. (2019). Refugees and apartment prices: A case study to investigate the attitudes of home buyers.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Regional Science and Urban Economics, 77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20–37.</w:t>
      </w:r>
    </w:p>
    <w:p xmlns:wp14="http://schemas.microsoft.com/office/word/2010/wordml" w:rsidP="422F15D4" wp14:paraId="36FF5DE9" wp14:textId="47D20FD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Dunn, P. K., &amp; Smyth, G. K. (2018). </w:t>
      </w:r>
      <w:r w:rsidRPr="422F15D4" w:rsidR="072422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Generalized linear models with examples in R.</w:t>
      </w:r>
      <w:r w:rsidRPr="422F15D4" w:rsidR="072422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Springer.</w:t>
      </w:r>
    </w:p>
    <w:p xmlns:wp14="http://schemas.microsoft.com/office/word/2010/wordml" wp14:paraId="2DC08235" wp14:textId="2F88D81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C6124"/>
    <w:rsid w:val="07242267"/>
    <w:rsid w:val="422F15D4"/>
    <w:rsid w:val="5C9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6124"/>
  <w15:chartTrackingRefBased/>
  <w15:docId w15:val="{3B555DA0-61F4-4D9D-9119-208C8F51C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2025-10-27T03:05:22.8494194Z</dcterms:created>
  <dcterms:modified xsi:type="dcterms:W3CDTF">2025-10-27T03:06:03.1912736Z</dcterms:modified>
  <dc:creator>Davide Rossi (student)</dc:creator>
  <lastModifiedBy>Davide Rossi (student)</lastModifiedBy>
</coreProperties>
</file>