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3F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</w:p>
    <w:p w:rsidR="00CA563F" w:rsidRPr="00FD6CF8" w:rsidRDefault="00CA563F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r w:rsidRPr="00FD6CF8">
              <w:t>Luogo</w:t>
            </w:r>
          </w:p>
        </w:tc>
        <w:tc>
          <w:tcPr>
            <w:tcW w:w="4660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CA563F" w:rsidRPr="00FD6CF8" w:rsidTr="00532225">
        <w:tc>
          <w:tcPr>
            <w:tcW w:w="5194" w:type="dxa"/>
          </w:tcPr>
          <w:p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CA563F" w:rsidRPr="00FD6CF8" w:rsidRDefault="009A7CB7" w:rsidP="00532225">
            <w:pPr>
              <w:pStyle w:val="Nessunaspaziatura"/>
              <w:spacing w:line="360" w:lineRule="auto"/>
            </w:pPr>
            <w:r>
              <w:t>15</w:t>
            </w:r>
            <w:r w:rsidR="00CA563F">
              <w:t>.12.2017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470A" w:rsidRPr="00632797" w:rsidRDefault="00640BF3" w:rsidP="00F147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abbiamo iniziato a programmare in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, siamo riusciti a far funzionare il ricevitore a infrarossi, stiamo iniziando a mandare i dati dalla pagina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all’arduino</w:t>
            </w:r>
            <w:proofErr w:type="spellEnd"/>
            <w:r>
              <w:rPr>
                <w:b w:val="0"/>
              </w:rPr>
              <w:t xml:space="preserve">, abbiamo quasi ultimato l’analisi dei costi, abbiamo trovato e risolto un </w:t>
            </w:r>
            <w:r w:rsidR="00B550AE">
              <w:rPr>
                <w:b w:val="0"/>
              </w:rPr>
              <w:t>errore nel salvataggio dei dati nella tabella.</w:t>
            </w:r>
          </w:p>
        </w:tc>
      </w:tr>
    </w:tbl>
    <w:p w:rsidR="00CA563F" w:rsidRPr="003B77EB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Default="00B550AE" w:rsidP="00006F6E">
            <w:pPr>
              <w:rPr>
                <w:b w:val="0"/>
              </w:rPr>
            </w:pPr>
            <w:r>
              <w:rPr>
                <w:b w:val="0"/>
              </w:rPr>
              <w:t xml:space="preserve">Abbiamo riscontrato problemi con le librerie a infrarossi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, con il led a infrarossi, con la connessione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ethernet al computer</w:t>
            </w:r>
            <w:r w:rsidR="008019A8">
              <w:rPr>
                <w:b w:val="0"/>
              </w:rPr>
              <w:t>, con la rete an di arduino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  <w:p w:rsidR="00B550AE" w:rsidRPr="00F538CD" w:rsidRDefault="00B550AE" w:rsidP="00006F6E">
            <w:pPr>
              <w:rPr>
                <w:b w:val="0"/>
              </w:rPr>
            </w:pPr>
            <w:r>
              <w:rPr>
                <w:b w:val="0"/>
              </w:rPr>
              <w:t xml:space="preserve">Abbiamo risolto i problemi di libreria scaricando la stessa libreria di nuovo e i problemi di connessione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ethernet cambiando l’adattatore ad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A446B6" w:rsidP="00B550A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</w:t>
            </w:r>
            <w:r w:rsidR="00B550AE">
              <w:rPr>
                <w:b w:val="0"/>
                <w:bCs w:val="0"/>
              </w:rPr>
              <w:t>in orario.</w:t>
            </w:r>
          </w:p>
        </w:tc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B550AE" w:rsidP="0053222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Finire la programmazione in </w:t>
            </w:r>
            <w:proofErr w:type="spellStart"/>
            <w:r>
              <w:rPr>
                <w:b w:val="0"/>
                <w:bCs w:val="0"/>
              </w:rPr>
              <w:t>arduino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CA563F" w:rsidRPr="00FD6CF8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FD6CF8" w:rsidRDefault="00B550AE" w:rsidP="00532225">
            <w:pPr>
              <w:rPr>
                <w:b w:val="0"/>
              </w:rPr>
            </w:pPr>
            <w:r>
              <w:rPr>
                <w:b w:val="0"/>
              </w:rPr>
              <w:t xml:space="preserve">Far funzionare la </w:t>
            </w:r>
            <w:proofErr w:type="spellStart"/>
            <w:r>
              <w:rPr>
                <w:b w:val="0"/>
              </w:rPr>
              <w:t>lan</w:t>
            </w:r>
            <w:proofErr w:type="spellEnd"/>
            <w:r>
              <w:rPr>
                <w:b w:val="0"/>
              </w:rPr>
              <w:t xml:space="preserve">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CA563F" w:rsidRPr="00FD6CF8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CA563F" w:rsidRPr="00B03EAD" w:rsidRDefault="00CA563F" w:rsidP="00CA563F">
      <w:pPr>
        <w:tabs>
          <w:tab w:val="left" w:pos="8650"/>
        </w:tabs>
      </w:pPr>
    </w:p>
    <w:p w:rsidR="001C2049" w:rsidRDefault="001C2049"/>
    <w:sectPr w:rsidR="001C204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AD3" w:rsidRDefault="00B04AD3" w:rsidP="00CA563F">
      <w:pPr>
        <w:spacing w:after="0" w:line="240" w:lineRule="auto"/>
      </w:pPr>
      <w:r>
        <w:separator/>
      </w:r>
    </w:p>
  </w:endnote>
  <w:endnote w:type="continuationSeparator" w:id="0">
    <w:p w:rsidR="00B04AD3" w:rsidRDefault="00B04AD3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04AD3">
    <w:sdt>
      <w:sdtPr>
        <w:alias w:val="Società"/>
        <w:id w:val="7597175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A563F">
          <w:t>Progetto codice morse</w:t>
        </w:r>
      </w:sdtContent>
    </w:sdt>
    <w:r w:rsidR="00CA563F">
      <w:tab/>
    </w:r>
    <w:r w:rsidR="00CA563F">
      <w:tab/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AD3" w:rsidRDefault="00B04AD3" w:rsidP="00CA563F">
      <w:pPr>
        <w:spacing w:after="0" w:line="240" w:lineRule="auto"/>
      </w:pPr>
      <w:r>
        <w:separator/>
      </w:r>
    </w:p>
  </w:footnote>
  <w:footnote w:type="continuationSeparator" w:id="0">
    <w:p w:rsidR="00B04AD3" w:rsidRDefault="00B04AD3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CA563F">
    <w:pPr>
      <w:pStyle w:val="Intestazione"/>
    </w:pPr>
    <w:r w:rsidRPr="00CA563F">
      <w:t xml:space="preserve">Davide Paradiso, Patrick Sartori, Federico Agosta, Alessandro </w:t>
    </w:r>
    <w:proofErr w:type="spellStart"/>
    <w:r w:rsidRPr="00CA563F">
      <w:t>Gomes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FC"/>
    <w:rsid w:val="00006F6E"/>
    <w:rsid w:val="001C2049"/>
    <w:rsid w:val="00640BF3"/>
    <w:rsid w:val="006669B8"/>
    <w:rsid w:val="008019A8"/>
    <w:rsid w:val="0097764C"/>
    <w:rsid w:val="009A7CB7"/>
    <w:rsid w:val="00A10C71"/>
    <w:rsid w:val="00A446B6"/>
    <w:rsid w:val="00AE2351"/>
    <w:rsid w:val="00AE34FC"/>
    <w:rsid w:val="00B04AD3"/>
    <w:rsid w:val="00B550AE"/>
    <w:rsid w:val="00CA563F"/>
    <w:rsid w:val="00DA049C"/>
    <w:rsid w:val="00E329AC"/>
    <w:rsid w:val="00F1470A"/>
    <w:rsid w:val="00F7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Progetto codice morse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6</cp:revision>
  <dcterms:created xsi:type="dcterms:W3CDTF">2017-12-01T13:26:00Z</dcterms:created>
  <dcterms:modified xsi:type="dcterms:W3CDTF">2017-12-15T15:15:00Z</dcterms:modified>
</cp:coreProperties>
</file>