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PROBLEMA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Sia X l'insieme dei numeri da 0 a 9 (compresi),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e A = {0, 1, 3, 5, 6, 8}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a) (Punti 4) Contare le stringhe di 10 cifre in X aventi 4 come prima cifra e non contenenti cifre in A. 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il gruppo X è così composto X={0 1 2 3 4 5 6 7 8 9 }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X-A={2 4 7 9}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abbiamo quindi  4 scelte e 10 caselle disponibili sapendo che la prima sarà sempre 4 le altre 9 saranno casualmente composte dalle 4 cifre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quindi la soluzione è 4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in modo da avere tutte le possibili combinazioni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b) (Punti 4) Contare le stringhe di 10 cifre in X tali che la prima cifra è in A e l'ultima cifra è congrua modulo 5 alla somma delle prime cinque cifre.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la prima cifra sarà sicuramente in A quindi abbiamo:  6 alternative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le rimanenti cifre libere sono 8 dato che l’ultima ha una condizione quindi le combinazioni sono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l'ultima cifra la otteniamo creando 2 sottogruppi di 5 elementi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B={0 1 2 3 4}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C={5 6 7 8 9}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che sono le possibili classi di resto mod 5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quindi ci sono esattamente 2 scelte possibili per l’ultima cifra in base alla somma delle precedenti cifre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quindi in conclusione le possibili stringhe sono 2*6*10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c)(Punti 3) Contare le stringhe di 10 cifre in X contenenti esattamente 4 cifre in A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quindi abbiamo 4 scelte su 10 possibilità  che sono 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quindi la risposta è (10! /4! *(10-4)! o 10 su 4 coefficiente binomiale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Ogni posizione scelta per una cifra in A può essere occupata da una qualsiasi delle 6 cifre in A={0,1,3,5,6,8} quindi dato che le cifre sono 4 abbiamo 6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combinazioni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vertAlign w:val="superscript"/>
        </w:rPr>
      </w:pPr>
      <w:r w:rsidDel="00000000" w:rsidR="00000000" w:rsidRPr="00000000">
        <w:rPr>
          <w:rtl w:val="0"/>
        </w:rPr>
        <w:t xml:space="preserve">utilizzando X-A={2 4 7 9} calcolato nel punto A sappiamo che X-A ha cardinalità 4 quindi le combinazioni per le restanti 6 cifre sono 4</w:t>
      </w:r>
      <w:r w:rsidDel="00000000" w:rsidR="00000000" w:rsidRPr="00000000">
        <w:rPr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la formula completa quindi sarà:</w:t>
      </w:r>
      <w:r w:rsidDel="00000000" w:rsidR="00000000" w:rsidRPr="00000000">
        <w:rPr/>
        <w:drawing>
          <wp:inline distB="114300" distT="114300" distL="114300" distR="114300">
            <wp:extent cx="1228725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PROBLEMA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a) (Punti 4) Dire se la congruenza: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34x ≡ 6 mod 38 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ammette soluzioni e in questo caso risolverla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mcd(34 38)=2 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6/2=3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la congruenza ammette soluzione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semplifichiamo dividendo tutto per il mcd ovvero due e viene: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17x≡3 mod 19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ora bisogna trovare l’inverso moltiplicativo di 17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euclide( 19 17 )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19=17*1+2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17=2*8+1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2=1*2+0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bezout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1=17-2*8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1=17-(19-17)*8=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1=17*9-19*8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9 è l’inverso moltiplicativo di 17 mod 19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ora moltiplichiamo ad entrambi i lati per 9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9⋅17x≡9⋅3 mod 19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dato che 9 è l’inverso di 17 esso scompare e rimane 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x≡27 mod 19  ovvero x≡8 mod 19  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b) (Punti 4) dire se 7 sta in Z</w:t>
      </w:r>
      <w:r w:rsidDel="00000000" w:rsidR="00000000" w:rsidRPr="00000000">
        <w:rPr>
          <w:vertAlign w:val="superscript"/>
          <w:rtl w:val="0"/>
        </w:rPr>
        <w:t xml:space="preserve">☆</w:t>
      </w:r>
      <w:r w:rsidDel="00000000" w:rsidR="00000000" w:rsidRPr="00000000">
        <w:rPr>
          <w:vertAlign w:val="sub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; in caso affermativo determinarne  il periodo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per determinarlo dobbiamo dare l’mcd tra 7 e 32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mcd(7 32)=1 quindi si  sta in Z</w:t>
      </w:r>
      <w:r w:rsidDel="00000000" w:rsidR="00000000" w:rsidRPr="00000000">
        <w:rPr>
          <w:vertAlign w:val="superscript"/>
          <w:rtl w:val="0"/>
        </w:rPr>
        <w:t xml:space="preserve">☆</w:t>
      </w:r>
      <w:r w:rsidDel="00000000" w:rsidR="00000000" w:rsidRPr="00000000">
        <w:rPr>
          <w:vertAlign w:val="subscript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il periodo è il più piccolo intero positivo k tale che: a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≡1 mod n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nel nostro caso quindi 7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≡1 mod 32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procediamo calando le varie potenze di 7 e troviamo che la più piccola che è congrua ad 1 mod 32 è : 7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quindi il periodo è 4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c) (Punti 3) Sia N = 7919 e si dia per noto che N è primo. Calcolare: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vertAlign w:val="superscript"/>
          <w:rtl w:val="0"/>
        </w:rPr>
        <w:t xml:space="preserve">15839</w:t>
      </w:r>
      <w:r w:rsidDel="00000000" w:rsidR="00000000" w:rsidRPr="00000000">
        <w:rPr>
          <w:rtl w:val="0"/>
        </w:rPr>
        <w:t xml:space="preserve"> + N</w:t>
      </w:r>
      <w:r w:rsidDel="00000000" w:rsidR="00000000" w:rsidRPr="00000000">
        <w:rPr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mod 3N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calcoliamo i 2 termini 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15839</w:t>
      </w:r>
      <w:r w:rsidDel="00000000" w:rsidR="00000000" w:rsidRPr="00000000">
        <w:rPr>
          <w:rtl w:val="0"/>
        </w:rPr>
        <w:t xml:space="preserve"> mod 3N   e  N</w:t>
      </w:r>
      <w:r w:rsidDel="00000000" w:rsidR="00000000" w:rsidRPr="00000000">
        <w:rPr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mod 3N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n=7919 (sappiamo che è primo)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quindi il mod sarà 3*7919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calcoliamo il ᵠ del modulo ᵠ(</w:t>
      </w:r>
      <w:r w:rsidDel="00000000" w:rsidR="00000000" w:rsidRPr="00000000">
        <w:rPr>
          <w:rtl w:val="0"/>
        </w:rPr>
        <w:t xml:space="preserve">3*7919)=2*7918=15836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sapendo che 15836 è id 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15839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 15836 ≡   a 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mod  15836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quindi 2</w:t>
      </w:r>
      <w:r w:rsidDel="00000000" w:rsidR="00000000" w:rsidRPr="00000000">
        <w:rPr>
          <w:vertAlign w:val="superscript"/>
          <w:rtl w:val="0"/>
        </w:rPr>
        <w:t xml:space="preserve">15839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≡ 8 mod  15836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Poiché mcd  (N, 3) = 1 e φ(3) = 2, si ha per il teorema di Eulero N</w:t>
      </w:r>
      <w:r w:rsidDel="00000000" w:rsidR="00000000" w:rsidRPr="00000000">
        <w:rPr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= (N</w:t>
      </w:r>
      <w:r w:rsidDel="00000000" w:rsidR="00000000" w:rsidRPr="00000000">
        <w:rPr>
          <w:vertAlign w:val="superscript"/>
          <w:rtl w:val="0"/>
        </w:rPr>
        <w:t xml:space="preserve"> 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· N ≡ N mod 3.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 3N  ≡ N   quindi </w:t>
        <w:tab/>
        <w:t xml:space="preserve">N=7919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8+N=7927  mod 3N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