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+1=k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=k-1   se k vale 1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=0  non dispari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funzione darà sempre numeri pari quindi non esisterà controimmagine k dispari </w:t>
      </w:r>
      <w:r w:rsidDel="00000000" w:rsidR="00000000" w:rsidRPr="00000000">
        <w:rPr/>
        <w:drawing>
          <wp:inline distB="114300" distT="114300" distL="114300" distR="114300">
            <wp:extent cx="4720156" cy="945662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156" cy="94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k=13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n=6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13-7=6  ho 6 sedie vuote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13!/6!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624388" cy="939189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939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88 in fattori primi è 2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+ 11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88*(1-½ )*(1-1/11)=40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61366" cy="98054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1366" cy="98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[Punti 4] Scrivere σ e τ come prodotti di cicli disgiunti, calcolarne il tipo, il periodo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 la parità.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σ=(1 4  2 )(3 5)  tipo (3 2) dispari  periodo 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τ=(1 2 4 6 ) (3 5) tipo (4 2) pari periodo 4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615471" cy="1062038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5471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σ</w:t>
      </w:r>
      <w:r w:rsidDel="00000000" w:rsidR="00000000" w:rsidRPr="00000000">
        <w:rPr>
          <w:vertAlign w:val="superscript"/>
          <w:rtl w:val="0"/>
        </w:rPr>
        <w:t xml:space="preserve">28007</w:t>
      </w:r>
      <w:r w:rsidDel="00000000" w:rsidR="00000000" w:rsidRPr="00000000">
        <w:rPr>
          <w:rtl w:val="0"/>
        </w:rPr>
        <w:t xml:space="preserve"> congruo a 5  quindi σ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v= σ* τ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1 2 3 4 5 6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= 1 6 4 2 5 3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σ = 1 4 2 3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στ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=  6  4 3 1 5 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014361" cy="1107824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4361" cy="110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714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si ha f(n+m) = σ</w:t>
      </w:r>
      <w:r w:rsidDel="00000000" w:rsidR="00000000" w:rsidRPr="00000000">
        <w:rPr>
          <w:vertAlign w:val="superscript"/>
          <w:rtl w:val="0"/>
        </w:rPr>
        <w:t xml:space="preserve">n+m</w:t>
      </w:r>
      <w:r w:rsidDel="00000000" w:rsidR="00000000" w:rsidRPr="00000000">
        <w:rPr>
          <w:rtl w:val="0"/>
        </w:rPr>
        <w:t xml:space="preserve"> = σ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𑇑 σ</w:t>
      </w:r>
      <w:r w:rsidDel="00000000" w:rsidR="00000000" w:rsidRPr="00000000">
        <w:rPr>
          <w:vertAlign w:val="superscript"/>
          <w:rtl w:val="0"/>
        </w:rPr>
        <w:t xml:space="preserve">m </w:t>
      </w:r>
      <w:r w:rsidDel="00000000" w:rsidR="00000000" w:rsidRPr="00000000">
        <w:rPr>
          <w:rtl w:val="0"/>
        </w:rPr>
        <w:t xml:space="preserve">= f(n) 𑇑 f(m)  quindi f è omomorfismo.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poichè f ha periodo 6 si ha ker = 6Z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l’immagine di f  sono tutte le potenze di  σ ovvero {(e), σ, σ2 , σ3 , σ4 , σ5} ovvero i cicli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{(1), (1 4 2)(3 5), (1 2 4) , (5 3), (1 4 2 ) , (1 2 4) (5 3)}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376863" cy="2297804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297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 [Punti 4] Quanti mazzi diversi di 6 fiori si possono comporre?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k=6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n=4     </w:t>
      </w:r>
      <w:r w:rsidDel="00000000" w:rsidR="00000000" w:rsidRPr="00000000">
        <w:rPr/>
        <w:drawing>
          <wp:inline distB="114300" distT="114300" distL="114300" distR="114300">
            <wp:extent cx="1624135" cy="6334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135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[Punti 3] Quanti mazzi diversi di 7 fiori si possono comporre in modo che almeno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fiori siano tulipani? (Nessun vincolo su R, M, O.)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k=7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n=4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7-3=4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quindi k=4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4+4-1 !/ 3!  =</w:t>
      </w:r>
      <w:r w:rsidDel="00000000" w:rsidR="00000000" w:rsidRPr="00000000">
        <w:rPr/>
        <w:drawing>
          <wp:inline distB="114300" distT="114300" distL="114300" distR="114300">
            <wp:extent cx="232842" cy="39512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42" cy="395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c) [Punti 4] Quante diverse file di 8 fiori si possono disporre in una fioriera (considerando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l'ordine) se al massimo 2 fiori in totale possono essere orchidee? (Nessun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vincolo su R, T, M.)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k=8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n=4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 0 orchidee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super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caso 1 orchidea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785813" cy="53578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5813" cy="535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caso 2 orchidee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804392" cy="601084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392" cy="601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2538413" cy="64581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645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11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