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51562D" w:rsidR="0051562D" w:rsidRDefault="0051562D" w14:paraId="0FF344E6" w14:textId="7B09B3C4">
      <w:pPr>
        <w:rPr>
          <w:b w:val="1"/>
          <w:bCs w:val="1"/>
          <w:color w:val="FF0000"/>
          <w:sz w:val="32"/>
          <w:szCs w:val="32"/>
        </w:rPr>
      </w:pPr>
      <w:r w:rsidRPr="1DBD2222" w:rsidR="0051562D">
        <w:rPr>
          <w:b w:val="1"/>
          <w:bCs w:val="1"/>
          <w:color w:val="FF0000"/>
          <w:sz w:val="32"/>
          <w:szCs w:val="32"/>
        </w:rPr>
        <w:t>FASE 1</w:t>
      </w:r>
    </w:p>
    <w:p w:rsidR="00353D7F" w:rsidRDefault="00B0778D" w14:paraId="2556D0D6" w14:textId="3814C5C1">
      <w:r w:rsidRPr="00B0778D">
        <w:drawing>
          <wp:inline distT="0" distB="0" distL="0" distR="0" wp14:anchorId="32078135" wp14:editId="4E72BFF5">
            <wp:extent cx="6120130" cy="3441065"/>
            <wp:effectExtent l="0" t="0" r="0" b="698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62D" w:rsidRDefault="0051562D" w14:paraId="26205E29" w14:textId="3E341391">
      <w:r>
        <w:t xml:space="preserve">Sviluppo del programma con arduino con verifica su monitor seriale. Stampa carattere “A”. </w:t>
      </w:r>
    </w:p>
    <w:p w:rsidR="00B0778D" w:rsidRDefault="0051562D" w14:paraId="28F40845" w14:textId="6EDF7E6F">
      <w:r w:rsidRPr="0051562D">
        <w:drawing>
          <wp:inline distT="0" distB="0" distL="0" distR="0" wp14:anchorId="52308935" wp14:editId="40CBAA0B">
            <wp:extent cx="6120130" cy="3441065"/>
            <wp:effectExtent l="0" t="0" r="0" b="698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62D" w:rsidRDefault="0051562D" w14:paraId="0F026396" w14:textId="197DFF35">
      <w:r>
        <w:t>Segnale onda quadra del carattere “A” in codice ASCII capovolto</w:t>
      </w:r>
    </w:p>
    <w:p w:rsidR="0051562D" w:rsidRDefault="0051562D" w14:paraId="11B44509" w14:textId="4BC92743"/>
    <w:p w:rsidRPr="00625935" w:rsidR="00625935" w:rsidRDefault="00625935" w14:paraId="4FD87266" w14:textId="603D810A">
      <w:r w:rsidRPr="00625935">
        <w:lastRenderedPageBreak/>
        <w:t>300(bit) : 1(s) = 1(bit) : X(s) –&gt;</w:t>
      </w:r>
      <w:r>
        <w:t>proporzione</w:t>
      </w:r>
      <w:r w:rsidRPr="00625935">
        <w:drawing>
          <wp:inline distT="0" distB="0" distL="0" distR="0" wp14:anchorId="028D59CC" wp14:editId="6349A051">
            <wp:extent cx="6120130" cy="3121025"/>
            <wp:effectExtent l="0" t="0" r="0" b="317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25935" w:rsidR="0051562D" w:rsidRDefault="0051562D" w14:paraId="2044A942" w14:textId="4E9F8697">
      <w:pPr>
        <w:rPr>
          <w:b w:val="1"/>
          <w:bCs w:val="1"/>
          <w:color w:val="FF0000"/>
          <w:sz w:val="32"/>
          <w:szCs w:val="32"/>
          <w:lang w:val="en-GB"/>
        </w:rPr>
      </w:pPr>
      <w:r w:rsidR="0515991E">
        <w:rPr/>
        <w:t>Lavoro svolto col Tamburello.</w:t>
      </w:r>
    </w:p>
    <w:sectPr w:rsidRPr="00625935" w:rsidR="0051562D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8D"/>
    <w:rsid w:val="00353D7F"/>
    <w:rsid w:val="0051562D"/>
    <w:rsid w:val="00625935"/>
    <w:rsid w:val="00B0778D"/>
    <w:rsid w:val="0515991E"/>
    <w:rsid w:val="1DBD2222"/>
    <w:rsid w:val="2726B946"/>
    <w:rsid w:val="4F15C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05755"/>
  <w15:chartTrackingRefBased/>
  <w15:docId w15:val="{926C907F-B5DB-41D1-84C4-59E879A57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1C4093C9A7824D880A224DA3102707" ma:contentTypeVersion="11" ma:contentTypeDescription="Creare un nuovo documento." ma:contentTypeScope="" ma:versionID="2c780e49701716761084c3d54051caf6">
  <xsd:schema xmlns:xsd="http://www.w3.org/2001/XMLSchema" xmlns:xs="http://www.w3.org/2001/XMLSchema" xmlns:p="http://schemas.microsoft.com/office/2006/metadata/properties" xmlns:ns2="80d2b09d-e0e4-401d-84c9-3bb8319d4ac2" xmlns:ns3="603bf196-b88d-43b1-a02b-e508c5ccc384" targetNamespace="http://schemas.microsoft.com/office/2006/metadata/properties" ma:root="true" ma:fieldsID="aabe614918eb664cfed12b1b326e9169" ns2:_="" ns3:_="">
    <xsd:import namespace="80d2b09d-e0e4-401d-84c9-3bb8319d4ac2"/>
    <xsd:import namespace="603bf196-b88d-43b1-a02b-e508c5ccc3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2b09d-e0e4-401d-84c9-3bb8319d4ac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ag immagine" ma:readOnly="false" ma:fieldId="{5cf76f15-5ced-4ddc-b409-7134ff3c332f}" ma:taxonomyMulti="true" ma:sspId="7487c1eb-2059-4b31-bca2-8eec0f7667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bf196-b88d-43b1-a02b-e508c5ccc3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f2c8bbf-2ef6-4ef0-881a-3addb68067a0}" ma:internalName="TaxCatchAll" ma:showField="CatchAllData" ma:web="603bf196-b88d-43b1-a02b-e508c5ccc3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3bf196-b88d-43b1-a02b-e508c5ccc384" xsi:nil="true"/>
    <ReferenceId xmlns="80d2b09d-e0e4-401d-84c9-3bb8319d4ac2" xsi:nil="true"/>
    <lcf76f155ced4ddcb4097134ff3c332f xmlns="80d2b09d-e0e4-401d-84c9-3bb8319d4a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0381FD-C2B6-4ADF-A629-FCFA7612F068}"/>
</file>

<file path=customXml/itemProps2.xml><?xml version="1.0" encoding="utf-8"?>
<ds:datastoreItem xmlns:ds="http://schemas.openxmlformats.org/officeDocument/2006/customXml" ds:itemID="{F28A4077-71C3-492F-B56E-017AE3D001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998896-0968-48D6-B4F6-36542A867B9E}">
  <ds:schemaRefs>
    <ds:schemaRef ds:uri="http://purl.org/dc/elements/1.1/"/>
    <ds:schemaRef ds:uri="http://purl.org/dc/dcmitype/"/>
    <ds:schemaRef ds:uri="http://schemas.microsoft.com/office/2006/documentManagement/types"/>
    <ds:schemaRef ds:uri="http://www.w3.org/XML/1998/namespace"/>
    <ds:schemaRef ds:uri="f8bd7dc9-54d5-4a88-a67c-f7154346d22c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12a4f3d5-023f-4cad-9efe-ea045971e22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Andrea Pesenti 4IA_studenti</dc:creator>
  <keywords/>
  <dc:description/>
  <lastModifiedBy>Francesco Pozzi 4IA_studenti</lastModifiedBy>
  <revision>4</revision>
  <dcterms:created xsi:type="dcterms:W3CDTF">2025-09-25T08:43:00.0000000Z</dcterms:created>
  <dcterms:modified xsi:type="dcterms:W3CDTF">2025-11-19T11:47:22.3318006Z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0x010100A91C4093C9A7824D880A224DA3102707</vt:lpwstr>
  </property>
  <property fmtid="{D5CDD505-2E9C-101B-9397-08002B2CF9AE}" pid="3" name="Order">
    <vt:r8>370500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activity">
    <vt:lpwstr>{"FileActivityType":"9","FileActivityTimeStamp":"2025-09-25T09:49:09.937Z","FileActivityUsersOnPage":[{"DisplayName":"Andrea Pesenti 4IA_studenti","Id":"andrea.pesenti@issgreppi.it"},{"DisplayName":"Davide Tamburello 4IA_studenti","Id":"davide.tamburello@issgreppi.it"},{"DisplayName":"Francesco Pozzi 4IA_studenti","Id":"francesco.pozzi@issgreppi.it"}],"FileActivityNavigationId":null}</vt:lpwstr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