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ACBFAE2" wp14:paraId="2DC08235" wp14:textId="2A7FF534">
      <w:pPr>
        <w:rPr>
          <w:b w:val="1"/>
          <w:bCs w:val="1"/>
          <w:color w:val="FF0000"/>
        </w:rPr>
      </w:pPr>
      <w:r w:rsidRPr="5ACBFAE2" w:rsidR="5F8B04DF">
        <w:rPr>
          <w:b w:val="1"/>
          <w:bCs w:val="1"/>
          <w:color w:val="FF0000"/>
        </w:rPr>
        <w:t>A</w:t>
      </w:r>
      <w:r w:rsidRPr="5ACBFAE2" w:rsidR="361C6AE2">
        <w:rPr>
          <w:b w:val="1"/>
          <w:bCs w:val="1"/>
          <w:color w:val="FF0000"/>
        </w:rPr>
        <w:t>T</w:t>
      </w:r>
      <w:r w:rsidRPr="5ACBFAE2" w:rsidR="5F8B04DF">
        <w:rPr>
          <w:b w:val="1"/>
          <w:bCs w:val="1"/>
          <w:color w:val="FF0000"/>
        </w:rPr>
        <w:t>mega</w:t>
      </w:r>
      <w:r w:rsidRPr="5ACBFAE2" w:rsidR="5F8B04DF">
        <w:rPr>
          <w:b w:val="1"/>
          <w:bCs w:val="1"/>
          <w:color w:val="FF0000"/>
        </w:rPr>
        <w:t xml:space="preserve"> 328</w:t>
      </w:r>
    </w:p>
    <w:p w:rsidR="68C8D0EF" w:rsidP="5ACBFAE2" w:rsidRDefault="68C8D0EF" w14:paraId="71BCAF53" w14:textId="19AC4A77">
      <w:pPr>
        <w:rPr>
          <w:b w:val="0"/>
          <w:bCs w:val="0"/>
          <w:color w:val="auto"/>
        </w:rPr>
      </w:pPr>
      <w:r w:rsidRPr="5ACBFAE2" w:rsidR="68C8D0EF">
        <w:rPr>
          <w:b w:val="0"/>
          <w:bCs w:val="0"/>
          <w:color w:val="auto"/>
        </w:rPr>
        <w:t>L'</w:t>
      </w:r>
      <w:r w:rsidRPr="5ACBFAE2" w:rsidR="5F3E845C">
        <w:rPr>
          <w:b w:val="0"/>
          <w:bCs w:val="0"/>
          <w:color w:val="auto"/>
        </w:rPr>
        <w:t>AT</w:t>
      </w:r>
      <w:r w:rsidRPr="5ACBFAE2" w:rsidR="68C8D0EF">
        <w:rPr>
          <w:b w:val="0"/>
          <w:bCs w:val="0"/>
          <w:color w:val="auto"/>
        </w:rPr>
        <w:t>mega</w:t>
      </w:r>
      <w:r w:rsidRPr="5ACBFAE2" w:rsidR="68C8D0EF">
        <w:rPr>
          <w:b w:val="0"/>
          <w:bCs w:val="0"/>
          <w:color w:val="auto"/>
        </w:rPr>
        <w:t xml:space="preserve"> 328 è un microcontrollore a 8 bit</w:t>
      </w:r>
      <w:r w:rsidRPr="5ACBFAE2" w:rsidR="03A5E866">
        <w:rPr>
          <w:b w:val="0"/>
          <w:bCs w:val="0"/>
          <w:color w:val="auto"/>
        </w:rPr>
        <w:t xml:space="preserve"> inserito </w:t>
      </w:r>
      <w:r w:rsidRPr="5ACBFAE2" w:rsidR="2391F2A2">
        <w:rPr>
          <w:b w:val="0"/>
          <w:bCs w:val="0"/>
          <w:color w:val="auto"/>
        </w:rPr>
        <w:t>in moltissime</w:t>
      </w:r>
      <w:r w:rsidRPr="5ACBFAE2" w:rsidR="03A5E866">
        <w:rPr>
          <w:b w:val="0"/>
          <w:bCs w:val="0"/>
          <w:color w:val="auto"/>
        </w:rPr>
        <w:t xml:space="preserve"> schede Arduino.</w:t>
      </w:r>
    </w:p>
    <w:p w:rsidR="752D2D0B" w:rsidP="5ACBFAE2" w:rsidRDefault="752D2D0B" w14:paraId="66E10628" w14:textId="69F2564B">
      <w:pPr>
        <w:rPr>
          <w:b w:val="0"/>
          <w:bCs w:val="0"/>
          <w:color w:val="auto"/>
        </w:rPr>
      </w:pPr>
      <w:r w:rsidRPr="2641689E" w:rsidR="752D2D0B">
        <w:rPr>
          <w:b w:val="0"/>
          <w:bCs w:val="0"/>
          <w:color w:val="auto"/>
        </w:rPr>
        <w:t xml:space="preserve">È programmabile  </w:t>
      </w:r>
      <w:r w:rsidRPr="2641689E" w:rsidR="752D2D0B">
        <w:rPr>
          <w:b w:val="0"/>
          <w:bCs w:val="0"/>
          <w:color w:val="auto"/>
        </w:rPr>
        <w:t>e può</w:t>
      </w:r>
      <w:r w:rsidRPr="2641689E" w:rsidR="752D2D0B">
        <w:rPr>
          <w:b w:val="0"/>
          <w:bCs w:val="0"/>
          <w:color w:val="auto"/>
        </w:rPr>
        <w:t xml:space="preserve"> leggere segnali da sensori, elaborare dati ed effettuare azioni come accendere led o motori e comunicare con altri dispositivi.</w:t>
      </w:r>
    </w:p>
    <w:p w:rsidR="488C6194" w:rsidP="2641689E" w:rsidRDefault="488C6194" w14:paraId="0B06AB50" w14:textId="28871776">
      <w:pPr>
        <w:pStyle w:val="Normal"/>
      </w:pPr>
      <w:r w:rsidR="488C6194">
        <w:drawing>
          <wp:inline wp14:editId="4493978A" wp14:anchorId="7EA5E19E">
            <wp:extent cx="5724525" cy="2628900"/>
            <wp:effectExtent l="0" t="0" r="0" b="0"/>
            <wp:docPr id="1020863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0863950" name="Picture 1020863950"/>
                    <pic:cNvPicPr/>
                  </pic:nvPicPr>
                  <pic:blipFill>
                    <a:blip xmlns:r="http://schemas.openxmlformats.org/officeDocument/2006/relationships" r:embed="rId1471932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8C6194">
        <w:drawing>
          <wp:inline wp14:editId="2C7A322F" wp14:anchorId="56023285">
            <wp:extent cx="5724525" cy="1724025"/>
            <wp:effectExtent l="0" t="0" r="0" b="0"/>
            <wp:docPr id="2031755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755948" name="Picture 2031755948"/>
                    <pic:cNvPicPr/>
                  </pic:nvPicPr>
                  <pic:blipFill>
                    <a:blip xmlns:r="http://schemas.openxmlformats.org/officeDocument/2006/relationships" r:embed="rId1228724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8C6194">
        <w:rPr/>
        <w:t>https://michael.bouvy.net/post/bare-standalone-arduino-atmega328-breadboard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1FAECB"/>
    <w:rsid w:val="0046DB5C"/>
    <w:rsid w:val="03A5E866"/>
    <w:rsid w:val="0BB420AC"/>
    <w:rsid w:val="12226701"/>
    <w:rsid w:val="12E3B0E4"/>
    <w:rsid w:val="1DF731AD"/>
    <w:rsid w:val="22A9A418"/>
    <w:rsid w:val="2391F2A2"/>
    <w:rsid w:val="2641689E"/>
    <w:rsid w:val="2C1FAECB"/>
    <w:rsid w:val="361C6AE2"/>
    <w:rsid w:val="488C6194"/>
    <w:rsid w:val="4F9CA965"/>
    <w:rsid w:val="52299099"/>
    <w:rsid w:val="5ACBFAE2"/>
    <w:rsid w:val="5F3E845C"/>
    <w:rsid w:val="5F8B04DF"/>
    <w:rsid w:val="639147FF"/>
    <w:rsid w:val="68C8D0EF"/>
    <w:rsid w:val="752D2D0B"/>
    <w:rsid w:val="7D98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FAECB"/>
  <w15:chartTrackingRefBased/>
  <w15:docId w15:val="{9841D2EC-6536-4385-B1E1-4DC4D87A36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71932200" /><Relationship Type="http://schemas.openxmlformats.org/officeDocument/2006/relationships/image" Target="/media/image2.png" Id="rId12287249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2025-11-18T15:48:59.2290435Z</dcterms:created>
  <dcterms:modified xsi:type="dcterms:W3CDTF">2025-11-19T18:28:09.4574929Z</dcterms:modified>
  <dc:creator>Davide Tamburello 4IA_studenti</dc:creator>
  <lastModifiedBy>Davide Tamburello 4IA_studenti</lastModifiedBy>
</coreProperties>
</file>