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BB6FCA" w:rsidRPr="00BB6FCA" w:rsidTr="00DC7232">
        <w:trPr>
          <w:trHeight w:val="891"/>
        </w:trPr>
        <w:tc>
          <w:tcPr>
            <w:tcW w:w="10207" w:type="dxa"/>
          </w:tcPr>
          <w:p w:rsidR="00BB6FCA" w:rsidRPr="00F862A6" w:rsidRDefault="00F862A6" w:rsidP="00F862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</w:t>
            </w:r>
            <w:r w:rsidR="00BD6B18" w:rsidRPr="00F862A6"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42E00034" wp14:editId="2674978B">
                  <wp:extent cx="813435" cy="523516"/>
                  <wp:effectExtent l="0" t="0" r="5715" b="0"/>
                  <wp:docPr id="1" name="Immagine 1" descr="C:\Users\admin\Desktop\Associazione Amata Brancaleone\LOGO L'amata Brancaleon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Associazione Amata Brancaleone\LOGO L'amata Brancaleon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14" cy="57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361B"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>DONACI  IL TUO    5X1000</w:t>
            </w:r>
          </w:p>
        </w:tc>
      </w:tr>
      <w:tr w:rsidR="00BB6FCA" w:rsidRPr="00BB6FCA" w:rsidTr="00F862A6">
        <w:trPr>
          <w:trHeight w:val="934"/>
        </w:trPr>
        <w:tc>
          <w:tcPr>
            <w:tcW w:w="10207" w:type="dxa"/>
          </w:tcPr>
          <w:p w:rsidR="00BD6B18" w:rsidRPr="00F862A6" w:rsidRDefault="00D50BCA" w:rsidP="00F862A6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F862A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      </w:t>
            </w:r>
            <w:r w:rsidR="00CE64F3" w:rsidRPr="00F862A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</w:t>
            </w:r>
            <w:r w:rsidR="00BD6B18" w:rsidRPr="00F862A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Associazione di promozione sociale Amata Brancaleone-Ravenna</w:t>
            </w:r>
          </w:p>
          <w:p w:rsidR="00D7361B" w:rsidRPr="00F862A6" w:rsidRDefault="00D7361B" w:rsidP="00F862A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F862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A te non costa nulla ma con il tuo contributo potremo fare di più per la nostra città</w:t>
            </w:r>
          </w:p>
          <w:p w:rsidR="00BB6FCA" w:rsidRPr="00F862A6" w:rsidRDefault="00F862A6" w:rsidP="00F86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</w:t>
            </w:r>
            <w:r w:rsidR="00BD6B18"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>C.F. 92090460392</w:t>
            </w:r>
          </w:p>
        </w:tc>
      </w:tr>
      <w:tr w:rsidR="00BB6FCA" w:rsidRPr="00BD6B18" w:rsidTr="00B76089">
        <w:trPr>
          <w:trHeight w:val="1300"/>
        </w:trPr>
        <w:tc>
          <w:tcPr>
            <w:tcW w:w="10207" w:type="dxa"/>
          </w:tcPr>
          <w:p w:rsidR="0004227A" w:rsidRPr="00F862A6" w:rsidRDefault="00BD6B18" w:rsidP="00F862A6">
            <w:pPr>
              <w:shd w:val="clear" w:color="auto" w:fill="FFFFFF"/>
              <w:jc w:val="center"/>
              <w:rPr>
                <w:rFonts w:ascii="inherit" w:eastAsia="Times New Roman" w:hAnsi="inherit" w:cs="Segoe UI Historic"/>
                <w:color w:val="1C1E21"/>
                <w:sz w:val="28"/>
                <w:szCs w:val="28"/>
                <w:lang w:eastAsia="it-IT"/>
              </w:rPr>
            </w:pPr>
            <w:r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DC7232"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hyperlink r:id="rId7" w:history="1">
              <w:r w:rsidRPr="00F862A6">
                <w:rPr>
                  <w:rStyle w:val="Collegamentoipertestuale"/>
                  <w:rFonts w:ascii="Times New Roman" w:hAnsi="Times New Roman" w:cs="Times New Roman"/>
                  <w:b/>
                  <w:sz w:val="28"/>
                  <w:szCs w:val="28"/>
                </w:rPr>
                <w:t>amatabranca@gmail.com</w:t>
              </w:r>
            </w:hyperlink>
            <w:r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CE64F3"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seguiteci su </w:t>
            </w:r>
            <w:r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F862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w:drawing>
                <wp:inline distT="0" distB="0" distL="0" distR="0" wp14:anchorId="3FDB68D3" wp14:editId="5F514C7A">
                  <wp:extent cx="589280" cy="558215"/>
                  <wp:effectExtent l="0" t="0" r="1270" b="0"/>
                  <wp:docPr id="2" name="Immagine 2" descr="C:\Users\admin\Desktop\facebook_logos_PNG197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facebook_logos_PNG197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055" cy="585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E64F3"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4779E"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>@</w:t>
            </w:r>
            <w:r w:rsidR="00CE64F3" w:rsidRPr="00F862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L’Amata Brancaleone</w:t>
            </w:r>
            <w:r w:rsidR="0004227A" w:rsidRPr="00F862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 xml:space="preserve">                                     </w:t>
            </w:r>
          </w:p>
          <w:p w:rsidR="00BB6FCA" w:rsidRPr="00F862A6" w:rsidRDefault="00BB6FCA" w:rsidP="00F86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862A6" w:rsidRPr="00F862A6" w:rsidRDefault="002F3904" w:rsidP="00F862A6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F862A6">
        <w:rPr>
          <w:rFonts w:ascii="Times New Roman" w:hAnsi="Times New Roman" w:cs="Times New Roman"/>
          <w:sz w:val="24"/>
          <w:szCs w:val="24"/>
        </w:rPr>
        <w:t>Dal 2016, prima come gruppo informale e poi come Associazione Amata Brancaleone Aps</w:t>
      </w:r>
      <w:r w:rsidR="00EF3BCA" w:rsidRPr="00F862A6">
        <w:rPr>
          <w:rFonts w:ascii="Times New Roman" w:hAnsi="Times New Roman" w:cs="Times New Roman"/>
          <w:sz w:val="24"/>
          <w:szCs w:val="24"/>
        </w:rPr>
        <w:t xml:space="preserve">, iscritta al RUNTS, </w:t>
      </w:r>
      <w:r w:rsidRPr="00F862A6">
        <w:rPr>
          <w:rFonts w:ascii="Times New Roman" w:hAnsi="Times New Roman" w:cs="Times New Roman"/>
          <w:sz w:val="24"/>
          <w:szCs w:val="24"/>
        </w:rPr>
        <w:t>firmiamo ogni anno un Patto di collaborazione con il Comune di Ravenna per la cura e la valorizzazione della Rocca Brancaleone, collaborando ai progetti di restauro e sviluppo di questo bellissimo monumento della nostra città.  Attraverso concorsi a tema per le scuole di ogni ordine e grado, progetti artistici ed eventi di rievocazione storica, vi portiamo alla scoperta del Medioevo, periodo pieno di suggestioni e fascino, meravigliosamente rappresentato nelle sue opere d</w:t>
      </w:r>
      <w:r w:rsidRPr="00F862A6">
        <w:rPr>
          <w:rStyle w:val="Enfasidelicata"/>
          <w:rFonts w:ascii="Times New Roman" w:hAnsi="Times New Roman" w:cs="Times New Roman"/>
          <w:i w:val="0"/>
          <w:sz w:val="24"/>
          <w:szCs w:val="24"/>
        </w:rPr>
        <w:t>a</w:t>
      </w:r>
      <w:r w:rsidRPr="00F862A6">
        <w:rPr>
          <w:rFonts w:ascii="Times New Roman" w:hAnsi="Times New Roman" w:cs="Times New Roman"/>
          <w:sz w:val="24"/>
          <w:szCs w:val="24"/>
        </w:rPr>
        <w:t xml:space="preserve"> Dante Alighieri. </w:t>
      </w:r>
      <w:r w:rsidR="00EF3BCA" w:rsidRPr="00F862A6">
        <w:rPr>
          <w:rFonts w:ascii="Times New Roman" w:hAnsi="Times New Roman" w:cs="Times New Roman"/>
          <w:sz w:val="24"/>
          <w:szCs w:val="24"/>
        </w:rPr>
        <w:t>Ogni anno alla fine di settembre realizziamo due giornate di Rievocazione storica</w:t>
      </w:r>
      <w:r w:rsidR="00865455" w:rsidRPr="00F862A6">
        <w:rPr>
          <w:rFonts w:ascii="Times New Roman" w:hAnsi="Times New Roman" w:cs="Times New Roman"/>
          <w:sz w:val="24"/>
          <w:szCs w:val="24"/>
        </w:rPr>
        <w:t xml:space="preserve"> per far rivivere la vita dentro la fortezza co</w:t>
      </w:r>
      <w:bookmarkStart w:id="0" w:name="_GoBack"/>
      <w:bookmarkEnd w:id="0"/>
      <w:r w:rsidR="00865455" w:rsidRPr="00F862A6">
        <w:rPr>
          <w:rFonts w:ascii="Times New Roman" w:hAnsi="Times New Roman" w:cs="Times New Roman"/>
          <w:sz w:val="24"/>
          <w:szCs w:val="24"/>
        </w:rPr>
        <w:t xml:space="preserve">sì come era alla fine del 1400. </w:t>
      </w:r>
      <w:r w:rsidR="00F862A6" w:rsidRPr="00F862A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it-IT"/>
        </w:rPr>
        <w:t xml:space="preserve">“LA ROCCA BRANCALEONE AL TEMPO DELLE ANTICHE RELAZIONI TRA VENEZIA E RAVENNA” - 8° EDIZIONE </w:t>
      </w:r>
      <w:r w:rsidR="00F862A6" w:rsidRPr="00F862A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4"/>
          <w:szCs w:val="24"/>
          <w:lang w:eastAsia="zh-C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Sabato 28 settembre- domenica 29 settembre 2024.</w:t>
      </w:r>
    </w:p>
    <w:p w:rsidR="00D055AB" w:rsidRDefault="00D055AB" w:rsidP="00F862A6">
      <w:pPr>
        <w:pStyle w:val="Standard"/>
        <w:snapToGrid w:val="0"/>
        <w:rPr>
          <w:rFonts w:cs="Times New Roman"/>
          <w:kern w:val="0"/>
          <w:sz w:val="32"/>
          <w:szCs w:val="32"/>
        </w:rPr>
      </w:pPr>
    </w:p>
    <w:p w:rsidR="00865455" w:rsidRDefault="00865455" w:rsidP="00865455">
      <w:pPr>
        <w:pStyle w:val="Standard"/>
        <w:snapToGrid w:val="0"/>
        <w:jc w:val="both"/>
        <w:rPr>
          <w:rFonts w:cs="Times New Roman"/>
          <w:b/>
          <w:sz w:val="32"/>
          <w:szCs w:val="32"/>
        </w:rPr>
      </w:pPr>
    </w:p>
    <w:p w:rsidR="00F862A6" w:rsidRDefault="00F862A6" w:rsidP="00865455">
      <w:pPr>
        <w:pStyle w:val="Standard"/>
        <w:snapToGrid w:val="0"/>
        <w:jc w:val="both"/>
        <w:rPr>
          <w:rFonts w:cs="Times New Roman"/>
          <w:b/>
          <w:sz w:val="32"/>
          <w:szCs w:val="32"/>
        </w:rPr>
      </w:pPr>
    </w:p>
    <w:tbl>
      <w:tblPr>
        <w:tblStyle w:val="Grigliatabella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F862A6" w:rsidRPr="00F862A6" w:rsidTr="00AC3C29">
        <w:trPr>
          <w:trHeight w:val="891"/>
        </w:trPr>
        <w:tc>
          <w:tcPr>
            <w:tcW w:w="10207" w:type="dxa"/>
          </w:tcPr>
          <w:p w:rsidR="00F862A6" w:rsidRPr="00F862A6" w:rsidRDefault="00F862A6" w:rsidP="00AC3C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</w:t>
            </w:r>
            <w:r w:rsidRPr="00F862A6">
              <w:rPr>
                <w:noProof/>
                <w:sz w:val="28"/>
                <w:szCs w:val="28"/>
                <w:lang w:eastAsia="it-IT"/>
              </w:rPr>
              <w:drawing>
                <wp:inline distT="0" distB="0" distL="0" distR="0" wp14:anchorId="296A0D14" wp14:editId="648479D3">
                  <wp:extent cx="794931" cy="523875"/>
                  <wp:effectExtent l="0" t="0" r="5715" b="0"/>
                  <wp:docPr id="3" name="Immagine 3" descr="C:\Users\admin\Desktop\Associazione Amata Brancaleone\LOGO L'amata Brancaleon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Associazione Amata Brancaleone\LOGO L'amata Brancaleon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059" cy="566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>DONACI  IL TUO    5X1000</w:t>
            </w:r>
          </w:p>
        </w:tc>
      </w:tr>
      <w:tr w:rsidR="00F862A6" w:rsidRPr="00F862A6" w:rsidTr="00AC3C29">
        <w:trPr>
          <w:trHeight w:val="934"/>
        </w:trPr>
        <w:tc>
          <w:tcPr>
            <w:tcW w:w="10207" w:type="dxa"/>
          </w:tcPr>
          <w:p w:rsidR="00F862A6" w:rsidRPr="00F862A6" w:rsidRDefault="00F862A6" w:rsidP="00AC3C29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F862A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       </w:t>
            </w:r>
            <w:r w:rsidRPr="00F862A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Associazione di promozione sociale Amata Brancaleone-Ravenna</w:t>
            </w:r>
          </w:p>
          <w:p w:rsidR="00F862A6" w:rsidRPr="00F862A6" w:rsidRDefault="00F862A6" w:rsidP="00AC3C29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</w:pPr>
            <w:r w:rsidRPr="00F862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A te non costa nulla ma con il tuo contributo potremo fare di più per la nostra città</w:t>
            </w:r>
          </w:p>
          <w:p w:rsidR="00F862A6" w:rsidRPr="00F862A6" w:rsidRDefault="00F862A6" w:rsidP="00AC3C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C.F. 92090460392</w:t>
            </w:r>
          </w:p>
        </w:tc>
      </w:tr>
      <w:tr w:rsidR="00F862A6" w:rsidRPr="00F862A6" w:rsidTr="00AC3C29">
        <w:trPr>
          <w:trHeight w:val="1300"/>
        </w:trPr>
        <w:tc>
          <w:tcPr>
            <w:tcW w:w="10207" w:type="dxa"/>
          </w:tcPr>
          <w:p w:rsidR="00F862A6" w:rsidRPr="00F862A6" w:rsidRDefault="00F862A6" w:rsidP="00AC3C29">
            <w:pPr>
              <w:shd w:val="clear" w:color="auto" w:fill="FFFFFF"/>
              <w:jc w:val="center"/>
              <w:rPr>
                <w:rFonts w:ascii="inherit" w:eastAsia="Times New Roman" w:hAnsi="inherit" w:cs="Segoe UI Historic"/>
                <w:color w:val="1C1E21"/>
                <w:sz w:val="28"/>
                <w:szCs w:val="28"/>
                <w:lang w:eastAsia="it-IT"/>
              </w:rPr>
            </w:pPr>
            <w:r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hyperlink r:id="rId9" w:history="1">
              <w:r w:rsidRPr="00F862A6">
                <w:rPr>
                  <w:rStyle w:val="Collegamentoipertestuale"/>
                  <w:rFonts w:ascii="Times New Roman" w:hAnsi="Times New Roman" w:cs="Times New Roman"/>
                  <w:b/>
                  <w:sz w:val="28"/>
                  <w:szCs w:val="28"/>
                </w:rPr>
                <w:t>amatabranca@gmail.com</w:t>
              </w:r>
            </w:hyperlink>
            <w:r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seguiteci su   </w:t>
            </w:r>
            <w:r w:rsidRPr="00F862A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w:drawing>
                <wp:inline distT="0" distB="0" distL="0" distR="0" wp14:anchorId="6AFFE1A8" wp14:editId="7580DD58">
                  <wp:extent cx="589280" cy="558215"/>
                  <wp:effectExtent l="0" t="0" r="1270" b="0"/>
                  <wp:docPr id="4" name="Immagine 4" descr="C:\Users\admin\Desktop\facebook_logos_PNG197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facebook_logos_PNG197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055" cy="585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62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@</w:t>
            </w:r>
            <w:r w:rsidRPr="00F862A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 xml:space="preserve">L’Amata Brancaleone                                     </w:t>
            </w:r>
          </w:p>
          <w:p w:rsidR="00F862A6" w:rsidRPr="00F862A6" w:rsidRDefault="00F862A6" w:rsidP="00AC3C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862A6" w:rsidRPr="00F862A6" w:rsidRDefault="00F862A6" w:rsidP="00F862A6">
      <w:pPr>
        <w:shd w:val="clear" w:color="auto" w:fill="FFFFFF"/>
        <w:spacing w:after="0" w:line="240" w:lineRule="auto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4"/>
          <w:szCs w:val="24"/>
          <w:lang w:eastAsia="zh-C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2A6">
        <w:rPr>
          <w:rFonts w:ascii="Times New Roman" w:hAnsi="Times New Roman" w:cs="Times New Roman"/>
          <w:sz w:val="24"/>
          <w:szCs w:val="24"/>
        </w:rPr>
        <w:t>Dal 2016, prima come gruppo informale e poi come Associazione Amata Brancaleone Aps, iscritta al RUNTS, firmiamo ogni anno un Patto di collaborazione con il Comune di Ravenna per la cura e la valorizzazione della Rocca Brancaleone, collaborando ai progetti di restauro e sviluppo di questo bellissimo monumento della nostra città.  Attraverso concorsi a tema per le scuole di ogni ordine e grado, progetti artistici ed eventi di rievocazione storica, vi portiamo alla scoperta del Medioevo, periodo pieno di suggestioni e fascino, meravigliosamente rappresentato nelle sue opere d</w:t>
      </w:r>
      <w:r w:rsidRPr="00F862A6">
        <w:rPr>
          <w:rStyle w:val="Enfasidelicata"/>
          <w:rFonts w:ascii="Times New Roman" w:hAnsi="Times New Roman" w:cs="Times New Roman"/>
          <w:i w:val="0"/>
          <w:sz w:val="24"/>
          <w:szCs w:val="24"/>
        </w:rPr>
        <w:t>a</w:t>
      </w:r>
      <w:r w:rsidRPr="00F862A6">
        <w:rPr>
          <w:rFonts w:ascii="Times New Roman" w:hAnsi="Times New Roman" w:cs="Times New Roman"/>
          <w:sz w:val="24"/>
          <w:szCs w:val="24"/>
        </w:rPr>
        <w:t xml:space="preserve"> Dante Alighieri. Ogni anno alla fine di settembre realizziamo due giornate di Rievocazione storica per far rivivere la vita dentro la fortezza così come era alla fine del 1400. </w:t>
      </w:r>
      <w:r w:rsidRPr="00F862A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it-IT"/>
        </w:rPr>
        <w:t xml:space="preserve">“LA ROCCA BRANCALEONE AL TEMPO DELLE ANTICHE RELAZIONI TRA VENEZIA E RAVENNA” - 8° EDIZIONE </w:t>
      </w:r>
      <w:r w:rsidRPr="00F862A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4"/>
          <w:szCs w:val="24"/>
          <w:lang w:eastAsia="zh-CN"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Sabato 28 settembre- domenica 29 settembre 2024.</w:t>
      </w:r>
    </w:p>
    <w:p w:rsidR="00F862A6" w:rsidRDefault="00F862A6" w:rsidP="00F862A6">
      <w:pPr>
        <w:pStyle w:val="Standard"/>
        <w:snapToGrid w:val="0"/>
        <w:rPr>
          <w:rFonts w:cs="Times New Roman"/>
          <w:kern w:val="0"/>
          <w:sz w:val="32"/>
          <w:szCs w:val="32"/>
        </w:rPr>
      </w:pPr>
    </w:p>
    <w:p w:rsidR="00F862A6" w:rsidRDefault="00F862A6" w:rsidP="00F862A6">
      <w:pPr>
        <w:pStyle w:val="Standard"/>
        <w:snapToGrid w:val="0"/>
        <w:jc w:val="both"/>
        <w:rPr>
          <w:rFonts w:cs="Times New Roman"/>
          <w:b/>
          <w:sz w:val="32"/>
          <w:szCs w:val="32"/>
        </w:rPr>
      </w:pPr>
    </w:p>
    <w:p w:rsidR="00F862A6" w:rsidRPr="002C23FE" w:rsidRDefault="00F862A6" w:rsidP="00865455">
      <w:pPr>
        <w:pStyle w:val="Standard"/>
        <w:snapToGrid w:val="0"/>
        <w:jc w:val="both"/>
        <w:rPr>
          <w:rFonts w:cs="Times New Roman"/>
          <w:b/>
          <w:sz w:val="32"/>
          <w:szCs w:val="32"/>
        </w:rPr>
      </w:pPr>
    </w:p>
    <w:sectPr w:rsidR="00F862A6" w:rsidRPr="002C23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1B5" w:rsidRDefault="001211B5" w:rsidP="00C463D3">
      <w:pPr>
        <w:spacing w:after="0" w:line="240" w:lineRule="auto"/>
      </w:pPr>
      <w:r>
        <w:separator/>
      </w:r>
    </w:p>
  </w:endnote>
  <w:endnote w:type="continuationSeparator" w:id="0">
    <w:p w:rsidR="001211B5" w:rsidRDefault="001211B5" w:rsidP="00C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, 宋体"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1B5" w:rsidRDefault="001211B5" w:rsidP="00C463D3">
      <w:pPr>
        <w:spacing w:after="0" w:line="240" w:lineRule="auto"/>
      </w:pPr>
      <w:r>
        <w:separator/>
      </w:r>
    </w:p>
  </w:footnote>
  <w:footnote w:type="continuationSeparator" w:id="0">
    <w:p w:rsidR="001211B5" w:rsidRDefault="001211B5" w:rsidP="00C46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EB"/>
    <w:rsid w:val="0004227A"/>
    <w:rsid w:val="0004763E"/>
    <w:rsid w:val="000F1B0F"/>
    <w:rsid w:val="001211B5"/>
    <w:rsid w:val="001A2730"/>
    <w:rsid w:val="00205B9A"/>
    <w:rsid w:val="0023678B"/>
    <w:rsid w:val="00243819"/>
    <w:rsid w:val="0024779E"/>
    <w:rsid w:val="002C23FE"/>
    <w:rsid w:val="002D6A50"/>
    <w:rsid w:val="002E685D"/>
    <w:rsid w:val="002F3904"/>
    <w:rsid w:val="00364A9E"/>
    <w:rsid w:val="006502F2"/>
    <w:rsid w:val="00653DDB"/>
    <w:rsid w:val="00656218"/>
    <w:rsid w:val="007075EB"/>
    <w:rsid w:val="00781AA3"/>
    <w:rsid w:val="007C1BB8"/>
    <w:rsid w:val="00865455"/>
    <w:rsid w:val="00995B20"/>
    <w:rsid w:val="00A527A4"/>
    <w:rsid w:val="00AB645F"/>
    <w:rsid w:val="00B5503B"/>
    <w:rsid w:val="00B76089"/>
    <w:rsid w:val="00BB6FCA"/>
    <w:rsid w:val="00BD6B18"/>
    <w:rsid w:val="00C120CC"/>
    <w:rsid w:val="00C463D3"/>
    <w:rsid w:val="00C97604"/>
    <w:rsid w:val="00CA7916"/>
    <w:rsid w:val="00CE64F3"/>
    <w:rsid w:val="00D055AB"/>
    <w:rsid w:val="00D0696F"/>
    <w:rsid w:val="00D50BCA"/>
    <w:rsid w:val="00D7361B"/>
    <w:rsid w:val="00DA5F62"/>
    <w:rsid w:val="00DC7232"/>
    <w:rsid w:val="00DF0139"/>
    <w:rsid w:val="00E07E42"/>
    <w:rsid w:val="00E15FC3"/>
    <w:rsid w:val="00EE5ABD"/>
    <w:rsid w:val="00EF16BF"/>
    <w:rsid w:val="00EF3BCA"/>
    <w:rsid w:val="00F8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98FF00-ADEF-4B1B-BE45-6E9AEBB9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4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B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463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63D3"/>
  </w:style>
  <w:style w:type="paragraph" w:styleId="Pidipagina">
    <w:name w:val="footer"/>
    <w:basedOn w:val="Normale"/>
    <w:link w:val="PidipaginaCarattere"/>
    <w:uiPriority w:val="99"/>
    <w:unhideWhenUsed/>
    <w:rsid w:val="00C463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63D3"/>
  </w:style>
  <w:style w:type="character" w:styleId="Collegamentoipertestuale">
    <w:name w:val="Hyperlink"/>
    <w:basedOn w:val="Carpredefinitoparagrafo"/>
    <w:uiPriority w:val="99"/>
    <w:unhideWhenUsed/>
    <w:rsid w:val="00DA5F6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4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2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27A4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D055AB"/>
    <w:pPr>
      <w:widowControl w:val="0"/>
      <w:suppressAutoHyphens/>
      <w:autoSpaceDN w:val="0"/>
      <w:spacing w:after="0" w:line="240" w:lineRule="auto"/>
    </w:pPr>
    <w:rPr>
      <w:rFonts w:ascii="Times New Roman" w:eastAsia="SimSun, 宋体" w:hAnsi="Times New Roman" w:cs="Mangal"/>
      <w:kern w:val="3"/>
      <w:sz w:val="24"/>
      <w:szCs w:val="24"/>
      <w:lang w:eastAsia="zh-CN" w:bidi="hi-IN"/>
    </w:rPr>
  </w:style>
  <w:style w:type="character" w:styleId="Enfasidelicata">
    <w:name w:val="Subtle Emphasis"/>
    <w:basedOn w:val="Carpredefinitoparagrafo"/>
    <w:uiPriority w:val="19"/>
    <w:qFormat/>
    <w:rsid w:val="002367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2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2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amatabranc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matabranca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RAMBELLI</dc:creator>
  <cp:keywords/>
  <dc:description/>
  <cp:lastModifiedBy>Account Microsoft</cp:lastModifiedBy>
  <cp:revision>7</cp:revision>
  <cp:lastPrinted>2024-04-04T17:07:00Z</cp:lastPrinted>
  <dcterms:created xsi:type="dcterms:W3CDTF">2024-04-04T17:05:00Z</dcterms:created>
  <dcterms:modified xsi:type="dcterms:W3CDTF">2024-04-04T18:54:00Z</dcterms:modified>
</cp:coreProperties>
</file>