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9A0" w14:textId="27D99403" w:rsidR="00A163A7" w:rsidRDefault="00000E7D">
      <w:r>
        <w:t>Certificato non valido</w:t>
      </w:r>
    </w:p>
    <w:sectPr w:rsidR="00A163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7D"/>
    <w:rsid w:val="00000E7D"/>
    <w:rsid w:val="0015279D"/>
    <w:rsid w:val="00412917"/>
    <w:rsid w:val="006F72D6"/>
    <w:rsid w:val="009809C4"/>
    <w:rsid w:val="00A1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7514"/>
  <w15:chartTrackingRefBased/>
  <w15:docId w15:val="{DC721BB3-3CF1-4644-B128-3B73C5F7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0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0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0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0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0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0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0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0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0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0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0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0E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0E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0E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0E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0E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0E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0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0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0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0E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0E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0E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0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0E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0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GREGORIO</dc:creator>
  <cp:keywords/>
  <dc:description/>
  <cp:lastModifiedBy>GIOVANNI DE GREGORIO</cp:lastModifiedBy>
  <cp:revision>1</cp:revision>
  <dcterms:created xsi:type="dcterms:W3CDTF">2024-01-29T16:11:00Z</dcterms:created>
  <dcterms:modified xsi:type="dcterms:W3CDTF">2024-01-29T16:11:00Z</dcterms:modified>
</cp:coreProperties>
</file>