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AA245" w14:textId="1BE1C733" w:rsidR="003E1D56" w:rsidRDefault="003E1D56" w:rsidP="003E1D56">
      <w:pPr>
        <w:pStyle w:val="Titolo1"/>
      </w:pPr>
      <w:r>
        <w:t>Titolo Livello 1</w:t>
      </w:r>
    </w:p>
    <w:p w14:paraId="3FA3B908" w14:textId="3EF521F6" w:rsidR="003E1D56" w:rsidRPr="003E1D56" w:rsidRDefault="003E1D56" w:rsidP="003E1D56">
      <w:r>
        <w:t>Testo normale</w:t>
      </w:r>
    </w:p>
    <w:p w14:paraId="310CEB2B" w14:textId="6FDAF300" w:rsidR="003E1D56" w:rsidRDefault="003E1D56" w:rsidP="003E1D56">
      <w:pPr>
        <w:pStyle w:val="Titolo2"/>
      </w:pPr>
      <w:r>
        <w:t>Titolo Livello 2</w:t>
      </w:r>
    </w:p>
    <w:p w14:paraId="1840412E" w14:textId="77777777" w:rsidR="003E1D56" w:rsidRPr="003E1D56" w:rsidRDefault="003E1D56" w:rsidP="003E1D56">
      <w:r>
        <w:t>Testo normale</w:t>
      </w:r>
    </w:p>
    <w:p w14:paraId="3DA94554" w14:textId="17D67FC6" w:rsidR="003E1D56" w:rsidRDefault="00DA76AB" w:rsidP="00DA76AB">
      <w:pPr>
        <w:pStyle w:val="Titolo3"/>
      </w:pPr>
      <w:r>
        <w:t>Titolo Livello 3</w:t>
      </w:r>
    </w:p>
    <w:p w14:paraId="1AF0A074" w14:textId="70A3B93D" w:rsidR="00DA76AB" w:rsidRPr="003E1D56" w:rsidRDefault="00DA76AB" w:rsidP="003E1D56">
      <w:r>
        <w:t>Testo normale</w:t>
      </w:r>
    </w:p>
    <w:p w14:paraId="2D2EA1D6" w14:textId="24349FF4" w:rsidR="003E1D56" w:rsidRDefault="003E1D56" w:rsidP="004029CE">
      <w:pPr>
        <w:tabs>
          <w:tab w:val="left" w:pos="1212"/>
        </w:tabs>
      </w:pPr>
    </w:p>
    <w:p w14:paraId="16C6CEC0" w14:textId="2DB1AAFE" w:rsidR="004029CE" w:rsidRDefault="004029CE" w:rsidP="004029CE">
      <w:pPr>
        <w:pStyle w:val="Titolo1"/>
      </w:pPr>
      <w:r>
        <w:t>Scenario d’uso per la demo dell’ultimo incontro</w:t>
      </w:r>
    </w:p>
    <w:p w14:paraId="13F99B42" w14:textId="67CA56C1" w:rsidR="004029CE" w:rsidRDefault="004029CE" w:rsidP="004029CE">
      <w:pPr>
        <w:tabs>
          <w:tab w:val="left" w:pos="1212"/>
        </w:tabs>
        <w:jc w:val="both"/>
      </w:pPr>
      <w:r w:rsidRPr="00454604">
        <w:rPr>
          <w:b/>
          <w:bCs/>
        </w:rPr>
        <w:t>Paragrafo obbligatorio</w:t>
      </w:r>
      <w:r>
        <w:t xml:space="preserve"> nel quale descrivere lo scenario </w:t>
      </w:r>
      <w:r w:rsidR="00454604">
        <w:t>d’uso</w:t>
      </w:r>
      <w:r>
        <w:t xml:space="preserve"> </w:t>
      </w:r>
      <w:r w:rsidRPr="004029CE">
        <w:rPr>
          <w:b/>
          <w:bCs/>
        </w:rPr>
        <w:t>della demo della soluzione implementata</w:t>
      </w:r>
      <w:r>
        <w:t xml:space="preserve">, da presentare nel corso dell’incontro del 18/06/26, </w:t>
      </w:r>
      <w:r w:rsidR="00454604">
        <w:t xml:space="preserve">e </w:t>
      </w:r>
      <w:r>
        <w:t>che dovrà coprire almeno il 70% delle funzionalità previste dal progetto. Le suddette funzionalità dovranno essere già integrate e costituire la struttura sulla quale innestare il 30% di funzionalità rimanenti</w:t>
      </w:r>
      <w:r w:rsidR="00454604">
        <w:t>.</w:t>
      </w:r>
    </w:p>
    <w:p w14:paraId="525DCAA4" w14:textId="7333D855" w:rsidR="004029CE" w:rsidRDefault="004029CE" w:rsidP="004029CE">
      <w:pPr>
        <w:tabs>
          <w:tab w:val="left" w:pos="1212"/>
        </w:tabs>
      </w:pPr>
    </w:p>
    <w:p w14:paraId="26FF1E28" w14:textId="77777777" w:rsidR="004029CE" w:rsidRDefault="004029CE" w:rsidP="004029CE">
      <w:pPr>
        <w:tabs>
          <w:tab w:val="left" w:pos="1212"/>
        </w:tabs>
      </w:pPr>
    </w:p>
    <w:p w14:paraId="1B1316A0" w14:textId="65F3ADBB" w:rsidR="00DA76AB" w:rsidRDefault="00DA76AB">
      <w:r>
        <w:t>Avvertenze:</w:t>
      </w:r>
    </w:p>
    <w:p w14:paraId="2AB8EED6" w14:textId="01C138A0" w:rsidR="003E1D56" w:rsidRDefault="00DA76AB" w:rsidP="00DA76AB">
      <w:pPr>
        <w:pStyle w:val="Paragrafoelenco"/>
        <w:numPr>
          <w:ilvl w:val="0"/>
          <w:numId w:val="1"/>
        </w:numPr>
      </w:pPr>
      <w:r>
        <w:t xml:space="preserve">Nell’intestazione modificare opportunamente il testo evidenziato in giallo e rimuovere l’evidenziazione. </w:t>
      </w:r>
    </w:p>
    <w:p w14:paraId="255466DA" w14:textId="3F069A48" w:rsidR="00491EA7" w:rsidRDefault="00A97C8D" w:rsidP="00491EA7">
      <w:pPr>
        <w:pStyle w:val="Paragrafoelenco"/>
        <w:numPr>
          <w:ilvl w:val="0"/>
          <w:numId w:val="1"/>
        </w:numPr>
      </w:pPr>
      <w:r>
        <w:t xml:space="preserve">Inviare il file in formato PDF denominandolo </w:t>
      </w:r>
      <w:r w:rsidR="00491EA7">
        <w:t xml:space="preserve">sulla falsariga </w:t>
      </w:r>
      <w:r w:rsidRPr="00DA76AB">
        <w:rPr>
          <w:b/>
          <w:bCs/>
        </w:rPr>
        <w:t>AIA2026_Gruppo</w:t>
      </w:r>
      <w:r w:rsidRPr="00DA76AB">
        <w:rPr>
          <w:b/>
          <w:bCs/>
          <w:highlight w:val="yellow"/>
        </w:rPr>
        <w:t>03</w:t>
      </w:r>
      <w:r w:rsidRPr="00DA76AB">
        <w:rPr>
          <w:b/>
          <w:bCs/>
        </w:rPr>
        <w:t>_PP_2026</w:t>
      </w:r>
      <w:r w:rsidRPr="00491EA7">
        <w:rPr>
          <w:b/>
          <w:bCs/>
          <w:highlight w:val="yellow"/>
        </w:rPr>
        <w:t>0609</w:t>
      </w:r>
      <w:r w:rsidR="00DA76AB">
        <w:rPr>
          <w:b/>
          <w:bCs/>
        </w:rPr>
        <w:t>_</w:t>
      </w:r>
      <w:r w:rsidR="00DA76AB" w:rsidRPr="00491EA7">
        <w:rPr>
          <w:b/>
          <w:bCs/>
          <w:highlight w:val="yellow"/>
        </w:rPr>
        <w:t>1</w:t>
      </w:r>
      <w:r w:rsidRPr="00DA76AB">
        <w:rPr>
          <w:b/>
          <w:bCs/>
        </w:rPr>
        <w:t>.pdf</w:t>
      </w:r>
      <w:r w:rsidR="00491EA7">
        <w:rPr>
          <w:b/>
          <w:bCs/>
        </w:rPr>
        <w:t xml:space="preserve"> </w:t>
      </w:r>
      <w:r w:rsidR="00491EA7" w:rsidRPr="00491EA7">
        <w:t>(ovviamente personalizzando le parti evidenziate)</w:t>
      </w:r>
    </w:p>
    <w:p w14:paraId="7B598D3A" w14:textId="1EA9F3D0" w:rsidR="007618EB" w:rsidRDefault="007618EB" w:rsidP="00491EA7">
      <w:pPr>
        <w:pStyle w:val="Paragrafoelenco"/>
        <w:numPr>
          <w:ilvl w:val="0"/>
          <w:numId w:val="1"/>
        </w:numPr>
      </w:pPr>
      <w:r>
        <w:t>Contenere l’intero documento in 2 facciate</w:t>
      </w:r>
    </w:p>
    <w:sectPr w:rsidR="007618EB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DEF9" w14:textId="77777777" w:rsidR="00BC5926" w:rsidRDefault="00BC5926" w:rsidP="002052A7">
      <w:pPr>
        <w:spacing w:after="0" w:line="240" w:lineRule="auto"/>
      </w:pPr>
      <w:r>
        <w:separator/>
      </w:r>
    </w:p>
  </w:endnote>
  <w:endnote w:type="continuationSeparator" w:id="0">
    <w:p w14:paraId="1B3A46C7" w14:textId="77777777" w:rsidR="00BC5926" w:rsidRDefault="00BC5926" w:rsidP="00205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19A51" w14:textId="77777777" w:rsidR="00BC5926" w:rsidRDefault="00BC5926" w:rsidP="002052A7">
      <w:pPr>
        <w:spacing w:after="0" w:line="240" w:lineRule="auto"/>
      </w:pPr>
      <w:r>
        <w:separator/>
      </w:r>
    </w:p>
  </w:footnote>
  <w:footnote w:type="continuationSeparator" w:id="0">
    <w:p w14:paraId="6EC170D9" w14:textId="77777777" w:rsidR="00BC5926" w:rsidRDefault="00BC5926" w:rsidP="00205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FD30" w14:textId="5BCB340A" w:rsidR="002052A7" w:rsidRDefault="002052A7">
    <w:pPr>
      <w:pStyle w:val="Intestazione"/>
    </w:pPr>
    <w:r>
      <w:t>AIA 2026</w:t>
    </w:r>
    <w:r>
      <w:ptab w:relativeTo="margin" w:alignment="center" w:leader="none"/>
    </w:r>
    <w:r>
      <w:t xml:space="preserve">Gruppo </w:t>
    </w:r>
    <w:r w:rsidR="00050DAC" w:rsidRPr="00DA76AB">
      <w:rPr>
        <w:highlight w:val="yellow"/>
      </w:rPr>
      <w:t>03</w:t>
    </w:r>
    <w:r>
      <w:ptab w:relativeTo="margin" w:alignment="right" w:leader="none"/>
    </w:r>
    <w:r>
      <w:t xml:space="preserve">v. </w:t>
    </w:r>
    <w:r w:rsidR="00050DAC">
      <w:t>2026</w:t>
    </w:r>
    <w:r w:rsidR="00050DAC" w:rsidRPr="00DA76AB">
      <w:rPr>
        <w:highlight w:val="yellow"/>
      </w:rPr>
      <w:t>0609</w:t>
    </w:r>
    <w:r w:rsidR="00DA76AB">
      <w:t>_</w:t>
    </w:r>
    <w:r w:rsidR="00DA76AB" w:rsidRPr="00DA76AB">
      <w:rPr>
        <w:highlight w:val="yellow"/>
      </w:rPr>
      <w:t>1</w:t>
    </w:r>
  </w:p>
  <w:p w14:paraId="5CC0F905" w14:textId="479ADFD7" w:rsidR="002052A7" w:rsidRPr="00BC4D2B" w:rsidRDefault="002052A7" w:rsidP="002052A7">
    <w:pPr>
      <w:pStyle w:val="Intestazione"/>
      <w:rPr>
        <w:sz w:val="32"/>
        <w:szCs w:val="32"/>
      </w:rPr>
    </w:pPr>
    <w:r>
      <w:t xml:space="preserve">Titolo </w:t>
    </w:r>
    <w:r w:rsidR="00491EA7">
      <w:t>P</w:t>
    </w:r>
    <w:r>
      <w:t xml:space="preserve">roposta </w:t>
    </w:r>
    <w:r w:rsidR="00491EA7">
      <w:t>P</w:t>
    </w:r>
    <w:r>
      <w:t xml:space="preserve">rogettuale: </w:t>
    </w:r>
    <w:r w:rsidR="00050DAC" w:rsidRPr="00DA76AB">
      <w:rPr>
        <w:sz w:val="32"/>
        <w:szCs w:val="32"/>
        <w:highlight w:val="yellow"/>
      </w:rPr>
      <w:t>Sistema di videosorveglianza per smart retail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36169"/>
    <w:multiLevelType w:val="hybridMultilevel"/>
    <w:tmpl w:val="755CE2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A7"/>
    <w:rsid w:val="000269EA"/>
    <w:rsid w:val="00050DAC"/>
    <w:rsid w:val="002052A7"/>
    <w:rsid w:val="00205BDE"/>
    <w:rsid w:val="003E1D56"/>
    <w:rsid w:val="004029CE"/>
    <w:rsid w:val="00454604"/>
    <w:rsid w:val="00491EA7"/>
    <w:rsid w:val="005649A1"/>
    <w:rsid w:val="006E31EF"/>
    <w:rsid w:val="007618EB"/>
    <w:rsid w:val="00A97C8D"/>
    <w:rsid w:val="00BC4D2B"/>
    <w:rsid w:val="00BC5926"/>
    <w:rsid w:val="00DA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8ABFA4"/>
  <w15:chartTrackingRefBased/>
  <w15:docId w15:val="{CB8E1D69-F248-4F2A-98B1-C2FF3C53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1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E1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A7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052A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52A7"/>
  </w:style>
  <w:style w:type="paragraph" w:styleId="Pidipagina">
    <w:name w:val="footer"/>
    <w:basedOn w:val="Normale"/>
    <w:link w:val="PidipaginaCarattere"/>
    <w:uiPriority w:val="99"/>
    <w:unhideWhenUsed/>
    <w:rsid w:val="002052A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052A7"/>
  </w:style>
  <w:style w:type="character" w:customStyle="1" w:styleId="Titolo1Carattere">
    <w:name w:val="Titolo 1 Carattere"/>
    <w:basedOn w:val="Carpredefinitoparagrafo"/>
    <w:link w:val="Titolo1"/>
    <w:uiPriority w:val="9"/>
    <w:rsid w:val="003E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E1D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A76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DA7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TROIANO</dc:creator>
  <cp:keywords/>
  <dc:description/>
  <cp:lastModifiedBy>Carlo TROIANO</cp:lastModifiedBy>
  <cp:revision>9</cp:revision>
  <cp:lastPrinted>2026-06-08T16:34:00Z</cp:lastPrinted>
  <dcterms:created xsi:type="dcterms:W3CDTF">2026-06-08T16:25:00Z</dcterms:created>
  <dcterms:modified xsi:type="dcterms:W3CDTF">2026-06-09T12:49:00Z</dcterms:modified>
</cp:coreProperties>
</file>