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943DA1F" w:rsidP="73B33B50" w:rsidRDefault="3943DA1F" w14:paraId="594E4D75" w14:textId="22ABEB08"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3B33B50" w:rsidR="3943DA1F">
        <w:rPr>
          <w:rFonts w:ascii="Times New Roman" w:hAnsi="Times New Roman" w:eastAsia="Times New Roman" w:cs="Times New Roman"/>
          <w:sz w:val="32"/>
          <w:szCs w:val="32"/>
        </w:rPr>
        <w:t>Documentatie</w:t>
      </w:r>
      <w:r w:rsidRPr="73B33B50" w:rsidR="3943DA1F">
        <w:rPr>
          <w:rFonts w:ascii="Times New Roman" w:hAnsi="Times New Roman" w:eastAsia="Times New Roman" w:cs="Times New Roman"/>
          <w:sz w:val="32"/>
          <w:szCs w:val="32"/>
        </w:rPr>
        <w:t xml:space="preserve"> ALU</w:t>
      </w:r>
    </w:p>
    <w:p w:rsidR="73B33B50" w:rsidP="73B33B50" w:rsidRDefault="73B33B50" w14:paraId="7299D4CC" w14:textId="50ED3A37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7339C57" w:rsidP="26DD8B3B" w:rsidRDefault="07339C57" w14:paraId="15B7CAD3" w14:textId="098DF9F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6DD8B3B" w:rsidR="07339C57">
        <w:rPr>
          <w:rFonts w:ascii="Times New Roman" w:hAnsi="Times New Roman" w:eastAsia="Times New Roman" w:cs="Times New Roman"/>
          <w:sz w:val="24"/>
          <w:szCs w:val="24"/>
        </w:rPr>
        <w:t>Contributie</w:t>
      </w:r>
      <w:r w:rsidRPr="26DD8B3B" w:rsidR="07339C57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  <w:r w:rsidRPr="26DD8B3B" w:rsidR="07339C57">
        <w:rPr>
          <w:rFonts w:ascii="Times New Roman" w:hAnsi="Times New Roman" w:eastAsia="Times New Roman" w:cs="Times New Roman"/>
          <w:sz w:val="24"/>
          <w:szCs w:val="24"/>
        </w:rPr>
        <w:t>Paun</w:t>
      </w:r>
      <w:r w:rsidRPr="26DD8B3B" w:rsidR="07339C57">
        <w:rPr>
          <w:rFonts w:ascii="Times New Roman" w:hAnsi="Times New Roman" w:eastAsia="Times New Roman" w:cs="Times New Roman"/>
          <w:sz w:val="24"/>
          <w:szCs w:val="24"/>
        </w:rPr>
        <w:t xml:space="preserve"> David Andrei</w:t>
      </w:r>
    </w:p>
    <w:p w:rsidR="2414DC03" w:rsidP="73B33B50" w:rsidRDefault="2414DC03" w14:paraId="13EF2CAF" w14:textId="1C3C96DA">
      <w:pPr>
        <w:pStyle w:val="Normal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73B33B50" w:rsidR="2414DC03">
        <w:rPr>
          <w:rFonts w:ascii="Times New Roman" w:hAnsi="Times New Roman" w:eastAsia="Times New Roman" w:cs="Times New Roman"/>
          <w:sz w:val="20"/>
          <w:szCs w:val="20"/>
        </w:rPr>
        <w:t>ALU (</w:t>
      </w:r>
      <w:r w:rsidRPr="73B33B50" w:rsidR="2414DC03">
        <w:rPr>
          <w:rFonts w:ascii="Times New Roman" w:hAnsi="Times New Roman" w:eastAsia="Times New Roman" w:cs="Times New Roman"/>
          <w:sz w:val="20"/>
          <w:szCs w:val="20"/>
        </w:rPr>
        <w:t>Arithmetic</w:t>
      </w:r>
      <w:r w:rsidRPr="73B33B50" w:rsidR="2414DC03">
        <w:rPr>
          <w:rFonts w:ascii="Times New Roman" w:hAnsi="Times New Roman" w:eastAsia="Times New Roman" w:cs="Times New Roman"/>
          <w:sz w:val="20"/>
          <w:szCs w:val="20"/>
        </w:rPr>
        <w:t xml:space="preserve">-logic unit) </w:t>
      </w:r>
      <w:r w:rsidRPr="73B33B50" w:rsidR="2414DC03">
        <w:rPr>
          <w:rFonts w:ascii="Times New Roman" w:hAnsi="Times New Roman" w:eastAsia="Times New Roman" w:cs="Times New Roman"/>
          <w:sz w:val="20"/>
          <w:szCs w:val="20"/>
        </w:rPr>
        <w:t>reprezinta</w:t>
      </w:r>
      <w:r w:rsidRPr="73B33B50" w:rsidR="2414DC03">
        <w:rPr>
          <w:rFonts w:ascii="Times New Roman" w:hAnsi="Times New Roman" w:eastAsia="Times New Roman" w:cs="Times New Roman"/>
          <w:sz w:val="20"/>
          <w:szCs w:val="20"/>
        </w:rPr>
        <w:t xml:space="preserve"> un dispozitiv hardware capabil sa execute </w:t>
      </w:r>
      <w:r w:rsidRPr="73B33B50" w:rsidR="2414DC03">
        <w:rPr>
          <w:rFonts w:ascii="Times New Roman" w:hAnsi="Times New Roman" w:eastAsia="Times New Roman" w:cs="Times New Roman"/>
          <w:sz w:val="20"/>
          <w:szCs w:val="20"/>
        </w:rPr>
        <w:t>operatii</w:t>
      </w:r>
      <w:r w:rsidRPr="73B33B50" w:rsidR="2414DC03">
        <w:rPr>
          <w:rFonts w:ascii="Times New Roman" w:hAnsi="Times New Roman" w:eastAsia="Times New Roman" w:cs="Times New Roman"/>
          <w:sz w:val="20"/>
          <w:szCs w:val="20"/>
        </w:rPr>
        <w:t xml:space="preserve"> aritmetice (adunare</w:t>
      </w:r>
      <w:r w:rsidRPr="73B33B50" w:rsidR="59221FEE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73B33B50" w:rsidR="59221FEE">
        <w:rPr>
          <w:rFonts w:ascii="Times New Roman" w:hAnsi="Times New Roman" w:eastAsia="Times New Roman" w:cs="Times New Roman"/>
          <w:sz w:val="20"/>
          <w:szCs w:val="20"/>
        </w:rPr>
        <w:t>scadere</w:t>
      </w:r>
      <w:r w:rsidRPr="73B33B50" w:rsidR="59221FEE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73B33B50" w:rsidR="59221FEE">
        <w:rPr>
          <w:rFonts w:ascii="Times New Roman" w:hAnsi="Times New Roman" w:eastAsia="Times New Roman" w:cs="Times New Roman"/>
          <w:sz w:val="20"/>
          <w:szCs w:val="20"/>
        </w:rPr>
        <w:t>inmultire</w:t>
      </w:r>
      <w:r w:rsidRPr="73B33B50" w:rsidR="59221FEE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73B33B50" w:rsidR="59221FEE">
        <w:rPr>
          <w:rFonts w:ascii="Times New Roman" w:hAnsi="Times New Roman" w:eastAsia="Times New Roman" w:cs="Times New Roman"/>
          <w:sz w:val="20"/>
          <w:szCs w:val="20"/>
        </w:rPr>
        <w:t>impartire</w:t>
      </w:r>
      <w:r w:rsidRPr="73B33B50" w:rsidR="59221FEE">
        <w:rPr>
          <w:rFonts w:ascii="Times New Roman" w:hAnsi="Times New Roman" w:eastAsia="Times New Roman" w:cs="Times New Roman"/>
          <w:sz w:val="20"/>
          <w:szCs w:val="20"/>
        </w:rPr>
        <w:t xml:space="preserve">, ridicare la putere, etc.) </w:t>
      </w:r>
      <w:r w:rsidRPr="73B33B50" w:rsidR="2414DC03">
        <w:rPr>
          <w:rFonts w:ascii="Times New Roman" w:hAnsi="Times New Roman" w:eastAsia="Times New Roman" w:cs="Times New Roman"/>
          <w:sz w:val="20"/>
          <w:szCs w:val="20"/>
        </w:rPr>
        <w:t>si logice</w:t>
      </w:r>
      <w:r w:rsidRPr="73B33B50" w:rsidR="68673172">
        <w:rPr>
          <w:rFonts w:ascii="Times New Roman" w:hAnsi="Times New Roman" w:eastAsia="Times New Roman" w:cs="Times New Roman"/>
          <w:sz w:val="20"/>
          <w:szCs w:val="20"/>
        </w:rPr>
        <w:t xml:space="preserve"> (XOR, AND, OR, etc) in </w:t>
      </w:r>
      <w:r w:rsidRPr="73B33B50" w:rsidR="68673172">
        <w:rPr>
          <w:rFonts w:ascii="Times New Roman" w:hAnsi="Times New Roman" w:eastAsia="Times New Roman" w:cs="Times New Roman"/>
          <w:sz w:val="20"/>
          <w:szCs w:val="20"/>
        </w:rPr>
        <w:t>functie</w:t>
      </w:r>
      <w:r w:rsidRPr="73B33B50" w:rsidR="68673172">
        <w:rPr>
          <w:rFonts w:ascii="Times New Roman" w:hAnsi="Times New Roman" w:eastAsia="Times New Roman" w:cs="Times New Roman"/>
          <w:sz w:val="20"/>
          <w:szCs w:val="20"/>
        </w:rPr>
        <w:t xml:space="preserve"> de anumite </w:t>
      </w:r>
      <w:r w:rsidRPr="73B33B50" w:rsidR="68673172">
        <w:rPr>
          <w:rFonts w:ascii="Times New Roman" w:hAnsi="Times New Roman" w:eastAsia="Times New Roman" w:cs="Times New Roman"/>
          <w:sz w:val="20"/>
          <w:szCs w:val="20"/>
        </w:rPr>
        <w:t>intrari</w:t>
      </w:r>
      <w:r w:rsidRPr="73B33B50" w:rsidR="6DFC14DD">
        <w:rPr>
          <w:rFonts w:ascii="Times New Roman" w:hAnsi="Times New Roman" w:eastAsia="Times New Roman" w:cs="Times New Roman"/>
          <w:sz w:val="20"/>
          <w:szCs w:val="20"/>
        </w:rPr>
        <w:t xml:space="preserve">. De regula, acest dispozitiv </w:t>
      </w:r>
      <w:r w:rsidRPr="73B33B50" w:rsidR="6DFC14DD">
        <w:rPr>
          <w:rFonts w:ascii="Times New Roman" w:hAnsi="Times New Roman" w:eastAsia="Times New Roman" w:cs="Times New Roman"/>
          <w:sz w:val="20"/>
          <w:szCs w:val="20"/>
        </w:rPr>
        <w:t>primeste</w:t>
      </w:r>
      <w:r w:rsidRPr="73B33B50" w:rsidR="6DFC14DD">
        <w:rPr>
          <w:rFonts w:ascii="Times New Roman" w:hAnsi="Times New Roman" w:eastAsia="Times New Roman" w:cs="Times New Roman"/>
          <w:sz w:val="20"/>
          <w:szCs w:val="20"/>
        </w:rPr>
        <w:t xml:space="preserve"> 2 operanzi, un cod al </w:t>
      </w:r>
      <w:r w:rsidRPr="73B33B50" w:rsidR="6DFC14DD">
        <w:rPr>
          <w:rFonts w:ascii="Times New Roman" w:hAnsi="Times New Roman" w:eastAsia="Times New Roman" w:cs="Times New Roman"/>
          <w:sz w:val="20"/>
          <w:szCs w:val="20"/>
        </w:rPr>
        <w:t>operatiei</w:t>
      </w:r>
      <w:r w:rsidRPr="73B33B50" w:rsidR="6DFC14DD">
        <w:rPr>
          <w:rFonts w:ascii="Times New Roman" w:hAnsi="Times New Roman" w:eastAsia="Times New Roman" w:cs="Times New Roman"/>
          <w:sz w:val="20"/>
          <w:szCs w:val="20"/>
        </w:rPr>
        <w:t xml:space="preserve"> si </w:t>
      </w:r>
      <w:r w:rsidRPr="73B33B50" w:rsidR="6DFC14DD">
        <w:rPr>
          <w:rFonts w:ascii="Times New Roman" w:hAnsi="Times New Roman" w:eastAsia="Times New Roman" w:cs="Times New Roman"/>
          <w:sz w:val="20"/>
          <w:szCs w:val="20"/>
        </w:rPr>
        <w:t>returneaza</w:t>
      </w:r>
      <w:r w:rsidRPr="73B33B50" w:rsidR="6DFC14DD">
        <w:rPr>
          <w:rFonts w:ascii="Times New Roman" w:hAnsi="Times New Roman" w:eastAsia="Times New Roman" w:cs="Times New Roman"/>
          <w:sz w:val="20"/>
          <w:szCs w:val="20"/>
        </w:rPr>
        <w:t xml:space="preserve"> rezultatul </w:t>
      </w:r>
      <w:r w:rsidRPr="73B33B50" w:rsidR="6DFC14DD">
        <w:rPr>
          <w:rFonts w:ascii="Times New Roman" w:hAnsi="Times New Roman" w:eastAsia="Times New Roman" w:cs="Times New Roman"/>
          <w:sz w:val="20"/>
          <w:szCs w:val="20"/>
        </w:rPr>
        <w:t>operatiei</w:t>
      </w:r>
      <w:r w:rsidRPr="73B33B50" w:rsidR="6DFC14DD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>corespunzatoare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</w:p>
    <w:p w:rsidR="73B33B50" w:rsidP="73B33B50" w:rsidRDefault="73B33B50" w14:paraId="10726E4F" w14:textId="0070EAD7">
      <w:pPr>
        <w:pStyle w:val="Normal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65902A72" w:rsidP="3CC4B99F" w:rsidRDefault="65902A72" w14:paraId="78668506" w14:textId="527CC5E3">
      <w:pPr>
        <w:pStyle w:val="Normal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CC4B99F" w:rsidR="65902A72">
        <w:rPr>
          <w:rFonts w:ascii="Times New Roman" w:hAnsi="Times New Roman" w:eastAsia="Times New Roman" w:cs="Times New Roman"/>
          <w:sz w:val="24"/>
          <w:szCs w:val="24"/>
        </w:rPr>
        <w:t xml:space="preserve">Obiectivele </w:t>
      </w:r>
      <w:r w:rsidRPr="3CC4B99F" w:rsidR="65902A72">
        <w:rPr>
          <w:rFonts w:ascii="Times New Roman" w:hAnsi="Times New Roman" w:eastAsia="Times New Roman" w:cs="Times New Roman"/>
          <w:sz w:val="24"/>
          <w:szCs w:val="24"/>
        </w:rPr>
        <w:t>lucrarii</w:t>
      </w:r>
      <w:r w:rsidRPr="3CC4B99F" w:rsidR="65902A72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65902A72" w:rsidP="73B33B50" w:rsidRDefault="65902A72" w14:paraId="3BD22CCA" w14:textId="2482BE36">
      <w:pPr>
        <w:pStyle w:val="Normal"/>
        <w:ind w:firstLine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 xml:space="preserve">Realizarea unui dispozitiv 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>secvential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73B33B50" w:rsidR="3DD53A89">
        <w:rPr>
          <w:rFonts w:ascii="Times New Roman" w:hAnsi="Times New Roman" w:eastAsia="Times New Roman" w:cs="Times New Roman"/>
          <w:sz w:val="20"/>
          <w:szCs w:val="20"/>
        </w:rPr>
        <w:t xml:space="preserve">binar 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 xml:space="preserve">capabil sa execute 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>operatii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 xml:space="preserve"> de adunare, 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>scadere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>inmultire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 xml:space="preserve"> si 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>impartire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 xml:space="preserve"> pe 8 </w:t>
      </w:r>
      <w:r w:rsidRPr="73B33B50" w:rsidR="65902A72">
        <w:rPr>
          <w:rFonts w:ascii="Times New Roman" w:hAnsi="Times New Roman" w:eastAsia="Times New Roman" w:cs="Times New Roman"/>
          <w:sz w:val="20"/>
          <w:szCs w:val="20"/>
        </w:rPr>
        <w:t>biti</w:t>
      </w:r>
      <w:r w:rsidRPr="73B33B50" w:rsidR="5D4A1141">
        <w:rPr>
          <w:rFonts w:ascii="Times New Roman" w:hAnsi="Times New Roman" w:eastAsia="Times New Roman" w:cs="Times New Roman"/>
          <w:sz w:val="20"/>
          <w:szCs w:val="20"/>
        </w:rPr>
        <w:t>, folosind diverse componente logice (</w:t>
      </w:r>
      <w:r w:rsidRPr="73B33B50" w:rsidR="5D4A1141">
        <w:rPr>
          <w:rFonts w:ascii="Times New Roman" w:hAnsi="Times New Roman" w:eastAsia="Times New Roman" w:cs="Times New Roman"/>
          <w:sz w:val="20"/>
          <w:szCs w:val="20"/>
        </w:rPr>
        <w:t>porti</w:t>
      </w:r>
      <w:r w:rsidRPr="73B33B50" w:rsidR="5D4A1141">
        <w:rPr>
          <w:rFonts w:ascii="Times New Roman" w:hAnsi="Times New Roman" w:eastAsia="Times New Roman" w:cs="Times New Roman"/>
          <w:sz w:val="20"/>
          <w:szCs w:val="20"/>
        </w:rPr>
        <w:t xml:space="preserve"> logice, </w:t>
      </w:r>
      <w:r w:rsidRPr="73B33B50" w:rsidR="5D4A1141">
        <w:rPr>
          <w:rFonts w:ascii="Times New Roman" w:hAnsi="Times New Roman" w:eastAsia="Times New Roman" w:cs="Times New Roman"/>
          <w:sz w:val="20"/>
          <w:szCs w:val="20"/>
        </w:rPr>
        <w:t>bistabile</w:t>
      </w:r>
      <w:r w:rsidRPr="73B33B50" w:rsidR="5D4A1141">
        <w:rPr>
          <w:rFonts w:ascii="Times New Roman" w:hAnsi="Times New Roman" w:eastAsia="Times New Roman" w:cs="Times New Roman"/>
          <w:sz w:val="20"/>
          <w:szCs w:val="20"/>
        </w:rPr>
        <w:t>, multiplexoare, etc.)</w:t>
      </w:r>
    </w:p>
    <w:p w:rsidR="73B33B50" w:rsidP="73B33B50" w:rsidRDefault="73B33B50" w14:paraId="6F36AC93" w14:textId="40C4534F">
      <w:pPr>
        <w:pStyle w:val="Normal"/>
        <w:ind w:firstLine="0"/>
        <w:jc w:val="both"/>
        <w:rPr>
          <w:rFonts w:ascii="Times New Roman" w:hAnsi="Times New Roman" w:eastAsia="Times New Roman" w:cs="Times New Roman"/>
          <w:sz w:val="20"/>
          <w:szCs w:val="20"/>
        </w:rPr>
      </w:pPr>
    </w:p>
    <w:p w:rsidR="41E32193" w:rsidP="3CC4B99F" w:rsidRDefault="41E32193" w14:paraId="65CDED36" w14:textId="396F1DA1">
      <w:pPr>
        <w:pStyle w:val="Normal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CC4B99F" w:rsidR="41E32193">
        <w:rPr>
          <w:rFonts w:ascii="Times New Roman" w:hAnsi="Times New Roman" w:eastAsia="Times New Roman" w:cs="Times New Roman"/>
          <w:sz w:val="24"/>
          <w:szCs w:val="24"/>
        </w:rPr>
        <w:t>Faza de design:</w:t>
      </w:r>
    </w:p>
    <w:p w:rsidR="73B33B50" w:rsidP="73B33B50" w:rsidRDefault="73B33B50" w14:paraId="0C656150" w14:textId="260CF6AB">
      <w:pPr>
        <w:pStyle w:val="Normal"/>
        <w:ind w:firstLine="708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26DD8B3B" w:rsidR="1C2B92C7">
        <w:rPr>
          <w:rFonts w:ascii="Times New Roman" w:hAnsi="Times New Roman" w:eastAsia="Times New Roman" w:cs="Times New Roman"/>
          <w:sz w:val="20"/>
          <w:szCs w:val="20"/>
        </w:rPr>
        <w:t xml:space="preserve">Acest dispozitiv este construit sa </w:t>
      </w:r>
      <w:r w:rsidRPr="26DD8B3B" w:rsidR="1C2B92C7">
        <w:rPr>
          <w:rFonts w:ascii="Times New Roman" w:hAnsi="Times New Roman" w:eastAsia="Times New Roman" w:cs="Times New Roman"/>
          <w:sz w:val="20"/>
          <w:szCs w:val="20"/>
        </w:rPr>
        <w:t>primeasca</w:t>
      </w:r>
      <w:r w:rsidRPr="26DD8B3B" w:rsidR="1C2B92C7">
        <w:rPr>
          <w:rFonts w:ascii="Times New Roman" w:hAnsi="Times New Roman" w:eastAsia="Times New Roman" w:cs="Times New Roman"/>
          <w:sz w:val="20"/>
          <w:szCs w:val="20"/>
        </w:rPr>
        <w:t xml:space="preserve"> la intrare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 xml:space="preserve"> doua numere binare pe 8 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>biti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 xml:space="preserve">, o codificare a 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>operatiei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 xml:space="preserve"> (00 – adunare, 01 – 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>scadere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 xml:space="preserve">, 10 – 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>inmultire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 xml:space="preserve">, 11 – 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>impartire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 xml:space="preserve">) si 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>returneaza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 xml:space="preserve"> la 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>iesire</w:t>
      </w:r>
      <w:r w:rsidRPr="26DD8B3B" w:rsidR="384107E5">
        <w:rPr>
          <w:rFonts w:ascii="Times New Roman" w:hAnsi="Times New Roman" w:eastAsia="Times New Roman" w:cs="Times New Roman"/>
          <w:sz w:val="20"/>
          <w:szCs w:val="20"/>
        </w:rPr>
        <w:t xml:space="preserve"> rezultatul pe 16 biti.</w:t>
      </w:r>
    </w:p>
    <w:p w:rsidR="41E32193" w:rsidP="73B33B50" w:rsidRDefault="41E32193" w14:paraId="15BD667E" w14:textId="6D128FFE">
      <w:pPr>
        <w:pStyle w:val="Normal"/>
        <w:ind w:firstLine="708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73B33B50" w:rsidR="41E32193">
        <w:rPr>
          <w:rFonts w:ascii="Times New Roman" w:hAnsi="Times New Roman" w:eastAsia="Times New Roman" w:cs="Times New Roman"/>
          <w:sz w:val="20"/>
          <w:szCs w:val="20"/>
        </w:rPr>
        <w:t xml:space="preserve">Pentru implementarea acestui dispozitiv </w:t>
      </w:r>
      <w:r w:rsidRPr="73B33B50" w:rsidR="41E32193">
        <w:rPr>
          <w:rFonts w:ascii="Times New Roman" w:hAnsi="Times New Roman" w:eastAsia="Times New Roman" w:cs="Times New Roman"/>
          <w:sz w:val="20"/>
          <w:szCs w:val="20"/>
        </w:rPr>
        <w:t>intr</w:t>
      </w:r>
      <w:r w:rsidRPr="73B33B50" w:rsidR="41E32193">
        <w:rPr>
          <w:rFonts w:ascii="Times New Roman" w:hAnsi="Times New Roman" w:eastAsia="Times New Roman" w:cs="Times New Roman"/>
          <w:sz w:val="20"/>
          <w:szCs w:val="20"/>
        </w:rPr>
        <w:t>-un mod cat mai optim, am</w:t>
      </w:r>
      <w:r w:rsidRPr="73B33B50" w:rsidR="00CC4F54">
        <w:rPr>
          <w:rFonts w:ascii="Times New Roman" w:hAnsi="Times New Roman" w:eastAsia="Times New Roman" w:cs="Times New Roman"/>
          <w:sz w:val="20"/>
          <w:szCs w:val="20"/>
        </w:rPr>
        <w:t xml:space="preserve"> implementat toate </w:t>
      </w:r>
      <w:r w:rsidRPr="73B33B50" w:rsidR="00CC4F54">
        <w:rPr>
          <w:rFonts w:ascii="Times New Roman" w:hAnsi="Times New Roman" w:eastAsia="Times New Roman" w:cs="Times New Roman"/>
          <w:sz w:val="20"/>
          <w:szCs w:val="20"/>
        </w:rPr>
        <w:t>operatiile</w:t>
      </w:r>
      <w:r w:rsidRPr="73B33B50" w:rsidR="00CC4F54">
        <w:rPr>
          <w:rFonts w:ascii="Times New Roman" w:hAnsi="Times New Roman" w:eastAsia="Times New Roman" w:cs="Times New Roman"/>
          <w:sz w:val="20"/>
          <w:szCs w:val="20"/>
        </w:rPr>
        <w:t xml:space="preserve"> folosind </w:t>
      </w:r>
      <w:r w:rsidRPr="73B33B50" w:rsidR="101A4FFB">
        <w:rPr>
          <w:rFonts w:ascii="Times New Roman" w:hAnsi="Times New Roman" w:eastAsia="Times New Roman" w:cs="Times New Roman"/>
          <w:sz w:val="20"/>
          <w:szCs w:val="20"/>
        </w:rPr>
        <w:t>aceiasi</w:t>
      </w:r>
      <w:r w:rsidRPr="73B33B50" w:rsidR="101A4FFB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73B33B50" w:rsidR="101A4FFB">
        <w:rPr>
          <w:rFonts w:ascii="Times New Roman" w:hAnsi="Times New Roman" w:eastAsia="Times New Roman" w:cs="Times New Roman"/>
          <w:sz w:val="20"/>
          <w:szCs w:val="20"/>
        </w:rPr>
        <w:t>registri</w:t>
      </w:r>
      <w:r w:rsidRPr="73B33B50" w:rsidR="00CC4F54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73B33B50" w:rsidR="00CC4F54">
        <w:rPr>
          <w:rFonts w:ascii="Times New Roman" w:hAnsi="Times New Roman" w:eastAsia="Times New Roman" w:cs="Times New Roman"/>
          <w:sz w:val="20"/>
          <w:szCs w:val="20"/>
        </w:rPr>
        <w:t>in care am stocat valorile intermediare</w:t>
      </w:r>
      <w:r w:rsidRPr="73B33B50" w:rsidR="6CF5C0D2">
        <w:rPr>
          <w:rFonts w:ascii="Times New Roman" w:hAnsi="Times New Roman" w:eastAsia="Times New Roman" w:cs="Times New Roman"/>
          <w:sz w:val="20"/>
          <w:szCs w:val="20"/>
        </w:rPr>
        <w:t>.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 xml:space="preserve"> Pentru 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>operatia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 xml:space="preserve"> de 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>inmultire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 xml:space="preserve"> am folosit algoritmul 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>Booth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 xml:space="preserve"> radix-2, iar pentru 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>impartire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 xml:space="preserve"> am folosit SRT radix-2. Am ales aceasta 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>combinatie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 xml:space="preserve"> de algoritmi deoarece</w:t>
      </w:r>
      <w:r w:rsidRPr="73B33B50" w:rsidR="4D3EB334">
        <w:rPr>
          <w:rFonts w:ascii="Times New Roman" w:hAnsi="Times New Roman" w:eastAsia="Times New Roman" w:cs="Times New Roman"/>
          <w:sz w:val="20"/>
          <w:szCs w:val="20"/>
        </w:rPr>
        <w:t xml:space="preserve"> ambii</w:t>
      </w:r>
      <w:r w:rsidRPr="73B33B50" w:rsidR="303EB336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73B33B50" w:rsidR="3E9044C7">
        <w:rPr>
          <w:rFonts w:ascii="Times New Roman" w:hAnsi="Times New Roman" w:eastAsia="Times New Roman" w:cs="Times New Roman"/>
          <w:sz w:val="20"/>
          <w:szCs w:val="20"/>
        </w:rPr>
        <w:t xml:space="preserve">folosesc </w:t>
      </w:r>
      <w:r w:rsidRPr="73B33B50" w:rsidR="3E9044C7">
        <w:rPr>
          <w:rFonts w:ascii="Times New Roman" w:hAnsi="Times New Roman" w:eastAsia="Times New Roman" w:cs="Times New Roman"/>
          <w:sz w:val="20"/>
          <w:szCs w:val="20"/>
        </w:rPr>
        <w:t>registri</w:t>
      </w:r>
      <w:r w:rsidRPr="73B33B50" w:rsidR="3E9044C7">
        <w:rPr>
          <w:rFonts w:ascii="Times New Roman" w:hAnsi="Times New Roman" w:eastAsia="Times New Roman" w:cs="Times New Roman"/>
          <w:sz w:val="20"/>
          <w:szCs w:val="20"/>
        </w:rPr>
        <w:t xml:space="preserve"> care fac </w:t>
      </w:r>
      <w:r w:rsidRPr="73B33B50" w:rsidR="6F6B28DF">
        <w:rPr>
          <w:rFonts w:ascii="Times New Roman" w:hAnsi="Times New Roman" w:eastAsia="Times New Roman" w:cs="Times New Roman"/>
          <w:sz w:val="20"/>
          <w:szCs w:val="20"/>
        </w:rPr>
        <w:t>shiftari</w:t>
      </w:r>
      <w:r w:rsidRPr="73B33B50" w:rsidR="6F6B28DF">
        <w:rPr>
          <w:rFonts w:ascii="Times New Roman" w:hAnsi="Times New Roman" w:eastAsia="Times New Roman" w:cs="Times New Roman"/>
          <w:sz w:val="20"/>
          <w:szCs w:val="20"/>
        </w:rPr>
        <w:t xml:space="preserve"> cu o singura </w:t>
      </w:r>
      <w:r w:rsidRPr="73B33B50" w:rsidR="6F6B28DF">
        <w:rPr>
          <w:rFonts w:ascii="Times New Roman" w:hAnsi="Times New Roman" w:eastAsia="Times New Roman" w:cs="Times New Roman"/>
          <w:sz w:val="20"/>
          <w:szCs w:val="20"/>
        </w:rPr>
        <w:t>pozitie</w:t>
      </w:r>
      <w:r w:rsidRPr="73B33B50" w:rsidR="6F6B28DF">
        <w:rPr>
          <w:rFonts w:ascii="Times New Roman" w:hAnsi="Times New Roman" w:eastAsia="Times New Roman" w:cs="Times New Roman"/>
          <w:sz w:val="20"/>
          <w:szCs w:val="20"/>
        </w:rPr>
        <w:t xml:space="preserve">, acest lucru fiind </w:t>
      </w:r>
      <w:r w:rsidRPr="73B33B50" w:rsidR="6F6B28DF">
        <w:rPr>
          <w:rFonts w:ascii="Times New Roman" w:hAnsi="Times New Roman" w:eastAsia="Times New Roman" w:cs="Times New Roman"/>
          <w:sz w:val="20"/>
          <w:szCs w:val="20"/>
        </w:rPr>
        <w:t>usor</w:t>
      </w:r>
      <w:r w:rsidRPr="73B33B50" w:rsidR="6F6B28DF">
        <w:rPr>
          <w:rFonts w:ascii="Times New Roman" w:hAnsi="Times New Roman" w:eastAsia="Times New Roman" w:cs="Times New Roman"/>
          <w:sz w:val="20"/>
          <w:szCs w:val="20"/>
        </w:rPr>
        <w:t xml:space="preserve"> de implementat cu </w:t>
      </w:r>
      <w:r w:rsidRPr="73B33B50" w:rsidR="6F6B28DF">
        <w:rPr>
          <w:rFonts w:ascii="Times New Roman" w:hAnsi="Times New Roman" w:eastAsia="Times New Roman" w:cs="Times New Roman"/>
          <w:sz w:val="20"/>
          <w:szCs w:val="20"/>
        </w:rPr>
        <w:t>bistabile</w:t>
      </w:r>
      <w:r w:rsidRPr="73B33B50" w:rsidR="6F6B28DF">
        <w:rPr>
          <w:rFonts w:ascii="Times New Roman" w:hAnsi="Times New Roman" w:eastAsia="Times New Roman" w:cs="Times New Roman"/>
          <w:sz w:val="20"/>
          <w:szCs w:val="20"/>
        </w:rPr>
        <w:t xml:space="preserve"> si multiplexoare in interiorul </w:t>
      </w:r>
      <w:r w:rsidRPr="73B33B50" w:rsidR="6F6B28DF">
        <w:rPr>
          <w:rFonts w:ascii="Times New Roman" w:hAnsi="Times New Roman" w:eastAsia="Times New Roman" w:cs="Times New Roman"/>
          <w:sz w:val="20"/>
          <w:szCs w:val="20"/>
        </w:rPr>
        <w:t>registrilor</w:t>
      </w:r>
      <w:r w:rsidRPr="73B33B50" w:rsidR="6F6B28DF">
        <w:rPr>
          <w:rFonts w:ascii="Times New Roman" w:hAnsi="Times New Roman" w:eastAsia="Times New Roman" w:cs="Times New Roman"/>
          <w:sz w:val="20"/>
          <w:szCs w:val="20"/>
        </w:rPr>
        <w:t xml:space="preserve">. De asemenea, ambii algoritmi </w:t>
      </w:r>
      <w:r w:rsidRPr="73B33B50" w:rsidR="61CEA10E">
        <w:rPr>
          <w:rFonts w:ascii="Times New Roman" w:hAnsi="Times New Roman" w:eastAsia="Times New Roman" w:cs="Times New Roman"/>
          <w:sz w:val="20"/>
          <w:szCs w:val="20"/>
        </w:rPr>
        <w:t xml:space="preserve">se </w:t>
      </w:r>
      <w:r w:rsidRPr="73B33B50" w:rsidR="61CEA10E">
        <w:rPr>
          <w:rFonts w:ascii="Times New Roman" w:hAnsi="Times New Roman" w:eastAsia="Times New Roman" w:cs="Times New Roman"/>
          <w:sz w:val="20"/>
          <w:szCs w:val="20"/>
        </w:rPr>
        <w:t>bazeaza</w:t>
      </w:r>
      <w:r w:rsidRPr="73B33B50" w:rsidR="61CEA10E">
        <w:rPr>
          <w:rFonts w:ascii="Times New Roman" w:hAnsi="Times New Roman" w:eastAsia="Times New Roman" w:cs="Times New Roman"/>
          <w:sz w:val="20"/>
          <w:szCs w:val="20"/>
        </w:rPr>
        <w:t xml:space="preserve"> pe codificarea </w:t>
      </w:r>
      <w:r w:rsidRPr="73B33B50" w:rsidR="61CEA10E">
        <w:rPr>
          <w:rFonts w:ascii="Times New Roman" w:hAnsi="Times New Roman" w:eastAsia="Times New Roman" w:cs="Times New Roman"/>
          <w:sz w:val="20"/>
          <w:szCs w:val="20"/>
        </w:rPr>
        <w:t>booth</w:t>
      </w:r>
      <w:r w:rsidRPr="73B33B50" w:rsidR="61CEA10E">
        <w:rPr>
          <w:rFonts w:ascii="Times New Roman" w:hAnsi="Times New Roman" w:eastAsia="Times New Roman" w:cs="Times New Roman"/>
          <w:sz w:val="20"/>
          <w:szCs w:val="20"/>
        </w:rPr>
        <w:t xml:space="preserve"> radix-2, </w:t>
      </w:r>
      <w:r w:rsidRPr="73B33B50" w:rsidR="61CEA10E">
        <w:rPr>
          <w:rFonts w:ascii="Times New Roman" w:hAnsi="Times New Roman" w:eastAsia="Times New Roman" w:cs="Times New Roman"/>
          <w:sz w:val="20"/>
          <w:szCs w:val="20"/>
        </w:rPr>
        <w:t>adica</w:t>
      </w:r>
      <w:r w:rsidRPr="73B33B50" w:rsidR="61CEA10E">
        <w:rPr>
          <w:rFonts w:ascii="Times New Roman" w:hAnsi="Times New Roman" w:eastAsia="Times New Roman" w:cs="Times New Roman"/>
          <w:sz w:val="20"/>
          <w:szCs w:val="20"/>
        </w:rPr>
        <w:t xml:space="preserve"> un grup de cifre</w:t>
      </w:r>
      <w:r w:rsidRPr="73B33B50" w:rsidR="65B95688">
        <w:rPr>
          <w:rFonts w:ascii="Times New Roman" w:hAnsi="Times New Roman" w:eastAsia="Times New Roman" w:cs="Times New Roman"/>
          <w:sz w:val="20"/>
          <w:szCs w:val="20"/>
        </w:rPr>
        <w:t xml:space="preserve"> poate fi codificat in elemente din </w:t>
      </w:r>
      <w:r w:rsidRPr="73B33B50" w:rsidR="65B95688">
        <w:rPr>
          <w:rFonts w:ascii="Times New Roman" w:hAnsi="Times New Roman" w:eastAsia="Times New Roman" w:cs="Times New Roman"/>
          <w:sz w:val="20"/>
          <w:szCs w:val="20"/>
        </w:rPr>
        <w:t>multimea</w:t>
      </w:r>
      <w:r w:rsidRPr="73B33B50" w:rsidR="65B95688">
        <w:rPr>
          <w:rFonts w:ascii="Times New Roman" w:hAnsi="Times New Roman" w:eastAsia="Times New Roman" w:cs="Times New Roman"/>
          <w:sz w:val="20"/>
          <w:szCs w:val="20"/>
        </w:rPr>
        <w:t xml:space="preserve"> {-1, 0, 1}.</w:t>
      </w:r>
      <w:r w:rsidRPr="73B33B50" w:rsidR="12440FBA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6CF5C0D2" w:rsidP="73B33B50" w:rsidRDefault="6CF5C0D2" w14:paraId="78D8934E" w14:textId="4E26F32A">
      <w:pPr>
        <w:pStyle w:val="Normal"/>
        <w:ind w:firstLine="708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73B33B50" w:rsidR="6CF5C0D2">
        <w:rPr>
          <w:rFonts w:ascii="Times New Roman" w:hAnsi="Times New Roman" w:eastAsia="Times New Roman" w:cs="Times New Roman"/>
          <w:sz w:val="20"/>
          <w:szCs w:val="20"/>
        </w:rPr>
        <w:t>Componente ALU:</w:t>
      </w:r>
    </w:p>
    <w:p w:rsidR="6CF5C0D2" w:rsidP="73B33B50" w:rsidRDefault="6CF5C0D2" w14:paraId="3C1D1212" w14:textId="38BEE098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73B33B50" w:rsidR="6CF5C0D2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 xml:space="preserve">Data </w:t>
      </w:r>
      <w:r w:rsidRPr="73B33B50" w:rsidR="6CF5C0D2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>path</w:t>
      </w:r>
      <w:r w:rsidRPr="73B33B50" w:rsidR="6CF5C0D2">
        <w:rPr>
          <w:rFonts w:ascii="Times New Roman" w:hAnsi="Times New Roman" w:eastAsia="Times New Roman" w:cs="Times New Roman"/>
          <w:sz w:val="20"/>
          <w:szCs w:val="20"/>
        </w:rPr>
        <w:t xml:space="preserve">, format din </w:t>
      </w:r>
      <w:r w:rsidRPr="73B33B50" w:rsidR="6CF5C0D2">
        <w:rPr>
          <w:rFonts w:ascii="Times New Roman" w:hAnsi="Times New Roman" w:eastAsia="Times New Roman" w:cs="Times New Roman"/>
          <w:sz w:val="20"/>
          <w:szCs w:val="20"/>
        </w:rPr>
        <w:t>toti</w:t>
      </w:r>
      <w:r w:rsidRPr="73B33B50" w:rsidR="6CF5C0D2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73B33B50" w:rsidR="6CF5C0D2">
        <w:rPr>
          <w:rFonts w:ascii="Times New Roman" w:hAnsi="Times New Roman" w:eastAsia="Times New Roman" w:cs="Times New Roman"/>
          <w:sz w:val="20"/>
          <w:szCs w:val="20"/>
        </w:rPr>
        <w:t>registrii</w:t>
      </w:r>
      <w:r w:rsidRPr="73B33B50" w:rsidR="6CF5C0D2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73B33B50" w:rsidR="6CF5C0D2">
        <w:rPr>
          <w:rFonts w:ascii="Times New Roman" w:hAnsi="Times New Roman" w:eastAsia="Times New Roman" w:cs="Times New Roman"/>
          <w:sz w:val="20"/>
          <w:szCs w:val="20"/>
        </w:rPr>
        <w:t>numaratoarele</w:t>
      </w:r>
      <w:r w:rsidRPr="73B33B50" w:rsidR="6CF5C0D2">
        <w:rPr>
          <w:rFonts w:ascii="Times New Roman" w:hAnsi="Times New Roman" w:eastAsia="Times New Roman" w:cs="Times New Roman"/>
          <w:sz w:val="20"/>
          <w:szCs w:val="20"/>
        </w:rPr>
        <w:t xml:space="preserve">, multiplexoarele care contribuie la </w:t>
      </w:r>
      <w:r w:rsidRPr="73B33B50" w:rsidR="0468832A">
        <w:rPr>
          <w:rFonts w:ascii="Times New Roman" w:hAnsi="Times New Roman" w:eastAsia="Times New Roman" w:cs="Times New Roman"/>
          <w:sz w:val="20"/>
          <w:szCs w:val="20"/>
        </w:rPr>
        <w:t>calcule</w:t>
      </w:r>
    </w:p>
    <w:p w:rsidR="2BA12446" w:rsidP="73B33B50" w:rsidRDefault="2BA12446" w14:paraId="0C7DC412" w14:textId="6D78DBEC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2BA12446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>Control Unit</w:t>
      </w:r>
      <w:r w:rsidRPr="73B33B50" w:rsidR="2BA1244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, care produce semnalele ce </w:t>
      </w:r>
      <w:r w:rsidRPr="73B33B50" w:rsidR="2BA1244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dirijeaza</w:t>
      </w:r>
      <w:r w:rsidRPr="73B33B50" w:rsidR="2BA1244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ordinea in care se </w:t>
      </w:r>
      <w:r w:rsidRPr="73B33B50" w:rsidR="2BA1244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efectueaza</w:t>
      </w:r>
      <w:r w:rsidRPr="73B33B50" w:rsidR="2BA1244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  <w:r w:rsidRPr="73B33B50" w:rsidR="2BA1244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pasii</w:t>
      </w:r>
      <w:r w:rsidRPr="73B33B50" w:rsidR="2BA1244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  <w:r w:rsidRPr="73B33B50" w:rsidR="2BA1244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opera</w:t>
      </w:r>
      <w:r w:rsidRPr="73B33B50" w:rsidR="639060B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tiilor</w:t>
      </w:r>
    </w:p>
    <w:p w:rsidR="214061F8" w:rsidP="73B33B50" w:rsidRDefault="214061F8" w14:paraId="19BD6ED4" w14:textId="332F5F9F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214061F8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Componente </w:t>
      </w:r>
      <w:r w:rsidRPr="73B33B50" w:rsidR="214061F8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Data </w:t>
      </w:r>
      <w:r w:rsidRPr="73B33B50" w:rsidR="214061F8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Path</w:t>
      </w:r>
      <w:r w:rsidRPr="73B33B50" w:rsidR="214061F8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:</w:t>
      </w:r>
    </w:p>
    <w:p w:rsidR="46C71206" w:rsidP="73B33B50" w:rsidRDefault="46C71206" w14:paraId="7E1178CB" w14:textId="0765D130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6C7120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Registrul A</w:t>
      </w:r>
    </w:p>
    <w:p w:rsidR="46C71206" w:rsidP="73B33B50" w:rsidRDefault="46C71206" w14:paraId="3A1EDDEF" w14:textId="673A8EF5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6C7120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Pe 9 </w:t>
      </w:r>
      <w:r w:rsidRPr="73B33B50" w:rsidR="46C7120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biti</w:t>
      </w:r>
    </w:p>
    <w:p w:rsidR="40ED258C" w:rsidP="73B33B50" w:rsidRDefault="40ED258C" w14:paraId="29C14F02" w14:textId="6247583B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Are </w:t>
      </w: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facilitati</w:t>
      </w: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de </w:t>
      </w: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incarcare</w:t>
      </w: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paralela, </w:t>
      </w: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shiftare</w:t>
      </w: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la dreapta si </w:t>
      </w: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shiftare</w:t>
      </w: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la </w:t>
      </w: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stanga</w:t>
      </w: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cu o </w:t>
      </w:r>
      <w:r w:rsidRPr="73B33B50" w:rsidR="40ED258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pozitie</w:t>
      </w:r>
    </w:p>
    <w:p w:rsidR="74495709" w:rsidP="73B33B50" w:rsidRDefault="74495709" w14:paraId="233FD0C5" w14:textId="4AB3CD44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74495709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Are rol de acumulator, </w:t>
      </w:r>
      <w:r w:rsidRPr="73B33B50" w:rsidR="74495709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stocheaza</w:t>
      </w:r>
      <w:r w:rsidRPr="73B33B50" w:rsidR="74495709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rezultate intermediare</w:t>
      </w:r>
    </w:p>
    <w:p w:rsidR="46C71206" w:rsidP="73B33B50" w:rsidRDefault="46C71206" w14:paraId="6749A713" w14:textId="130DA1CB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6C7120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Semnale de intrare:</w:t>
      </w:r>
    </w:p>
    <w:p w:rsidR="1BF9F6F6" w:rsidP="73B33B50" w:rsidRDefault="1BF9F6F6" w14:paraId="2BC4EEA4" w14:textId="4B5C9018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1BF9F6F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Load</w:t>
      </w:r>
      <w:r w:rsidRPr="73B33B50" w:rsidR="1BF9F6F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: </w:t>
      </w:r>
      <w:r w:rsidRPr="73B33B50" w:rsidR="1BF9F6F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incarca</w:t>
      </w:r>
      <w:r w:rsidRPr="73B33B50" w:rsidR="1BF9F6F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registrul</w:t>
      </w:r>
    </w:p>
    <w:p w:rsidR="1BF9F6F6" w:rsidP="73B33B50" w:rsidRDefault="1BF9F6F6" w14:paraId="69AC70EB" w14:textId="73C9CB16">
      <w:pPr>
        <w:pStyle w:val="ListParagraph"/>
        <w:numPr>
          <w:ilvl w:val="2"/>
          <w:numId w:val="2"/>
        </w:numPr>
        <w:suppressLineNumbers w:val="0"/>
        <w:bidi w:val="0"/>
        <w:spacing w:before="0" w:beforeAutospacing="off" w:after="160" w:afterAutospacing="off" w:line="279" w:lineRule="auto"/>
        <w:ind w:left="2160" w:right="0" w:hanging="360"/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1BF9F6F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A7_mem:</w:t>
      </w:r>
      <w:r w:rsidRPr="73B33B50" w:rsidR="44B1E14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folosit DOAR la </w:t>
      </w:r>
      <w:r w:rsidRPr="73B33B50" w:rsidR="44B1E14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inmultire</w:t>
      </w:r>
      <w:r w:rsidRPr="73B33B50" w:rsidR="44B1E14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,</w:t>
      </w:r>
      <w:r w:rsidRPr="73B33B50" w:rsidR="1BF9F6F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  <w:r w:rsidRPr="73B33B50" w:rsidR="06B78B9B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deoarece</w:t>
      </w:r>
      <w:r w:rsidRPr="73B33B50" w:rsidR="1BF9F6F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facem </w:t>
      </w:r>
      <w:r w:rsidRPr="73B33B50" w:rsidR="1BF9F6F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shiftare</w:t>
      </w:r>
      <w:r w:rsidRPr="73B33B50" w:rsidR="1BF9F6F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aritmetica la dreapta, in acest caz se </w:t>
      </w:r>
      <w:r w:rsidRPr="73B33B50" w:rsidR="1BF9F6F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memoreaza</w:t>
      </w:r>
      <w:r w:rsidRPr="73B33B50" w:rsidR="1BF9F6F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in A[7] valoarea de dinainte</w:t>
      </w:r>
      <w:r w:rsidRPr="73B33B50" w:rsidR="3CBEF034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. </w:t>
      </w:r>
      <w:r w:rsidRPr="73B33B50" w:rsidR="3CBEF034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Cand</w:t>
      </w:r>
      <w:r w:rsidRPr="73B33B50" w:rsidR="3CBEF034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facem </w:t>
      </w:r>
      <w:r w:rsidRPr="73B33B50" w:rsidR="3CBEF034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inmultire</w:t>
      </w:r>
      <w:r w:rsidRPr="73B33B50" w:rsidR="3CBEF034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registrul A se comporta </w:t>
      </w:r>
      <w:r w:rsidRPr="73B33B50" w:rsidR="3CBEF034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intotdeauna</w:t>
      </w:r>
      <w:r w:rsidRPr="73B33B50" w:rsidR="3CBEF034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ca un registru pe 8 </w:t>
      </w:r>
      <w:r w:rsidRPr="73B33B50" w:rsidR="3CBEF034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biti</w:t>
      </w:r>
      <w:r w:rsidRPr="73B33B50" w:rsidR="3CBEF034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.</w:t>
      </w:r>
    </w:p>
    <w:p w:rsidR="2DF3ECB2" w:rsidP="73B33B50" w:rsidRDefault="2DF3ECB2" w14:paraId="69DA0D3B" w14:textId="540B3332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Left </w:t>
      </w:r>
      <w:r w:rsidRPr="73B33B50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</w:t>
      </w:r>
      <w:r w:rsidRPr="73B33B50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A: </w:t>
      </w:r>
      <w:r w:rsidRPr="73B33B50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shifteaza</w:t>
      </w:r>
      <w:r w:rsidRPr="73B33B50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registrul A la </w:t>
      </w:r>
      <w:r w:rsidRPr="73B33B50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stanga</w:t>
      </w:r>
      <w:r w:rsidRPr="73B33B50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cu o </w:t>
      </w:r>
      <w:r w:rsidRPr="73B33B50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pozitie</w:t>
      </w:r>
    </w:p>
    <w:p w:rsidR="2DF3ECB2" w:rsidP="73B33B50" w:rsidRDefault="2DF3ECB2" w14:paraId="41FA57A8" w14:textId="4894DD54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3CC4B99F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Left shift entry wire: </w:t>
      </w:r>
      <w:r w:rsidRPr="3CC4B99F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semnalul</w:t>
      </w:r>
      <w:r w:rsidRPr="3CC4B99F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care intra in </w:t>
      </w:r>
      <w:r w:rsidRPr="3CC4B99F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registrul</w:t>
      </w:r>
      <w:r w:rsidRPr="3CC4B99F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A in </w:t>
      </w:r>
      <w:r w:rsidRPr="3CC4B99F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cadrul</w:t>
      </w:r>
      <w:r w:rsidRPr="3CC4B99F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3CC4B99F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shiftarii</w:t>
      </w:r>
      <w:r w:rsidRPr="3CC4B99F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la </w:t>
      </w:r>
      <w:r w:rsidRPr="3CC4B99F" w:rsidR="2DF3ECB2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stanga</w:t>
      </w:r>
      <w:r w:rsidRPr="3CC4B99F" w:rsidR="022086B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, </w:t>
      </w:r>
      <w:r w:rsidRPr="3CC4B99F" w:rsidR="022086B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acest</w:t>
      </w:r>
      <w:r w:rsidRPr="3CC4B99F" w:rsidR="022086B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3CC4B99F" w:rsidR="022086B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semnal</w:t>
      </w:r>
      <w:r w:rsidRPr="3CC4B99F" w:rsidR="022086B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3CC4B99F" w:rsidR="022086B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primeste</w:t>
      </w:r>
      <w:r w:rsidRPr="3CC4B99F" w:rsidR="022086B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cel </w:t>
      </w:r>
      <w:r w:rsidRPr="3CC4B99F" w:rsidR="022086B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mai</w:t>
      </w:r>
      <w:r w:rsidRPr="3CC4B99F" w:rsidR="022086B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3CC4B99F" w:rsidR="022086B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semnificativ</w:t>
      </w:r>
      <w:r w:rsidRPr="3CC4B99F" w:rsidR="022086B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bit al registrului Q</w:t>
      </w:r>
    </w:p>
    <w:p w:rsidR="570BD4D4" w:rsidP="73B33B50" w:rsidRDefault="570BD4D4" w14:paraId="1EF0B395" w14:textId="59156E30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570BD4D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Right shift A: </w:t>
      </w:r>
      <w:r w:rsidRPr="73B33B50" w:rsidR="570BD4D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shifteaza</w:t>
      </w:r>
      <w:r w:rsidRPr="73B33B50" w:rsidR="570BD4D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570BD4D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registrul</w:t>
      </w:r>
      <w:r w:rsidRPr="73B33B50" w:rsidR="570BD4D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A la </w:t>
      </w:r>
      <w:r w:rsidRPr="73B33B50" w:rsidR="570BD4D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dreapta</w:t>
      </w:r>
      <w:r w:rsidRPr="73B33B50" w:rsidR="570BD4D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cu o </w:t>
      </w:r>
      <w:r w:rsidRPr="73B33B50" w:rsidR="570BD4D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poziti</w:t>
      </w:r>
      <w:r w:rsidRPr="73B33B50" w:rsidR="736FEFE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e</w:t>
      </w:r>
    </w:p>
    <w:p w:rsidR="453BE229" w:rsidP="73B33B50" w:rsidRDefault="453BE229" w14:paraId="315B65FA" w14:textId="5D90482D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453BE229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Bus de </w:t>
      </w:r>
      <w:r w:rsidRPr="73B33B50" w:rsidR="453BE229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intrare</w:t>
      </w:r>
      <w:r w:rsidRPr="73B33B50" w:rsidR="453BE229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la load</w:t>
      </w:r>
    </w:p>
    <w:p w:rsidR="736FEFE6" w:rsidP="73B33B50" w:rsidRDefault="736FEFE6" w14:paraId="2D27D021" w14:textId="54508B14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736FEFE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Semnale</w:t>
      </w:r>
      <w:r w:rsidRPr="73B33B50" w:rsidR="736FEFE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de </w:t>
      </w:r>
      <w:r w:rsidRPr="73B33B50" w:rsidR="736FEFE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iesire</w:t>
      </w:r>
      <w:r w:rsidRPr="73B33B50" w:rsidR="736FEFE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:</w:t>
      </w:r>
    </w:p>
    <w:p w:rsidR="736FEFE6" w:rsidP="73B33B50" w:rsidRDefault="736FEFE6" w14:paraId="62F418D7" w14:textId="002657BC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736FEFE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Q, </w:t>
      </w:r>
      <w:r w:rsidRPr="73B33B50" w:rsidR="736FEFE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iesirea</w:t>
      </w:r>
      <w:r w:rsidRPr="73B33B50" w:rsidR="736FEFE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736FEFE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bistabilelor</w:t>
      </w:r>
    </w:p>
    <w:p w:rsidR="44300375" w:rsidP="73B33B50" w:rsidRDefault="44300375" w14:paraId="52823C4B" w14:textId="223851C5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Registrul Q</w:t>
      </w:r>
    </w:p>
    <w:p w:rsidR="44300375" w:rsidP="73B33B50" w:rsidRDefault="44300375" w14:paraId="78EB36DC" w14:textId="673A8EF5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Pe 9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biti</w:t>
      </w:r>
    </w:p>
    <w:p w:rsidR="44300375" w:rsidP="73B33B50" w:rsidRDefault="44300375" w14:paraId="337FB2E9" w14:textId="621F9436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Are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facilitati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de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incarcare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paralela,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shiftare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la dreapta si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shiftare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la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stanga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cu o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pozitie</w:t>
      </w:r>
      <w:r w:rsidRPr="73B33B50" w:rsidR="6B1083A1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.</w:t>
      </w:r>
    </w:p>
    <w:p w:rsidR="64B99793" w:rsidP="73B33B50" w:rsidRDefault="64B99793" w14:paraId="10E934F4" w14:textId="776A44B3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64B99793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Stocheaza</w:t>
      </w:r>
      <w:r w:rsidRPr="73B33B50" w:rsidR="64B99793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primul operand, suma (in caz</w:t>
      </w:r>
      <w:r w:rsidRPr="73B33B50" w:rsidR="0D777A6E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ul </w:t>
      </w:r>
      <w:r w:rsidRPr="73B33B50" w:rsidR="0D777A6E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adunarii</w:t>
      </w:r>
      <w:r w:rsidRPr="73B33B50" w:rsidR="0D777A6E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), </w:t>
      </w:r>
      <w:r w:rsidRPr="73B33B50" w:rsidR="0D777A6E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diferenta</w:t>
      </w:r>
      <w:r w:rsidRPr="73B33B50" w:rsidR="0D777A6E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(in cazul </w:t>
      </w:r>
      <w:r w:rsidRPr="73B33B50" w:rsidR="0D777A6E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scaderii</w:t>
      </w:r>
      <w:r w:rsidRPr="73B33B50" w:rsidR="0D777A6E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), </w:t>
      </w:r>
      <w:r w:rsidRPr="73B33B50" w:rsidR="64B99793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cei mai putini semnificativi 8 </w:t>
      </w:r>
      <w:r w:rsidRPr="73B33B50" w:rsidR="64B99793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biti</w:t>
      </w:r>
      <w:r w:rsidRPr="73B33B50" w:rsidR="64B99793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ai produsului (in cazul </w:t>
      </w:r>
      <w:r w:rsidRPr="73B33B50" w:rsidR="64B99793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inmultirii</w:t>
      </w:r>
      <w:r w:rsidRPr="73B33B50" w:rsidR="64B99793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) sau catul (in cazul </w:t>
      </w:r>
      <w:r w:rsidRPr="73B33B50" w:rsidR="64B99793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impartirii</w:t>
      </w:r>
      <w:r w:rsidRPr="73B33B50" w:rsidR="64B99793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)</w:t>
      </w:r>
    </w:p>
    <w:p w:rsidR="0BAE5DA8" w:rsidP="73B33B50" w:rsidRDefault="0BAE5DA8" w14:paraId="0DED9387" w14:textId="72B11024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Atentie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: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Registrul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Q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este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mai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special,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deoarece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bistabilul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q[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0]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este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folosit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doar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in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cazul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operatiei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de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inmultire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cu booth (se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comporta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ca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si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q[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-1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]</w:t>
      </w:r>
      <w:r w:rsidRPr="73B33B50" w:rsidR="7044911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)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, 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iar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q[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1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] 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e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te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de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fap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t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ce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l 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ma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put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in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emnif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cativ</w:t>
      </w:r>
      <w:r w:rsidRPr="73B33B50" w:rsidR="7AD76DE4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bit</w:t>
      </w:r>
      <w:r w:rsidRPr="73B33B50" w:rsidR="0BAE5DA8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. </w:t>
      </w:r>
      <w:r w:rsidRPr="73B33B50" w:rsidR="2FD7ED1C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D</w:t>
      </w:r>
      <w:r w:rsidRPr="73B33B50" w:rsidR="2FD7ED1C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eci</w:t>
      </w:r>
      <w:r w:rsidRPr="73B33B50" w:rsidR="2FD7ED1C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t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ot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timpul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vom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ve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r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ifi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c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a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q[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1:0]</w:t>
      </w:r>
      <w:r w:rsidRPr="73B33B50" w:rsidR="50DEB3D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.</w:t>
      </w:r>
    </w:p>
    <w:p w:rsidR="44300375" w:rsidP="73B33B50" w:rsidRDefault="44300375" w14:paraId="47ECF9DC" w14:textId="130DA1CB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Semnale de intrare:</w:t>
      </w:r>
    </w:p>
    <w:p w:rsidR="44300375" w:rsidP="73B33B50" w:rsidRDefault="44300375" w14:paraId="139B8E1C" w14:textId="39708571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Load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: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incarca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registru</w:t>
      </w:r>
      <w:r w:rsidRPr="73B33B50" w:rsidR="7A607C54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l</w:t>
      </w:r>
      <w:r w:rsidRPr="73B33B50" w:rsidR="289907E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, q[8:1] va primi un bus pe 8 biti, iar q[0] intotdeauna 0</w:t>
      </w:r>
      <w:r w:rsidRPr="73B33B50" w:rsidR="394188FE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la </w:t>
      </w:r>
      <w:r w:rsidRPr="73B33B50" w:rsidR="394188FE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incarcare</w:t>
      </w:r>
    </w:p>
    <w:p w:rsidR="44300375" w:rsidP="73B33B50" w:rsidRDefault="44300375" w14:paraId="7EC8667E" w14:textId="5D24B44C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Left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  <w:r w:rsidRPr="73B33B50" w:rsidR="0B5ABA9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Q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:</w:t>
      </w:r>
      <w:r w:rsidRPr="73B33B50" w:rsidR="6659B9F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Folosit DOAR</w:t>
      </w:r>
      <w:r w:rsidRPr="73B33B50" w:rsidR="6659B9F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la </w:t>
      </w:r>
      <w:r w:rsidRPr="73B33B50" w:rsidR="6659B9F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impar</w:t>
      </w:r>
      <w:r w:rsidRPr="73B33B50" w:rsidR="6659B9F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t</w:t>
      </w:r>
      <w:r w:rsidRPr="73B33B50" w:rsidR="6659B9F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ire</w:t>
      </w:r>
      <w:r w:rsidRPr="73B33B50" w:rsidR="6659B9FC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,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eaza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registrul </w:t>
      </w:r>
      <w:r w:rsidRPr="73B33B50" w:rsidR="2938EC38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Q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la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st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anga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c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u o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poz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itie</w:t>
      </w:r>
      <w:r w:rsidRPr="73B33B50" w:rsidR="2C369DE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  <w:r w:rsidRPr="73B33B50" w:rsidR="2C369DE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.Se </w:t>
      </w:r>
      <w:r w:rsidRPr="73B33B50" w:rsidR="2C369DE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</w:t>
      </w:r>
      <w:r w:rsidRPr="73B33B50" w:rsidR="2C369DE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eaza</w:t>
      </w:r>
      <w:r w:rsidRPr="73B33B50" w:rsidR="2C369DE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doar cei mai semnificativ</w:t>
      </w:r>
      <w:r w:rsidRPr="73B33B50" w:rsidR="2C369DE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i 8 </w:t>
      </w:r>
      <w:r w:rsidRPr="73B33B50" w:rsidR="2C369DE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biti</w:t>
      </w:r>
      <w:r w:rsidRPr="73B33B50" w:rsidR="2C369DE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la </w:t>
      </w:r>
      <w:r w:rsidRPr="73B33B50" w:rsidR="2C369DE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st</w:t>
      </w:r>
      <w:r w:rsidRPr="73B33B50" w:rsidR="2C369DE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anga</w:t>
      </w:r>
    </w:p>
    <w:p w:rsidR="44300375" w:rsidP="73B33B50" w:rsidRDefault="44300375" w14:paraId="417D00FD" w14:textId="42E960DF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Left shift entry wire: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semnalul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care intra in registrul </w:t>
      </w:r>
      <w:r w:rsidRPr="73B33B50" w:rsidR="3FE0811C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Q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in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cadrul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shiftarii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la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stanga</w:t>
      </w:r>
      <w:r w:rsidRPr="73B33B50" w:rsidR="7EDDF4D2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.</w:t>
      </w:r>
      <w:r w:rsidRPr="73B33B50" w:rsidR="428EF503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7348B67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L</w:t>
      </w:r>
      <w:r w:rsidRPr="73B33B50" w:rsidR="428EF503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eft shift entry wire se </w:t>
      </w:r>
      <w:r w:rsidRPr="73B33B50" w:rsidR="428EF503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va</w:t>
      </w:r>
      <w:r w:rsidRPr="73B33B50" w:rsidR="428EF503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428EF503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conecta</w:t>
      </w:r>
      <w:r w:rsidRPr="73B33B50" w:rsidR="428EF503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la </w:t>
      </w:r>
      <w:r w:rsidRPr="73B33B50" w:rsidR="428EF503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q[</w:t>
      </w:r>
      <w:r w:rsidRPr="73B33B50" w:rsidR="428EF503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1]</w:t>
      </w:r>
    </w:p>
    <w:p w:rsidR="44300375" w:rsidP="73B33B50" w:rsidRDefault="44300375" w14:paraId="72828D2F" w14:textId="293CC51E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Right shift </w:t>
      </w:r>
      <w:r w:rsidRPr="73B33B50" w:rsidR="320EC459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Q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: </w:t>
      </w:r>
      <w:r w:rsidRPr="73B33B50" w:rsidR="5910A93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Folosit</w:t>
      </w:r>
      <w:r w:rsidRPr="73B33B50" w:rsidR="5910A93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DOAR la </w:t>
      </w:r>
      <w:r w:rsidRPr="73B33B50" w:rsidR="5910A93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inmultire</w:t>
      </w:r>
      <w:r w:rsidRPr="73B33B50" w:rsidR="5910A93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.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shifteaza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registrul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04D94E1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Q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la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dreapta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cu o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pozitie</w:t>
      </w:r>
      <w:r w:rsidRPr="73B33B50" w:rsidR="450CC7D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. Se </w:t>
      </w:r>
      <w:r w:rsidRPr="73B33B50" w:rsidR="450CC7D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shifteaza</w:t>
      </w:r>
      <w:r w:rsidRPr="73B33B50" w:rsidR="450CC7D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450CC7D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toti</w:t>
      </w:r>
      <w:r w:rsidRPr="73B33B50" w:rsidR="450CC7D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450CC7D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bitii</w:t>
      </w:r>
      <w:r w:rsidRPr="73B33B50" w:rsidR="450CC7D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cu o </w:t>
      </w:r>
      <w:r w:rsidRPr="73B33B50" w:rsidR="450CC7D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pozitie</w:t>
      </w:r>
      <w:r w:rsidRPr="73B33B50" w:rsidR="450CC7D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la </w:t>
      </w:r>
      <w:r w:rsidRPr="73B33B50" w:rsidR="450CC7DE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dreapta</w:t>
      </w:r>
    </w:p>
    <w:p w:rsidR="4FA17AAB" w:rsidP="73B33B50" w:rsidRDefault="4FA17AAB" w14:paraId="2C04C658" w14:textId="0CBEFB79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4FA17AA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Right shift entry wire: semnalul care intra in registrul A in cadrul </w:t>
      </w:r>
      <w:r w:rsidRPr="73B33B50" w:rsidR="4FA17AA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shiftarii</w:t>
      </w:r>
      <w:r w:rsidRPr="73B33B50" w:rsidR="4FA17AA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la </w:t>
      </w:r>
      <w:r w:rsidRPr="73B33B50" w:rsidR="4FA17AA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dreapta</w:t>
      </w:r>
      <w:r w:rsidRPr="73B33B50" w:rsidR="5244CF0D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.</w:t>
      </w:r>
    </w:p>
    <w:p w:rsidR="4FA17AAB" w:rsidP="73B33B50" w:rsidRDefault="4FA17AAB" w14:paraId="2E108AB2" w14:textId="291FDFB4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4FA17AA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Bus de </w:t>
      </w:r>
      <w:r w:rsidRPr="73B33B50" w:rsidR="4FA17AA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intrare</w:t>
      </w:r>
      <w:r w:rsidRPr="73B33B50" w:rsidR="4FA17AA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la load</w:t>
      </w:r>
    </w:p>
    <w:p w:rsidR="44300375" w:rsidP="73B33B50" w:rsidRDefault="44300375" w14:paraId="2978E9F9" w14:textId="3B7054DD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Semnale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de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iesire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:</w:t>
      </w:r>
    </w:p>
    <w:p w:rsidR="44300375" w:rsidP="73B33B50" w:rsidRDefault="44300375" w14:paraId="140C8CCB" w14:textId="535C13BA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Q, 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iesirea</w:t>
      </w:r>
      <w:r w:rsidRPr="73B33B50" w:rsidR="44300375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bistabilelor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, la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operatii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vom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folosii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semnalele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q[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8:1]. Cum am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precizat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mai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devreme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, q[0]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este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un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semnal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folosit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doar 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pentru</w:t>
      </w:r>
      <w:r w:rsidRPr="73B33B50" w:rsidR="20F358BA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a face </w:t>
      </w:r>
      <w:r w:rsidRPr="73B33B50" w:rsidR="48A56D9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codificarea booth la </w:t>
      </w:r>
      <w:r w:rsidRPr="73B33B50" w:rsidR="48A56D96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inmultire</w:t>
      </w:r>
    </w:p>
    <w:p w:rsidR="403DE780" w:rsidP="73B33B50" w:rsidRDefault="403DE780" w14:paraId="2DC225E9" w14:textId="30A2DABE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Registrul M</w:t>
      </w:r>
    </w:p>
    <w:p w:rsidR="403DE780" w:rsidP="73B33B50" w:rsidRDefault="403DE780" w14:paraId="01C422D9" w14:textId="695A5B22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Pe 8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biti</w:t>
      </w:r>
    </w:p>
    <w:p w:rsidR="403DE780" w:rsidP="73B33B50" w:rsidRDefault="403DE780" w14:paraId="56B774C8" w14:textId="138B2CBF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Are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facilitati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de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incarcare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paralela</w:t>
      </w:r>
      <w:r w:rsidRPr="73B33B50" w:rsidR="2FEFA13B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s</w:t>
      </w:r>
      <w:r w:rsidRPr="73B33B50" w:rsidR="2FEFA13B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shifta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re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la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stan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ga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c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u o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po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zitie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.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11123349" w:rsidP="73B33B50" w:rsidRDefault="11123349" w14:paraId="7A90A311" w14:textId="54B33420">
      <w:pPr>
        <w:pStyle w:val="ListParagraph"/>
        <w:numPr>
          <w:ilvl w:val="1"/>
          <w:numId w:val="2"/>
        </w:numPr>
        <w:suppressLineNumbers w:val="0"/>
        <w:bidi w:val="0"/>
        <w:spacing w:before="0" w:beforeAutospacing="off" w:after="160" w:afterAutospacing="off" w:line="279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11123349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Este folosit pentru a retine al doilea operand de la </w:t>
      </w:r>
      <w:r w:rsidRPr="73B33B50" w:rsidR="11123349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inbus</w:t>
      </w:r>
    </w:p>
    <w:p w:rsidR="03E71ED0" w:rsidP="73B33B50" w:rsidRDefault="03E71ED0" w14:paraId="11E61863" w14:textId="23E1707C">
      <w:pPr>
        <w:pStyle w:val="ListParagraph"/>
        <w:numPr>
          <w:ilvl w:val="1"/>
          <w:numId w:val="2"/>
        </w:numPr>
        <w:suppressLineNumbers w:val="0"/>
        <w:bidi w:val="0"/>
        <w:spacing w:before="0" w:beforeAutospacing="off" w:after="160" w:afterAutospacing="off" w:line="279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03E71ED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Semnale de intrare:</w:t>
      </w:r>
    </w:p>
    <w:p w:rsidR="403DE780" w:rsidP="73B33B50" w:rsidRDefault="403DE780" w14:paraId="2EF77EA5" w14:textId="1778E1EE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Load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: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incarca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registrul</w:t>
      </w:r>
    </w:p>
    <w:p w:rsidR="403DE780" w:rsidP="73B33B50" w:rsidRDefault="403DE780" w14:paraId="5AED6E6C" w14:textId="4DD0DA6F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Left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  <w:r w:rsidRPr="73B33B50" w:rsidR="4230567A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M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: Folosit DOAR la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impartire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,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shifteaza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registrul </w:t>
      </w:r>
      <w:r w:rsidRPr="73B33B50" w:rsidR="5652DE99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M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la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stanga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cu o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pozitie</w:t>
      </w:r>
    </w:p>
    <w:p w:rsidR="403DE780" w:rsidP="73B33B50" w:rsidRDefault="403DE780" w14:paraId="237DADC3" w14:textId="291FDFB4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Bus de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intrare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la load</w:t>
      </w:r>
    </w:p>
    <w:p w:rsidR="403DE780" w:rsidP="73B33B50" w:rsidRDefault="403DE780" w14:paraId="460FA216" w14:textId="3B7054DD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Semnale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de 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iesire</w:t>
      </w:r>
      <w:r w:rsidRPr="73B33B50" w:rsidR="403DE7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:</w:t>
      </w:r>
    </w:p>
    <w:p w:rsidR="5981FF5C" w:rsidP="73B33B50" w:rsidRDefault="5981FF5C" w14:paraId="116BAE32" w14:textId="007FE953">
      <w:pPr>
        <w:pStyle w:val="ListParagraph"/>
        <w:numPr>
          <w:ilvl w:val="2"/>
          <w:numId w:val="2"/>
        </w:numPr>
        <w:suppressLineNumbers w:val="0"/>
        <w:bidi w:val="0"/>
        <w:spacing w:before="0" w:beforeAutospacing="off" w:after="160" w:afterAutospacing="off" w:line="279" w:lineRule="auto"/>
        <w:ind w:left="2160" w:right="0" w:hanging="360"/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5981FF5C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M, </w:t>
      </w:r>
      <w:r w:rsidRPr="73B33B50" w:rsidR="5981FF5C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iesirea</w:t>
      </w:r>
      <w:r w:rsidRPr="73B33B50" w:rsidR="5981FF5C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5981FF5C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bistabilelor</w:t>
      </w:r>
    </w:p>
    <w:p w:rsidR="1ADC979D" w:rsidP="73B33B50" w:rsidRDefault="1ADC979D" w14:paraId="167720B1" w14:textId="699C0354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Registrul QP</w:t>
      </w:r>
    </w:p>
    <w:p w:rsidR="1ADC979D" w:rsidP="73B33B50" w:rsidRDefault="1ADC979D" w14:paraId="41DD3BA3" w14:textId="695A5B22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Pe 8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biti</w:t>
      </w:r>
    </w:p>
    <w:p w:rsidR="1ADC979D" w:rsidP="73B33B50" w:rsidRDefault="1ADC979D" w14:paraId="01006F7D" w14:textId="72C12CBB">
      <w:pPr>
        <w:pStyle w:val="ListParagraph"/>
        <w:numPr>
          <w:ilvl w:val="1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Are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facilitati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de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incarcare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paralela</w:t>
      </w:r>
      <w:r w:rsidRPr="73B33B50" w:rsidR="3F30E86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,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shiftare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la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stanga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cu o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pozitie</w:t>
      </w:r>
      <w:r w:rsidRPr="73B33B50" w:rsidR="037054B3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si incrementare cu 1</w:t>
      </w:r>
    </w:p>
    <w:p w:rsidR="1ADC979D" w:rsidP="73B33B50" w:rsidRDefault="1ADC979D" w14:paraId="2F960CF3" w14:textId="39CDDDEA">
      <w:pPr>
        <w:pStyle w:val="ListParagraph"/>
        <w:numPr>
          <w:ilvl w:val="1"/>
          <w:numId w:val="2"/>
        </w:numPr>
        <w:suppressLineNumbers w:val="0"/>
        <w:bidi w:val="0"/>
        <w:spacing w:before="0" w:beforeAutospacing="off" w:after="160" w:afterAutospacing="off" w:line="279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Este folosit DOAR la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impartire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, are rol de a stoca rezultate ale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codificarii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Booth</w:t>
      </w:r>
      <w:r w:rsidRPr="73B33B50" w:rsidR="49CC6D36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ale cifrelor A[8:6]</w:t>
      </w:r>
    </w:p>
    <w:p w:rsidR="1ADC979D" w:rsidP="73B33B50" w:rsidRDefault="1ADC979D" w14:paraId="0CD7A1C2" w14:textId="23E1707C">
      <w:pPr>
        <w:pStyle w:val="ListParagraph"/>
        <w:numPr>
          <w:ilvl w:val="1"/>
          <w:numId w:val="2"/>
        </w:numPr>
        <w:suppressLineNumbers w:val="0"/>
        <w:bidi w:val="0"/>
        <w:spacing w:before="0" w:beforeAutospacing="off" w:after="160" w:afterAutospacing="off" w:line="279" w:lineRule="auto"/>
        <w:ind w:left="1440" w:right="0" w:hanging="360"/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Semnale de intrare:</w:t>
      </w:r>
    </w:p>
    <w:p w:rsidR="1ADC979D" w:rsidP="73B33B50" w:rsidRDefault="1ADC979D" w14:paraId="01555FBD" w14:textId="1778E1EE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Load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: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incarca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registrul</w:t>
      </w:r>
    </w:p>
    <w:p w:rsidR="1ADC979D" w:rsidP="73B33B50" w:rsidRDefault="1ADC979D" w14:paraId="277FAED1" w14:textId="2333549C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Left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  <w:r w:rsidRPr="73B33B50" w:rsidR="1441E0B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QP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: Folosit DOAR la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impartire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,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shifteaza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registrul M la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stanga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cu o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pozitie</w:t>
      </w:r>
    </w:p>
    <w:p w:rsidR="1ADC979D" w:rsidP="089BAE3E" w:rsidRDefault="1ADC979D" w14:paraId="03F00387" w14:textId="60E089F3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089BAE3E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Bus de </w:t>
      </w:r>
      <w:r w:rsidRPr="089BAE3E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intrare</w:t>
      </w:r>
      <w:r w:rsidRPr="089BAE3E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la load</w:t>
      </w:r>
      <w:r w:rsidRPr="089BAE3E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, se </w:t>
      </w:r>
      <w:r w:rsidRPr="089BAE3E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va</w:t>
      </w:r>
      <w:r w:rsidRPr="089BAE3E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089BAE3E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incarca</w:t>
      </w:r>
      <w:r w:rsidRPr="089BAE3E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cu 0</w:t>
      </w:r>
    </w:p>
    <w:p w:rsidR="27BEE581" w:rsidP="089BAE3E" w:rsidRDefault="27BEE581" w14:paraId="36DC88AB" w14:textId="34F1472B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Count up QP: 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semnal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folosit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pentru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a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incrementa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registrul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in 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cazul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in care 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facem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corectie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la </w:t>
      </w:r>
      <w:r w:rsidRPr="73B33B50" w:rsidR="27BEE581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impartire</w:t>
      </w:r>
      <w:r w:rsidRPr="73B33B50" w:rsidR="35E88F8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, </w:t>
      </w:r>
      <w:r w:rsidRPr="73B33B50" w:rsidR="35E88F8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pentru</w:t>
      </w:r>
      <w:r w:rsidRPr="73B33B50" w:rsidR="35E88F8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35E88F8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aceasta</w:t>
      </w:r>
      <w:r w:rsidRPr="73B33B50" w:rsidR="35E88F8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35E88F8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incrementare</w:t>
      </w:r>
      <w:r w:rsidRPr="73B33B50" w:rsidR="35E88F8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am </w:t>
      </w:r>
      <w:r w:rsidRPr="73B33B50" w:rsidR="35E88F8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folosit</w:t>
      </w:r>
      <w:r w:rsidRPr="73B33B50" w:rsidR="35E88F8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half adder cell-</w:t>
      </w:r>
      <w:r w:rsidRPr="73B33B50" w:rsidR="35E88F8B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uri</w:t>
      </w:r>
      <w:r w:rsidRPr="73B33B50" w:rsidR="1C61B0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, se </w:t>
      </w:r>
      <w:r w:rsidRPr="73B33B50" w:rsidR="1C61B0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poate</w:t>
      </w:r>
      <w:r w:rsidRPr="73B33B50" w:rsidR="1C61B0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1C61B0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vedea</w:t>
      </w:r>
      <w:r w:rsidRPr="73B33B50" w:rsidR="1C61B080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in fig 1.1</w:t>
      </w:r>
    </w:p>
    <w:p w:rsidR="47D23B13" w:rsidP="73B33B50" w:rsidRDefault="47D23B13" w14:paraId="3B07C2BB" w14:textId="74360C58">
      <w:pPr>
        <w:pStyle w:val="ListParagraph"/>
        <w:numPr>
          <w:ilvl w:val="2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47D23B13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Left shift entry wire</w:t>
      </w:r>
    </w:p>
    <w:p w:rsidR="1ADC979D" w:rsidP="73B33B50" w:rsidRDefault="1ADC979D" w14:paraId="3F3F3085" w14:textId="55563894">
      <w:pPr>
        <w:pStyle w:val="ListParagraph"/>
        <w:numPr>
          <w:ilvl w:val="1"/>
          <w:numId w:val="2"/>
        </w:numPr>
        <w:jc w:val="both"/>
        <w:rPr/>
      </w:pPr>
      <w:r w:rsidRPr="089BAE3E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Semnale</w:t>
      </w:r>
      <w:r w:rsidRPr="089BAE3E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de </w:t>
      </w:r>
      <w:r w:rsidRPr="089BAE3E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iesire</w:t>
      </w:r>
      <w:r w:rsidRPr="089BAE3E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:</w:t>
      </w:r>
    </w:p>
    <w:p w:rsidR="1ADC979D" w:rsidP="73B33B50" w:rsidRDefault="1ADC979D" w14:paraId="03BC17B3" w14:textId="6223A4CD">
      <w:pPr>
        <w:pStyle w:val="ListParagraph"/>
        <w:numPr>
          <w:ilvl w:val="2"/>
          <w:numId w:val="2"/>
        </w:numPr>
        <w:suppressLineNumbers w:val="0"/>
        <w:bidi w:val="0"/>
        <w:spacing w:before="0" w:beforeAutospacing="off" w:after="160" w:afterAutospacing="off" w:line="279" w:lineRule="auto"/>
        <w:ind w:left="2160" w:right="0" w:hanging="360"/>
        <w:jc w:val="both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iesirea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 xml:space="preserve"> </w:t>
      </w:r>
      <w:r w:rsidRPr="73B33B50" w:rsidR="1ADC979D"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  <w:t>bistabilelor</w:t>
      </w:r>
    </w:p>
    <w:p w:rsidR="73B33B50" w:rsidP="73B33B50" w:rsidRDefault="73B33B50" w14:paraId="3CD47F51" w14:textId="3A4DED3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:rsidR="73B33B50" w:rsidP="73B33B50" w:rsidRDefault="73B33B50" w14:paraId="630B4772" w14:textId="5FB260C1">
      <w:pPr>
        <w:pStyle w:val="Normal"/>
        <w:suppressLineNumbers w:val="0"/>
        <w:bidi w:val="0"/>
        <w:spacing w:before="0" w:beforeAutospacing="off" w:after="160" w:afterAutospacing="off" w:line="279" w:lineRule="auto"/>
        <w:ind w:left="1416" w:right="0" w:hanging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:rsidR="73B33B50" w:rsidP="089BAE3E" w:rsidRDefault="73B33B50" w14:paraId="6FAAAE73" w14:textId="494A97FC">
      <w:pPr>
        <w:pStyle w:val="ListParagraph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  <w:lang w:val="en-US"/>
        </w:rPr>
      </w:pPr>
      <w:r w:rsidR="2A1A6A0A">
        <w:drawing>
          <wp:inline wp14:editId="5985DD67" wp14:anchorId="59839A9F">
            <wp:extent cx="5071426" cy="2214136"/>
            <wp:effectExtent l="9525" t="9525" r="9525" b="9525"/>
            <wp:docPr id="7717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65277d6be46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71426" cy="2214136"/>
                    </a:xfrm>
                    <a:prstGeom xmlns:a="http://schemas.openxmlformats.org/drawingml/2006/main"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3B33B50" w:rsidP="089BAE3E" w:rsidRDefault="73B33B50" w14:paraId="58D3A23F" w14:textId="0D90A7E8">
      <w:pPr>
        <w:pStyle w:val="Normal"/>
        <w:ind w:left="1416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2A1A6A0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Fig. 1.1 </w:t>
      </w:r>
      <w:r w:rsidRPr="089BAE3E" w:rsidR="2A1A6A0A">
        <w:rPr>
          <w:rFonts w:ascii="Times New Roman" w:hAnsi="Times New Roman" w:eastAsia="Times New Roman" w:cs="Times New Roman"/>
          <w:sz w:val="20"/>
          <w:szCs w:val="20"/>
          <w:lang w:val="en-US"/>
        </w:rPr>
        <w:t>Implementarea</w:t>
      </w:r>
      <w:r w:rsidRPr="089BAE3E" w:rsidR="2A1A6A0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2A1A6A0A">
        <w:rPr>
          <w:rFonts w:ascii="Times New Roman" w:hAnsi="Times New Roman" w:eastAsia="Times New Roman" w:cs="Times New Roman"/>
          <w:sz w:val="20"/>
          <w:szCs w:val="20"/>
          <w:lang w:val="en-US"/>
        </w:rPr>
        <w:t>unui</w:t>
      </w:r>
      <w:r w:rsidRPr="089BAE3E" w:rsidR="2A1A6A0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numarator </w:t>
      </w:r>
      <w:r w:rsidRPr="089BAE3E" w:rsidR="59D368D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crescator </w:t>
      </w:r>
      <w:r w:rsidRPr="089BAE3E" w:rsidR="2A1A6A0A">
        <w:rPr>
          <w:rFonts w:ascii="Times New Roman" w:hAnsi="Times New Roman" w:eastAsia="Times New Roman" w:cs="Times New Roman"/>
          <w:sz w:val="20"/>
          <w:szCs w:val="20"/>
          <w:lang w:val="en-US"/>
        </w:rPr>
        <w:t>cu H</w:t>
      </w:r>
      <w:r w:rsidRPr="089BAE3E" w:rsidR="2A1A6A0A">
        <w:rPr>
          <w:rFonts w:ascii="Times New Roman" w:hAnsi="Times New Roman" w:eastAsia="Times New Roman" w:cs="Times New Roman"/>
          <w:sz w:val="20"/>
          <w:szCs w:val="20"/>
          <w:lang w:val="en-US"/>
        </w:rPr>
        <w:t>AC-uri</w:t>
      </w:r>
    </w:p>
    <w:p w:rsidR="089BAE3E" w:rsidP="089BAE3E" w:rsidRDefault="089BAE3E" w14:paraId="4C18A751" w14:textId="608BCCEF">
      <w:pPr>
        <w:pStyle w:val="Normal"/>
        <w:ind w:left="1416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w:rsidR="3A19DF30" w:rsidP="089BAE3E" w:rsidRDefault="3A19DF30" w14:paraId="25CF58C5" w14:textId="23C67262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Parallel Adder</w:t>
      </w:r>
    </w:p>
    <w:p w:rsidR="3A19DF30" w:rsidP="089BAE3E" w:rsidRDefault="3A19DF30" w14:paraId="4D21B20A" w14:textId="1F5CDEC8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Folosit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de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catre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toate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cele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4 operatii</w:t>
      </w:r>
    </w:p>
    <w:p w:rsidR="3A19DF30" w:rsidP="089BAE3E" w:rsidRDefault="3A19DF30" w14:paraId="3CED2374" w14:textId="017163E1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Pe 9 biti</w:t>
      </w:r>
    </w:p>
    <w:p w:rsidR="3A19DF30" w:rsidP="089BAE3E" w:rsidRDefault="3A19DF30" w14:paraId="4287E841" w14:textId="4423064D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Implementat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sub forma de ripple carry adder, cu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celule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FAC</w:t>
      </w:r>
    </w:p>
    <w:p w:rsidR="3A19DF30" w:rsidP="089BAE3E" w:rsidRDefault="3A19DF30" w14:paraId="3BB391DF" w14:textId="43B8CB89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EXOR Wordgate</w:t>
      </w:r>
    </w:p>
    <w:p w:rsidR="3A19DF30" w:rsidP="089BAE3E" w:rsidRDefault="3A19DF30" w14:paraId="33286638" w14:textId="1905F1CE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Folosit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atunci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cand se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doreste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ca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sumatorul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sa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se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comporte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ca un scazator</w:t>
      </w:r>
    </w:p>
    <w:p w:rsidR="3A19DF30" w:rsidP="089BAE3E" w:rsidRDefault="3A19DF30" w14:paraId="6D63A5FB" w14:textId="3EF1890E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Ia ca intrari un bus pe 9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biti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si un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semnal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de control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si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face XOR intre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fiecare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dintre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semnalele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bus-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ului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respectiv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si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>semnalul</w:t>
      </w:r>
      <w:r w:rsidRPr="089BAE3E" w:rsidR="3A19DF3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de control</w:t>
      </w:r>
    </w:p>
    <w:p w:rsidR="78D0B537" w:rsidP="089BAE3E" w:rsidRDefault="78D0B537" w14:paraId="560523F7" w14:textId="4094E2FF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COUNT 1</w:t>
      </w:r>
    </w:p>
    <w:p w:rsidR="78D0B537" w:rsidP="089BAE3E" w:rsidRDefault="78D0B537" w14:paraId="63B0E350" w14:textId="33F5945A">
      <w:pPr>
        <w:pStyle w:val="ListParagraph"/>
        <w:numPr>
          <w:ilvl w:val="1"/>
          <w:numId w:val="4"/>
        </w:numPr>
        <w:suppressLineNumbers w:val="0"/>
        <w:bidi w:val="0"/>
        <w:spacing w:before="0" w:beforeAutospacing="off" w:after="160" w:afterAutospacing="off" w:line="279" w:lineRule="auto"/>
        <w:ind w:left="1440" w:right="0" w:hanging="36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Pe 3 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biti</w:t>
      </w:r>
    </w:p>
    <w:p w:rsidR="78D0B537" w:rsidP="089BAE3E" w:rsidRDefault="78D0B537" w14:paraId="04EE0312" w14:textId="3923141A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Folosit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DOAR in 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cadrul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operatiei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de 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impartire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, 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retine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cu cate 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pozitii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am 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shiftat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stanga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registrii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A, Q 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>si</w:t>
      </w:r>
      <w:r w:rsidRPr="089BAE3E" w:rsidR="78D0B537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M</w:t>
      </w:r>
      <w:r w:rsidRPr="089BAE3E" w:rsidR="0381F27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pentru a scapa de leading zeroes</w:t>
      </w:r>
    </w:p>
    <w:p w:rsidR="0381F270" w:rsidP="089BAE3E" w:rsidRDefault="0381F270" w14:paraId="3E737763" w14:textId="0E0BD05A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0381F27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Stie </w:t>
      </w:r>
      <w:r w:rsidRPr="089BAE3E" w:rsidR="0381F270">
        <w:rPr>
          <w:rFonts w:ascii="Times New Roman" w:hAnsi="Times New Roman" w:eastAsia="Times New Roman" w:cs="Times New Roman"/>
          <w:sz w:val="20"/>
          <w:szCs w:val="20"/>
          <w:lang w:val="en-US"/>
        </w:rPr>
        <w:t>sa</w:t>
      </w:r>
      <w:r w:rsidRPr="089BAE3E" w:rsidR="0381F27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0381F270">
        <w:rPr>
          <w:rFonts w:ascii="Times New Roman" w:hAnsi="Times New Roman" w:eastAsia="Times New Roman" w:cs="Times New Roman"/>
          <w:sz w:val="20"/>
          <w:szCs w:val="20"/>
          <w:lang w:val="en-US"/>
        </w:rPr>
        <w:t>numere</w:t>
      </w:r>
      <w:r w:rsidRPr="089BAE3E" w:rsidR="0381F27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0381F270">
        <w:rPr>
          <w:rFonts w:ascii="Times New Roman" w:hAnsi="Times New Roman" w:eastAsia="Times New Roman" w:cs="Times New Roman"/>
          <w:sz w:val="20"/>
          <w:szCs w:val="20"/>
          <w:lang w:val="en-US"/>
        </w:rPr>
        <w:t>atat</w:t>
      </w:r>
      <w:r w:rsidRPr="089BAE3E" w:rsidR="0381F27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in sus, cat </w:t>
      </w:r>
      <w:r w:rsidRPr="089BAE3E" w:rsidR="0381F270">
        <w:rPr>
          <w:rFonts w:ascii="Times New Roman" w:hAnsi="Times New Roman" w:eastAsia="Times New Roman" w:cs="Times New Roman"/>
          <w:sz w:val="20"/>
          <w:szCs w:val="20"/>
          <w:lang w:val="en-US"/>
        </w:rPr>
        <w:t>si</w:t>
      </w:r>
      <w:r w:rsidRPr="089BAE3E" w:rsidR="0381F27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in </w:t>
      </w:r>
      <w:r w:rsidRPr="089BAE3E" w:rsidR="0381F270">
        <w:rPr>
          <w:rFonts w:ascii="Times New Roman" w:hAnsi="Times New Roman" w:eastAsia="Times New Roman" w:cs="Times New Roman"/>
          <w:sz w:val="20"/>
          <w:szCs w:val="20"/>
          <w:lang w:val="en-US"/>
        </w:rPr>
        <w:t>jos</w:t>
      </w:r>
    </w:p>
    <w:p w:rsidR="7A366CAE" w:rsidP="089BAE3E" w:rsidRDefault="7A366CAE" w14:paraId="46957D56" w14:textId="6661DD93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7A366CAE">
        <w:rPr>
          <w:rFonts w:ascii="Times New Roman" w:hAnsi="Times New Roman" w:eastAsia="Times New Roman" w:cs="Times New Roman"/>
          <w:sz w:val="20"/>
          <w:szCs w:val="20"/>
          <w:lang w:val="en-US"/>
        </w:rPr>
        <w:t>Are ca output valoarea cnt0 care indica daca numaratorul are valoarea 0</w:t>
      </w:r>
    </w:p>
    <w:p w:rsidR="6FD0A2CC" w:rsidP="089BAE3E" w:rsidRDefault="6FD0A2CC" w14:paraId="4E351906" w14:textId="0B71B74B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6FD0A2CC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Pentru implementarea numaratorului am plecat de la </w:t>
      </w:r>
      <w:r w:rsidRPr="089BAE3E" w:rsidR="6FD0A2CC">
        <w:rPr>
          <w:rFonts w:ascii="Times New Roman" w:hAnsi="Times New Roman" w:eastAsia="Times New Roman" w:cs="Times New Roman"/>
          <w:sz w:val="20"/>
          <w:szCs w:val="20"/>
          <w:lang w:val="en-US"/>
        </w:rPr>
        <w:t>urmatorul</w:t>
      </w:r>
      <w:r w:rsidRPr="089BAE3E" w:rsidR="6FD0A2CC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tabel:</w:t>
      </w:r>
    </w:p>
    <w:tbl>
      <w:tblPr>
        <w:tblStyle w:val="TableGrid"/>
        <w:tblW w:w="0" w:type="auto"/>
        <w:tblInd w:w="1440" w:type="dxa"/>
        <w:tblLayout w:type="fixed"/>
        <w:tblLook w:val="0680" w:firstRow="0" w:lastRow="0" w:firstColumn="1" w:lastColumn="0" w:noHBand="1" w:noVBand="1"/>
      </w:tblPr>
      <w:tblGrid>
        <w:gridCol w:w="842"/>
        <w:gridCol w:w="842"/>
        <w:gridCol w:w="842"/>
        <w:gridCol w:w="842"/>
        <w:gridCol w:w="842"/>
        <w:gridCol w:w="842"/>
        <w:gridCol w:w="842"/>
        <w:gridCol w:w="842"/>
        <w:gridCol w:w="842"/>
      </w:tblGrid>
      <w:tr w:rsidR="089BAE3E" w:rsidTr="089BAE3E" w14:paraId="280F2C2E">
        <w:trPr>
          <w:trHeight w:val="300"/>
        </w:trPr>
        <w:tc>
          <w:tcPr>
            <w:tcW w:w="2526" w:type="dxa"/>
            <w:gridSpan w:val="3"/>
            <w:tcMar/>
          </w:tcPr>
          <w:p w:rsidR="2D3D7BE4" w:rsidP="089BAE3E" w:rsidRDefault="2D3D7BE4" w14:paraId="093234B0" w14:textId="644C4884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Normal</w:t>
            </w:r>
          </w:p>
        </w:tc>
        <w:tc>
          <w:tcPr>
            <w:tcW w:w="2526" w:type="dxa"/>
            <w:gridSpan w:val="3"/>
            <w:tcMar/>
          </w:tcPr>
          <w:p w:rsidR="2D3D7BE4" w:rsidP="089BAE3E" w:rsidRDefault="2D3D7BE4" w14:paraId="7BFED11C" w14:textId="1D98529D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C_UP</w:t>
            </w:r>
          </w:p>
        </w:tc>
        <w:tc>
          <w:tcPr>
            <w:tcW w:w="2526" w:type="dxa"/>
            <w:gridSpan w:val="3"/>
            <w:tcMar/>
          </w:tcPr>
          <w:p w:rsidR="2D3D7BE4" w:rsidP="089BAE3E" w:rsidRDefault="2D3D7BE4" w14:paraId="3BAE031E" w14:textId="4806DBF9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C_DOWN</w:t>
            </w:r>
          </w:p>
        </w:tc>
      </w:tr>
      <w:tr w:rsidR="089BAE3E" w:rsidTr="089BAE3E" w14:paraId="76A81375">
        <w:trPr>
          <w:trHeight w:val="300"/>
        </w:trPr>
        <w:tc>
          <w:tcPr>
            <w:tcW w:w="842" w:type="dxa"/>
            <w:tcMar/>
          </w:tcPr>
          <w:p w:rsidR="2D3D7BE4" w:rsidP="089BAE3E" w:rsidRDefault="2D3D7BE4" w14:paraId="66009D96" w14:textId="36BE272F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48385236" w14:textId="25110910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13EBB970" w14:textId="0CEB48FF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129973D9" w14:textId="3F150BA0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40A3216C" w14:textId="4D3767CA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311B9553" w14:textId="30D2AEA4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7D4A6F06" w14:textId="4A16DE4D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0B093430" w14:textId="297574E3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6DAB0F78" w14:textId="1147FF7A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</w:tr>
      <w:tr w:rsidR="089BAE3E" w:rsidTr="089BAE3E" w14:paraId="48461305">
        <w:trPr>
          <w:trHeight w:val="300"/>
        </w:trPr>
        <w:tc>
          <w:tcPr>
            <w:tcW w:w="842" w:type="dxa"/>
            <w:tcMar/>
          </w:tcPr>
          <w:p w:rsidR="2D3D7BE4" w:rsidP="089BAE3E" w:rsidRDefault="2D3D7BE4" w14:paraId="485127A6" w14:textId="12FD44DD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33CC4C5C" w14:textId="6FF0A255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1D272D6C" w14:textId="03D3B5B6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75ABF12D" w14:textId="612064D8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1F81A66A" w14:textId="2C7D6F34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334DF4F1" w:rsidP="089BAE3E" w:rsidRDefault="334DF4F1" w14:paraId="3D96179D" w14:textId="5037CD3E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334DF4F1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2811EECF" w14:textId="3BA78279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65968EDB" w14:textId="79959D2E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0621D9A0" w14:textId="612CD5D7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89BAE3E" w:rsidTr="089BAE3E" w14:paraId="0465B439">
        <w:trPr>
          <w:trHeight w:val="300"/>
        </w:trPr>
        <w:tc>
          <w:tcPr>
            <w:tcW w:w="842" w:type="dxa"/>
            <w:tcMar/>
          </w:tcPr>
          <w:p w:rsidR="2D3D7BE4" w:rsidP="089BAE3E" w:rsidRDefault="2D3D7BE4" w14:paraId="1D8AFEA3" w14:textId="4D056508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1E000378" w14:textId="5CB39182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36923E5E" w14:textId="31C3BFFA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5F55C6FC" w14:textId="03706E1F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57C0026F" w14:textId="0B28263F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33168B76" w14:textId="4392C871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7B8DEFBF" w14:textId="6C2BA797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17923FA5" w14:textId="38C36C51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2A6FA712" w14:textId="210CB45F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</w:tr>
      <w:tr w:rsidR="089BAE3E" w:rsidTr="089BAE3E" w14:paraId="4E5D27E0">
        <w:trPr>
          <w:trHeight w:val="300"/>
        </w:trPr>
        <w:tc>
          <w:tcPr>
            <w:tcW w:w="842" w:type="dxa"/>
            <w:tcMar/>
          </w:tcPr>
          <w:p w:rsidR="2D3D7BE4" w:rsidP="089BAE3E" w:rsidRDefault="2D3D7BE4" w14:paraId="21359350" w14:textId="69D69726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2501C1F6" w14:textId="66B14039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10A3029B" w14:textId="491B49F1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167D8630" w14:textId="67B4087E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2968FC2B" w14:textId="4BA5B2E1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73E96EC5" w14:textId="73EFAAFD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76A4453B" w:rsidP="089BAE3E" w:rsidRDefault="76A4453B" w14:paraId="6E4AEB2A" w14:textId="14DD61C0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76A4453B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76A4453B" w:rsidP="089BAE3E" w:rsidRDefault="76A4453B" w14:paraId="31BC2A41" w14:textId="6C3EC042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76A4453B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76A4453B" w:rsidP="089BAE3E" w:rsidRDefault="76A4453B" w14:paraId="51234069" w14:textId="5AE38D87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76A4453B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89BAE3E" w:rsidTr="089BAE3E" w14:paraId="565485D9">
        <w:trPr>
          <w:trHeight w:val="300"/>
        </w:trPr>
        <w:tc>
          <w:tcPr>
            <w:tcW w:w="842" w:type="dxa"/>
            <w:tcMar/>
          </w:tcPr>
          <w:p w:rsidR="2D3D7BE4" w:rsidP="089BAE3E" w:rsidRDefault="2D3D7BE4" w14:paraId="50EC9B08" w14:textId="14E15B5C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32840EE7" w14:textId="30E58A93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40C87AB7" w14:textId="71AE2F9A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33A1AA75" w:rsidP="089BAE3E" w:rsidRDefault="33A1AA75" w14:paraId="3BC00C81" w14:textId="7BE94A98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33A1AA75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04E283B7" w:rsidP="089BAE3E" w:rsidRDefault="04E283B7" w14:paraId="42992AE6" w14:textId="74ADAABC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04E283B7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04E283B7" w:rsidP="089BAE3E" w:rsidRDefault="04E283B7" w14:paraId="0B3FFDA8" w14:textId="498C63DC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04E283B7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38333093" w:rsidP="089BAE3E" w:rsidRDefault="38333093" w14:paraId="6C443E4B" w14:textId="044C9FAD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38333093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38333093" w:rsidP="089BAE3E" w:rsidRDefault="38333093" w14:paraId="35D6D9F7" w14:textId="0A3EE253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38333093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38333093" w:rsidP="089BAE3E" w:rsidRDefault="38333093" w14:paraId="53802576" w14:textId="0F5FB062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38333093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</w:tr>
      <w:tr w:rsidR="089BAE3E" w:rsidTr="089BAE3E" w14:paraId="6820C534">
        <w:trPr>
          <w:trHeight w:val="300"/>
        </w:trPr>
        <w:tc>
          <w:tcPr>
            <w:tcW w:w="842" w:type="dxa"/>
            <w:tcMar/>
          </w:tcPr>
          <w:p w:rsidR="2D3D7BE4" w:rsidP="089BAE3E" w:rsidRDefault="2D3D7BE4" w14:paraId="7A5C34F1" w14:textId="3B7987A4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49753135" w14:textId="609CF1DB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2D3D7BE4" w:rsidP="089BAE3E" w:rsidRDefault="2D3D7BE4" w14:paraId="2A1826CC" w14:textId="2FF837AF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1F3966AD" w:rsidP="089BAE3E" w:rsidRDefault="1F3966AD" w14:paraId="3B83C7E0" w14:textId="063A3103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1F3966AD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34485B49" w:rsidP="089BAE3E" w:rsidRDefault="34485B49" w14:paraId="729F5855" w14:textId="58C71D8E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34485B49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34485B49" w:rsidP="089BAE3E" w:rsidRDefault="34485B49" w14:paraId="421970DD" w14:textId="4C18617E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34485B49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16830A09" w:rsidP="089BAE3E" w:rsidRDefault="16830A09" w14:paraId="7F746716" w14:textId="6B134216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16830A09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16830A09" w:rsidP="089BAE3E" w:rsidRDefault="16830A09" w14:paraId="37FFBBFC" w14:textId="05DE8CBE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16830A09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16830A09" w:rsidP="089BAE3E" w:rsidRDefault="16830A09" w14:paraId="21A9B16F" w14:textId="58C005B5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16830A09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89BAE3E" w:rsidTr="089BAE3E" w14:paraId="52B930D1">
        <w:trPr>
          <w:trHeight w:val="300"/>
        </w:trPr>
        <w:tc>
          <w:tcPr>
            <w:tcW w:w="842" w:type="dxa"/>
            <w:tcMar/>
          </w:tcPr>
          <w:p w:rsidR="2D3D7BE4" w:rsidP="089BAE3E" w:rsidRDefault="2D3D7BE4" w14:paraId="2A5E2DF5" w14:textId="633CA609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71A24152" w14:textId="646D7B93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46F13A10" w14:textId="4FC5266C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1F3966AD" w:rsidP="089BAE3E" w:rsidRDefault="1F3966AD" w14:paraId="03F97AC7" w14:textId="28964F10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1F3966AD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39C70944" w:rsidP="089BAE3E" w:rsidRDefault="39C70944" w14:paraId="34E0E913" w14:textId="0A371DA9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39C7094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39C70944" w:rsidP="089BAE3E" w:rsidRDefault="39C70944" w14:paraId="452E3A3A" w14:textId="55BAEDC4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39C7094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61AD9F05" w:rsidP="089BAE3E" w:rsidRDefault="61AD9F05" w14:paraId="615C44F7" w14:textId="78E6BAF7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61AD9F05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61AD9F05" w:rsidP="089BAE3E" w:rsidRDefault="61AD9F05" w14:paraId="553B305C" w14:textId="5E5CB8BF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61AD9F05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61AD9F05" w:rsidP="089BAE3E" w:rsidRDefault="61AD9F05" w14:paraId="72903C6B" w14:textId="7D2619B5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61AD9F05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</w:tr>
      <w:tr w:rsidR="089BAE3E" w:rsidTr="089BAE3E" w14:paraId="3A5EB1D0">
        <w:trPr>
          <w:trHeight w:val="300"/>
        </w:trPr>
        <w:tc>
          <w:tcPr>
            <w:tcW w:w="842" w:type="dxa"/>
            <w:tcMar/>
          </w:tcPr>
          <w:p w:rsidR="2D3D7BE4" w:rsidP="089BAE3E" w:rsidRDefault="2D3D7BE4" w14:paraId="6B3E962B" w14:textId="712975D5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1C2576F5" w14:textId="1BB335EC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2D3D7BE4" w:rsidP="089BAE3E" w:rsidRDefault="2D3D7BE4" w14:paraId="015959C6" w14:textId="511C4855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2D3D7BE4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303B698A" w:rsidP="089BAE3E" w:rsidRDefault="303B698A" w14:paraId="6BE926FC" w14:textId="5FD29A31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303B698A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55D3A88F" w:rsidP="089BAE3E" w:rsidRDefault="55D3A88F" w14:paraId="446A615E" w14:textId="311E358C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55D3A88F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55D3A88F" w:rsidP="089BAE3E" w:rsidRDefault="55D3A88F" w14:paraId="286E9E10" w14:textId="7FEF7CF5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55D3A88F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842" w:type="dxa"/>
            <w:tcMar/>
          </w:tcPr>
          <w:p w:rsidR="5A596D9E" w:rsidP="089BAE3E" w:rsidRDefault="5A596D9E" w14:paraId="4FC50947" w14:textId="4A0F031E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5A596D9E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5A596D9E" w:rsidP="089BAE3E" w:rsidRDefault="5A596D9E" w14:paraId="4A1D085B" w14:textId="021F107E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5A596D9E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42" w:type="dxa"/>
            <w:tcMar/>
          </w:tcPr>
          <w:p w:rsidR="5A596D9E" w:rsidP="089BAE3E" w:rsidRDefault="5A596D9E" w14:paraId="581536BB" w14:textId="4595EBD6">
            <w:pPr>
              <w:pStyle w:val="Normal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 w:rsidRPr="089BAE3E" w:rsidR="5A596D9E"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0</w:t>
            </w:r>
          </w:p>
        </w:tc>
      </w:tr>
    </w:tbl>
    <w:p w:rsidR="089BAE3E" w:rsidRDefault="089BAE3E" w14:paraId="6CF276D5" w14:textId="0B822165"/>
    <w:p w:rsidR="5A596D9E" w:rsidP="089BAE3E" w:rsidRDefault="5A596D9E" w14:paraId="683A800D" w14:textId="50F8FF98">
      <w:pPr>
        <w:ind w:left="708" w:firstLine="708"/>
        <w:rPr>
          <w:rFonts w:ascii="Times New Roman" w:hAnsi="Times New Roman" w:eastAsia="Times New Roman" w:cs="Times New Roman"/>
          <w:sz w:val="20"/>
          <w:szCs w:val="20"/>
        </w:rPr>
      </w:pPr>
      <w:r w:rsidRPr="089BAE3E" w:rsidR="5A596D9E">
        <w:rPr>
          <w:rFonts w:ascii="Times New Roman" w:hAnsi="Times New Roman" w:eastAsia="Times New Roman" w:cs="Times New Roman"/>
          <w:sz w:val="20"/>
          <w:szCs w:val="20"/>
        </w:rPr>
        <w:t>Dupa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</w:rPr>
        <w:t>minimizari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</w:rPr>
        <w:t xml:space="preserve"> am 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</w:rPr>
        <w:t>obtinut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</w:rPr>
        <w:t xml:space="preserve"> urmatoarele formule:</w:t>
      </w:r>
    </w:p>
    <w:p w:rsidR="5A596D9E" w:rsidP="089BAE3E" w:rsidRDefault="5A596D9E" w14:paraId="49D62181" w14:textId="4FF3A492">
      <w:pPr>
        <w:spacing w:before="240" w:beforeAutospacing="off" w:after="240" w:afterAutospacing="off"/>
        <w:ind w:left="708" w:firstLine="708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089BAE3E" w:rsidR="5A596D9E">
        <w:rPr>
          <w:rFonts w:ascii="Times New Roman" w:hAnsi="Times New Roman" w:eastAsia="Times New Roman" w:cs="Times New Roman"/>
          <w:sz w:val="20"/>
          <w:szCs w:val="20"/>
        </w:rPr>
        <w:t>q[0]_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</w:rPr>
        <w:t>next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</w:rPr>
        <w:t xml:space="preserve"> =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~q[0] &amp; (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c_up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^ 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c_down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)</w:t>
      </w:r>
    </w:p>
    <w:p w:rsidR="5A596D9E" w:rsidP="089BAE3E" w:rsidRDefault="5A596D9E" w14:paraId="6CBD79A0" w14:textId="60C5E97B">
      <w:pPr>
        <w:spacing w:before="240" w:beforeAutospacing="off" w:after="240" w:afterAutospacing="off"/>
        <w:ind w:left="708" w:firstLine="708"/>
      </w:pP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q[1]_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next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= (q[0]^q[1]) &amp; 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c_up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&amp; ~(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c_down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)</w:t>
      </w:r>
    </w:p>
    <w:p w:rsidR="5A596D9E" w:rsidP="089BAE3E" w:rsidRDefault="5A596D9E" w14:paraId="2B6255B7" w14:textId="3F3E2631">
      <w:pPr>
        <w:spacing w:before="240" w:beforeAutospacing="off" w:after="240" w:afterAutospacing="off"/>
        <w:ind w:left="708" w:firstLine="708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 xml:space="preserve">q[2]_next= 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c_down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 xml:space="preserve"> &amp; ~q[2] &amp; ~q[1] &amp; ~q[0]) | (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c_down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 xml:space="preserve"> &amp; q[2] &amp; q[0]) | (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c_down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 xml:space="preserve"> &amp; q[2] &amp; </w:t>
      </w:r>
      <w:r>
        <w:tab/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q[1]) | (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c_up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 xml:space="preserve"> &amp; ~q[2] &amp; q[1] &amp; q[0]) | (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c_up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 xml:space="preserve"> &amp; q[2] &amp; ~q[1]) | (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c_up</w:t>
      </w:r>
      <w:r w:rsidRPr="089BAE3E" w:rsidR="5A596D9E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 xml:space="preserve"> &amp; q[2] &amp; ~q[0])</w:t>
      </w:r>
    </w:p>
    <w:p w:rsidR="5A596D9E" w:rsidP="089BAE3E" w:rsidRDefault="5A596D9E" w14:paraId="7C2EEB6F" w14:textId="52EB20CC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COUNT 2</w:t>
      </w:r>
    </w:p>
    <w:p w:rsidR="5A596D9E" w:rsidP="089BAE3E" w:rsidRDefault="5A596D9E" w14:paraId="620CA5D5" w14:textId="33F5945A">
      <w:pPr>
        <w:pStyle w:val="ListParagraph"/>
        <w:numPr>
          <w:ilvl w:val="1"/>
          <w:numId w:val="4"/>
        </w:numPr>
        <w:suppressLineNumbers w:val="0"/>
        <w:bidi w:val="0"/>
        <w:spacing w:before="0" w:beforeAutospacing="off" w:after="160" w:afterAutospacing="off" w:line="279" w:lineRule="auto"/>
        <w:ind w:left="1440" w:right="0" w:hanging="36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Pe 3 biti</w:t>
      </w:r>
    </w:p>
    <w:p w:rsidR="5A596D9E" w:rsidP="089BAE3E" w:rsidRDefault="5A596D9E" w14:paraId="6C3C3D49" w14:textId="42C74863">
      <w:pPr>
        <w:pStyle w:val="ListParagraph"/>
        <w:numPr>
          <w:ilvl w:val="1"/>
          <w:numId w:val="4"/>
        </w:numPr>
        <w:suppressLineNumbers w:val="0"/>
        <w:bidi w:val="0"/>
        <w:spacing w:before="0" w:beforeAutospacing="off" w:after="160" w:afterAutospacing="off" w:line="279" w:lineRule="auto"/>
        <w:ind w:left="1440" w:right="0" w:hanging="36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Folosit in 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cadrul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operatiilor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de inmultire si 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impartire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, 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numara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cate 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shiftari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stanga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/dreapta am efectuat</w:t>
      </w:r>
    </w:p>
    <w:p w:rsidR="5A596D9E" w:rsidP="089BAE3E" w:rsidRDefault="5A596D9E" w14:paraId="18142983" w14:textId="4095D09D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Stie 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sa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numere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>doar</w:t>
      </w:r>
      <w:r w:rsidRPr="089BAE3E" w:rsidR="5A596D9E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in sus</w:t>
      </w:r>
    </w:p>
    <w:p w:rsidR="0970C00F" w:rsidP="089BAE3E" w:rsidRDefault="0970C00F" w14:paraId="5EDFF325" w14:textId="08548C98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0970C00F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Are ca output </w:t>
      </w:r>
      <w:r w:rsidRPr="089BAE3E" w:rsidR="0970C00F">
        <w:rPr>
          <w:rFonts w:ascii="Times New Roman" w:hAnsi="Times New Roman" w:eastAsia="Times New Roman" w:cs="Times New Roman"/>
          <w:sz w:val="20"/>
          <w:szCs w:val="20"/>
          <w:lang w:val="en-US"/>
        </w:rPr>
        <w:t>semnalul</w:t>
      </w:r>
      <w:r w:rsidRPr="089BAE3E" w:rsidR="0970C00F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cnt7 care ne </w:t>
      </w:r>
      <w:r w:rsidRPr="089BAE3E" w:rsidR="0970C00F">
        <w:rPr>
          <w:rFonts w:ascii="Times New Roman" w:hAnsi="Times New Roman" w:eastAsia="Times New Roman" w:cs="Times New Roman"/>
          <w:sz w:val="20"/>
          <w:szCs w:val="20"/>
          <w:lang w:val="en-US"/>
        </w:rPr>
        <w:t>spune</w:t>
      </w:r>
      <w:r w:rsidRPr="089BAE3E" w:rsidR="0970C00F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0970C00F">
        <w:rPr>
          <w:rFonts w:ascii="Times New Roman" w:hAnsi="Times New Roman" w:eastAsia="Times New Roman" w:cs="Times New Roman"/>
          <w:sz w:val="20"/>
          <w:szCs w:val="20"/>
          <w:lang w:val="en-US"/>
        </w:rPr>
        <w:t>daca</w:t>
      </w:r>
      <w:r w:rsidRPr="089BAE3E" w:rsidR="0970C00F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0970C00F">
        <w:rPr>
          <w:rFonts w:ascii="Times New Roman" w:hAnsi="Times New Roman" w:eastAsia="Times New Roman" w:cs="Times New Roman"/>
          <w:sz w:val="20"/>
          <w:szCs w:val="20"/>
          <w:lang w:val="en-US"/>
        </w:rPr>
        <w:t>numaratorul</w:t>
      </w:r>
      <w:r w:rsidRPr="089BAE3E" w:rsidR="0970C00F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are </w:t>
      </w:r>
      <w:r w:rsidRPr="089BAE3E" w:rsidR="0970C00F">
        <w:rPr>
          <w:rFonts w:ascii="Times New Roman" w:hAnsi="Times New Roman" w:eastAsia="Times New Roman" w:cs="Times New Roman"/>
          <w:sz w:val="20"/>
          <w:szCs w:val="20"/>
          <w:lang w:val="en-US"/>
        </w:rPr>
        <w:t>valoarea</w:t>
      </w:r>
      <w:r w:rsidRPr="089BAE3E" w:rsidR="0970C00F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7</w:t>
      </w:r>
    </w:p>
    <w:p w:rsidR="2EEDE808" w:rsidP="089BAE3E" w:rsidRDefault="2EEDE808" w14:paraId="112D3DAA" w14:textId="13BF3AEC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Multiplexoare</w:t>
      </w:r>
      <w:r w:rsidRPr="089BAE3E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si</w:t>
      </w:r>
      <w:r w:rsidRPr="089BAE3E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demultiplexoare</w:t>
      </w:r>
    </w:p>
    <w:p w:rsidR="2EEDE808" w:rsidP="089BAE3E" w:rsidRDefault="2EEDE808" w14:paraId="585844D9" w14:textId="550C6544">
      <w:pPr>
        <w:pStyle w:val="ListParagraph"/>
        <w:numPr>
          <w:ilvl w:val="1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Au 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rolul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de 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a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asigura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ca 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semnalele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ajung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unde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trebuie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fiecare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pas al </w:t>
      </w:r>
      <w:r w:rsidRPr="26DD8B3B" w:rsidR="2EEDE808">
        <w:rPr>
          <w:rFonts w:ascii="Times New Roman" w:hAnsi="Times New Roman" w:eastAsia="Times New Roman" w:cs="Times New Roman"/>
          <w:sz w:val="20"/>
          <w:szCs w:val="20"/>
          <w:lang w:val="en-US"/>
        </w:rPr>
        <w:t>algoritmului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astfel:</w:t>
      </w:r>
    </w:p>
    <w:p w:rsidR="6AF833FA" w:rsidP="26DD8B3B" w:rsidRDefault="6AF833FA" w14:paraId="7767BD3B" w14:textId="65FF8AA3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Mux1: 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>Selecteaza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>ce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>sa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>primeasca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>registrul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A la 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>intrare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(0 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>sau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>rezultatul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>sumer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Parallel-adder-</w:t>
      </w:r>
      <w:r w:rsidRPr="26DD8B3B" w:rsidR="6AF833FA">
        <w:rPr>
          <w:rFonts w:ascii="Times New Roman" w:hAnsi="Times New Roman" w:eastAsia="Times New Roman" w:cs="Times New Roman"/>
          <w:sz w:val="20"/>
          <w:szCs w:val="20"/>
          <w:lang w:val="en-US"/>
        </w:rPr>
        <w:t>ulu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i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)</w:t>
      </w:r>
    </w:p>
    <w:p w:rsidR="7165D065" w:rsidP="26DD8B3B" w:rsidRDefault="7165D065" w14:paraId="53FE7F11" w14:textId="083BD8B0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Mux2: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Selecteaza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ce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sa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primeasca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registrul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Q la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intrare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(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primul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operand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sau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rezultatul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sumei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parallel adder-ului)</w:t>
      </w:r>
    </w:p>
    <w:p w:rsidR="7165D065" w:rsidP="26DD8B3B" w:rsidRDefault="7165D065" w14:paraId="686B7EA6" w14:textId="79A7CF72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Mux3: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Selecteaza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ce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sa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primeasca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sumatorul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ca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si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al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doilea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operand (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iesirea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registrului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M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sau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a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registrului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Q prim), in special folosit pentru impartire</w:t>
      </w:r>
    </w:p>
    <w:p w:rsidR="7165D065" w:rsidP="26DD8B3B" w:rsidRDefault="7165D065" w14:paraId="6B3E1607" w14:textId="119AFA7C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Mux4: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Folosit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DOAR la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impartire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,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specifica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ce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sa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primeasca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registrul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A cand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facem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shiftare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>stangs</w:t>
      </w:r>
      <w:r w:rsidRPr="26DD8B3B" w:rsidR="7165D06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(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cel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mai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semnificativ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bit al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registrului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M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sau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un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rezultat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al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codificarii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booth)</w:t>
      </w:r>
    </w:p>
    <w:p w:rsidR="47422B80" w:rsidP="26DD8B3B" w:rsidRDefault="47422B80" w14:paraId="6E9D5D55" w14:textId="5B21C26E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Mux5: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Specifica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ce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sa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primeasca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sumatorul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ca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si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prim operand (A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sau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Q)</w:t>
      </w:r>
    </w:p>
    <w:p w:rsidR="47422B80" w:rsidP="26DD8B3B" w:rsidRDefault="47422B80" w14:paraId="1964C3F3" w14:textId="6D6F018E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Mux6: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Folosit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inmultire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si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impartire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,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conceput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sa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selecteze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care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grup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de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biti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se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va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>codifica</w:t>
      </w:r>
      <w:r w:rsidRPr="26DD8B3B" w:rsidR="47422B8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Booth (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Q[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1:0]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sau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A[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8:6]))</w:t>
      </w:r>
    </w:p>
    <w:p w:rsidR="451BCA35" w:rsidP="26DD8B3B" w:rsidRDefault="451BCA35" w14:paraId="6201EBDB" w14:textId="5469B76D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Mux7: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Folosit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doar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adunare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si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scadere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,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rezolva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problema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semnului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iesire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(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iesirea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este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pe 16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biti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,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iar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cand </w:t>
      </w:r>
      <w:r w:rsidRPr="26DD8B3B" w:rsidR="451BCA35">
        <w:rPr>
          <w:rFonts w:ascii="Times New Roman" w:hAnsi="Times New Roman" w:eastAsia="Times New Roman" w:cs="Times New Roman"/>
          <w:sz w:val="20"/>
          <w:szCs w:val="20"/>
          <w:lang w:val="en-US"/>
        </w:rPr>
        <w:t>rezultatul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,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stocat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in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registrul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Q,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este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negativ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, cu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alte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cuvinte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Q[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8]=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1, se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copiaza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Q[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8] in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cei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mai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semnificativi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8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biti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ai 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rezultatului</w:t>
      </w:r>
      <w:r w:rsidRPr="26DD8B3B" w:rsidR="6A26DBE0">
        <w:rPr>
          <w:rFonts w:ascii="Times New Roman" w:hAnsi="Times New Roman" w:eastAsia="Times New Roman" w:cs="Times New Roman"/>
          <w:sz w:val="20"/>
          <w:szCs w:val="20"/>
          <w:lang w:val="en-US"/>
        </w:rPr>
        <w:t>)</w:t>
      </w:r>
      <w:r w:rsidRPr="26DD8B3B" w:rsidR="1670F77F">
        <w:rPr>
          <w:rFonts w:ascii="Times New Roman" w:hAnsi="Times New Roman" w:eastAsia="Times New Roman" w:cs="Times New Roman"/>
          <w:sz w:val="20"/>
          <w:szCs w:val="20"/>
          <w:lang w:val="en-US"/>
        </w:rPr>
        <w:t>.</w:t>
      </w:r>
    </w:p>
    <w:p w:rsidR="499D81E0" w:rsidP="26DD8B3B" w:rsidRDefault="499D81E0" w14:paraId="0136F651" w14:textId="1A8C80BC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6DD8B3B" w:rsidR="499D81E0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Demux1: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Specifica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daca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iesirea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registrului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Q se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va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duce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in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sumator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sau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outbus</w:t>
      </w:r>
    </w:p>
    <w:p w:rsidR="711945F5" w:rsidP="26DD8B3B" w:rsidRDefault="711945F5" w14:paraId="2616B91A" w14:textId="1CAD62EF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Demux2: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Specifica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daca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iesirea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registrului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A se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va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duce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in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sumator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sau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>outbus</w:t>
      </w:r>
    </w:p>
    <w:p w:rsidR="711945F5" w:rsidP="26DD8B3B" w:rsidRDefault="711945F5" w14:paraId="7239EAB0" w14:textId="5589424F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6DD8B3B" w:rsidR="711945F5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Demux3: </w:t>
      </w:r>
      <w:r w:rsidRPr="26DD8B3B" w:rsidR="0DFACC2A">
        <w:rPr>
          <w:rFonts w:ascii="Times New Roman" w:hAnsi="Times New Roman" w:eastAsia="Times New Roman" w:cs="Times New Roman"/>
          <w:sz w:val="20"/>
          <w:szCs w:val="20"/>
          <w:lang w:val="en-US"/>
        </w:rPr>
        <w:t>Selecteaza</w:t>
      </w:r>
      <w:r w:rsidRPr="26DD8B3B" w:rsidR="0DFACC2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0DFACC2A">
        <w:rPr>
          <w:rFonts w:ascii="Times New Roman" w:hAnsi="Times New Roman" w:eastAsia="Times New Roman" w:cs="Times New Roman"/>
          <w:sz w:val="20"/>
          <w:szCs w:val="20"/>
          <w:lang w:val="en-US"/>
        </w:rPr>
        <w:t>daca</w:t>
      </w:r>
      <w:r w:rsidRPr="26DD8B3B" w:rsidR="0DFACC2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26DD8B3B" w:rsidR="0DFACC2A">
        <w:rPr>
          <w:rFonts w:ascii="Times New Roman" w:hAnsi="Times New Roman" w:eastAsia="Times New Roman" w:cs="Times New Roman"/>
          <w:sz w:val="20"/>
          <w:szCs w:val="20"/>
          <w:lang w:val="en-US"/>
        </w:rPr>
        <w:t>iesirea</w:t>
      </w:r>
      <w:r w:rsidRPr="26DD8B3B" w:rsidR="0DFACC2A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sumatorului se va duce in registrul A sau in registrul Q</w:t>
      </w:r>
    </w:p>
    <w:p w:rsidR="3BFC96C2" w:rsidP="089BAE3E" w:rsidRDefault="3BFC96C2" w14:paraId="4027C512" w14:textId="61E17C79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Booth encoder</w:t>
      </w:r>
    </w:p>
    <w:p w:rsidR="3BFC96C2" w:rsidP="089BAE3E" w:rsidRDefault="3BFC96C2" w14:paraId="4CD3006C" w14:textId="55B7D633">
      <w:pPr>
        <w:pStyle w:val="ListParagraph"/>
        <w:numPr>
          <w:ilvl w:val="1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Folosin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d in cadrul operatiilor de inmultire si impartire</w:t>
      </w:r>
    </w:p>
    <w:p w:rsidR="3BFC96C2" w:rsidP="089BAE3E" w:rsidRDefault="3BFC96C2" w14:paraId="3E2B1C03" w14:textId="01A04433">
      <w:pPr>
        <w:pStyle w:val="ListParagraph"/>
        <w:numPr>
          <w:ilvl w:val="1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Ia un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grup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de 3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biti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si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il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transforma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intr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-un alt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grup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de 3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biti</w:t>
      </w:r>
      <w:r w:rsidRPr="089BAE3E" w:rsidR="0407033B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care </w:t>
      </w:r>
      <w:r w:rsidRPr="089BAE3E" w:rsidR="0407033B">
        <w:rPr>
          <w:rFonts w:ascii="Times New Roman" w:hAnsi="Times New Roman" w:eastAsia="Times New Roman" w:cs="Times New Roman"/>
          <w:sz w:val="20"/>
          <w:szCs w:val="20"/>
          <w:lang w:val="en-US"/>
        </w:rPr>
        <w:t>vor</w:t>
      </w:r>
      <w:r w:rsidRPr="089BAE3E" w:rsidR="0407033B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reprezenta </w:t>
      </w:r>
      <w:r w:rsidRPr="089BAE3E" w:rsidR="0407033B">
        <w:rPr>
          <w:rFonts w:ascii="Times New Roman" w:hAnsi="Times New Roman" w:eastAsia="Times New Roman" w:cs="Times New Roman"/>
          <w:sz w:val="20"/>
          <w:szCs w:val="20"/>
          <w:lang w:val="en-US"/>
        </w:rPr>
        <w:t>semnale</w:t>
      </w:r>
      <w:r w:rsidRPr="089BAE3E" w:rsidR="0407033B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de control de </w:t>
      </w:r>
      <w:r w:rsidRPr="089BAE3E" w:rsidR="0407033B">
        <w:rPr>
          <w:rFonts w:ascii="Times New Roman" w:hAnsi="Times New Roman" w:eastAsia="Times New Roman" w:cs="Times New Roman"/>
          <w:sz w:val="20"/>
          <w:szCs w:val="20"/>
          <w:lang w:val="en-US"/>
        </w:rPr>
        <w:t>intrare</w:t>
      </w:r>
      <w:r w:rsidRPr="089BAE3E" w:rsidR="0407033B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0407033B">
        <w:rPr>
          <w:rFonts w:ascii="Times New Roman" w:hAnsi="Times New Roman" w:eastAsia="Times New Roman" w:cs="Times New Roman"/>
          <w:sz w:val="20"/>
          <w:szCs w:val="20"/>
          <w:lang w:val="en-US"/>
        </w:rPr>
        <w:t>pentru</w:t>
      </w:r>
      <w:r w:rsidRPr="089BAE3E" w:rsidR="0407033B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control unit astfel:</w:t>
      </w:r>
    </w:p>
    <w:p w:rsidR="3BFC96C2" w:rsidP="089BAE3E" w:rsidRDefault="3BFC96C2" w14:paraId="0D5C94B9" w14:textId="0CDD6EEA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Daca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configuratia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reprezinta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un 1 (001, 010, 011),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asigneaza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iesire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100</w:t>
      </w:r>
    </w:p>
    <w:p w:rsidR="3BFC96C2" w:rsidP="089BAE3E" w:rsidRDefault="3BFC96C2" w14:paraId="05588807" w14:textId="3DBD2027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Daca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configuratia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reprezinta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un 0 (000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sau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111),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asigneaza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iesire 010</w:t>
      </w:r>
    </w:p>
    <w:p w:rsidR="3BFC96C2" w:rsidP="089BAE3E" w:rsidRDefault="3BFC96C2" w14:paraId="67F5864B" w14:textId="29189816">
      <w:pPr>
        <w:pStyle w:val="ListParagraph"/>
        <w:numPr>
          <w:ilvl w:val="2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Daca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configuratia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reperezinta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–1 (100, 101, 110),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asigneaza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iesire</w:t>
      </w:r>
      <w:r w:rsidRPr="089BAE3E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001</w:t>
      </w:r>
    </w:p>
    <w:p w:rsidR="3BFC96C2" w:rsidP="531DF56A" w:rsidRDefault="3BFC96C2" w14:paraId="6A2AC089" w14:textId="08D68C9A">
      <w:pPr>
        <w:pStyle w:val="ListParagraph"/>
        <w:numPr>
          <w:ilvl w:val="1"/>
          <w:numId w:val="4"/>
        </w:numPr>
        <w:suppressLineNumbers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Daca il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folosim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inmultire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,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unde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stim ca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va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trebui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sa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transformam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numai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2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cifre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dupa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codificarea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booth,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va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trebui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sa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3BFC96C2">
        <w:rPr>
          <w:rFonts w:ascii="Times New Roman" w:hAnsi="Times New Roman" w:eastAsia="Times New Roman" w:cs="Times New Roman"/>
          <w:sz w:val="20"/>
          <w:szCs w:val="20"/>
          <w:lang w:val="en-US"/>
        </w:rPr>
        <w:t>ex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tindem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bus-ul de 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intrare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la 3 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cifre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, 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copiind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in cel 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mai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putin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 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semnificativ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bit 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bitul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q[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0] de la 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iesirea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re</w:t>
      </w:r>
      <w:r w:rsidRPr="531DF56A" w:rsidR="0069C206">
        <w:rPr>
          <w:rFonts w:ascii="Times New Roman" w:hAnsi="Times New Roman" w:eastAsia="Times New Roman" w:cs="Times New Roman"/>
          <w:sz w:val="20"/>
          <w:szCs w:val="20"/>
          <w:lang w:val="en-US"/>
        </w:rPr>
        <w:t>g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>istrului</w:t>
      </w:r>
      <w:r w:rsidRPr="531DF56A" w:rsidR="41CF2A39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q</w:t>
      </w:r>
      <w:r w:rsidRPr="531DF56A" w:rsidR="5724A62F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(de </w:t>
      </w:r>
      <w:r w:rsidRPr="531DF56A" w:rsidR="5724A62F">
        <w:rPr>
          <w:rFonts w:ascii="Times New Roman" w:hAnsi="Times New Roman" w:eastAsia="Times New Roman" w:cs="Times New Roman"/>
          <w:sz w:val="20"/>
          <w:szCs w:val="20"/>
          <w:lang w:val="en-US"/>
        </w:rPr>
        <w:t>exemplu</w:t>
      </w:r>
      <w:r w:rsidRPr="531DF56A" w:rsidR="5724A62F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10 </w:t>
      </w:r>
      <w:r w:rsidRPr="531DF56A" w:rsidR="5724A62F">
        <w:rPr>
          <w:rFonts w:ascii="Times New Roman" w:hAnsi="Times New Roman" w:eastAsia="Times New Roman" w:cs="Times New Roman"/>
          <w:sz w:val="20"/>
          <w:szCs w:val="20"/>
          <w:lang w:val="en-US"/>
        </w:rPr>
        <w:t>devine</w:t>
      </w:r>
      <w:r w:rsidRPr="531DF56A" w:rsidR="5724A62F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100)</w:t>
      </w:r>
    </w:p>
    <w:p w:rsidR="548FC988" w:rsidP="531DF56A" w:rsidRDefault="548FC988" w14:paraId="7B203E35" w14:textId="0B4FF7E4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31DF56A" w:rsidR="548FC98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Schema hardware a </w:t>
      </w:r>
      <w:r w:rsidRPr="531DF56A" w:rsidR="548FC988">
        <w:rPr>
          <w:rFonts w:ascii="Times New Roman" w:hAnsi="Times New Roman" w:eastAsia="Times New Roman" w:cs="Times New Roman"/>
          <w:sz w:val="20"/>
          <w:szCs w:val="20"/>
          <w:lang w:val="en-US"/>
        </w:rPr>
        <w:t>circuitului</w:t>
      </w:r>
      <w:r w:rsidRPr="531DF56A" w:rsidR="548FC98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548FC988">
        <w:rPr>
          <w:rFonts w:ascii="Times New Roman" w:hAnsi="Times New Roman" w:eastAsia="Times New Roman" w:cs="Times New Roman"/>
          <w:sz w:val="20"/>
          <w:szCs w:val="20"/>
          <w:lang w:val="en-US"/>
        </w:rPr>
        <w:t>este</w:t>
      </w:r>
      <w:r w:rsidRPr="531DF56A" w:rsidR="548FC98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548FC988">
        <w:rPr>
          <w:rFonts w:ascii="Times New Roman" w:hAnsi="Times New Roman" w:eastAsia="Times New Roman" w:cs="Times New Roman"/>
          <w:sz w:val="20"/>
          <w:szCs w:val="20"/>
          <w:lang w:val="en-US"/>
        </w:rPr>
        <w:t>prezentata</w:t>
      </w:r>
      <w:r w:rsidRPr="531DF56A" w:rsidR="548FC98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in </w:t>
      </w:r>
      <w:r w:rsidRPr="531DF56A" w:rsidR="548FC988">
        <w:rPr>
          <w:rFonts w:ascii="Times New Roman" w:hAnsi="Times New Roman" w:eastAsia="Times New Roman" w:cs="Times New Roman"/>
          <w:sz w:val="20"/>
          <w:szCs w:val="20"/>
          <w:lang w:val="en-US"/>
        </w:rPr>
        <w:t>diagrama</w:t>
      </w:r>
      <w:r w:rsidRPr="531DF56A" w:rsidR="548FC98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Pr="531DF56A" w:rsidR="548FC988">
        <w:rPr>
          <w:rFonts w:ascii="Times New Roman" w:hAnsi="Times New Roman" w:eastAsia="Times New Roman" w:cs="Times New Roman"/>
          <w:sz w:val="20"/>
          <w:szCs w:val="20"/>
          <w:lang w:val="en-US"/>
        </w:rPr>
        <w:t>urmatoare</w:t>
      </w:r>
      <w:r w:rsidRPr="531DF56A" w:rsidR="548FC988">
        <w:rPr>
          <w:rFonts w:ascii="Times New Roman" w:hAnsi="Times New Roman" w:eastAsia="Times New Roman" w:cs="Times New Roman"/>
          <w:sz w:val="20"/>
          <w:szCs w:val="20"/>
          <w:lang w:val="en-US"/>
        </w:rPr>
        <w:t>:</w:t>
      </w:r>
    </w:p>
    <w:p w:rsidR="65214AE4" w:rsidP="531DF56A" w:rsidRDefault="65214AE4" w14:paraId="7E1E3A83" w14:textId="13124B4D">
      <w:pPr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="65214AE4">
        <w:drawing>
          <wp:inline wp14:editId="7ABEAE39" wp14:anchorId="1C9DC110">
            <wp:extent cx="5799394" cy="8201024"/>
            <wp:effectExtent l="0" t="0" r="0" b="0"/>
            <wp:docPr id="1664456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f1994851ad4e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94" cy="82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BAE3E" w:rsidP="089BAE3E" w:rsidRDefault="089BAE3E" w14:paraId="48C56694" w14:textId="083C4FAA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w:rsidR="089BAE3E" w:rsidP="089BAE3E" w:rsidRDefault="089BAE3E" w14:paraId="5679289C" w14:textId="28C00170">
      <w:pPr>
        <w:pStyle w:val="ListParagraph"/>
        <w:ind w:left="1440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w:rsidR="089BAE3E" w:rsidP="3CC4B99F" w:rsidRDefault="089BAE3E" w14:paraId="672E5D65" w14:textId="49054F8C">
      <w:pPr>
        <w:spacing w:before="240" w:beforeAutospacing="off" w:after="240" w:afterAutospacing="off"/>
        <w:ind w:left="708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3CC4B99F" w:rsidR="4A9808F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Control Unit</w:t>
      </w:r>
    </w:p>
    <w:p w:rsidR="4A9808F2" w:rsidP="3CC4B99F" w:rsidRDefault="4A9808F2" w14:paraId="23488AC2" w14:textId="7993E17B">
      <w:pPr>
        <w:spacing w:before="240" w:beforeAutospacing="off" w:after="240" w:afterAutospacing="off"/>
        <w:ind w:left="708" w:firstLine="708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Am 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implementat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Control Unit-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ul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pentru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ALU 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folosind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un automat de tip Moore 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folosind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codificare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One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– Hot 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pentru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stari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, 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unde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4A9808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</w:t>
      </w:r>
      <w:r w:rsidRPr="3CC4B99F" w:rsidR="2487B8B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esirile</w:t>
      </w:r>
      <w:r w:rsidRPr="3CC4B99F" w:rsidR="2487B8B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2487B8B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depind</w:t>
      </w:r>
      <w:r w:rsidRPr="3CC4B99F" w:rsidR="2487B8B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2487B8B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numai</w:t>
      </w:r>
      <w:r w:rsidRPr="3CC4B99F" w:rsidR="2487B8B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de </w:t>
      </w:r>
      <w:r w:rsidRPr="3CC4B99F" w:rsidR="2487B8B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starea</w:t>
      </w:r>
      <w:r w:rsidRPr="3CC4B99F" w:rsidR="2487B8B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2487B8B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curenta</w:t>
      </w:r>
      <w:r w:rsidRPr="3CC4B99F" w:rsidR="2487B8B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. Automatul </w:t>
      </w:r>
      <w:r w:rsidRPr="3CC4B99F" w:rsidR="5356250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are 15 </w:t>
      </w:r>
      <w:r w:rsidRPr="3CC4B99F" w:rsidR="5356250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stari</w:t>
      </w:r>
      <w:r w:rsidRPr="3CC4B99F" w:rsidR="5356250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in total, fiecare stare </w:t>
      </w:r>
      <w:r w:rsidRPr="3CC4B99F" w:rsidR="5356250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corespunzand</w:t>
      </w:r>
      <w:r w:rsidRPr="3CC4B99F" w:rsidR="5356250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unui bistabil de tip D.</w:t>
      </w:r>
      <w:r w:rsidRPr="3CC4B99F" w:rsidR="17AE0EA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</w:p>
    <w:p w:rsidR="17AE0EA5" w:rsidP="3CC4B99F" w:rsidRDefault="17AE0EA5" w14:paraId="4AB6AB8C" w14:textId="670C5CB6">
      <w:pPr>
        <w:spacing w:before="240" w:beforeAutospacing="off" w:after="240" w:afterAutospacing="off"/>
        <w:ind w:left="708" w:firstLine="708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17AE0EA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Semnificatie</w:t>
      </w:r>
      <w:r w:rsidRPr="3CC4B99F" w:rsidR="17AE0EA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17AE0EA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intrari</w:t>
      </w:r>
      <w:r w:rsidRPr="3CC4B99F" w:rsidR="17AE0EA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:</w:t>
      </w:r>
    </w:p>
    <w:p w:rsidR="0ED04B83" w:rsidP="3CC4B99F" w:rsidRDefault="0ED04B83" w14:paraId="1FC7AB86" w14:textId="252021B9">
      <w:pPr>
        <w:pStyle w:val="ListParagraph"/>
        <w:numPr>
          <w:ilvl w:val="0"/>
          <w:numId w:val="5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Clk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– semnalul de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clock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al automatului</w:t>
      </w:r>
    </w:p>
    <w:p w:rsidR="0ED04B83" w:rsidP="3CC4B99F" w:rsidRDefault="0ED04B83" w14:paraId="7DF6D12B" w14:textId="5A17A2CF">
      <w:pPr>
        <w:pStyle w:val="ListParagraph"/>
        <w:numPr>
          <w:ilvl w:val="0"/>
          <w:numId w:val="5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Rst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– semnalul de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reset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aduce automatul in starea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initiala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(0)</w:t>
      </w:r>
    </w:p>
    <w:p w:rsidR="0ED04B83" w:rsidP="3CC4B99F" w:rsidRDefault="0ED04B83" w14:paraId="0712D865" w14:textId="11B62C1B">
      <w:pPr>
        <w:pStyle w:val="ListParagraph"/>
        <w:numPr>
          <w:ilvl w:val="0"/>
          <w:numId w:val="5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OP – semnal care codifica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operatia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dorita (00  - adunare, 01 –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scadere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10 –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inmultire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11 –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impartire</w:t>
      </w:r>
    </w:p>
    <w:p w:rsidR="0ED04B83" w:rsidP="3CC4B99F" w:rsidRDefault="0ED04B83" w14:paraId="40FD2AF8" w14:textId="08B7A6E4">
      <w:pPr>
        <w:pStyle w:val="ListParagraph"/>
        <w:numPr>
          <w:ilvl w:val="0"/>
          <w:numId w:val="5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B1 – semnal care ne spune daca codificarea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booth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reprezinta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un 1</w:t>
      </w:r>
    </w:p>
    <w:p w:rsidR="0ED04B83" w:rsidP="3CC4B99F" w:rsidRDefault="0ED04B83" w14:paraId="51F92B3A" w14:textId="19A65B9B">
      <w:pPr>
        <w:pStyle w:val="ListParagraph"/>
        <w:numPr>
          <w:ilvl w:val="0"/>
          <w:numId w:val="5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B0 – semnal care ne spune daca codificarea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booth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reprezinta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un 0</w:t>
      </w:r>
    </w:p>
    <w:p w:rsidR="0ED04B83" w:rsidP="3CC4B99F" w:rsidRDefault="0ED04B83" w14:paraId="780ED1FD" w14:textId="7EC56A4D">
      <w:pPr>
        <w:pStyle w:val="ListParagraph"/>
        <w:numPr>
          <w:ilvl w:val="0"/>
          <w:numId w:val="5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Bminus1 – semnal care ne spune daca codificarea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booth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reprezinta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–1</w:t>
      </w:r>
    </w:p>
    <w:p w:rsidR="0ED04B83" w:rsidP="3CC4B99F" w:rsidRDefault="0ED04B83" w14:paraId="03687D8C" w14:textId="4B78415D">
      <w:pPr>
        <w:pStyle w:val="ListParagraph"/>
        <w:numPr>
          <w:ilvl w:val="0"/>
          <w:numId w:val="5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M7 – Semnal care ne spune daca m[7] este 1 sau 0, folosit la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impartire</w:t>
      </w:r>
    </w:p>
    <w:p w:rsidR="0ED04B83" w:rsidP="3CC4B99F" w:rsidRDefault="0ED04B83" w14:paraId="5ECDD1EA" w14:textId="008D262C">
      <w:pPr>
        <w:pStyle w:val="ListParagraph"/>
        <w:numPr>
          <w:ilvl w:val="0"/>
          <w:numId w:val="5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A8 – Semnal care ne spune daca a[8] este 1 sau 0,folosit la </w:t>
      </w:r>
      <w:r w:rsidRPr="3CC4B99F" w:rsidR="0ED04B8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impartire</w:t>
      </w:r>
    </w:p>
    <w:p w:rsidR="2FAE7A3D" w:rsidP="3CC4B99F" w:rsidRDefault="2FAE7A3D" w14:paraId="6A094C79" w14:textId="2389EA0D">
      <w:pPr>
        <w:pStyle w:val="Normal"/>
        <w:spacing w:before="240" w:beforeAutospacing="off" w:after="240" w:afterAutospacing="off"/>
        <w:ind w:left="1416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Semnificatie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iesiri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:</w:t>
      </w:r>
    </w:p>
    <w:p w:rsidR="2FAE7A3D" w:rsidP="3CC4B99F" w:rsidRDefault="2FAE7A3D" w14:paraId="20CD5F3A" w14:textId="1FC7AC9F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Load_a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incarca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registrul A</w:t>
      </w:r>
    </w:p>
    <w:p w:rsidR="2FAE7A3D" w:rsidP="3CC4B99F" w:rsidRDefault="2FAE7A3D" w14:paraId="3431EEED" w14:textId="1931BFC4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Load_q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incarca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registrul Q</w:t>
      </w:r>
    </w:p>
    <w:p w:rsidR="2FAE7A3D" w:rsidP="3CC4B99F" w:rsidRDefault="2FAE7A3D" w14:paraId="45CAA4B3" w14:textId="40876BB4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Load_m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incarca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registrul M</w:t>
      </w:r>
    </w:p>
    <w:p w:rsidR="2FAE7A3D" w:rsidP="3CC4B99F" w:rsidRDefault="2FAE7A3D" w14:paraId="01B3E461" w14:textId="5414B34C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Load_cnt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incarca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numaratoarele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cu 0</w:t>
      </w:r>
    </w:p>
    <w:p w:rsidR="2FAE7A3D" w:rsidP="3CC4B99F" w:rsidRDefault="2FAE7A3D" w14:paraId="335E6192" w14:textId="6D3D158D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Sel_mx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semnal de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selectie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pentru multiplexorul x din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data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path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unde x este un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numar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de la 1 la 7</w:t>
      </w:r>
    </w:p>
    <w:p w:rsidR="3184DAB0" w:rsidP="3CC4B99F" w:rsidRDefault="3184DAB0" w14:paraId="645AEC10" w14:textId="16289651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3184DAB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Sel_demux_x</w:t>
      </w:r>
      <w:r w:rsidRPr="3CC4B99F" w:rsidR="3184DAB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semnal de </w:t>
      </w:r>
      <w:r w:rsidRPr="3CC4B99F" w:rsidR="3184DAB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selectie</w:t>
      </w:r>
      <w:r w:rsidRPr="3CC4B99F" w:rsidR="3184DAB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pentru demultiplexorul x, unde x este un </w:t>
      </w:r>
      <w:r w:rsidRPr="3CC4B99F" w:rsidR="3184DAB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numar</w:t>
      </w:r>
      <w:r w:rsidRPr="3CC4B99F" w:rsidR="3184DAB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de la 1 la 3</w:t>
      </w:r>
    </w:p>
    <w:p w:rsidR="2FAE7A3D" w:rsidP="3CC4B99F" w:rsidRDefault="2FAE7A3D" w14:paraId="23270845" w14:textId="34857657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Lshift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 (LSA) -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Shifteaza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stanga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registrul A</w:t>
      </w:r>
    </w:p>
    <w:p w:rsidR="2FAE7A3D" w:rsidP="3CC4B99F" w:rsidRDefault="2FAE7A3D" w14:paraId="45C91214" w14:textId="1896991E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Rshift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 (RSA) -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Shifteaza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dreapta registrul A</w:t>
      </w:r>
    </w:p>
    <w:p w:rsidR="2FAE7A3D" w:rsidP="3CC4B99F" w:rsidRDefault="2FAE7A3D" w14:paraId="1F37BEBF" w14:textId="4B17854D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Lshift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Q (LSQ) -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Shifteaza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stanga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registrul Q</w:t>
      </w:r>
    </w:p>
    <w:p w:rsidR="2FAE7A3D" w:rsidP="3CC4B99F" w:rsidRDefault="2FAE7A3D" w14:paraId="485FC198" w14:textId="30AE1AF0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Rshift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Q (RSQ) - 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Shifteaza</w:t>
      </w:r>
      <w:r w:rsidRPr="3CC4B99F" w:rsidR="2FAE7A3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dreapta registrul Q</w:t>
      </w:r>
    </w:p>
    <w:p w:rsidR="59CAC72B" w:rsidP="3CC4B99F" w:rsidRDefault="59CAC72B" w14:paraId="73C4D8D0" w14:textId="0B307E27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Lshift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M – 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shifteaza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stanga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registrul M</w:t>
      </w:r>
    </w:p>
    <w:p w:rsidR="59CAC72B" w:rsidP="3CC4B99F" w:rsidRDefault="59CAC72B" w14:paraId="136D149C" w14:textId="3410095E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C_up_1 – 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incrementeaza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primul 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numarator</w:t>
      </w:r>
    </w:p>
    <w:p w:rsidR="59CAC72B" w:rsidP="3CC4B99F" w:rsidRDefault="59CAC72B" w14:paraId="61AD0D10" w14:textId="7457E643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C_up_2 – 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incrementeaza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al doilea 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numarator</w:t>
      </w:r>
    </w:p>
    <w:p w:rsidR="59CAC72B" w:rsidP="3CC4B99F" w:rsidRDefault="59CAC72B" w14:paraId="1DAB6C8B" w14:textId="2F626882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A7_mem – folosit la 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inmultire</w:t>
      </w:r>
    </w:p>
    <w:p w:rsidR="59CAC72B" w:rsidP="3CC4B99F" w:rsidRDefault="59CAC72B" w14:paraId="54681654" w14:textId="44F49BAA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Exor_in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– folosit 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vrem sa facem </w:t>
      </w:r>
      <w:r w:rsidRPr="3CC4B99F" w:rsidR="59CAC72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scadere</w:t>
      </w:r>
    </w:p>
    <w:p w:rsidR="4A047F7D" w:rsidP="3CC4B99F" w:rsidRDefault="4A047F7D" w14:paraId="58FF1440" w14:textId="4204FB22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Booth_digit_for_Q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– folosit la 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impartire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este 1 atunci 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codificarea 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booth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 cifrelor A[8:6] este 1</w:t>
      </w:r>
    </w:p>
    <w:p w:rsidR="4A047F7D" w:rsidP="3CC4B99F" w:rsidRDefault="4A047F7D" w14:paraId="38EB1834" w14:textId="4DA316AD">
      <w:pPr>
        <w:pStyle w:val="ListParagraph"/>
        <w:numPr>
          <w:ilvl w:val="0"/>
          <w:numId w:val="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Booth_digit_for_QP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– folosit la 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impartire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este 1 atunci 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codificarea 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booth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 cifrelor A[8:6] este –1</w:t>
      </w:r>
    </w:p>
    <w:p w:rsidR="6FDF29A3" w:rsidP="3CC4B99F" w:rsidRDefault="6FDF29A3" w14:paraId="514A4CA9" w14:textId="6F64AFBA">
      <w:pPr>
        <w:pStyle w:val="Normal"/>
        <w:spacing w:before="240" w:beforeAutospacing="off" w:after="240" w:afterAutospacing="off"/>
      </w:pP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Reprezentarea diagramei automatului care 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implementeaza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control unit-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ul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este </w:t>
      </w: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atasata</w:t>
      </w:r>
      <w:r w:rsidRPr="3CC4B99F" w:rsidR="16E3B22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mai jos:</w:t>
      </w:r>
    </w:p>
    <w:p w:rsidR="6FDF29A3" w:rsidP="3CC4B99F" w:rsidRDefault="6FDF29A3" w14:paraId="2D6DE4E7" w14:textId="57B84646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4A047F7D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="551CA0DA">
        <w:drawing>
          <wp:inline wp14:editId="43731770" wp14:anchorId="5D49E35D">
            <wp:extent cx="5110650" cy="7227058"/>
            <wp:effectExtent l="0" t="0" r="0" b="0"/>
            <wp:docPr id="1225930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9c4862a1c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650" cy="7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F29A3" w:rsidP="3CC4B99F" w:rsidRDefault="6FDF29A3" w14:paraId="5938F13D" w14:textId="0EA48FFB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Pentru o 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intelegere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mai clara a 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starilor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si a 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tranzitiilor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ordinograma algoritmului 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impreuna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cu 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starile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corespunzatoare</w:t>
      </w:r>
      <w:r w:rsidRPr="3CC4B99F" w:rsidR="6FDF29A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este prezentata m</w:t>
      </w:r>
      <w:r w:rsidRPr="3CC4B99F" w:rsidR="033E8B17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ai jos:</w:t>
      </w:r>
    </w:p>
    <w:p w:rsidR="79C01568" w:rsidP="531DF56A" w:rsidRDefault="79C01568" w14:paraId="326B78AA" w14:textId="672337D8">
      <w:pPr>
        <w:spacing w:before="240" w:beforeAutospacing="off" w:after="240" w:afterAutospacing="off"/>
      </w:pPr>
    </w:p>
    <w:p w:rsidR="79C01568" w:rsidP="531DF56A" w:rsidRDefault="79C01568" w14:paraId="01CE5B8E" w14:textId="30B47D95">
      <w:pPr>
        <w:spacing w:before="240" w:beforeAutospacing="off" w:after="240" w:afterAutospacing="off"/>
      </w:pPr>
      <w:r w:rsidR="7465FB6A">
        <w:drawing>
          <wp:inline wp14:editId="13E40EFF" wp14:anchorId="35D903FA">
            <wp:extent cx="5401991" cy="7639048"/>
            <wp:effectExtent l="0" t="0" r="0" b="0"/>
            <wp:docPr id="2090298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60fd72aa7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91" cy="76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4B99F" w:rsidP="3CC4B99F" w:rsidRDefault="3CC4B99F" w14:paraId="6A0A355B" w14:textId="5688B5CF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</w:p>
    <w:p w:rsidR="49151C0F" w:rsidP="3CC4B99F" w:rsidRDefault="49151C0F" w14:paraId="0DD38F12" w14:textId="14636281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49151C0F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Semnificatia</w:t>
      </w:r>
      <w:r w:rsidRPr="3CC4B99F" w:rsidR="49151C0F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49151C0F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starilor</w:t>
      </w:r>
      <w:r w:rsidRPr="3CC4B99F" w:rsidR="49151C0F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:</w:t>
      </w:r>
    </w:p>
    <w:p w:rsidR="49151C0F" w:rsidP="3CC4B99F" w:rsidRDefault="49151C0F" w14:paraId="4C4561DF" w14:textId="42EAB389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49151C0F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S0: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Starea 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initiala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se 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asteapta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semnalul de 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begin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(BGN)</w:t>
      </w:r>
    </w:p>
    <w:p w:rsidR="7FB4EAF0" w:rsidP="3CC4B99F" w:rsidRDefault="7FB4EAF0" w14:paraId="27AD4C14" w14:textId="23AD3213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S1: Se 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incarca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registrii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Q si M cu operand1, respectiv operand2, si 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numaratoarele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cu valoarea 0. 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Registrii</w:t>
      </w:r>
      <w:r w:rsidRPr="3CC4B99F" w:rsidR="7FB4EAF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 si QP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se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incarca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, de asemenea, cu valoarea 0</w:t>
      </w:r>
    </w:p>
    <w:p w:rsidR="548286A6" w:rsidP="3CC4B99F" w:rsidRDefault="548286A6" w14:paraId="60E9A0DB" w14:textId="49FD6F1E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S2: Se executa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operatia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de adunare, se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stocheaza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in registrul Q Q+M, valabil numai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op=00</w:t>
      </w:r>
    </w:p>
    <w:p w:rsidR="548286A6" w:rsidP="3CC4B99F" w:rsidRDefault="548286A6" w14:paraId="44854F47" w14:textId="160766FF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S3: Se executa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operatia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de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scadere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se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stocheaza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in registrul Q Q-M, valabil numai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op=01</w:t>
      </w:r>
    </w:p>
    <w:p w:rsidR="548286A6" w:rsidP="3CC4B99F" w:rsidRDefault="548286A6" w14:paraId="15D44D6B" w14:textId="751F44DB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S4: Se executa A=A+M, ajungem in aceasta stare numai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facem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inmultire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si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impartire</w:t>
      </w:r>
    </w:p>
    <w:p w:rsidR="548286A6" w:rsidP="3CC4B99F" w:rsidRDefault="548286A6" w14:paraId="59BEA419" w14:textId="24187CE6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S5: Se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shifteaza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dreapta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registrii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 si Q, doar la </w:t>
      </w: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inmultire</w:t>
      </w:r>
    </w:p>
    <w:p w:rsidR="548286A6" w:rsidP="3CC4B99F" w:rsidRDefault="548286A6" w14:paraId="32A3CB0A" w14:textId="380EDFCA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548286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S6: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Se executa A=A-M, ajungem in aceasta stare numai 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facem 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inmultire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si 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impartire</w:t>
      </w:r>
    </w:p>
    <w:p w:rsidR="30F778B6" w:rsidP="3CC4B99F" w:rsidRDefault="30F778B6" w14:paraId="463AB667" w14:textId="4B399157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S7: Se 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incrementeaza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al doilea 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numarator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30F778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facem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shiftarile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stanga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/dreapta ale 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registrilor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 si Q</w:t>
      </w:r>
    </w:p>
    <w:p w:rsidR="0A2C5BCE" w:rsidP="3CC4B99F" w:rsidRDefault="0A2C5BCE" w14:paraId="60845A95" w14:textId="28236122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S8: 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Shiftam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toti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registrii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cu o 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pozitie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stanga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si incrementam primul 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numarator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facem </w:t>
      </w: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impartire</w:t>
      </w:r>
    </w:p>
    <w:p w:rsidR="0A2C5BCE" w:rsidP="3CC4B99F" w:rsidRDefault="0A2C5BCE" w14:paraId="0D71925D" w14:textId="7AC981D7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0A2C5BCE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S9:</w:t>
      </w:r>
      <w:r w:rsidRPr="3CC4B99F" w:rsidR="547CC2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547CC2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shiftam</w:t>
      </w:r>
      <w:r w:rsidRPr="3CC4B99F" w:rsidR="547CC2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547CC2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registrii</w:t>
      </w:r>
      <w:r w:rsidRPr="3CC4B99F" w:rsidR="547CC2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A, Q si QP cu o </w:t>
      </w:r>
      <w:r w:rsidRPr="3CC4B99F" w:rsidR="547CC2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pozitie</w:t>
      </w:r>
      <w:r w:rsidRPr="3CC4B99F" w:rsidR="547CC2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</w:t>
      </w:r>
      <w:r w:rsidRPr="3CC4B99F" w:rsidR="547CC2B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stanga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iar Q[0] si QP[0] primesc valoarea 0, atunci 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A[8:6] este 0</w:t>
      </w:r>
    </w:p>
    <w:p w:rsidR="7E026BE8" w:rsidP="3CC4B99F" w:rsidRDefault="7E026BE8" w14:paraId="5804F6DE" w14:textId="0371129C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S10: 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shiftam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registrii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A, Q si QP cu o 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pozitie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stanga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, Q[0]</w:t>
      </w:r>
      <w:r w:rsidRPr="3CC4B99F" w:rsidR="7CBF60A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=1, QP[0]=0,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atunci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7E026BE8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A[8:6] este 1</w:t>
      </w:r>
    </w:p>
    <w:p w:rsidR="3010DA89" w:rsidP="3CC4B99F" w:rsidRDefault="3010DA89" w14:paraId="39A3F591" w14:textId="4D8C16AA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S11: </w:t>
      </w: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shiftam</w:t>
      </w: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registrii</w:t>
      </w: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A, Q si QP cu o </w:t>
      </w: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pozitie</w:t>
      </w: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</w:t>
      </w: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stanga</w:t>
      </w: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Q[0]=0, QP[0]=1, atunci </w:t>
      </w: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A[8:6] este</w:t>
      </w:r>
      <w:r w:rsidRPr="3CC4B99F" w:rsidR="6F7846A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–</w:t>
      </w:r>
      <w:r w:rsidRPr="3CC4B99F" w:rsidR="3010DA8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1</w:t>
      </w:r>
    </w:p>
    <w:p w:rsidR="6F7846A9" w:rsidP="3CC4B99F" w:rsidRDefault="6F7846A9" w14:paraId="7D424992" w14:textId="37C9FC88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6F7846A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S12: Pasul de </w:t>
      </w:r>
      <w:r w:rsidRPr="3CC4B99F" w:rsidR="6F7846A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corectie</w:t>
      </w:r>
      <w:r w:rsidRPr="3CC4B99F" w:rsidR="6F7846A9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de la SRT-2, incrementam Q</w:t>
      </w:r>
      <w:r w:rsidRPr="3CC4B99F" w:rsidR="38566BDA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 cu 1 si A=A+M</w:t>
      </w:r>
    </w:p>
    <w:p w:rsidR="38566BDA" w:rsidP="3CC4B99F" w:rsidRDefault="38566BDA" w14:paraId="39B11BFA" w14:textId="056A78F0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38566BDA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S13: Pasul de </w:t>
      </w:r>
      <w:r w:rsidRPr="3CC4B99F" w:rsidR="38566BDA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shiftare</w:t>
      </w:r>
      <w:r w:rsidRPr="3CC4B99F" w:rsidR="38566BDA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de la SRT-2, Se </w:t>
      </w:r>
      <w:r w:rsidRPr="3CC4B99F" w:rsidR="38566BDA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decrementeaza</w:t>
      </w:r>
      <w:r w:rsidRPr="3CC4B99F" w:rsidR="38566BDA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CNT1 si se </w:t>
      </w:r>
      <w:r w:rsidRPr="3CC4B99F" w:rsidR="38566BDA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shifteaza</w:t>
      </w:r>
      <w:r w:rsidRPr="3CC4B99F" w:rsidR="38566BDA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registrul A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cu o 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pozitie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la dreapta</w:t>
      </w:r>
    </w:p>
    <w:p w:rsidR="3017DC14" w:rsidP="3CC4B99F" w:rsidRDefault="3017DC14" w14:paraId="7A3BF5D4" w14:textId="627B423A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S14: Se face 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scaderea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finala, Q=Q-QP</w:t>
      </w:r>
    </w:p>
    <w:p w:rsidR="3017DC14" w:rsidP="3CC4B99F" w:rsidRDefault="3017DC14" w14:paraId="64CA5414" w14:textId="63CA3312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S15: Stocam in 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outbus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rezultatul final si semnalul de 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end</w:t>
      </w:r>
      <w:r w:rsidRPr="3CC4B99F" w:rsidR="571DF9F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se </w:t>
      </w:r>
      <w:r w:rsidRPr="3CC4B99F" w:rsidR="571DF9F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activeaza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ramanem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in aceasta stare pana 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cand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se comanda 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reinceperea</w:t>
      </w:r>
      <w:r w:rsidRPr="3CC4B99F" w:rsidR="3017DC14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algoritmu</w:t>
      </w:r>
      <w:r w:rsidRPr="3CC4B99F" w:rsidR="7CB3ABF2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lui (BGN=1)</w:t>
      </w:r>
    </w:p>
    <w:p w:rsidR="3CC4B99F" w:rsidP="3CC4B99F" w:rsidRDefault="3CC4B99F" w14:paraId="67E21DD2" w14:textId="6505B5B7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</w:p>
    <w:p w:rsidR="3CC4B99F" w:rsidP="3CC4B99F" w:rsidRDefault="3CC4B99F" w14:paraId="0157CAFD" w14:textId="1673E1D0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</w:p>
    <w:p w:rsidR="574D9965" w:rsidP="3CC4B99F" w:rsidRDefault="574D9965" w14:paraId="15F21A32" w14:textId="5C79D5F8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574D9965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Conexiunea</w:t>
      </w:r>
      <w:r w:rsidRPr="3CC4B99F" w:rsidR="574D9965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Data </w:t>
      </w:r>
      <w:r w:rsidRPr="3CC4B99F" w:rsidR="574D9965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path</w:t>
      </w:r>
      <w:r w:rsidRPr="3CC4B99F" w:rsidR="574D9965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– Control unit</w:t>
      </w:r>
    </w:p>
    <w:p w:rsidR="574D9965" w:rsidP="3CC4B99F" w:rsidRDefault="574D9965" w14:paraId="2FA4EDA0" w14:textId="3310C6D2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574D996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Pentru a conecta cele 2 module am folosit un semnal de </w:t>
      </w:r>
      <w:r w:rsidRPr="3CC4B99F" w:rsidR="574D996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clock</w:t>
      </w:r>
      <w:r w:rsidRPr="3CC4B99F" w:rsidR="574D996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care intra normal in</w:t>
      </w:r>
      <w:r w:rsidRPr="3CC4B99F" w:rsidR="34352D0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control unit si inversat in data </w:t>
      </w:r>
      <w:r w:rsidRPr="3CC4B99F" w:rsidR="34352D0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path</w:t>
      </w:r>
      <w:r w:rsidRPr="3CC4B99F" w:rsidR="34352D0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pentru a realiza un </w:t>
      </w:r>
      <w:r w:rsidRPr="3CC4B99F" w:rsidR="34352D0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delay</w:t>
      </w:r>
      <w:r w:rsidRPr="3CC4B99F" w:rsidR="34352D0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de </w:t>
      </w:r>
      <w:r w:rsidRPr="3CC4B99F" w:rsidR="34352D0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jumatate</w:t>
      </w:r>
      <w:r w:rsidRPr="3CC4B99F" w:rsidR="34352D0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de ciclu de tact cu scopu</w:t>
      </w:r>
      <w:r w:rsidRPr="3CC4B99F" w:rsidR="2F057C2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l de a realiza </w:t>
      </w:r>
      <w:r w:rsidRPr="3CC4B99F" w:rsidR="2F057C2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handshaking-ul</w:t>
      </w:r>
      <w:r w:rsidRPr="3CC4B99F" w:rsidR="2F057C20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dintre cele doua.</w:t>
      </w:r>
    </w:p>
    <w:p w:rsidR="3CC4B99F" w:rsidP="3CC4B99F" w:rsidRDefault="3CC4B99F" w14:paraId="13249C76" w14:textId="0138BCB6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</w:p>
    <w:p w:rsidR="531DF56A" w:rsidP="531DF56A" w:rsidRDefault="531DF56A" w14:paraId="39AC57DD" w14:textId="763D7AE0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18D7CFFB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Implementare:</w:t>
      </w:r>
    </w:p>
    <w:p w:rsidR="18D7CFFB" w:rsidP="3CC4B99F" w:rsidRDefault="18D7CFFB" w14:paraId="3612A382" w14:textId="0EC57B01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18D7CFF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Pentru implementare si testare am folosit platforma </w:t>
      </w:r>
      <w:r w:rsidRPr="3CC4B99F" w:rsidR="18D7CFF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Modelsim</w:t>
      </w:r>
      <w:r w:rsidRPr="3CC4B99F" w:rsidR="18D7CFF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. Cele mai importante module din implementare sunt </w:t>
      </w:r>
      <w:r w:rsidRPr="3CC4B99F" w:rsidR="18D7CFF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data_path.v</w:t>
      </w:r>
      <w:r w:rsidRPr="3CC4B99F" w:rsidR="18D7CFF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si </w:t>
      </w:r>
      <w:r w:rsidRPr="3CC4B99F" w:rsidR="18D7CFF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control_unit.v</w:t>
      </w:r>
      <w:r w:rsidRPr="3CC4B99F" w:rsidR="18D7CFFB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. </w:t>
      </w: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Ele sunt conectate </w:t>
      </w: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intr</w:t>
      </w: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-un </w:t>
      </w: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testbench</w:t>
      </w: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numit </w:t>
      </w: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ALU_tb.v</w:t>
      </w: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pentru a forma un ALU complet </w:t>
      </w: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functional</w:t>
      </w: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pe 8 </w:t>
      </w: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biti</w:t>
      </w: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.</w:t>
      </w:r>
    </w:p>
    <w:p w:rsidR="0A6B80A6" w:rsidP="3CC4B99F" w:rsidRDefault="0A6B80A6" w14:paraId="502E1FD1" w14:textId="509857EB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Input-urile ALU sunt operand1, pe 8 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biti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operand2, pe 8 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biti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op, pe 2 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biti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specifica 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operatia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pe care dorim sa o efectuam.</w:t>
      </w:r>
    </w:p>
    <w:p w:rsidR="0A6B80A6" w:rsidP="3CC4B99F" w:rsidRDefault="0A6B80A6" w14:paraId="18C99F99" w14:textId="7E340491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Output-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ul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este 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outbus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pe 16 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biti</w:t>
      </w:r>
      <w:r w:rsidRPr="3CC4B99F" w:rsidR="0A6B80A6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, unde stocam rezultatul final</w:t>
      </w:r>
    </w:p>
    <w:p w:rsidR="2CACF41C" w:rsidP="3CC4B99F" w:rsidRDefault="2CACF41C" w14:paraId="15EC309D" w14:textId="1872BF6D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3CC4B99F" w:rsidR="2CACF41C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</w:t>
      </w:r>
      <w:r w:rsidRPr="3CC4B99F" w:rsidR="1AE72F25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Testare:</w:t>
      </w:r>
    </w:p>
    <w:p w:rsidR="1AE72F25" w:rsidP="3CC4B99F" w:rsidRDefault="1AE72F25" w14:paraId="12AE0C92" w14:textId="27FE6D68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</w:pPr>
      <w:r w:rsidRPr="3CC4B99F" w:rsidR="1AE72F2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Pentru testare am luat </w:t>
      </w:r>
      <w:r w:rsidRPr="3CC4B99F" w:rsidR="1AE72F2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cateva</w:t>
      </w:r>
      <w:r w:rsidRPr="3CC4B99F" w:rsidR="1AE72F2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cazuri de adunare, </w:t>
      </w:r>
      <w:r w:rsidRPr="3CC4B99F" w:rsidR="1AE72F2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scadere</w:t>
      </w:r>
      <w:r w:rsidRPr="3CC4B99F" w:rsidR="1AE72F2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, </w:t>
      </w:r>
      <w:r w:rsidRPr="3CC4B99F" w:rsidR="1AE72F2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inmultire</w:t>
      </w:r>
      <w:r w:rsidRPr="3CC4B99F" w:rsidR="1AE72F2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 xml:space="preserve"> si </w:t>
      </w:r>
      <w:r w:rsidRPr="3CC4B99F" w:rsidR="1AE72F2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impartire</w:t>
      </w:r>
      <w:r w:rsidRPr="3CC4B99F" w:rsidR="1AE72F25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.</w:t>
      </w:r>
    </w:p>
    <w:p w:rsidR="2DE34833" w:rsidP="3CC4B99F" w:rsidRDefault="2DE34833" w14:paraId="624FED43" w14:textId="08CCAB42">
      <w:pPr>
        <w:pStyle w:val="Normal"/>
        <w:spacing w:before="240" w:beforeAutospacing="off" w:after="240" w:afterAutospacing="off"/>
      </w:pPr>
      <w:r w:rsidRPr="3CC4B99F" w:rsidR="2DE34833">
        <w:rPr>
          <w:rFonts w:ascii="Times New Roman" w:hAnsi="Times New Roman" w:eastAsia="Times New Roman" w:cs="Times New Roman"/>
          <w:noProof w:val="0"/>
          <w:sz w:val="20"/>
          <w:szCs w:val="20"/>
          <w:lang w:val="ro-RO"/>
        </w:rPr>
        <w:t>Primul exemplu:</w:t>
      </w:r>
    </w:p>
    <w:p w:rsidR="089BAE3E" w:rsidP="3CC4B99F" w:rsidRDefault="089BAE3E" w14:paraId="27486170" w14:textId="19709ED8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>In acest exemplu am calculat 230/12 astfel:</w:t>
      </w:r>
    </w:p>
    <w:p w:rsidR="30D72170" w:rsidP="3CC4B99F" w:rsidRDefault="30D72170" w14:paraId="3CCD2BDC" w14:textId="2F5A03F6">
      <w:pPr>
        <w:pStyle w:val="ListParagraph"/>
        <w:numPr>
          <w:ilvl w:val="1"/>
          <w:numId w:val="7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>In operand 1 am stocat 230</w:t>
      </w:r>
    </w:p>
    <w:p w:rsidR="30D72170" w:rsidP="3CC4B99F" w:rsidRDefault="30D72170" w14:paraId="06584873" w14:textId="2AF1326C">
      <w:pPr>
        <w:pStyle w:val="ListParagraph"/>
        <w:numPr>
          <w:ilvl w:val="1"/>
          <w:numId w:val="7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>In operand 2 am stocat 12</w:t>
      </w:r>
    </w:p>
    <w:p w:rsidR="30D72170" w:rsidP="3CC4B99F" w:rsidRDefault="30D72170" w14:paraId="59869D85" w14:textId="29568131">
      <w:pPr>
        <w:pStyle w:val="ListParagraph"/>
        <w:numPr>
          <w:ilvl w:val="1"/>
          <w:numId w:val="7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 xml:space="preserve">In op am stocat 11, </w:t>
      </w: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>deoar</w:t>
      </w:r>
      <w:r w:rsidRPr="3CC4B99F" w:rsidR="4DB9CF9F">
        <w:rPr>
          <w:rFonts w:ascii="Times New Roman" w:hAnsi="Times New Roman" w:eastAsia="Times New Roman" w:cs="Times New Roman"/>
          <w:sz w:val="20"/>
          <w:szCs w:val="20"/>
        </w:rPr>
        <w:t>e</w:t>
      </w: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>ce</w:t>
      </w: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 xml:space="preserve"> facem </w:t>
      </w: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>impartire</w:t>
      </w:r>
    </w:p>
    <w:p w:rsidR="30D72170" w:rsidP="3CC4B99F" w:rsidRDefault="30D72170" w14:paraId="77DE0C2C" w14:textId="5729BD1B">
      <w:pPr>
        <w:pStyle w:val="ListParagraph"/>
        <w:numPr>
          <w:ilvl w:val="1"/>
          <w:numId w:val="7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>Observam ca la</w:t>
      </w:r>
      <w:r w:rsidRPr="3CC4B99F" w:rsidR="585F8A57">
        <w:rPr>
          <w:rFonts w:ascii="Times New Roman" w:hAnsi="Times New Roman" w:eastAsia="Times New Roman" w:cs="Times New Roman"/>
          <w:sz w:val="20"/>
          <w:szCs w:val="20"/>
        </w:rPr>
        <w:t xml:space="preserve"> linia de</w:t>
      </w: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3CC4B99F" w:rsidR="30D72170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>outbus</w:t>
      </w: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 xml:space="preserve"> ne </w:t>
      </w: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>a</w:t>
      </w: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>fiseaza</w:t>
      </w: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3CC4B99F" w:rsidR="30D72170">
        <w:rPr>
          <w:rFonts w:ascii="Times New Roman" w:hAnsi="Times New Roman" w:eastAsia="Times New Roman" w:cs="Times New Roman"/>
          <w:sz w:val="20"/>
          <w:szCs w:val="20"/>
        </w:rPr>
        <w:t>0000001000010011 deoarece restul este 2 (00000010) si catul este 19 (00010011</w:t>
      </w:r>
      <w:r w:rsidRPr="3CC4B99F" w:rsidR="1A345AEB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40B037D6" w:rsidP="3CC4B99F" w:rsidRDefault="40B037D6" w14:paraId="3F77A50A" w14:textId="44996A2E">
      <w:pPr>
        <w:ind w:left="0"/>
        <w:rPr>
          <w:rFonts w:ascii="Times New Roman" w:hAnsi="Times New Roman" w:eastAsia="Times New Roman" w:cs="Times New Roman"/>
          <w:sz w:val="20"/>
          <w:szCs w:val="20"/>
        </w:rPr>
      </w:pPr>
      <w:r w:rsidR="40B037D6">
        <w:drawing>
          <wp:inline wp14:editId="753C5A78" wp14:anchorId="22579F0D">
            <wp:extent cx="5724524" cy="2619375"/>
            <wp:effectExtent l="0" t="0" r="0" b="0"/>
            <wp:docPr id="1481854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f131e462f42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8A5C41" w:rsidP="3CC4B99F" w:rsidRDefault="1E8A5C41" w14:paraId="55B735AB" w14:textId="141D1474">
      <w:pPr>
        <w:pStyle w:val="Normal"/>
        <w:ind w:left="0"/>
        <w:rPr>
          <w:rFonts w:ascii="Times New Roman" w:hAnsi="Times New Roman" w:eastAsia="Times New Roman" w:cs="Times New Roman"/>
          <w:sz w:val="20"/>
          <w:szCs w:val="20"/>
        </w:rPr>
      </w:pPr>
      <w:r w:rsidRPr="3CC4B99F" w:rsidR="1E8A5C41">
        <w:rPr>
          <w:rFonts w:ascii="Times New Roman" w:hAnsi="Times New Roman" w:eastAsia="Times New Roman" w:cs="Times New Roman"/>
          <w:sz w:val="20"/>
          <w:szCs w:val="20"/>
        </w:rPr>
        <w:t>Al doilea exemplu:</w:t>
      </w:r>
    </w:p>
    <w:p w:rsidR="198EEB89" w:rsidP="3CC4B99F" w:rsidRDefault="198EEB89" w14:paraId="71DA6C9C" w14:textId="6C1A41AD">
      <w:pPr>
        <w:ind w:left="0"/>
      </w:pPr>
      <w:r w:rsidR="198EEB89">
        <w:drawing>
          <wp:inline wp14:editId="3EDFC077" wp14:anchorId="6EE2F5AA">
            <wp:extent cx="5724524" cy="2581275"/>
            <wp:effectExtent l="0" t="0" r="0" b="0"/>
            <wp:docPr id="508703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bad25cea3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BAE3E" w:rsidRDefault="089BAE3E" w14:paraId="0D785A54" w14:textId="56D7F237"/>
    <w:p w:rsidR="63D27973" w:rsidP="3CC4B99F" w:rsidRDefault="63D27973" w14:paraId="4E9264C9" w14:textId="4192A21B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63D27973">
        <w:rPr>
          <w:rFonts w:ascii="Times New Roman" w:hAnsi="Times New Roman" w:eastAsia="Times New Roman" w:cs="Times New Roman"/>
          <w:sz w:val="20"/>
          <w:szCs w:val="20"/>
        </w:rPr>
        <w:t xml:space="preserve">Aici am calculat </w:t>
      </w:r>
      <w:r w:rsidRPr="3CC4B99F" w:rsidR="79F8C873">
        <w:rPr>
          <w:rFonts w:ascii="Times New Roman" w:hAnsi="Times New Roman" w:eastAsia="Times New Roman" w:cs="Times New Roman"/>
          <w:sz w:val="20"/>
          <w:szCs w:val="20"/>
        </w:rPr>
        <w:t>100</w:t>
      </w:r>
      <w:r w:rsidRPr="3CC4B99F" w:rsidR="63D27973">
        <w:rPr>
          <w:rFonts w:ascii="Times New Roman" w:hAnsi="Times New Roman" w:eastAsia="Times New Roman" w:cs="Times New Roman"/>
          <w:sz w:val="20"/>
          <w:szCs w:val="20"/>
        </w:rPr>
        <w:t>*</w:t>
      </w:r>
      <w:r w:rsidRPr="3CC4B99F" w:rsidR="4F27FA73">
        <w:rPr>
          <w:rFonts w:ascii="Times New Roman" w:hAnsi="Times New Roman" w:eastAsia="Times New Roman" w:cs="Times New Roman"/>
          <w:sz w:val="20"/>
          <w:szCs w:val="20"/>
        </w:rPr>
        <w:t>-20</w:t>
      </w:r>
      <w:r w:rsidRPr="3CC4B99F" w:rsidR="63D27973">
        <w:rPr>
          <w:rFonts w:ascii="Times New Roman" w:hAnsi="Times New Roman" w:eastAsia="Times New Roman" w:cs="Times New Roman"/>
          <w:sz w:val="20"/>
          <w:szCs w:val="20"/>
        </w:rPr>
        <w:t xml:space="preserve"> astfel:</w:t>
      </w:r>
    </w:p>
    <w:p w:rsidR="2F23DEDC" w:rsidP="3CC4B99F" w:rsidRDefault="2F23DEDC" w14:paraId="22680987" w14:textId="477F16B8">
      <w:pPr>
        <w:pStyle w:val="ListParagraph"/>
        <w:numPr>
          <w:ilvl w:val="1"/>
          <w:numId w:val="8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2F23DEDC">
        <w:rPr>
          <w:rFonts w:ascii="Times New Roman" w:hAnsi="Times New Roman" w:eastAsia="Times New Roman" w:cs="Times New Roman"/>
          <w:sz w:val="20"/>
          <w:szCs w:val="20"/>
        </w:rPr>
        <w:t xml:space="preserve">Am stocat in operand1 </w:t>
      </w:r>
      <w:r w:rsidRPr="3CC4B99F" w:rsidR="189624AC">
        <w:rPr>
          <w:rFonts w:ascii="Times New Roman" w:hAnsi="Times New Roman" w:eastAsia="Times New Roman" w:cs="Times New Roman"/>
          <w:sz w:val="20"/>
          <w:szCs w:val="20"/>
        </w:rPr>
        <w:t>100</w:t>
      </w:r>
    </w:p>
    <w:p w:rsidR="2F23DEDC" w:rsidP="3CC4B99F" w:rsidRDefault="2F23DEDC" w14:paraId="270ABBA9" w14:textId="6DFF8B83">
      <w:pPr>
        <w:pStyle w:val="ListParagraph"/>
        <w:numPr>
          <w:ilvl w:val="1"/>
          <w:numId w:val="8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2F23DEDC">
        <w:rPr>
          <w:rFonts w:ascii="Times New Roman" w:hAnsi="Times New Roman" w:eastAsia="Times New Roman" w:cs="Times New Roman"/>
          <w:sz w:val="20"/>
          <w:szCs w:val="20"/>
        </w:rPr>
        <w:t>Am stocat in operand</w:t>
      </w:r>
      <w:r w:rsidRPr="3CC4B99F" w:rsidR="3BF97EE3">
        <w:rPr>
          <w:rFonts w:ascii="Times New Roman" w:hAnsi="Times New Roman" w:eastAsia="Times New Roman" w:cs="Times New Roman"/>
          <w:sz w:val="20"/>
          <w:szCs w:val="20"/>
        </w:rPr>
        <w:t>2 -20</w:t>
      </w:r>
    </w:p>
    <w:p w:rsidR="2F23DEDC" w:rsidP="3CC4B99F" w:rsidRDefault="2F23DEDC" w14:paraId="011A7E6E" w14:textId="283FA493">
      <w:pPr>
        <w:pStyle w:val="ListParagraph"/>
        <w:numPr>
          <w:ilvl w:val="1"/>
          <w:numId w:val="8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CC4B99F" w:rsidR="2F23DEDC">
        <w:rPr>
          <w:rFonts w:ascii="Times New Roman" w:hAnsi="Times New Roman" w:eastAsia="Times New Roman" w:cs="Times New Roman"/>
          <w:sz w:val="20"/>
          <w:szCs w:val="20"/>
        </w:rPr>
        <w:t>In op am pus 10</w:t>
      </w:r>
    </w:p>
    <w:p w:rsidR="52306B96" w:rsidP="3CC4B99F" w:rsidRDefault="52306B96" w14:paraId="2B3183BB" w14:textId="327B4A96">
      <w:pPr>
        <w:pStyle w:val="ListParagraph"/>
        <w:numPr>
          <w:ilvl w:val="1"/>
          <w:numId w:val="8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52306B96">
        <w:rPr>
          <w:rFonts w:ascii="Times New Roman" w:hAnsi="Times New Roman" w:eastAsia="Times New Roman" w:cs="Times New Roman"/>
          <w:sz w:val="20"/>
          <w:szCs w:val="20"/>
        </w:rPr>
        <w:t>Observam ca la</w:t>
      </w:r>
      <w:r w:rsidRPr="3CC4B99F" w:rsidR="7F86CA3D">
        <w:rPr>
          <w:rFonts w:ascii="Times New Roman" w:hAnsi="Times New Roman" w:eastAsia="Times New Roman" w:cs="Times New Roman"/>
          <w:sz w:val="20"/>
          <w:szCs w:val="20"/>
        </w:rPr>
        <w:t xml:space="preserve"> linia de</w:t>
      </w:r>
      <w:r w:rsidRPr="3CC4B99F" w:rsidR="52306B96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3CC4B99F" w:rsidR="52306B96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>outbus</w:t>
      </w:r>
      <w:r w:rsidRPr="3CC4B99F" w:rsidR="52306B96">
        <w:rPr>
          <w:rFonts w:ascii="Times New Roman" w:hAnsi="Times New Roman" w:eastAsia="Times New Roman" w:cs="Times New Roman"/>
          <w:sz w:val="20"/>
          <w:szCs w:val="20"/>
        </w:rPr>
        <w:t xml:space="preserve"> ne </w:t>
      </w:r>
      <w:r w:rsidRPr="3CC4B99F" w:rsidR="52306B96">
        <w:rPr>
          <w:rFonts w:ascii="Times New Roman" w:hAnsi="Times New Roman" w:eastAsia="Times New Roman" w:cs="Times New Roman"/>
          <w:sz w:val="20"/>
          <w:szCs w:val="20"/>
        </w:rPr>
        <w:t>afiseaza</w:t>
      </w:r>
      <w:r w:rsidRPr="3CC4B99F" w:rsidR="52306B96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3CC4B99F" w:rsidR="1FA94416">
        <w:rPr>
          <w:rFonts w:ascii="Times New Roman" w:hAnsi="Times New Roman" w:eastAsia="Times New Roman" w:cs="Times New Roman"/>
          <w:sz w:val="20"/>
          <w:szCs w:val="20"/>
        </w:rPr>
        <w:t>–</w:t>
      </w:r>
      <w:r w:rsidRPr="3CC4B99F" w:rsidR="66B96E49">
        <w:rPr>
          <w:rFonts w:ascii="Times New Roman" w:hAnsi="Times New Roman" w:eastAsia="Times New Roman" w:cs="Times New Roman"/>
          <w:sz w:val="20"/>
          <w:szCs w:val="20"/>
        </w:rPr>
        <w:t>2000</w:t>
      </w:r>
    </w:p>
    <w:p w:rsidR="1CDA5027" w:rsidP="3CC4B99F" w:rsidRDefault="1CDA5027" w14:paraId="687EC8EA" w14:textId="3AB065C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CC4B99F" w:rsidR="1CDA5027">
        <w:rPr>
          <w:rFonts w:ascii="Times New Roman" w:hAnsi="Times New Roman" w:eastAsia="Times New Roman" w:cs="Times New Roman"/>
          <w:sz w:val="20"/>
          <w:szCs w:val="20"/>
        </w:rPr>
        <w:t>Exemplul 3:</w:t>
      </w:r>
    </w:p>
    <w:p w:rsidR="63A0A24D" w:rsidRDefault="63A0A24D" w14:paraId="356EDD4A" w14:textId="73564BA7">
      <w:r w:rsidR="63A0A24D">
        <w:drawing>
          <wp:inline wp14:editId="17B76B65" wp14:anchorId="40EB73BE">
            <wp:extent cx="5724524" cy="2609850"/>
            <wp:effectExtent l="0" t="0" r="0" b="0"/>
            <wp:docPr id="359807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6c37334954f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BAE3E" w:rsidRDefault="089BAE3E" w14:paraId="30C453F2" w14:textId="5CEA79A9"/>
    <w:p w:rsidR="1CDA5027" w:rsidP="3CC4B99F" w:rsidRDefault="1CDA5027" w14:paraId="22173245" w14:textId="6D659387">
      <w:pPr>
        <w:pStyle w:val="ListParagraph"/>
        <w:numPr>
          <w:ilvl w:val="0"/>
          <w:numId w:val="9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1CDA5027">
        <w:rPr>
          <w:rFonts w:ascii="Times New Roman" w:hAnsi="Times New Roman" w:eastAsia="Times New Roman" w:cs="Times New Roman"/>
          <w:sz w:val="20"/>
          <w:szCs w:val="20"/>
        </w:rPr>
        <w:t>Aici am calculat –112+</w:t>
      </w:r>
      <w:r w:rsidRPr="3CC4B99F" w:rsidR="6FCAC0D7">
        <w:rPr>
          <w:rFonts w:ascii="Times New Roman" w:hAnsi="Times New Roman" w:eastAsia="Times New Roman" w:cs="Times New Roman"/>
          <w:sz w:val="20"/>
          <w:szCs w:val="20"/>
        </w:rPr>
        <w:t>20</w:t>
      </w:r>
      <w:r w:rsidRPr="3CC4B99F" w:rsidR="1CDA5027">
        <w:rPr>
          <w:rFonts w:ascii="Times New Roman" w:hAnsi="Times New Roman" w:eastAsia="Times New Roman" w:cs="Times New Roman"/>
          <w:sz w:val="20"/>
          <w:szCs w:val="20"/>
        </w:rPr>
        <w:t xml:space="preserve"> astfel:</w:t>
      </w:r>
    </w:p>
    <w:p w:rsidR="1CDA5027" w:rsidP="3CC4B99F" w:rsidRDefault="1CDA5027" w14:paraId="31C5CA9B" w14:textId="5882E671">
      <w:pPr>
        <w:pStyle w:val="ListParagraph"/>
        <w:numPr>
          <w:ilvl w:val="1"/>
          <w:numId w:val="9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CC4B99F" w:rsidR="1CDA5027">
        <w:rPr>
          <w:rFonts w:ascii="Times New Roman" w:hAnsi="Times New Roman" w:eastAsia="Times New Roman" w:cs="Times New Roman"/>
          <w:sz w:val="20"/>
          <w:szCs w:val="20"/>
        </w:rPr>
        <w:t>In operand 1 am stocat –112 (10010000)</w:t>
      </w:r>
    </w:p>
    <w:p w:rsidR="1CDA5027" w:rsidP="3CC4B99F" w:rsidRDefault="1CDA5027" w14:paraId="3445FFCD" w14:textId="6A1445C0">
      <w:pPr>
        <w:pStyle w:val="ListParagraph"/>
        <w:numPr>
          <w:ilvl w:val="1"/>
          <w:numId w:val="9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CC4B99F" w:rsidR="1CDA5027">
        <w:rPr>
          <w:rFonts w:ascii="Times New Roman" w:hAnsi="Times New Roman" w:eastAsia="Times New Roman" w:cs="Times New Roman"/>
          <w:sz w:val="20"/>
          <w:szCs w:val="20"/>
        </w:rPr>
        <w:t>In operand 2 am stocat 5 (00000101)</w:t>
      </w:r>
    </w:p>
    <w:p w:rsidR="1CDA5027" w:rsidP="3CC4B99F" w:rsidRDefault="1CDA5027" w14:paraId="60774E6F" w14:textId="2792BF59">
      <w:pPr>
        <w:pStyle w:val="ListParagraph"/>
        <w:numPr>
          <w:ilvl w:val="1"/>
          <w:numId w:val="9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1CDA5027">
        <w:rPr>
          <w:rFonts w:ascii="Times New Roman" w:hAnsi="Times New Roman" w:eastAsia="Times New Roman" w:cs="Times New Roman"/>
          <w:sz w:val="20"/>
          <w:szCs w:val="20"/>
        </w:rPr>
        <w:t>In op am pus 00</w:t>
      </w:r>
    </w:p>
    <w:p w:rsidR="1CDA5027" w:rsidP="3CC4B99F" w:rsidRDefault="1CDA5027" w14:paraId="028CCBAE" w14:textId="61EF8F4C">
      <w:pPr>
        <w:pStyle w:val="ListParagraph"/>
        <w:numPr>
          <w:ilvl w:val="1"/>
          <w:numId w:val="9"/>
        </w:numPr>
        <w:rPr>
          <w:rFonts w:ascii="Times New Roman" w:hAnsi="Times New Roman" w:eastAsia="Times New Roman" w:cs="Times New Roman"/>
          <w:sz w:val="20"/>
          <w:szCs w:val="20"/>
        </w:rPr>
      </w:pPr>
      <w:r w:rsidRPr="3CC4B99F" w:rsidR="1CDA5027">
        <w:rPr>
          <w:rFonts w:ascii="Times New Roman" w:hAnsi="Times New Roman" w:eastAsia="Times New Roman" w:cs="Times New Roman"/>
          <w:sz w:val="20"/>
          <w:szCs w:val="20"/>
        </w:rPr>
        <w:t xml:space="preserve">Observam ca la </w:t>
      </w:r>
      <w:r w:rsidRPr="3CC4B99F" w:rsidR="2F518EF2">
        <w:rPr>
          <w:rFonts w:ascii="Times New Roman" w:hAnsi="Times New Roman" w:eastAsia="Times New Roman" w:cs="Times New Roman"/>
          <w:sz w:val="20"/>
          <w:szCs w:val="20"/>
        </w:rPr>
        <w:t xml:space="preserve">linia de </w:t>
      </w:r>
      <w:r w:rsidRPr="3CC4B99F" w:rsidR="1CDA5027"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  <w:t>outbus</w:t>
      </w:r>
      <w:r w:rsidRPr="3CC4B99F" w:rsidR="1CDA5027">
        <w:rPr>
          <w:rFonts w:ascii="Times New Roman" w:hAnsi="Times New Roman" w:eastAsia="Times New Roman" w:cs="Times New Roman"/>
          <w:sz w:val="20"/>
          <w:szCs w:val="20"/>
        </w:rPr>
        <w:t xml:space="preserve"> ne </w:t>
      </w:r>
      <w:r w:rsidRPr="3CC4B99F" w:rsidR="1CDA5027">
        <w:rPr>
          <w:rFonts w:ascii="Times New Roman" w:hAnsi="Times New Roman" w:eastAsia="Times New Roman" w:cs="Times New Roman"/>
          <w:sz w:val="20"/>
          <w:szCs w:val="20"/>
        </w:rPr>
        <w:t>afiseaza</w:t>
      </w:r>
      <w:r w:rsidRPr="3CC4B99F" w:rsidR="1CDA5027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3CC4B99F" w:rsidR="2EC19F24">
        <w:rPr>
          <w:rFonts w:ascii="Times New Roman" w:hAnsi="Times New Roman" w:eastAsia="Times New Roman" w:cs="Times New Roman"/>
          <w:sz w:val="20"/>
          <w:szCs w:val="20"/>
        </w:rPr>
        <w:t>–</w:t>
      </w:r>
      <w:r w:rsidRPr="3CC4B99F" w:rsidR="6F22EE29">
        <w:rPr>
          <w:rFonts w:ascii="Times New Roman" w:hAnsi="Times New Roman" w:eastAsia="Times New Roman" w:cs="Times New Roman"/>
          <w:sz w:val="20"/>
          <w:szCs w:val="20"/>
        </w:rPr>
        <w:t>92</w:t>
      </w:r>
    </w:p>
    <w:p w:rsidR="475374F0" w:rsidP="3CC4B99F" w:rsidRDefault="475374F0" w14:paraId="0F4426F7" w14:textId="29FAFF01">
      <w:pPr>
        <w:pStyle w:val="Normal"/>
        <w:ind w:left="0"/>
        <w:rPr>
          <w:rFonts w:ascii="Times New Roman" w:hAnsi="Times New Roman" w:eastAsia="Times New Roman" w:cs="Times New Roman"/>
          <w:sz w:val="20"/>
          <w:szCs w:val="20"/>
        </w:rPr>
      </w:pPr>
      <w:r w:rsidRPr="3CC4B99F" w:rsidR="475374F0">
        <w:rPr>
          <w:rFonts w:ascii="Times New Roman" w:hAnsi="Times New Roman" w:eastAsia="Times New Roman" w:cs="Times New Roman"/>
          <w:sz w:val="20"/>
          <w:szCs w:val="20"/>
        </w:rPr>
        <w:t xml:space="preserve">In </w:t>
      </w:r>
      <w:r w:rsidRPr="3CC4B99F" w:rsidR="475374F0">
        <w:rPr>
          <w:rFonts w:ascii="Times New Roman" w:hAnsi="Times New Roman" w:eastAsia="Times New Roman" w:cs="Times New Roman"/>
          <w:sz w:val="20"/>
          <w:szCs w:val="20"/>
        </w:rPr>
        <w:t>testbench</w:t>
      </w:r>
      <w:r w:rsidRPr="3CC4B99F" w:rsidR="475374F0">
        <w:rPr>
          <w:rFonts w:ascii="Times New Roman" w:hAnsi="Times New Roman" w:eastAsia="Times New Roman" w:cs="Times New Roman"/>
          <w:sz w:val="20"/>
          <w:szCs w:val="20"/>
        </w:rPr>
        <w:t xml:space="preserve"> se pot introduce operanzi si codificare a </w:t>
      </w:r>
      <w:r w:rsidRPr="3CC4B99F" w:rsidR="475374F0">
        <w:rPr>
          <w:rFonts w:ascii="Times New Roman" w:hAnsi="Times New Roman" w:eastAsia="Times New Roman" w:cs="Times New Roman"/>
          <w:sz w:val="20"/>
          <w:szCs w:val="20"/>
        </w:rPr>
        <w:t>operatiei</w:t>
      </w:r>
      <w:r w:rsidRPr="3CC4B99F" w:rsidR="475374F0">
        <w:rPr>
          <w:rFonts w:ascii="Times New Roman" w:hAnsi="Times New Roman" w:eastAsia="Times New Roman" w:cs="Times New Roman"/>
          <w:sz w:val="20"/>
          <w:szCs w:val="20"/>
        </w:rPr>
        <w:t xml:space="preserve"> astfel:</w:t>
      </w:r>
    </w:p>
    <w:p w:rsidR="2FE2FDA5" w:rsidP="3CC4B99F" w:rsidRDefault="2FE2FDA5" w14:paraId="4D690075" w14:textId="7DF4DD7B">
      <w:pPr>
        <w:ind w:left="0"/>
      </w:pPr>
      <w:r w:rsidR="2FE2FDA5">
        <w:drawing>
          <wp:inline wp14:editId="5CE096A7" wp14:anchorId="73916981">
            <wp:extent cx="5724524" cy="1819275"/>
            <wp:effectExtent l="0" t="0" r="0" b="0"/>
            <wp:docPr id="1395708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dee63c63da47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C4B99F" w:rsidP="3CC4B99F" w:rsidRDefault="3CC4B99F" w14:paraId="7A4E2521" w14:textId="6958736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740C1ACC" w:rsidP="3CC4B99F" w:rsidRDefault="740C1ACC" w14:paraId="308F0DAE" w14:textId="3B06151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CC4B99F" w:rsidR="740C1ACC">
        <w:rPr>
          <w:rFonts w:ascii="Times New Roman" w:hAnsi="Times New Roman" w:eastAsia="Times New Roman" w:cs="Times New Roman"/>
          <w:sz w:val="24"/>
          <w:szCs w:val="24"/>
        </w:rPr>
        <w:t xml:space="preserve">Diverse </w:t>
      </w:r>
      <w:r w:rsidRPr="3CC4B99F" w:rsidR="740C1ACC">
        <w:rPr>
          <w:rFonts w:ascii="Times New Roman" w:hAnsi="Times New Roman" w:eastAsia="Times New Roman" w:cs="Times New Roman"/>
          <w:sz w:val="24"/>
          <w:szCs w:val="24"/>
        </w:rPr>
        <w:t>provocari</w:t>
      </w:r>
    </w:p>
    <w:p w:rsidR="33780273" w:rsidP="3CC4B99F" w:rsidRDefault="33780273" w14:paraId="38484BCA" w14:textId="0B2F53D8">
      <w:pPr>
        <w:pStyle w:val="Normal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3CC4B99F" w:rsidR="33780273">
        <w:rPr>
          <w:rFonts w:ascii="Times New Roman" w:hAnsi="Times New Roman" w:eastAsia="Times New Roman" w:cs="Times New Roman"/>
          <w:sz w:val="20"/>
          <w:szCs w:val="20"/>
        </w:rPr>
        <w:t xml:space="preserve">Cea mai mare provocare in realizarea proiectului a fost conexiunea unei </w:t>
      </w:r>
      <w:r w:rsidRPr="3CC4B99F" w:rsidR="33780273">
        <w:rPr>
          <w:rFonts w:ascii="Times New Roman" w:hAnsi="Times New Roman" w:eastAsia="Times New Roman" w:cs="Times New Roman"/>
          <w:sz w:val="20"/>
          <w:szCs w:val="20"/>
        </w:rPr>
        <w:t>iesiri</w:t>
      </w:r>
      <w:r w:rsidRPr="3CC4B99F" w:rsidR="33780273">
        <w:rPr>
          <w:rFonts w:ascii="Times New Roman" w:hAnsi="Times New Roman" w:eastAsia="Times New Roman" w:cs="Times New Roman"/>
          <w:sz w:val="20"/>
          <w:szCs w:val="20"/>
        </w:rPr>
        <w:t xml:space="preserve"> pe un </w:t>
      </w:r>
      <w:r w:rsidRPr="3CC4B99F" w:rsidR="33780273">
        <w:rPr>
          <w:rFonts w:ascii="Times New Roman" w:hAnsi="Times New Roman" w:eastAsia="Times New Roman" w:cs="Times New Roman"/>
          <w:sz w:val="20"/>
          <w:szCs w:val="20"/>
        </w:rPr>
        <w:t>numar</w:t>
      </w:r>
      <w:r w:rsidRPr="3CC4B99F" w:rsidR="33780273">
        <w:rPr>
          <w:rFonts w:ascii="Times New Roman" w:hAnsi="Times New Roman" w:eastAsia="Times New Roman" w:cs="Times New Roman"/>
          <w:sz w:val="20"/>
          <w:szCs w:val="20"/>
        </w:rPr>
        <w:t xml:space="preserve"> de </w:t>
      </w:r>
      <w:r w:rsidRPr="3CC4B99F" w:rsidR="33780273">
        <w:rPr>
          <w:rFonts w:ascii="Times New Roman" w:hAnsi="Times New Roman" w:eastAsia="Times New Roman" w:cs="Times New Roman"/>
          <w:sz w:val="20"/>
          <w:szCs w:val="20"/>
        </w:rPr>
        <w:t>biti</w:t>
      </w:r>
      <w:r w:rsidRPr="3CC4B99F" w:rsidR="33780273">
        <w:rPr>
          <w:rFonts w:ascii="Times New Roman" w:hAnsi="Times New Roman" w:eastAsia="Times New Roman" w:cs="Times New Roman"/>
          <w:sz w:val="20"/>
          <w:szCs w:val="20"/>
        </w:rPr>
        <w:t xml:space="preserve"> la o intrare pe un </w:t>
      </w:r>
      <w:r w:rsidRPr="3CC4B99F" w:rsidR="33780273">
        <w:rPr>
          <w:rFonts w:ascii="Times New Roman" w:hAnsi="Times New Roman" w:eastAsia="Times New Roman" w:cs="Times New Roman"/>
          <w:sz w:val="20"/>
          <w:szCs w:val="20"/>
        </w:rPr>
        <w:t>numar</w:t>
      </w:r>
      <w:r w:rsidRPr="3CC4B99F" w:rsidR="33780273">
        <w:rPr>
          <w:rFonts w:ascii="Times New Roman" w:hAnsi="Times New Roman" w:eastAsia="Times New Roman" w:cs="Times New Roman"/>
          <w:sz w:val="20"/>
          <w:szCs w:val="20"/>
        </w:rPr>
        <w:t xml:space="preserve"> diferit de </w:t>
      </w:r>
      <w:r w:rsidRPr="3CC4B99F" w:rsidR="33780273">
        <w:rPr>
          <w:rFonts w:ascii="Times New Roman" w:hAnsi="Times New Roman" w:eastAsia="Times New Roman" w:cs="Times New Roman"/>
          <w:sz w:val="20"/>
          <w:szCs w:val="20"/>
        </w:rPr>
        <w:t>biti</w:t>
      </w:r>
      <w:r w:rsidRPr="3CC4B99F" w:rsidR="33780273">
        <w:rPr>
          <w:rFonts w:ascii="Times New Roman" w:hAnsi="Times New Roman" w:eastAsia="Times New Roman" w:cs="Times New Roman"/>
          <w:sz w:val="20"/>
          <w:szCs w:val="20"/>
        </w:rPr>
        <w:t>. Pentru a rezolva aceas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 xml:space="preserve">ta problema, am pus multiplexoarele si demultiplexoarele pe 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>numarul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 xml:space="preserve"> maxim necesar de 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>bit</w:t>
      </w:r>
      <w:r w:rsidRPr="3CC4B99F" w:rsidR="0122A179">
        <w:rPr>
          <w:rFonts w:ascii="Times New Roman" w:hAnsi="Times New Roman" w:eastAsia="Times New Roman" w:cs="Times New Roman"/>
          <w:sz w:val="20"/>
          <w:szCs w:val="20"/>
        </w:rPr>
        <w:t>i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 xml:space="preserve"> (9 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>biti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 xml:space="preserve">) deoarece in implementare am folosit 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>atat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>registrii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 xml:space="preserve"> pe 9 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>biti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 xml:space="preserve">, cat si 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>registrii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 xml:space="preserve"> pe 8 </w:t>
      </w:r>
      <w:r w:rsidRPr="3CC4B99F" w:rsidR="396F9D43">
        <w:rPr>
          <w:rFonts w:ascii="Times New Roman" w:hAnsi="Times New Roman" w:eastAsia="Times New Roman" w:cs="Times New Roman"/>
          <w:sz w:val="20"/>
          <w:szCs w:val="20"/>
        </w:rPr>
        <w:t>biti</w:t>
      </w:r>
    </w:p>
    <w:p w:rsidR="09FF5012" w:rsidP="3CC4B99F" w:rsidRDefault="09FF5012" w14:paraId="2152C0DD" w14:textId="0C939CA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CC4B99F" w:rsidR="09FF5012">
        <w:rPr>
          <w:rFonts w:ascii="Times New Roman" w:hAnsi="Times New Roman" w:eastAsia="Times New Roman" w:cs="Times New Roman"/>
          <w:sz w:val="24"/>
          <w:szCs w:val="24"/>
        </w:rPr>
        <w:t>Concluzie</w:t>
      </w:r>
    </w:p>
    <w:p w:rsidR="09FF5012" w:rsidP="3CC4B99F" w:rsidRDefault="09FF5012" w14:paraId="3712DBC7" w14:textId="6121B025">
      <w:pPr>
        <w:pStyle w:val="Normal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3CC4B99F" w:rsidR="09FF5012">
        <w:rPr>
          <w:rFonts w:ascii="Times New Roman" w:hAnsi="Times New Roman" w:eastAsia="Times New Roman" w:cs="Times New Roman"/>
          <w:sz w:val="20"/>
          <w:szCs w:val="20"/>
        </w:rPr>
        <w:t xml:space="preserve">Acest proiect ajuta la </w:t>
      </w:r>
      <w:r w:rsidRPr="3CC4B99F" w:rsidR="09FF5012">
        <w:rPr>
          <w:rFonts w:ascii="Times New Roman" w:hAnsi="Times New Roman" w:eastAsia="Times New Roman" w:cs="Times New Roman"/>
          <w:sz w:val="20"/>
          <w:szCs w:val="20"/>
        </w:rPr>
        <w:t>intelegerea</w:t>
      </w:r>
      <w:r w:rsidRPr="3CC4B99F" w:rsidR="09FF5012">
        <w:rPr>
          <w:rFonts w:ascii="Times New Roman" w:hAnsi="Times New Roman" w:eastAsia="Times New Roman" w:cs="Times New Roman"/>
          <w:sz w:val="20"/>
          <w:szCs w:val="20"/>
        </w:rPr>
        <w:t xml:space="preserve"> modului in care un </w:t>
      </w:r>
      <w:r w:rsidRPr="3CC4B99F" w:rsidR="223F9497">
        <w:rPr>
          <w:rFonts w:ascii="Times New Roman" w:hAnsi="Times New Roman" w:eastAsia="Times New Roman" w:cs="Times New Roman"/>
          <w:sz w:val="20"/>
          <w:szCs w:val="20"/>
        </w:rPr>
        <w:t>procesor</w:t>
      </w:r>
      <w:r w:rsidRPr="3CC4B99F" w:rsidR="09FF5012">
        <w:rPr>
          <w:rFonts w:ascii="Times New Roman" w:hAnsi="Times New Roman" w:eastAsia="Times New Roman" w:cs="Times New Roman"/>
          <w:sz w:val="20"/>
          <w:szCs w:val="20"/>
        </w:rPr>
        <w:t xml:space="preserve"> face </w:t>
      </w:r>
      <w:r w:rsidRPr="3CC4B99F" w:rsidR="09FF5012">
        <w:rPr>
          <w:rFonts w:ascii="Times New Roman" w:hAnsi="Times New Roman" w:eastAsia="Times New Roman" w:cs="Times New Roman"/>
          <w:sz w:val="20"/>
          <w:szCs w:val="20"/>
        </w:rPr>
        <w:t>operatii</w:t>
      </w:r>
      <w:r w:rsidRPr="3CC4B99F" w:rsidR="09FF5012">
        <w:rPr>
          <w:rFonts w:ascii="Times New Roman" w:hAnsi="Times New Roman" w:eastAsia="Times New Roman" w:cs="Times New Roman"/>
          <w:sz w:val="20"/>
          <w:szCs w:val="20"/>
        </w:rPr>
        <w:t xml:space="preserve"> mat</w:t>
      </w:r>
      <w:r w:rsidRPr="3CC4B99F" w:rsidR="29FC6068">
        <w:rPr>
          <w:rFonts w:ascii="Times New Roman" w:hAnsi="Times New Roman" w:eastAsia="Times New Roman" w:cs="Times New Roman"/>
          <w:sz w:val="20"/>
          <w:szCs w:val="20"/>
        </w:rPr>
        <w:t>ematice simple, folosind doar logica binara</w:t>
      </w:r>
      <w:r w:rsidRPr="3CC4B99F" w:rsidR="347B1621">
        <w:rPr>
          <w:rFonts w:ascii="Times New Roman" w:hAnsi="Times New Roman" w:eastAsia="Times New Roman" w:cs="Times New Roman"/>
          <w:sz w:val="20"/>
          <w:szCs w:val="20"/>
        </w:rPr>
        <w:t xml:space="preserve">. De asemenea, ajuta la </w:t>
      </w:r>
      <w:r w:rsidRPr="3CC4B99F" w:rsidR="347B1621">
        <w:rPr>
          <w:rFonts w:ascii="Times New Roman" w:hAnsi="Times New Roman" w:eastAsia="Times New Roman" w:cs="Times New Roman"/>
          <w:sz w:val="20"/>
          <w:szCs w:val="20"/>
        </w:rPr>
        <w:t>intelegerea</w:t>
      </w:r>
      <w:r w:rsidRPr="3CC4B99F" w:rsidR="347B1621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3CC4B99F" w:rsidR="6A9A7CFB">
        <w:rPr>
          <w:rFonts w:ascii="Times New Roman" w:hAnsi="Times New Roman" w:eastAsia="Times New Roman" w:cs="Times New Roman"/>
          <w:sz w:val="20"/>
          <w:szCs w:val="20"/>
        </w:rPr>
        <w:t>m</w:t>
      </w:r>
      <w:r w:rsidRPr="3CC4B99F" w:rsidR="347B1621">
        <w:rPr>
          <w:rFonts w:ascii="Times New Roman" w:hAnsi="Times New Roman" w:eastAsia="Times New Roman" w:cs="Times New Roman"/>
          <w:sz w:val="20"/>
          <w:szCs w:val="20"/>
        </w:rPr>
        <w:t>odului in care implementam un automat</w:t>
      </w:r>
      <w:r w:rsidRPr="3CC4B99F" w:rsidR="1ED2D67E">
        <w:rPr>
          <w:rFonts w:ascii="Times New Roman" w:hAnsi="Times New Roman" w:eastAsia="Times New Roman" w:cs="Times New Roman"/>
          <w:sz w:val="20"/>
          <w:szCs w:val="20"/>
        </w:rPr>
        <w:t xml:space="preserve"> capabil sa </w:t>
      </w:r>
      <w:r w:rsidRPr="3CC4B99F" w:rsidR="1ED2D67E">
        <w:rPr>
          <w:rFonts w:ascii="Times New Roman" w:hAnsi="Times New Roman" w:eastAsia="Times New Roman" w:cs="Times New Roman"/>
          <w:sz w:val="20"/>
          <w:szCs w:val="20"/>
        </w:rPr>
        <w:t>emita</w:t>
      </w:r>
      <w:r w:rsidRPr="3CC4B99F" w:rsidR="1ED2D67E">
        <w:rPr>
          <w:rFonts w:ascii="Times New Roman" w:hAnsi="Times New Roman" w:eastAsia="Times New Roman" w:cs="Times New Roman"/>
          <w:sz w:val="20"/>
          <w:szCs w:val="20"/>
        </w:rPr>
        <w:t xml:space="preserve"> semnale</w:t>
      </w:r>
      <w:r w:rsidRPr="3CC4B99F" w:rsidR="34123F45">
        <w:rPr>
          <w:rFonts w:ascii="Times New Roman" w:hAnsi="Times New Roman" w:eastAsia="Times New Roman" w:cs="Times New Roman"/>
          <w:sz w:val="20"/>
          <w:szCs w:val="20"/>
        </w:rPr>
        <w:t xml:space="preserve"> de control </w:t>
      </w:r>
      <w:r w:rsidRPr="3CC4B99F" w:rsidR="34123F45">
        <w:rPr>
          <w:rFonts w:ascii="Times New Roman" w:hAnsi="Times New Roman" w:eastAsia="Times New Roman" w:cs="Times New Roman"/>
          <w:sz w:val="20"/>
          <w:szCs w:val="20"/>
        </w:rPr>
        <w:t>corespunzatoare</w:t>
      </w:r>
      <w:r w:rsidRPr="3CC4B99F" w:rsidR="34123F45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3CC4B99F" w:rsidR="34123F45">
        <w:rPr>
          <w:rFonts w:ascii="Times New Roman" w:hAnsi="Times New Roman" w:eastAsia="Times New Roman" w:cs="Times New Roman"/>
          <w:sz w:val="20"/>
          <w:szCs w:val="20"/>
        </w:rPr>
        <w:t>instructiunilor</w:t>
      </w:r>
      <w:r w:rsidRPr="3CC4B99F" w:rsidR="34123F45">
        <w:rPr>
          <w:rFonts w:ascii="Times New Roman" w:hAnsi="Times New Roman" w:eastAsia="Times New Roman" w:cs="Times New Roman"/>
          <w:sz w:val="20"/>
          <w:szCs w:val="20"/>
        </w:rPr>
        <w:t xml:space="preserve"> pe care vrem sa le executam la un moment dat</w:t>
      </w:r>
      <w:r w:rsidRPr="3CC4B99F" w:rsidR="065C396F">
        <w:rPr>
          <w:rFonts w:ascii="Times New Roman" w:hAnsi="Times New Roman" w:eastAsia="Times New Roman" w:cs="Times New Roman"/>
          <w:sz w:val="20"/>
          <w:szCs w:val="20"/>
        </w:rPr>
        <w:t>. Cu toate ca acesta nu este</w:t>
      </w:r>
      <w:r w:rsidRPr="3CC4B99F" w:rsidR="44496B36">
        <w:rPr>
          <w:rFonts w:ascii="Times New Roman" w:hAnsi="Times New Roman" w:eastAsia="Times New Roman" w:cs="Times New Roman"/>
          <w:sz w:val="20"/>
          <w:szCs w:val="20"/>
        </w:rPr>
        <w:t xml:space="preserve"> tocmai</w:t>
      </w:r>
      <w:r w:rsidRPr="3CC4B99F" w:rsidR="065C396F">
        <w:rPr>
          <w:rFonts w:ascii="Times New Roman" w:hAnsi="Times New Roman" w:eastAsia="Times New Roman" w:cs="Times New Roman"/>
          <w:sz w:val="20"/>
          <w:szCs w:val="20"/>
        </w:rPr>
        <w:t xml:space="preserve"> cel mai eficient mod de a efectua </w:t>
      </w:r>
      <w:r w:rsidRPr="3CC4B99F" w:rsidR="065C396F">
        <w:rPr>
          <w:rFonts w:ascii="Times New Roman" w:hAnsi="Times New Roman" w:eastAsia="Times New Roman" w:cs="Times New Roman"/>
          <w:sz w:val="20"/>
          <w:szCs w:val="20"/>
        </w:rPr>
        <w:t>inmultiri</w:t>
      </w:r>
      <w:r w:rsidRPr="3CC4B99F" w:rsidR="13A4750A">
        <w:rPr>
          <w:rFonts w:ascii="Times New Roman" w:hAnsi="Times New Roman" w:eastAsia="Times New Roman" w:cs="Times New Roman"/>
          <w:sz w:val="20"/>
          <w:szCs w:val="20"/>
        </w:rPr>
        <w:t xml:space="preserve"> si </w:t>
      </w:r>
      <w:r w:rsidRPr="3CC4B99F" w:rsidR="13A4750A">
        <w:rPr>
          <w:rFonts w:ascii="Times New Roman" w:hAnsi="Times New Roman" w:eastAsia="Times New Roman" w:cs="Times New Roman"/>
          <w:sz w:val="20"/>
          <w:szCs w:val="20"/>
        </w:rPr>
        <w:t>impartiri</w:t>
      </w:r>
      <w:r w:rsidRPr="3CC4B99F" w:rsidR="13317AA5">
        <w:rPr>
          <w:rFonts w:ascii="Times New Roman" w:hAnsi="Times New Roman" w:eastAsia="Times New Roman" w:cs="Times New Roman"/>
          <w:sz w:val="20"/>
          <w:szCs w:val="20"/>
        </w:rPr>
        <w:t xml:space="preserve">, aceasta implementare asigura un echilibru intre optimizarea </w:t>
      </w:r>
      <w:r w:rsidRPr="3CC4B99F" w:rsidR="13317AA5">
        <w:rPr>
          <w:rFonts w:ascii="Times New Roman" w:hAnsi="Times New Roman" w:eastAsia="Times New Roman" w:cs="Times New Roman"/>
          <w:sz w:val="20"/>
          <w:szCs w:val="20"/>
        </w:rPr>
        <w:t>spatiului</w:t>
      </w:r>
      <w:r w:rsidRPr="3CC4B99F" w:rsidR="13317AA5">
        <w:rPr>
          <w:rFonts w:ascii="Times New Roman" w:hAnsi="Times New Roman" w:eastAsia="Times New Roman" w:cs="Times New Roman"/>
          <w:sz w:val="20"/>
          <w:szCs w:val="20"/>
        </w:rPr>
        <w:t xml:space="preserve"> ocupat si al timpului de executie.</w:t>
      </w:r>
    </w:p>
    <w:p w:rsidR="089BAE3E" w:rsidP="089BAE3E" w:rsidRDefault="089BAE3E" w14:paraId="12A2B61D" w14:textId="4C0D9FB8">
      <w:pPr>
        <w:pStyle w:val="Normal"/>
        <w:ind w:left="720"/>
        <w:rPr>
          <w:rFonts w:ascii="Times New Roman" w:hAnsi="Times New Roman" w:eastAsia="Times New Roman" w:cs="Times New Roman"/>
          <w:sz w:val="20"/>
          <w:szCs w:val="20"/>
          <w:lang w:val="en-US"/>
        </w:rPr>
      </w:pPr>
    </w:p>
    <w:p w:rsidR="73B33B50" w:rsidP="73B33B50" w:rsidRDefault="73B33B50" w14:paraId="2F4DA73A" w14:textId="06D493F4">
      <w:pPr>
        <w:pStyle w:val="Normal"/>
        <w:ind w:firstLine="708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3B33B50" w:rsidP="73B33B50" w:rsidRDefault="73B33B50" w14:paraId="5FBBF1D1" w14:textId="7075A657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39ec2aef5ffc40de"/>
      <w:footerReference w:type="default" r:id="R6d8c9bebbf2f4f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31DF56A" w:rsidTr="531DF56A" w14:paraId="5123F513">
      <w:trPr>
        <w:trHeight w:val="300"/>
      </w:trPr>
      <w:tc>
        <w:tcPr>
          <w:tcW w:w="3005" w:type="dxa"/>
          <w:tcMar/>
        </w:tcPr>
        <w:p w:rsidR="531DF56A" w:rsidP="531DF56A" w:rsidRDefault="531DF56A" w14:paraId="29947D5F" w14:textId="6E84FD2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31DF56A" w:rsidP="531DF56A" w:rsidRDefault="531DF56A" w14:paraId="09B6C74C" w14:textId="61FD145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31DF56A" w:rsidP="531DF56A" w:rsidRDefault="531DF56A" w14:paraId="153513BE" w14:textId="12BD325C">
          <w:pPr>
            <w:pStyle w:val="Header"/>
            <w:bidi w:val="0"/>
            <w:ind w:right="-115"/>
            <w:jc w:val="right"/>
          </w:pPr>
        </w:p>
      </w:tc>
    </w:tr>
  </w:tbl>
  <w:p w:rsidR="531DF56A" w:rsidP="531DF56A" w:rsidRDefault="531DF56A" w14:paraId="070FABA4" w14:textId="71B8556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31DF56A" w:rsidTr="531DF56A" w14:paraId="7F2A4AC2">
      <w:trPr>
        <w:trHeight w:val="300"/>
      </w:trPr>
      <w:tc>
        <w:tcPr>
          <w:tcW w:w="3005" w:type="dxa"/>
          <w:tcMar/>
        </w:tcPr>
        <w:p w:rsidR="531DF56A" w:rsidP="531DF56A" w:rsidRDefault="531DF56A" w14:paraId="68E2E813" w14:textId="01A3312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31DF56A" w:rsidP="531DF56A" w:rsidRDefault="531DF56A" w14:paraId="1A3C33AE" w14:textId="5F39241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31DF56A" w:rsidP="531DF56A" w:rsidRDefault="531DF56A" w14:paraId="65ACFDA9" w14:textId="697CE3C4">
          <w:pPr>
            <w:pStyle w:val="Header"/>
            <w:bidi w:val="0"/>
            <w:ind w:right="-115"/>
            <w:jc w:val="right"/>
          </w:pPr>
        </w:p>
      </w:tc>
    </w:tr>
  </w:tbl>
  <w:p w:rsidR="531DF56A" w:rsidP="531DF56A" w:rsidRDefault="531DF56A" w14:paraId="5C75A63C" w14:textId="0F2693F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e2a90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1068f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16234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bc1d3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486d5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27b72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fc081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66efc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4e637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3c61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D26C29"/>
    <w:rsid w:val="000B4C18"/>
    <w:rsid w:val="00562072"/>
    <w:rsid w:val="0069C206"/>
    <w:rsid w:val="00AE754F"/>
    <w:rsid w:val="00CC4F54"/>
    <w:rsid w:val="0122A179"/>
    <w:rsid w:val="01870CE0"/>
    <w:rsid w:val="01D043C3"/>
    <w:rsid w:val="01F08DD3"/>
    <w:rsid w:val="022086BE"/>
    <w:rsid w:val="02590E78"/>
    <w:rsid w:val="025E1FC0"/>
    <w:rsid w:val="027D06AE"/>
    <w:rsid w:val="02DBEF74"/>
    <w:rsid w:val="033E8B17"/>
    <w:rsid w:val="037054B3"/>
    <w:rsid w:val="0381F270"/>
    <w:rsid w:val="038DE353"/>
    <w:rsid w:val="03E71ED0"/>
    <w:rsid w:val="0407033B"/>
    <w:rsid w:val="041307DB"/>
    <w:rsid w:val="041FE585"/>
    <w:rsid w:val="045547E8"/>
    <w:rsid w:val="0468832A"/>
    <w:rsid w:val="04ACC378"/>
    <w:rsid w:val="04D94E1B"/>
    <w:rsid w:val="04E283B7"/>
    <w:rsid w:val="0630B2D4"/>
    <w:rsid w:val="065C396F"/>
    <w:rsid w:val="0687B809"/>
    <w:rsid w:val="06B78B9B"/>
    <w:rsid w:val="07339C57"/>
    <w:rsid w:val="07932792"/>
    <w:rsid w:val="079FCCB9"/>
    <w:rsid w:val="07A07C85"/>
    <w:rsid w:val="08440C4B"/>
    <w:rsid w:val="0895D43D"/>
    <w:rsid w:val="089BAE3E"/>
    <w:rsid w:val="0970C00F"/>
    <w:rsid w:val="09FF5012"/>
    <w:rsid w:val="0A146ADE"/>
    <w:rsid w:val="0A2C5BCE"/>
    <w:rsid w:val="0A6B80A6"/>
    <w:rsid w:val="0AA11B07"/>
    <w:rsid w:val="0B5ABA92"/>
    <w:rsid w:val="0B8B15E5"/>
    <w:rsid w:val="0BA5BA05"/>
    <w:rsid w:val="0BAD3A7D"/>
    <w:rsid w:val="0BAE5DA8"/>
    <w:rsid w:val="0C74521A"/>
    <w:rsid w:val="0CA50EC4"/>
    <w:rsid w:val="0D777A6E"/>
    <w:rsid w:val="0DA4104F"/>
    <w:rsid w:val="0DBD7B1D"/>
    <w:rsid w:val="0DE57496"/>
    <w:rsid w:val="0DFACC2A"/>
    <w:rsid w:val="0E234547"/>
    <w:rsid w:val="0E3A76EE"/>
    <w:rsid w:val="0E608123"/>
    <w:rsid w:val="0E9549C1"/>
    <w:rsid w:val="0ED04B83"/>
    <w:rsid w:val="0F720B4D"/>
    <w:rsid w:val="0FAEC0C2"/>
    <w:rsid w:val="101A4FFB"/>
    <w:rsid w:val="11123349"/>
    <w:rsid w:val="115CDF95"/>
    <w:rsid w:val="1227FBC3"/>
    <w:rsid w:val="1236022F"/>
    <w:rsid w:val="12440FBA"/>
    <w:rsid w:val="1263FDA8"/>
    <w:rsid w:val="131377E7"/>
    <w:rsid w:val="13317AA5"/>
    <w:rsid w:val="134129D0"/>
    <w:rsid w:val="13427248"/>
    <w:rsid w:val="13A4750A"/>
    <w:rsid w:val="13B4E9B9"/>
    <w:rsid w:val="13E79F2C"/>
    <w:rsid w:val="1441E0B2"/>
    <w:rsid w:val="14482632"/>
    <w:rsid w:val="14F64E22"/>
    <w:rsid w:val="15187BD1"/>
    <w:rsid w:val="15952DE9"/>
    <w:rsid w:val="15AE47F7"/>
    <w:rsid w:val="15B2791A"/>
    <w:rsid w:val="16419FCB"/>
    <w:rsid w:val="1670F77F"/>
    <w:rsid w:val="1678F4C3"/>
    <w:rsid w:val="16830A09"/>
    <w:rsid w:val="168E5BD0"/>
    <w:rsid w:val="16E3B22E"/>
    <w:rsid w:val="17613206"/>
    <w:rsid w:val="179FD9A0"/>
    <w:rsid w:val="17AE0EA5"/>
    <w:rsid w:val="17BDA547"/>
    <w:rsid w:val="18302DEF"/>
    <w:rsid w:val="1854A879"/>
    <w:rsid w:val="18588838"/>
    <w:rsid w:val="1873B295"/>
    <w:rsid w:val="189624AC"/>
    <w:rsid w:val="18D7CFFB"/>
    <w:rsid w:val="19537BC9"/>
    <w:rsid w:val="195F46DE"/>
    <w:rsid w:val="1973EA47"/>
    <w:rsid w:val="198EEB89"/>
    <w:rsid w:val="19D26C29"/>
    <w:rsid w:val="1A30E2B4"/>
    <w:rsid w:val="1A345AEB"/>
    <w:rsid w:val="1AC21BE3"/>
    <w:rsid w:val="1ADC979D"/>
    <w:rsid w:val="1AE72F25"/>
    <w:rsid w:val="1B58AB3E"/>
    <w:rsid w:val="1BF9F6F6"/>
    <w:rsid w:val="1C2B92C7"/>
    <w:rsid w:val="1C61B080"/>
    <w:rsid w:val="1C65C6B2"/>
    <w:rsid w:val="1C798806"/>
    <w:rsid w:val="1C7C11F9"/>
    <w:rsid w:val="1CDA5027"/>
    <w:rsid w:val="1CF41171"/>
    <w:rsid w:val="1D87B0AB"/>
    <w:rsid w:val="1DBFAA59"/>
    <w:rsid w:val="1DC55C73"/>
    <w:rsid w:val="1E56D65F"/>
    <w:rsid w:val="1E8A5C41"/>
    <w:rsid w:val="1EB2E616"/>
    <w:rsid w:val="1ED2D67E"/>
    <w:rsid w:val="1EF38914"/>
    <w:rsid w:val="1F3966AD"/>
    <w:rsid w:val="1FA0CBC0"/>
    <w:rsid w:val="1FA94416"/>
    <w:rsid w:val="20B278A3"/>
    <w:rsid w:val="20F358BA"/>
    <w:rsid w:val="212B71CF"/>
    <w:rsid w:val="213B2C96"/>
    <w:rsid w:val="214061F8"/>
    <w:rsid w:val="21A8E92E"/>
    <w:rsid w:val="21CEC935"/>
    <w:rsid w:val="21FBE36A"/>
    <w:rsid w:val="222FD723"/>
    <w:rsid w:val="223F9497"/>
    <w:rsid w:val="228510EE"/>
    <w:rsid w:val="2287E144"/>
    <w:rsid w:val="228ABC02"/>
    <w:rsid w:val="22B3FCFF"/>
    <w:rsid w:val="231B6097"/>
    <w:rsid w:val="233ABEA5"/>
    <w:rsid w:val="234E9720"/>
    <w:rsid w:val="23968399"/>
    <w:rsid w:val="23E263F3"/>
    <w:rsid w:val="23E4424B"/>
    <w:rsid w:val="2414DC03"/>
    <w:rsid w:val="245FC3D8"/>
    <w:rsid w:val="2487B8B3"/>
    <w:rsid w:val="24AF4933"/>
    <w:rsid w:val="259DC58F"/>
    <w:rsid w:val="25FFCD96"/>
    <w:rsid w:val="26165354"/>
    <w:rsid w:val="2656BFAD"/>
    <w:rsid w:val="26DD8B3B"/>
    <w:rsid w:val="26FF450E"/>
    <w:rsid w:val="27BEC3FD"/>
    <w:rsid w:val="27BEE581"/>
    <w:rsid w:val="28837DD3"/>
    <w:rsid w:val="2884DE47"/>
    <w:rsid w:val="289907EC"/>
    <w:rsid w:val="28ACA2B4"/>
    <w:rsid w:val="28D2F775"/>
    <w:rsid w:val="28D4ACD4"/>
    <w:rsid w:val="28F39F38"/>
    <w:rsid w:val="2901EB33"/>
    <w:rsid w:val="2903EAC7"/>
    <w:rsid w:val="290804CE"/>
    <w:rsid w:val="2938EC38"/>
    <w:rsid w:val="296B5836"/>
    <w:rsid w:val="29FC6068"/>
    <w:rsid w:val="2A1A6A0A"/>
    <w:rsid w:val="2A69FAA8"/>
    <w:rsid w:val="2AB145A5"/>
    <w:rsid w:val="2B3DD1FF"/>
    <w:rsid w:val="2B978580"/>
    <w:rsid w:val="2BA12446"/>
    <w:rsid w:val="2BAC6488"/>
    <w:rsid w:val="2BBB89C3"/>
    <w:rsid w:val="2C369DE6"/>
    <w:rsid w:val="2C3C21DE"/>
    <w:rsid w:val="2C6B89FF"/>
    <w:rsid w:val="2CACF41C"/>
    <w:rsid w:val="2D3D7BE4"/>
    <w:rsid w:val="2D57FE35"/>
    <w:rsid w:val="2DCA7225"/>
    <w:rsid w:val="2DD2354D"/>
    <w:rsid w:val="2DE34833"/>
    <w:rsid w:val="2DF2C0B4"/>
    <w:rsid w:val="2DF3ECB2"/>
    <w:rsid w:val="2EC19F24"/>
    <w:rsid w:val="2EEDE808"/>
    <w:rsid w:val="2F057C20"/>
    <w:rsid w:val="2F23DEDC"/>
    <w:rsid w:val="2F3FC818"/>
    <w:rsid w:val="2F518EF2"/>
    <w:rsid w:val="2F6690F6"/>
    <w:rsid w:val="2FAE7A3D"/>
    <w:rsid w:val="2FCC68DC"/>
    <w:rsid w:val="2FD7ED1C"/>
    <w:rsid w:val="2FE2FDA5"/>
    <w:rsid w:val="2FEFA13B"/>
    <w:rsid w:val="3010DA89"/>
    <w:rsid w:val="3017DC14"/>
    <w:rsid w:val="303B698A"/>
    <w:rsid w:val="303EB336"/>
    <w:rsid w:val="304C42FA"/>
    <w:rsid w:val="305702CF"/>
    <w:rsid w:val="3085C37C"/>
    <w:rsid w:val="30CD406E"/>
    <w:rsid w:val="30D72170"/>
    <w:rsid w:val="30F778B6"/>
    <w:rsid w:val="3104ABC0"/>
    <w:rsid w:val="3184DAB0"/>
    <w:rsid w:val="320662F0"/>
    <w:rsid w:val="320A8F1A"/>
    <w:rsid w:val="320EC459"/>
    <w:rsid w:val="324995D7"/>
    <w:rsid w:val="32630DA0"/>
    <w:rsid w:val="330E76D3"/>
    <w:rsid w:val="33229091"/>
    <w:rsid w:val="334DF4F1"/>
    <w:rsid w:val="336554C2"/>
    <w:rsid w:val="33780273"/>
    <w:rsid w:val="33A1AA75"/>
    <w:rsid w:val="34123F45"/>
    <w:rsid w:val="34352D05"/>
    <w:rsid w:val="344614DF"/>
    <w:rsid w:val="34485B49"/>
    <w:rsid w:val="347B1621"/>
    <w:rsid w:val="350ECE78"/>
    <w:rsid w:val="3518C870"/>
    <w:rsid w:val="3561675F"/>
    <w:rsid w:val="35E11AB2"/>
    <w:rsid w:val="35E88F8B"/>
    <w:rsid w:val="3646567A"/>
    <w:rsid w:val="36BB3883"/>
    <w:rsid w:val="36C6671E"/>
    <w:rsid w:val="36E51E8B"/>
    <w:rsid w:val="3761F19E"/>
    <w:rsid w:val="380AB605"/>
    <w:rsid w:val="382B33F7"/>
    <w:rsid w:val="38333093"/>
    <w:rsid w:val="384107E5"/>
    <w:rsid w:val="384F39F5"/>
    <w:rsid w:val="38566BDA"/>
    <w:rsid w:val="3882ED66"/>
    <w:rsid w:val="38B02569"/>
    <w:rsid w:val="38FF8478"/>
    <w:rsid w:val="39006B38"/>
    <w:rsid w:val="394188FE"/>
    <w:rsid w:val="3943DA1F"/>
    <w:rsid w:val="396F9D43"/>
    <w:rsid w:val="39C70944"/>
    <w:rsid w:val="3A16F2AB"/>
    <w:rsid w:val="3A19DF30"/>
    <w:rsid w:val="3A1C662C"/>
    <w:rsid w:val="3ABD1FFC"/>
    <w:rsid w:val="3ADB920C"/>
    <w:rsid w:val="3B5CC180"/>
    <w:rsid w:val="3BF97EE3"/>
    <w:rsid w:val="3BFC96C2"/>
    <w:rsid w:val="3CBEF034"/>
    <w:rsid w:val="3CC4B99F"/>
    <w:rsid w:val="3DCF54B7"/>
    <w:rsid w:val="3DD53A89"/>
    <w:rsid w:val="3DEFDFFF"/>
    <w:rsid w:val="3E9044C7"/>
    <w:rsid w:val="3EAF1696"/>
    <w:rsid w:val="3EF92B3B"/>
    <w:rsid w:val="3F30E86D"/>
    <w:rsid w:val="3FAEC3C4"/>
    <w:rsid w:val="3FE0811C"/>
    <w:rsid w:val="403DE780"/>
    <w:rsid w:val="40484C99"/>
    <w:rsid w:val="40B037D6"/>
    <w:rsid w:val="40BDE265"/>
    <w:rsid w:val="40C9D9AD"/>
    <w:rsid w:val="40ED258C"/>
    <w:rsid w:val="40F2C918"/>
    <w:rsid w:val="41100953"/>
    <w:rsid w:val="41CF2A39"/>
    <w:rsid w:val="41E32193"/>
    <w:rsid w:val="421623C2"/>
    <w:rsid w:val="4230567A"/>
    <w:rsid w:val="425C9DCC"/>
    <w:rsid w:val="428EF503"/>
    <w:rsid w:val="437D1CC1"/>
    <w:rsid w:val="43A281F9"/>
    <w:rsid w:val="43B9CCA1"/>
    <w:rsid w:val="44300375"/>
    <w:rsid w:val="4432F642"/>
    <w:rsid w:val="44496B36"/>
    <w:rsid w:val="44523F88"/>
    <w:rsid w:val="449991E5"/>
    <w:rsid w:val="44B1E145"/>
    <w:rsid w:val="44D66989"/>
    <w:rsid w:val="450CC7DE"/>
    <w:rsid w:val="451BCA35"/>
    <w:rsid w:val="453BE229"/>
    <w:rsid w:val="4656621B"/>
    <w:rsid w:val="467E100E"/>
    <w:rsid w:val="46C71206"/>
    <w:rsid w:val="472BFA89"/>
    <w:rsid w:val="47371DB8"/>
    <w:rsid w:val="47422B80"/>
    <w:rsid w:val="475374F0"/>
    <w:rsid w:val="4796FAA4"/>
    <w:rsid w:val="47CDE805"/>
    <w:rsid w:val="47D23B13"/>
    <w:rsid w:val="47FBF49A"/>
    <w:rsid w:val="4813445F"/>
    <w:rsid w:val="48A56D96"/>
    <w:rsid w:val="48BF8A25"/>
    <w:rsid w:val="49151C0F"/>
    <w:rsid w:val="4916282C"/>
    <w:rsid w:val="495EE696"/>
    <w:rsid w:val="499D81E0"/>
    <w:rsid w:val="49AE055E"/>
    <w:rsid w:val="49CC6D36"/>
    <w:rsid w:val="49D16DBA"/>
    <w:rsid w:val="4A047F7D"/>
    <w:rsid w:val="4A37721F"/>
    <w:rsid w:val="4A80DA30"/>
    <w:rsid w:val="4A8ACD42"/>
    <w:rsid w:val="4A9808F2"/>
    <w:rsid w:val="4BD290FC"/>
    <w:rsid w:val="4C46D7DE"/>
    <w:rsid w:val="4D0A9F84"/>
    <w:rsid w:val="4D3EB334"/>
    <w:rsid w:val="4D425AD2"/>
    <w:rsid w:val="4DB9CF9F"/>
    <w:rsid w:val="4EB03210"/>
    <w:rsid w:val="4EC79AF9"/>
    <w:rsid w:val="4F252FFE"/>
    <w:rsid w:val="4F27FA73"/>
    <w:rsid w:val="4FA17AAB"/>
    <w:rsid w:val="4FA897C7"/>
    <w:rsid w:val="502C73D9"/>
    <w:rsid w:val="50746EE6"/>
    <w:rsid w:val="50A27EF4"/>
    <w:rsid w:val="50C6A3CD"/>
    <w:rsid w:val="50DEB3D1"/>
    <w:rsid w:val="51B036FE"/>
    <w:rsid w:val="51F2DEA9"/>
    <w:rsid w:val="52306B96"/>
    <w:rsid w:val="523E535E"/>
    <w:rsid w:val="5244CF0D"/>
    <w:rsid w:val="5284D262"/>
    <w:rsid w:val="531DF56A"/>
    <w:rsid w:val="53304142"/>
    <w:rsid w:val="53562502"/>
    <w:rsid w:val="53BF3394"/>
    <w:rsid w:val="547CC2B6"/>
    <w:rsid w:val="548286A6"/>
    <w:rsid w:val="548FC988"/>
    <w:rsid w:val="551CA0DA"/>
    <w:rsid w:val="558FA0DF"/>
    <w:rsid w:val="55D3A88F"/>
    <w:rsid w:val="5615A05A"/>
    <w:rsid w:val="5652DE99"/>
    <w:rsid w:val="56FB92F5"/>
    <w:rsid w:val="570BD4D4"/>
    <w:rsid w:val="571DF9FC"/>
    <w:rsid w:val="5724A62F"/>
    <w:rsid w:val="574D9965"/>
    <w:rsid w:val="57BE5436"/>
    <w:rsid w:val="5811FAE3"/>
    <w:rsid w:val="585936EA"/>
    <w:rsid w:val="585F8A57"/>
    <w:rsid w:val="58F07DF6"/>
    <w:rsid w:val="5910A936"/>
    <w:rsid w:val="59221FEE"/>
    <w:rsid w:val="593A64D3"/>
    <w:rsid w:val="593F011D"/>
    <w:rsid w:val="5981FF5C"/>
    <w:rsid w:val="598A0074"/>
    <w:rsid w:val="59CAC72B"/>
    <w:rsid w:val="59D368DA"/>
    <w:rsid w:val="59D54F67"/>
    <w:rsid w:val="5A596D9E"/>
    <w:rsid w:val="5AF4490C"/>
    <w:rsid w:val="5B075AB4"/>
    <w:rsid w:val="5B2F103A"/>
    <w:rsid w:val="5B48BD86"/>
    <w:rsid w:val="5BEF4C8F"/>
    <w:rsid w:val="5C784B04"/>
    <w:rsid w:val="5C9F4213"/>
    <w:rsid w:val="5D406E6F"/>
    <w:rsid w:val="5D4A1141"/>
    <w:rsid w:val="5D7CA2D3"/>
    <w:rsid w:val="5D9DE5F3"/>
    <w:rsid w:val="5E0BD691"/>
    <w:rsid w:val="5E1CDC22"/>
    <w:rsid w:val="5EA05AC0"/>
    <w:rsid w:val="5EB60F28"/>
    <w:rsid w:val="5F922E3C"/>
    <w:rsid w:val="5FBE6EA7"/>
    <w:rsid w:val="5FDC0FD2"/>
    <w:rsid w:val="6018A319"/>
    <w:rsid w:val="605AB725"/>
    <w:rsid w:val="6062EB8C"/>
    <w:rsid w:val="615A6A49"/>
    <w:rsid w:val="615CCD85"/>
    <w:rsid w:val="619B10FD"/>
    <w:rsid w:val="61AD9F05"/>
    <w:rsid w:val="61CEA10E"/>
    <w:rsid w:val="6203910B"/>
    <w:rsid w:val="6208664B"/>
    <w:rsid w:val="6235AAEF"/>
    <w:rsid w:val="629D7867"/>
    <w:rsid w:val="62DABFFC"/>
    <w:rsid w:val="62EC7D8E"/>
    <w:rsid w:val="631C79FF"/>
    <w:rsid w:val="6326ED5F"/>
    <w:rsid w:val="634216FE"/>
    <w:rsid w:val="635D6BE4"/>
    <w:rsid w:val="6362B677"/>
    <w:rsid w:val="639060B0"/>
    <w:rsid w:val="63A0A24D"/>
    <w:rsid w:val="63A9732D"/>
    <w:rsid w:val="63D27973"/>
    <w:rsid w:val="63E85275"/>
    <w:rsid w:val="63E8AEB3"/>
    <w:rsid w:val="64B99793"/>
    <w:rsid w:val="64ECB2E3"/>
    <w:rsid w:val="65214AE4"/>
    <w:rsid w:val="653B2606"/>
    <w:rsid w:val="656F50F8"/>
    <w:rsid w:val="658946D1"/>
    <w:rsid w:val="65902A72"/>
    <w:rsid w:val="659F8F85"/>
    <w:rsid w:val="65B95688"/>
    <w:rsid w:val="66366695"/>
    <w:rsid w:val="6659B9FC"/>
    <w:rsid w:val="66AC5756"/>
    <w:rsid w:val="66B96E49"/>
    <w:rsid w:val="67725943"/>
    <w:rsid w:val="67907674"/>
    <w:rsid w:val="67EBF7BE"/>
    <w:rsid w:val="683E83DA"/>
    <w:rsid w:val="68673172"/>
    <w:rsid w:val="6965D499"/>
    <w:rsid w:val="6998B01A"/>
    <w:rsid w:val="69A0DBF0"/>
    <w:rsid w:val="69BD7FD1"/>
    <w:rsid w:val="6A26DBE0"/>
    <w:rsid w:val="6A31CF9B"/>
    <w:rsid w:val="6A9020FA"/>
    <w:rsid w:val="6A9A7CFB"/>
    <w:rsid w:val="6AF833FA"/>
    <w:rsid w:val="6B1083A1"/>
    <w:rsid w:val="6BA056C8"/>
    <w:rsid w:val="6BBB8647"/>
    <w:rsid w:val="6C8CB5F3"/>
    <w:rsid w:val="6C9147EA"/>
    <w:rsid w:val="6CB21A1D"/>
    <w:rsid w:val="6CF5C0D2"/>
    <w:rsid w:val="6D6EB72B"/>
    <w:rsid w:val="6D837D10"/>
    <w:rsid w:val="6DA334FC"/>
    <w:rsid w:val="6DFC14DD"/>
    <w:rsid w:val="6E76F1D9"/>
    <w:rsid w:val="6F22EE29"/>
    <w:rsid w:val="6F22F569"/>
    <w:rsid w:val="6F284D8F"/>
    <w:rsid w:val="6F6B28DF"/>
    <w:rsid w:val="6F7846A9"/>
    <w:rsid w:val="6FA319BB"/>
    <w:rsid w:val="6FCAC0D7"/>
    <w:rsid w:val="6FD0A2CC"/>
    <w:rsid w:val="6FD6C1F4"/>
    <w:rsid w:val="6FDF29A3"/>
    <w:rsid w:val="6FEADD52"/>
    <w:rsid w:val="7044911B"/>
    <w:rsid w:val="70801F87"/>
    <w:rsid w:val="708C2F18"/>
    <w:rsid w:val="70F8B088"/>
    <w:rsid w:val="711945F5"/>
    <w:rsid w:val="7161C701"/>
    <w:rsid w:val="7165D065"/>
    <w:rsid w:val="718017F8"/>
    <w:rsid w:val="71B104BA"/>
    <w:rsid w:val="71D4EFFE"/>
    <w:rsid w:val="71EAE064"/>
    <w:rsid w:val="72B628CA"/>
    <w:rsid w:val="72F0A8E1"/>
    <w:rsid w:val="73029F6B"/>
    <w:rsid w:val="7338E2D8"/>
    <w:rsid w:val="7348B670"/>
    <w:rsid w:val="736FEFE6"/>
    <w:rsid w:val="73A5B77F"/>
    <w:rsid w:val="73B33B50"/>
    <w:rsid w:val="73C7D7A4"/>
    <w:rsid w:val="740C1ACC"/>
    <w:rsid w:val="74495709"/>
    <w:rsid w:val="7457F762"/>
    <w:rsid w:val="7465FB6A"/>
    <w:rsid w:val="746EC32F"/>
    <w:rsid w:val="74924AD7"/>
    <w:rsid w:val="750E8523"/>
    <w:rsid w:val="7532651B"/>
    <w:rsid w:val="753DAC35"/>
    <w:rsid w:val="76398930"/>
    <w:rsid w:val="765789FD"/>
    <w:rsid w:val="76A4453B"/>
    <w:rsid w:val="77CD9ECE"/>
    <w:rsid w:val="7827EFBF"/>
    <w:rsid w:val="784F4BA7"/>
    <w:rsid w:val="78936981"/>
    <w:rsid w:val="78BE90F3"/>
    <w:rsid w:val="78D0B537"/>
    <w:rsid w:val="78F3AA92"/>
    <w:rsid w:val="79C01568"/>
    <w:rsid w:val="79F8C873"/>
    <w:rsid w:val="7A02432E"/>
    <w:rsid w:val="7A3227E5"/>
    <w:rsid w:val="7A366CAE"/>
    <w:rsid w:val="7A607C54"/>
    <w:rsid w:val="7AD76DE4"/>
    <w:rsid w:val="7BE1B452"/>
    <w:rsid w:val="7C65E930"/>
    <w:rsid w:val="7CB3ABF2"/>
    <w:rsid w:val="7CBF60A0"/>
    <w:rsid w:val="7CBF6FD5"/>
    <w:rsid w:val="7CD3F1AA"/>
    <w:rsid w:val="7D2C978B"/>
    <w:rsid w:val="7E026BE8"/>
    <w:rsid w:val="7EDDF4D2"/>
    <w:rsid w:val="7F86CA3D"/>
    <w:rsid w:val="7FB4E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26C29"/>
  <w15:chartTrackingRefBased/>
  <w15:docId w15:val="{B392B6FD-DFC8-4C10-AB81-4AF8D1E0FDC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o-RO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3B33B50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uiPriority w:val="99"/>
    <w:name w:val="header"/>
    <w:basedOn w:val="Normal"/>
    <w:unhideWhenUsed/>
    <w:rsid w:val="531DF56A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531DF56A"/>
    <w:pPr>
      <w:tabs>
        <w:tab w:val="center" w:leader="none" w:pos="4680"/>
        <w:tab w:val="right" w:leader="none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19015770cfe426e" /><Relationship Type="http://schemas.openxmlformats.org/officeDocument/2006/relationships/image" Target="/media/image2.png" Id="R0ed65277d6be465e" /><Relationship Type="http://schemas.openxmlformats.org/officeDocument/2006/relationships/image" Target="/media/image3.png" Id="Rf6f1994851ad4ed6" /><Relationship Type="http://schemas.openxmlformats.org/officeDocument/2006/relationships/header" Target="header.xml" Id="R39ec2aef5ffc40de" /><Relationship Type="http://schemas.openxmlformats.org/officeDocument/2006/relationships/footer" Target="footer.xml" Id="R6d8c9bebbf2f4f97" /><Relationship Type="http://schemas.openxmlformats.org/officeDocument/2006/relationships/image" Target="/media/image.jpg" Id="Rb7a9c4862a1c475b" /><Relationship Type="http://schemas.openxmlformats.org/officeDocument/2006/relationships/image" Target="/media/image2.jpg" Id="R5e860fd72aa74773" /><Relationship Type="http://schemas.openxmlformats.org/officeDocument/2006/relationships/image" Target="/media/image6.png" Id="R95df131e462f4255" /><Relationship Type="http://schemas.openxmlformats.org/officeDocument/2006/relationships/image" Target="/media/image7.png" Id="R4babad25cea34d40" /><Relationship Type="http://schemas.openxmlformats.org/officeDocument/2006/relationships/image" Target="/media/image8.png" Id="Rc2d6c37334954fc4" /><Relationship Type="http://schemas.openxmlformats.org/officeDocument/2006/relationships/image" Target="/media/image9.png" Id="R0bdee63c63da47d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2025-04-25T18:15:41.1100464Z</dcterms:created>
  <dcterms:modified xsi:type="dcterms:W3CDTF">2025-04-28T20:52:05.3101996Z</dcterms:modified>
  <dc:creator>David-Andrei Păun</dc:creator>
  <lastModifiedBy>David-Andrei Păun</lastModifiedBy>
</coreProperties>
</file>