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D4E6D" w14:textId="1617D021" w:rsidR="00416080" w:rsidRDefault="00416080"/>
    <w:p w14:paraId="2A9848CC" w14:textId="0F737672" w:rsidR="00416080" w:rsidRDefault="00416080" w:rsidP="00416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运行（伪分布式）</w:t>
      </w:r>
    </w:p>
    <w:p w14:paraId="3404D52E" w14:textId="25718222" w:rsidR="00416080" w:rsidRDefault="00416080" w:rsidP="00416080">
      <w:pPr>
        <w:rPr>
          <w:rFonts w:hint="eastAsia"/>
        </w:rPr>
      </w:pPr>
      <w:r w:rsidRPr="001F24C0">
        <w:rPr>
          <w:noProof/>
        </w:rPr>
        <w:drawing>
          <wp:inline distT="0" distB="0" distL="0" distR="0" wp14:anchorId="0E9A07B4" wp14:editId="2EA06501">
            <wp:extent cx="5274310" cy="2109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52CA" w14:textId="02E08650" w:rsidR="00E550E5" w:rsidRDefault="00695CCE">
      <w:r w:rsidRPr="00695CCE">
        <w:rPr>
          <w:noProof/>
        </w:rPr>
        <w:drawing>
          <wp:inline distT="0" distB="0" distL="0" distR="0" wp14:anchorId="6B39A311" wp14:editId="3AE10ABE">
            <wp:extent cx="5274310" cy="2785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BDBD" w14:textId="6985A924" w:rsidR="00416080" w:rsidRDefault="00416080"/>
    <w:p w14:paraId="47B6ADBC" w14:textId="4633CF1A" w:rsidR="00416080" w:rsidRDefault="00416080"/>
    <w:p w14:paraId="4C9CEF10" w14:textId="04A0F2AB" w:rsidR="00416080" w:rsidRDefault="00416080">
      <w:pPr>
        <w:rPr>
          <w:rFonts w:hint="eastAsia"/>
        </w:rPr>
      </w:pPr>
      <w:r>
        <w:rPr>
          <w:rFonts w:hint="eastAsia"/>
        </w:rPr>
        <w:t>2、看一看输出的文件（</w:t>
      </w:r>
      <w:proofErr w:type="spellStart"/>
      <w:r>
        <w:rPr>
          <w:rFonts w:hint="eastAsia"/>
        </w:rPr>
        <w:t>h</w:t>
      </w:r>
      <w:r>
        <w:t>dfs</w:t>
      </w:r>
      <w:proofErr w:type="spellEnd"/>
      <w:r>
        <w:t xml:space="preserve"> -ca</w:t>
      </w:r>
      <w:bookmarkStart w:id="0" w:name="_GoBack"/>
      <w:bookmarkEnd w:id="0"/>
      <w:r>
        <w:t>t output4/*</w:t>
      </w:r>
      <w:r>
        <w:rPr>
          <w:rFonts w:hint="eastAsia"/>
        </w:rPr>
        <w:t>）</w:t>
      </w:r>
    </w:p>
    <w:p w14:paraId="1921AE37" w14:textId="39878AD9" w:rsidR="00E3463E" w:rsidRDefault="00E3463E">
      <w:r w:rsidRPr="00E3463E">
        <w:rPr>
          <w:noProof/>
        </w:rPr>
        <w:lastRenderedPageBreak/>
        <w:drawing>
          <wp:inline distT="0" distB="0" distL="0" distR="0" wp14:anchorId="4CF283BE" wp14:editId="0C2D63F1">
            <wp:extent cx="5274310" cy="3062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6EEA" w14:textId="6639D6CE" w:rsidR="002D5C67" w:rsidRDefault="002D5C67"/>
    <w:p w14:paraId="29E5D9B7" w14:textId="13AC6191" w:rsidR="00416080" w:rsidRDefault="00416080">
      <w:pPr>
        <w:rPr>
          <w:rFonts w:hint="eastAsia"/>
        </w:rPr>
      </w:pPr>
      <w:r>
        <w:rPr>
          <w:noProof/>
        </w:rPr>
        <w:t>3</w:t>
      </w:r>
      <w:r>
        <w:rPr>
          <w:rFonts w:hint="eastAsia"/>
          <w:noProof/>
        </w:rPr>
        <w:t>、把输出文件复制到w</w:t>
      </w:r>
      <w:r>
        <w:rPr>
          <w:noProof/>
        </w:rPr>
        <w:t>in10</w:t>
      </w:r>
      <w:r>
        <w:rPr>
          <w:rFonts w:hint="eastAsia"/>
          <w:noProof/>
        </w:rPr>
        <w:t>系统上看一下</w:t>
      </w:r>
    </w:p>
    <w:p w14:paraId="7C3A9EBD" w14:textId="2D8A337C" w:rsidR="002D5C67" w:rsidRDefault="002D5C67">
      <w:r w:rsidRPr="002D5C67">
        <w:rPr>
          <w:noProof/>
        </w:rPr>
        <w:drawing>
          <wp:inline distT="0" distB="0" distL="0" distR="0" wp14:anchorId="49C905A9" wp14:editId="20027B59">
            <wp:extent cx="5274310" cy="4100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F09C" w14:textId="5A4F92EE" w:rsidR="001F24C0" w:rsidRDefault="001F24C0">
      <w:r w:rsidRPr="001F24C0">
        <w:rPr>
          <w:noProof/>
        </w:rPr>
        <w:lastRenderedPageBreak/>
        <w:drawing>
          <wp:inline distT="0" distB="0" distL="0" distR="0" wp14:anchorId="634DDF92" wp14:editId="32ACFFE3">
            <wp:extent cx="5274310" cy="3481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9DD0" w14:textId="46E6F6E0" w:rsidR="00416080" w:rsidRDefault="00416080"/>
    <w:p w14:paraId="2599BFB3" w14:textId="2D666602" w:rsidR="00416080" w:rsidRDefault="00416080">
      <w:r>
        <w:rPr>
          <w:rFonts w:hint="eastAsia"/>
        </w:rPr>
        <w:t>4、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聚类结果可视化（通过python）</w:t>
      </w:r>
    </w:p>
    <w:p w14:paraId="5D60FB04" w14:textId="0DA0CC50" w:rsidR="00416080" w:rsidRDefault="00416080">
      <w:pPr>
        <w:rPr>
          <w:rFonts w:hint="eastAsia"/>
        </w:rPr>
      </w:pPr>
      <w:r>
        <w:rPr>
          <w:rFonts w:hint="eastAsia"/>
        </w:rPr>
        <w:t>没有做聚类的时候散点图是这样的：</w:t>
      </w:r>
    </w:p>
    <w:p w14:paraId="7E3B04CA" w14:textId="6CCACC76" w:rsidR="00416080" w:rsidRDefault="00416080">
      <w:r>
        <w:rPr>
          <w:noProof/>
        </w:rPr>
        <w:drawing>
          <wp:inline distT="0" distB="0" distL="0" distR="0" wp14:anchorId="4240CFEB" wp14:editId="03F3FF2F">
            <wp:extent cx="5274310" cy="42856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BBEF" w14:textId="315942A1" w:rsidR="00416080" w:rsidRDefault="00416080">
      <w:r>
        <w:rPr>
          <w:rFonts w:hint="eastAsia"/>
        </w:rPr>
        <w:t>设置K=</w:t>
      </w:r>
      <w:r>
        <w:t>3</w:t>
      </w:r>
      <w:r>
        <w:rPr>
          <w:rFonts w:hint="eastAsia"/>
        </w:rPr>
        <w:t>，迭代次数为1</w:t>
      </w:r>
      <w:r>
        <w:t>0</w:t>
      </w:r>
      <w:r>
        <w:rPr>
          <w:rFonts w:hint="eastAsia"/>
        </w:rPr>
        <w:t>的聚类结果是这样的：</w:t>
      </w:r>
    </w:p>
    <w:p w14:paraId="485DF66D" w14:textId="399182B3" w:rsidR="00416080" w:rsidRDefault="00416080">
      <w:pPr>
        <w:rPr>
          <w:rFonts w:hint="eastAsia"/>
        </w:rPr>
      </w:pPr>
      <w:r>
        <w:rPr>
          <w:rFonts w:hint="eastAsia"/>
        </w:rPr>
        <w:lastRenderedPageBreak/>
        <w:t>其中用不同的颜色代表不同的簇</w:t>
      </w:r>
    </w:p>
    <w:p w14:paraId="47E98121" w14:textId="1E4FD1AA" w:rsidR="00416080" w:rsidRDefault="00416080">
      <w:r>
        <w:rPr>
          <w:noProof/>
        </w:rPr>
        <w:drawing>
          <wp:inline distT="0" distB="0" distL="0" distR="0" wp14:anchorId="27490278" wp14:editId="36929B36">
            <wp:extent cx="5274310" cy="35794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28EB" w14:textId="644A06D0" w:rsidR="00416080" w:rsidRDefault="00416080">
      <w:r>
        <w:rPr>
          <w:rFonts w:hint="eastAsia"/>
        </w:rPr>
        <w:t>改变迭代的次数，保持K=</w:t>
      </w:r>
      <w:r>
        <w:t>3</w:t>
      </w:r>
      <w:r>
        <w:rPr>
          <w:rFonts w:hint="eastAsia"/>
        </w:rPr>
        <w:t>，设置迭代次数为</w:t>
      </w:r>
      <w:r>
        <w:t>3</w:t>
      </w:r>
      <w:r>
        <w:rPr>
          <w:rFonts w:hint="eastAsia"/>
        </w:rPr>
        <w:t>次，结果如下：</w:t>
      </w:r>
    </w:p>
    <w:p w14:paraId="39FDD3D1" w14:textId="57360DF8" w:rsidR="00416080" w:rsidRDefault="00416080">
      <w:r>
        <w:rPr>
          <w:noProof/>
        </w:rPr>
        <w:drawing>
          <wp:inline distT="0" distB="0" distL="0" distR="0" wp14:anchorId="34E2E955" wp14:editId="7929E4A9">
            <wp:extent cx="5274310" cy="3564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D68F" w14:textId="240DB9BD" w:rsidR="00416080" w:rsidRDefault="00416080">
      <w:r>
        <w:rPr>
          <w:rFonts w:hint="eastAsia"/>
        </w:rPr>
        <w:t>再次改变迭代的次数，</w:t>
      </w:r>
      <w:r w:rsidR="003004BD">
        <w:rPr>
          <w:rFonts w:hint="eastAsia"/>
        </w:rPr>
        <w:t>保持</w:t>
      </w:r>
      <w:r>
        <w:rPr>
          <w:rFonts w:hint="eastAsia"/>
        </w:rPr>
        <w:t>K=</w:t>
      </w:r>
      <w:r>
        <w:t>3</w:t>
      </w:r>
      <w:r w:rsidR="003004BD">
        <w:rPr>
          <w:rFonts w:hint="eastAsia"/>
        </w:rPr>
        <w:t>，设置迭代次数为1</w:t>
      </w:r>
      <w:r w:rsidR="003004BD">
        <w:t>8</w:t>
      </w:r>
      <w:r w:rsidR="003004BD">
        <w:rPr>
          <w:rFonts w:hint="eastAsia"/>
        </w:rPr>
        <w:t>次：</w:t>
      </w:r>
    </w:p>
    <w:p w14:paraId="3D9B4720" w14:textId="2DDFECBB" w:rsidR="003004BD" w:rsidRDefault="003004BD">
      <w:r>
        <w:rPr>
          <w:noProof/>
        </w:rPr>
        <w:lastRenderedPageBreak/>
        <w:drawing>
          <wp:inline distT="0" distB="0" distL="0" distR="0" wp14:anchorId="43414650" wp14:editId="2835AAA3">
            <wp:extent cx="5274310" cy="44869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21FB" w14:textId="2685BFBB" w:rsidR="003004BD" w:rsidRDefault="003004BD">
      <w:r>
        <w:rPr>
          <w:rFonts w:hint="eastAsia"/>
        </w:rPr>
        <w:t>改变簇中心数，设置</w:t>
      </w:r>
      <w:r>
        <w:t>K</w:t>
      </w:r>
      <w:r>
        <w:rPr>
          <w:rFonts w:hint="eastAsia"/>
        </w:rPr>
        <w:t>=</w:t>
      </w:r>
      <w:r>
        <w:t>2(</w:t>
      </w:r>
      <w:r>
        <w:rPr>
          <w:rFonts w:hint="eastAsia"/>
        </w:rPr>
        <w:t>迭代次数为1</w:t>
      </w:r>
      <w:r>
        <w:t>0</w:t>
      </w:r>
      <w:r>
        <w:rPr>
          <w:rFonts w:hint="eastAsia"/>
        </w:rPr>
        <w:t>次</w:t>
      </w:r>
      <w:r>
        <w:t>)</w:t>
      </w:r>
      <w:r>
        <w:rPr>
          <w:rFonts w:hint="eastAsia"/>
        </w:rPr>
        <w:t>：</w:t>
      </w:r>
    </w:p>
    <w:p w14:paraId="74192F97" w14:textId="115C0A34" w:rsidR="003004BD" w:rsidRDefault="003004BD">
      <w:r>
        <w:rPr>
          <w:noProof/>
        </w:rPr>
        <w:lastRenderedPageBreak/>
        <w:drawing>
          <wp:inline distT="0" distB="0" distL="0" distR="0" wp14:anchorId="1A46F1AB" wp14:editId="43CC5816">
            <wp:extent cx="5274310" cy="44983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27F0" w14:textId="7E06C71B" w:rsidR="003004BD" w:rsidRDefault="003004BD">
      <w:r>
        <w:rPr>
          <w:rFonts w:hint="eastAsia"/>
        </w:rPr>
        <w:t>再次改变簇中心数，设置K=</w:t>
      </w:r>
      <w:r>
        <w:t>5</w:t>
      </w:r>
      <w:r>
        <w:rPr>
          <w:rFonts w:hint="eastAsia"/>
        </w:rPr>
        <w:t>（迭代次数为1</w:t>
      </w:r>
      <w:r>
        <w:t>0</w:t>
      </w:r>
      <w:r>
        <w:rPr>
          <w:rFonts w:hint="eastAsia"/>
        </w:rPr>
        <w:t>次）：</w:t>
      </w:r>
    </w:p>
    <w:p w14:paraId="65115F67" w14:textId="5F72913B" w:rsidR="003004BD" w:rsidRPr="00416080" w:rsidRDefault="003004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0916AE" wp14:editId="6D557EAD">
            <wp:extent cx="5274310" cy="41636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4BD" w:rsidRPr="00416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52396"/>
    <w:multiLevelType w:val="hybridMultilevel"/>
    <w:tmpl w:val="ABBE1994"/>
    <w:lvl w:ilvl="0" w:tplc="F43416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C6"/>
    <w:rsid w:val="00075BC6"/>
    <w:rsid w:val="001F24C0"/>
    <w:rsid w:val="002D5C67"/>
    <w:rsid w:val="003004BD"/>
    <w:rsid w:val="003D406A"/>
    <w:rsid w:val="00416080"/>
    <w:rsid w:val="00695CCE"/>
    <w:rsid w:val="00D75DED"/>
    <w:rsid w:val="00E3463E"/>
    <w:rsid w:val="00E5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956C"/>
  <w15:chartTrackingRefBased/>
  <w15:docId w15:val="{03903BAE-729E-4EA4-8203-C325D31E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 Win</dc:creator>
  <cp:keywords/>
  <dc:description/>
  <cp:lastModifiedBy>10 Win</cp:lastModifiedBy>
  <cp:revision>6</cp:revision>
  <dcterms:created xsi:type="dcterms:W3CDTF">2019-11-10T11:59:00Z</dcterms:created>
  <dcterms:modified xsi:type="dcterms:W3CDTF">2019-11-11T13:48:00Z</dcterms:modified>
</cp:coreProperties>
</file>