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D2ED5" w14:textId="5C417808" w:rsidR="00FC653F" w:rsidRPr="001E6409" w:rsidRDefault="001E6409" w:rsidP="001E6409">
      <w:pPr>
        <w:pStyle w:val="Heading1"/>
        <w:rPr>
          <w:b/>
          <w:bCs/>
          <w:i/>
          <w:iCs/>
          <w:sz w:val="56"/>
          <w:szCs w:val="56"/>
          <w:lang w:val="en-US"/>
        </w:rPr>
      </w:pPr>
      <w:r w:rsidRPr="001E6409">
        <w:rPr>
          <w:i/>
          <w:iCs/>
          <w:lang w:val="en-US"/>
        </w:rPr>
        <w:t xml:space="preserve">                                   </w:t>
      </w:r>
      <w:r w:rsidRPr="001E6409">
        <w:rPr>
          <w:b/>
          <w:bCs/>
          <w:i/>
          <w:iCs/>
          <w:sz w:val="56"/>
          <w:szCs w:val="56"/>
          <w:lang w:val="en-US"/>
        </w:rPr>
        <w:t>DevOps Tasks</w:t>
      </w:r>
    </w:p>
    <w:p w14:paraId="5B772036" w14:textId="77777777" w:rsidR="001E6409" w:rsidRDefault="001E6409" w:rsidP="001E6409">
      <w:pPr>
        <w:rPr>
          <w:lang w:val="en-US"/>
        </w:rPr>
      </w:pPr>
    </w:p>
    <w:p w14:paraId="3273F27C" w14:textId="58D31C6E" w:rsidR="001E6409" w:rsidRPr="001E6409" w:rsidRDefault="001E6409" w:rsidP="001E6409">
      <w:pPr>
        <w:rPr>
          <w:b/>
          <w:bCs/>
          <w:lang w:val="en-US"/>
        </w:rPr>
      </w:pPr>
      <w:r>
        <w:rPr>
          <w:lang w:val="en-US"/>
        </w:rPr>
        <w:t xml:space="preserve">        </w:t>
      </w:r>
      <w:r w:rsidRPr="001E6409">
        <w:rPr>
          <w:b/>
          <w:bCs/>
          <w:lang w:val="en-US"/>
        </w:rPr>
        <w:t>02-04-2024</w:t>
      </w:r>
    </w:p>
    <w:p w14:paraId="55585E47" w14:textId="32A146BD" w:rsidR="001E6409" w:rsidRDefault="001E6409" w:rsidP="001E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network</w:t>
      </w:r>
    </w:p>
    <w:p w14:paraId="2E55F62E" w14:textId="4A36887E" w:rsidR="001E6409" w:rsidRDefault="001E6409" w:rsidP="001E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types of networks</w:t>
      </w:r>
    </w:p>
    <w:p w14:paraId="242370CD" w14:textId="18D688B0" w:rsidR="001E6409" w:rsidRDefault="001E6409" w:rsidP="001E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protocol</w:t>
      </w:r>
    </w:p>
    <w:p w14:paraId="3482CBF0" w14:textId="35F7001C" w:rsidR="001E6409" w:rsidRDefault="001E6409" w:rsidP="001E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types of protocol and its purpose</w:t>
      </w:r>
    </w:p>
    <w:p w14:paraId="4937A6FE" w14:textId="0C57DBE4" w:rsidR="001E6409" w:rsidRDefault="001E6409" w:rsidP="001E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 Numbers</w:t>
      </w:r>
    </w:p>
    <w:p w14:paraId="6210A2C4" w14:textId="25087428" w:rsidR="001E6409" w:rsidRDefault="001E6409" w:rsidP="001E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VPC/VPN</w:t>
      </w:r>
    </w:p>
    <w:p w14:paraId="1659A794" w14:textId="7E47CE40" w:rsidR="001E6409" w:rsidRDefault="001E6409" w:rsidP="001E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subnet, Internet gateway, NAT gateway, Routing table</w:t>
      </w:r>
    </w:p>
    <w:p w14:paraId="229AB4CE" w14:textId="4979AF28" w:rsidR="001E6409" w:rsidRPr="001E6409" w:rsidRDefault="001E6409" w:rsidP="001E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endpoint: difference between public subnet and private subnet</w:t>
      </w:r>
    </w:p>
    <w:p w14:paraId="1B5B5596" w14:textId="77777777" w:rsidR="001E6409" w:rsidRDefault="001E6409" w:rsidP="001E6409">
      <w:pPr>
        <w:rPr>
          <w:lang w:val="en-US"/>
        </w:rPr>
      </w:pPr>
    </w:p>
    <w:p w14:paraId="19DF4DA5" w14:textId="44A6FEEF" w:rsidR="00833D94" w:rsidRDefault="00833D94" w:rsidP="00833D94">
      <w:pPr>
        <w:rPr>
          <w:b/>
          <w:bCs/>
          <w:lang w:val="en-US"/>
        </w:rPr>
      </w:pPr>
      <w:r>
        <w:rPr>
          <w:lang w:val="en-US"/>
        </w:rPr>
        <w:t xml:space="preserve">       </w:t>
      </w:r>
      <w:r w:rsidRPr="00833D94">
        <w:rPr>
          <w:b/>
          <w:bCs/>
          <w:lang w:val="en-US"/>
        </w:rPr>
        <w:t>04-04-2024</w:t>
      </w:r>
    </w:p>
    <w:p w14:paraId="6554F6B7" w14:textId="3C4CBA4C" w:rsidR="00833D94" w:rsidRPr="00833D94" w:rsidRDefault="00833D94" w:rsidP="00833D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Kubernetes</w:t>
      </w:r>
    </w:p>
    <w:sectPr w:rsidR="00833D94" w:rsidRPr="0083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60A5"/>
    <w:multiLevelType w:val="hybridMultilevel"/>
    <w:tmpl w:val="F20EA318"/>
    <w:lvl w:ilvl="0" w:tplc="AE289F1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1EC4254"/>
    <w:multiLevelType w:val="hybridMultilevel"/>
    <w:tmpl w:val="1A0ED674"/>
    <w:lvl w:ilvl="0" w:tplc="7870ECC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70CD37A7"/>
    <w:multiLevelType w:val="hybridMultilevel"/>
    <w:tmpl w:val="B24A5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539914">
    <w:abstractNumId w:val="2"/>
  </w:num>
  <w:num w:numId="2" w16cid:durableId="1634825415">
    <w:abstractNumId w:val="1"/>
  </w:num>
  <w:num w:numId="3" w16cid:durableId="5034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09"/>
    <w:rsid w:val="001E6409"/>
    <w:rsid w:val="00833D94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95D9"/>
  <w15:chartTrackingRefBased/>
  <w15:docId w15:val="{14CCE90B-4692-4783-8B91-425DBDFE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2</cp:revision>
  <dcterms:created xsi:type="dcterms:W3CDTF">2024-04-02T09:26:00Z</dcterms:created>
  <dcterms:modified xsi:type="dcterms:W3CDTF">2024-04-04T05:38:00Z</dcterms:modified>
</cp:coreProperties>
</file>