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137AA" w14:textId="00CBE894" w:rsidR="00412C5A" w:rsidRDefault="00412C5A" w:rsidP="00412C5A">
      <w:pPr>
        <w:rPr>
          <w:b/>
          <w:bCs/>
          <w:color w:val="FF0000"/>
          <w:sz w:val="32"/>
          <w:szCs w:val="32"/>
        </w:rPr>
      </w:pPr>
      <w:r>
        <w:rPr>
          <w:b/>
          <w:bCs/>
        </w:rPr>
        <w:t xml:space="preserve">                                          </w:t>
      </w:r>
      <w:r w:rsidRPr="00412C5A">
        <w:rPr>
          <w:b/>
          <w:bCs/>
          <w:color w:val="FF0000"/>
          <w:sz w:val="32"/>
          <w:szCs w:val="32"/>
        </w:rPr>
        <w:t>Sonatype NEXUS Installation Commands</w:t>
      </w:r>
    </w:p>
    <w:p w14:paraId="04105F11" w14:textId="77777777" w:rsidR="00412C5A" w:rsidRDefault="00412C5A" w:rsidP="00412C5A">
      <w:pPr>
        <w:rPr>
          <w:b/>
          <w:bCs/>
          <w:color w:val="FF0000"/>
          <w:sz w:val="32"/>
          <w:szCs w:val="32"/>
        </w:rPr>
      </w:pPr>
    </w:p>
    <w:p w14:paraId="5A2CDC2B" w14:textId="0BD6D67D" w:rsidR="00412C5A" w:rsidRDefault="00412C5A" w:rsidP="00412C5A"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Login as a root user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cd /opt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yum install tar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wget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-y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wget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hyperlink r:id="rId4" w:history="1">
        <w:r>
          <w:rPr>
            <w:rStyle w:val="Hyperlink"/>
            <w:rFonts w:ascii="Segoe UI" w:hAnsi="Segoe UI" w:cs="Segoe UI"/>
            <w:color w:val="0052CC"/>
            <w:shd w:val="clear" w:color="auto" w:fill="FFFFFF"/>
          </w:rPr>
          <w:t>https://download.sonatype.com/nexus/3/nexus-3.61.0-02-unix.tar.gz</w:t>
        </w:r>
      </w:hyperlink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tar -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zxvf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>
        <w:t>nexus-3.61.0-02-unix.tar.gz</w:t>
      </w:r>
      <w:proofErr w:type="gramStart"/>
      <w:r>
        <w:t xml:space="preserve">   (</w:t>
      </w:r>
      <w:proofErr w:type="gramEnd"/>
      <w:r>
        <w:t>need to change the version)</w:t>
      </w:r>
    </w:p>
    <w:p w14:paraId="14D2274F" w14:textId="313B2884" w:rsidR="00FC653F" w:rsidRDefault="00412C5A"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 xml:space="preserve">#As a good security practice, Nexus is not advised to run nexus service as a root user, so create a new user called nexus and grant </w:t>
      </w:r>
      <w:proofErr w:type="spellStart"/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 xml:space="preserve"> access to manage nexus services as follows.</w:t>
      </w:r>
      <w:r>
        <w:rPr>
          <w:rFonts w:ascii="Times New Roman" w:eastAsia="Times New Roman" w:hAnsi="Times New Roman"/>
          <w:b/>
          <w:bCs/>
          <w:color w:val="444444"/>
          <w:sz w:val="20"/>
          <w:szCs w:val="20"/>
          <w:lang w:eastAsia="en-IN"/>
        </w:rPr>
        <w:br/>
        <w:t> </w:t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t>useradd</w:t>
      </w:r>
      <w:proofErr w:type="spellEnd"/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t xml:space="preserve"> nexus</w:t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 xml:space="preserve">#Give the </w:t>
      </w:r>
      <w:proofErr w:type="spellStart"/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/>
          <w:b/>
          <w:bCs/>
          <w:color w:val="FF0000"/>
          <w:sz w:val="20"/>
          <w:szCs w:val="20"/>
          <w:lang w:eastAsia="en-IN"/>
        </w:rPr>
        <w:t xml:space="preserve"> access to nexus user</w:t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t>visudo</w:t>
      </w:r>
      <w:proofErr w:type="spellEnd"/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  <w:t>nexus ALL=(ALL) NOPASSWD: ALL</w:t>
      </w:r>
      <w:r>
        <w:rPr>
          <w:rFonts w:ascii="Times New Roman" w:eastAsia="Times New Roman" w:hAnsi="Times New Roman"/>
          <w:b/>
          <w:color w:val="444444"/>
          <w:sz w:val="20"/>
          <w:szCs w:val="20"/>
          <w:lang w:eastAsia="en-IN"/>
        </w:rPr>
        <w:br/>
      </w:r>
    </w:p>
    <w:p w14:paraId="2F94E50B" w14:textId="77777777" w:rsidR="00412C5A" w:rsidRDefault="00412C5A">
      <w:pP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#Change the owner and group permissions to /opt/nexus and /opt/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-work directories.</w:t>
      </w:r>
    </w:p>
    <w:p w14:paraId="0DB50A41" w14:textId="4BEF3FB1" w:rsidR="00412C5A" w:rsidRDefault="00412C5A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mv /opt/</w:t>
      </w:r>
      <w:r>
        <w:t>nexus-3.58.1-</w:t>
      </w:r>
      <w:proofErr w:type="gramStart"/>
      <w:r>
        <w:t>02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 /</w:t>
      </w:r>
      <w:proofErr w:type="gram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opt/nexus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  (need to change the version)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chown -R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nexus:nexus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/opt/nexus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chown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nexus:nexus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/opt/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775 /opt/nexus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chmod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-R 775 /opt/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</w:t>
      </w:r>
    </w:p>
    <w:p w14:paraId="142934AA" w14:textId="77777777" w:rsidR="00412C5A" w:rsidRDefault="00412C5A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14:paraId="2F3A72A4" w14:textId="7BA953A9" w:rsidR="00412C5A" w:rsidRDefault="00412C5A"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#Open /opt/nexus/bin/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nexus.rc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file </w:t>
      </w:r>
      <w:proofErr w:type="gramStart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and  uncomment</w:t>
      </w:r>
      <w:proofErr w:type="gramEnd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run_as_user</w:t>
      </w:r>
      <w:proofErr w:type="spellEnd"/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 xml:space="preserve"> parameter and set as nexus user.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vi /opt/nexus/bin/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nexus.rc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run_as_user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="nexus"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</w:p>
    <w:p w14:paraId="2FF70D31" w14:textId="01815D1B" w:rsidR="00412C5A" w:rsidRDefault="00412C5A"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#Create nexus as a service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ln -s /opt/nexus/bin/nexus /etc/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init.d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/nexus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</w:p>
    <w:p w14:paraId="7E46BB43" w14:textId="1264F43A" w:rsidR="00412C5A" w:rsidRDefault="00412C5A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Switch as a nexus user and start the nexus service as follows.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 w:rsidR="00C84C09"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–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nexus</w:t>
      </w:r>
    </w:p>
    <w:p w14:paraId="4A65B3D1" w14:textId="37191CFE" w:rsidR="00C84C09" w:rsidRDefault="00C84C09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#Enable the nexus services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enable nexus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start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nexus</w:t>
      </w:r>
    </w:p>
    <w:p w14:paraId="39E8FCA4" w14:textId="1B7AB118" w:rsidR="00C84C09" w:rsidRDefault="00C84C09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sudo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systemctl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status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nexus</w:t>
      </w:r>
    </w:p>
    <w:p w14:paraId="465C1A89" w14:textId="77777777" w:rsidR="00C84C09" w:rsidRDefault="00C84C09">
      <w:pP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14:paraId="0D08750E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lastRenderedPageBreak/>
        <w:t>#Access the Nexus server from Laptop/Desktop browser.</w:t>
      </w:r>
    </w:p>
    <w:p w14:paraId="187F4E50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 </w:t>
      </w:r>
    </w:p>
    <w:p w14:paraId="66EC1DB0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http://IPAddess/Hostname:8081/</w:t>
      </w:r>
    </w:p>
    <w:p w14:paraId="0B3BE5D9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14:paraId="13ED6171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#Default Credentials</w:t>
      </w:r>
    </w:p>
    <w:p w14:paraId="14BFFAF4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  <w:lang w:eastAsia="en-IN"/>
        </w:rPr>
        <w:t>User Name:</w:t>
      </w:r>
    </w:p>
    <w:p w14:paraId="240B2062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bCs/>
          <w:color w:val="0B5394"/>
          <w:sz w:val="20"/>
          <w:szCs w:val="20"/>
          <w:lang w:eastAsia="en-IN"/>
        </w:rPr>
        <w:t>Password:</w:t>
      </w:r>
    </w:p>
    <w:p w14:paraId="59E61CDA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Troubleshooting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br/>
        <w:t>---------------------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E06666"/>
          <w:sz w:val="20"/>
          <w:szCs w:val="20"/>
          <w:lang w:eastAsia="en-IN"/>
        </w:rPr>
        <w:t>nexus service is not starting?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a)make sure need to change the ownership and group to /opt/nexus and /opt/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 directories and permissions (775) for nexus user.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b)make sure you are trying to start nexus service with nexus user.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c)check java is installed or not using java -version command.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 xml:space="preserve">d) check the nexus.log file which is 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availabe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 xml:space="preserve"> in  /opt/</w:t>
      </w:r>
      <w:proofErr w:type="spellStart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sonatype</w:t>
      </w:r>
      <w:proofErr w:type="spellEnd"/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-work/nexus3/log  directory.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t>Unable to access nexus URL?</w:t>
      </w:r>
      <w:r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eastAsia="en-IN"/>
        </w:rPr>
        <w:br/>
        <w:t>-------------------------------------</w:t>
      </w: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br/>
        <w:t>a)make sure port 8081 is opened in security groups in AWS ec2 instance.</w:t>
      </w:r>
    </w:p>
    <w:p w14:paraId="6BEDBB72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14:paraId="1A3D05F8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  <w:t>Install Java 1.8 Version:</w:t>
      </w:r>
    </w:p>
    <w:p w14:paraId="321AB0D2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</w:p>
    <w:p w14:paraId="44FE24D5" w14:textId="77777777" w:rsidR="00C84C09" w:rsidRDefault="00C84C09" w:rsidP="00C84C0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444444"/>
          <w:sz w:val="20"/>
          <w:szCs w:val="20"/>
          <w:lang w:eastAsia="en-IN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yum install java-1.8.0-openjdk-devel –y </w:t>
      </w:r>
    </w:p>
    <w:p w14:paraId="12DF5E1D" w14:textId="77777777" w:rsidR="00C84C09" w:rsidRDefault="00C84C09"/>
    <w:sectPr w:rsidR="00C84C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C5A"/>
    <w:rsid w:val="003F1F12"/>
    <w:rsid w:val="00412C5A"/>
    <w:rsid w:val="00C84C09"/>
    <w:rsid w:val="00FC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5326D"/>
  <w15:chartTrackingRefBased/>
  <w15:docId w15:val="{A907E2DB-FB34-4BA6-AFF2-8A85E6778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12C5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4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95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wnload.sonatype.com/nexus/3/nexus-3.61.0-02-unix.tar.g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313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Yamarapu David Prabhakar</dc:creator>
  <cp:keywords/>
  <dc:description/>
  <cp:lastModifiedBy>Yamarapu David Prabhakar</cp:lastModifiedBy>
  <cp:revision>1</cp:revision>
  <dcterms:created xsi:type="dcterms:W3CDTF">2024-05-17T04:48:00Z</dcterms:created>
  <dcterms:modified xsi:type="dcterms:W3CDTF">2024-05-17T05:01:00Z</dcterms:modified>
</cp:coreProperties>
</file>