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AF1C4" w14:textId="040821CE" w:rsidR="00FC653F" w:rsidRDefault="00705C5E" w:rsidP="00705C5E"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        </w:t>
      </w:r>
      <w:r w:rsidRPr="00705C5E">
        <w:rPr>
          <w:rFonts w:ascii="Times New Roman" w:hAnsi="Times New Roman" w:cs="Times New Roman"/>
          <w:b/>
          <w:bCs/>
          <w:sz w:val="44"/>
          <w:szCs w:val="44"/>
          <w:lang w:val="en-US"/>
        </w:rPr>
        <w:t>Terraform Resource Templates</w:t>
      </w:r>
    </w:p>
    <w:p w14:paraId="3A9A0A45" w14:textId="77777777" w:rsidR="00705C5E" w:rsidRDefault="00705C5E" w:rsidP="00705C5E">
      <w:pPr>
        <w:rPr>
          <w:lang w:val="en-US"/>
        </w:rPr>
      </w:pPr>
    </w:p>
    <w:p w14:paraId="1682DAC8" w14:textId="5BEEC3ED" w:rsidR="00705C5E" w:rsidRPr="00705C5E" w:rsidRDefault="00705C5E" w:rsidP="00705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C5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Provider.tf</w:t>
      </w:r>
    </w:p>
    <w:p w14:paraId="1E740508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9214D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terraform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436AFA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proofErr w:type="spellStart"/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required_providers</w:t>
      </w:r>
      <w:proofErr w:type="spellEnd"/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0FCBBC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aws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7ABCD10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gram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 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gramEnd"/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hashicorp</w:t>
      </w:r>
      <w:proofErr w:type="spellEnd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aws</w:t>
      </w:r>
      <w:proofErr w:type="spellEnd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38AAFC0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version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"~&gt; 5.0"</w:t>
      </w:r>
    </w:p>
    <w:p w14:paraId="1293E793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  }</w:t>
      </w:r>
    </w:p>
    <w:p w14:paraId="4F27A10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3E58A2D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696B04A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99DE3D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Configure the AWS Provider</w:t>
      </w:r>
    </w:p>
    <w:p w14:paraId="4939936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provider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aws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0D8C563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region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"ap-south-1"</w:t>
      </w:r>
    </w:p>
    <w:p w14:paraId="5719412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4A8B027B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929611" w14:textId="41FF9D44" w:rsidR="00705C5E" w:rsidRPr="00705C5E" w:rsidRDefault="00705C5E" w:rsidP="00705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C5E">
        <w:rPr>
          <w:rFonts w:ascii="Times New Roman" w:hAnsi="Times New Roman" w:cs="Times New Roman"/>
          <w:b/>
          <w:bCs/>
          <w:sz w:val="28"/>
          <w:szCs w:val="28"/>
          <w:lang w:val="en-US"/>
        </w:rPr>
        <w:t>Vpc.tf (subnets, route table, associate route table)</w:t>
      </w:r>
    </w:p>
    <w:p w14:paraId="066CF1A4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E6E2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# Create </w:t>
      </w:r>
      <w:proofErr w:type="spellStart"/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Vpc</w:t>
      </w:r>
      <w:proofErr w:type="spellEnd"/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79C4F62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4243FA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aws_vpc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"my-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vpc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DAB1C3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"10.10.0.0/16"</w:t>
      </w:r>
    </w:p>
    <w:p w14:paraId="38668AC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instance_tenancy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"default"</w:t>
      </w:r>
    </w:p>
    <w:p w14:paraId="50E6C67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0598D3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468B4EB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</w:t>
      </w:r>
      <w:proofErr w:type="spellStart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vpc</w:t>
      </w:r>
      <w:proofErr w:type="spellEnd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6957DD9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6ADC76D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26C71A0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F3E39D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# Create subnets </w:t>
      </w:r>
    </w:p>
    <w:p w14:paraId="513CAE0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// Public subnet</w:t>
      </w:r>
    </w:p>
    <w:p w14:paraId="1FED886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697B2C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aws_subnet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"my-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Publicsubnet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4B2A62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vpc_id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449D1DF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"10.10.1.0/24"</w:t>
      </w:r>
    </w:p>
    <w:p w14:paraId="5A93EAA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79E7CB5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16231CC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</w:t>
      </w:r>
      <w:proofErr w:type="spellStart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Publicsubnet</w:t>
      </w:r>
      <w:proofErr w:type="spellEnd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5C12A1E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51DAF96F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589FE63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94FFCD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// Private subnet</w:t>
      </w:r>
    </w:p>
    <w:p w14:paraId="5CA284D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61CE03D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aws_subnet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"my-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Privatesubnet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775441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vpc_id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28C2E88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"10.10.2.0/24"</w:t>
      </w:r>
    </w:p>
    <w:p w14:paraId="58601ECC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A8A4D13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26BBD15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</w:t>
      </w:r>
      <w:proofErr w:type="spellStart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Privatesubnet</w:t>
      </w:r>
      <w:proofErr w:type="spellEnd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0E5B68D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63D2300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1189B5F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6B179A4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Create internet gateway</w:t>
      </w:r>
    </w:p>
    <w:p w14:paraId="0385864F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47E3E5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aws_internet_gateway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"my-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igw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A299D6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vpc_id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5988CC3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0102D1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379F42B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</w:t>
      </w:r>
      <w:proofErr w:type="spellStart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igw</w:t>
      </w:r>
      <w:proofErr w:type="spellEnd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73CE711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51D4812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606C79A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C84FC5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Create a route table</w:t>
      </w:r>
    </w:p>
    <w:p w14:paraId="54D1D10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04BD1B5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aws_route_table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"my-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routetable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7B8C506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vpc_id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my-vpc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166B60D5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route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06E833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cidr_block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"0.0.0.0/0"</w:t>
      </w:r>
    </w:p>
    <w:p w14:paraId="1AAC21B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gateway_id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aws_internet_gateway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my-igw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5896D37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2D3BF9A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tags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{</w:t>
      </w:r>
    </w:p>
    <w:p w14:paraId="70E4C7E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Name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</w:t>
      </w:r>
      <w:proofErr w:type="spellStart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routetable</w:t>
      </w:r>
      <w:proofErr w:type="spellEnd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13D5625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7C29E496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6E3357E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2C0649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Associate subnet with route table</w:t>
      </w:r>
    </w:p>
    <w:p w14:paraId="69DF60FF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399911A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aws_route_table_association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routetableassociation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047B0B3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subnet_id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aws_subnet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my-Publicsubnet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1952AC3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route_table_id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aws_route_table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my-routetable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id</w:t>
      </w:r>
    </w:p>
    <w:p w14:paraId="13A607D0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4A37DC22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6DF581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1CA59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AD0702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324E50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50062A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2B8AC" w14:textId="09CD2F61" w:rsidR="00705C5E" w:rsidRPr="00705C5E" w:rsidRDefault="00705C5E" w:rsidP="00705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C5E">
        <w:rPr>
          <w:rFonts w:ascii="Times New Roman" w:hAnsi="Times New Roman" w:cs="Times New Roman"/>
          <w:b/>
          <w:bCs/>
          <w:sz w:val="28"/>
          <w:szCs w:val="28"/>
          <w:lang w:val="en-US"/>
        </w:rPr>
        <w:t>S3.tf</w:t>
      </w:r>
    </w:p>
    <w:p w14:paraId="3DA81251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D9963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# Create s3 bucket</w:t>
      </w:r>
    </w:p>
    <w:p w14:paraId="43642CD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7519404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"aws_s3_bucket"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david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-bucket"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4C477A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bucket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"my-tf-test-bucket-david526"</w:t>
      </w:r>
    </w:p>
    <w:p w14:paraId="6030208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versioning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15DD95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     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enabled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F00DB"/>
          <w:kern w:val="0"/>
          <w:sz w:val="28"/>
          <w:szCs w:val="28"/>
          <w:lang w:eastAsia="en-IN"/>
          <w14:ligatures w14:val="none"/>
        </w:rPr>
        <w:t>true</w:t>
      </w:r>
    </w:p>
    <w:p w14:paraId="78673B03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2B4FD79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server_side_encryption_configuration</w:t>
      </w:r>
      <w:proofErr w:type="spellEnd"/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310E1B6A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rule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053E7266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apply_server_side_encryption_by_default</w:t>
      </w:r>
      <w:proofErr w:type="spellEnd"/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7B7721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sse_algorithm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"AES256"</w:t>
      </w:r>
    </w:p>
    <w:p w14:paraId="639FED29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  }</w:t>
      </w:r>
    </w:p>
    <w:p w14:paraId="095A28D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62DCBB7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49114A8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}</w:t>
      </w:r>
    </w:p>
    <w:p w14:paraId="37660081" w14:textId="77777777" w:rsidR="00705C5E" w:rsidRPr="00705C5E" w:rsidRDefault="00705C5E" w:rsidP="00705C5E">
      <w:pPr>
        <w:shd w:val="clear" w:color="auto" w:fill="FFFFFF"/>
        <w:spacing w:after="24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14B6F05A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D94B9" w14:textId="2BD370B4" w:rsidR="00705C5E" w:rsidRPr="00705C5E" w:rsidRDefault="00705C5E" w:rsidP="00705C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C5E">
        <w:rPr>
          <w:rFonts w:ascii="Times New Roman" w:hAnsi="Times New Roman" w:cs="Times New Roman"/>
          <w:b/>
          <w:bCs/>
          <w:sz w:val="28"/>
          <w:szCs w:val="28"/>
          <w:lang w:val="en-US"/>
        </w:rPr>
        <w:t>Dynamodb.tf</w:t>
      </w:r>
    </w:p>
    <w:p w14:paraId="73982B5B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2AFC2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# Create </w:t>
      </w:r>
      <w:proofErr w:type="spellStart"/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>dynambodb</w:t>
      </w:r>
      <w:proofErr w:type="spellEnd"/>
      <w:r w:rsidRPr="00705C5E">
        <w:rPr>
          <w:rFonts w:ascii="Times New Roman" w:eastAsia="Times New Roman" w:hAnsi="Times New Roman" w:cs="Times New Roman"/>
          <w:color w:val="008000"/>
          <w:kern w:val="0"/>
          <w:sz w:val="28"/>
          <w:szCs w:val="28"/>
          <w:lang w:eastAsia="en-IN"/>
          <w14:ligatures w14:val="none"/>
        </w:rPr>
        <w:t xml:space="preserve"> table</w:t>
      </w:r>
    </w:p>
    <w:p w14:paraId="1E17640B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0265BC9D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resource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aws_dynamodb_table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statelock</w:t>
      </w:r>
      <w:proofErr w:type="spellEnd"/>
      <w:r w:rsidRPr="00705C5E">
        <w:rPr>
          <w:rFonts w:ascii="Times New Roman" w:eastAsia="Times New Roman" w:hAnsi="Times New Roman" w:cs="Times New Roman"/>
          <w:color w:val="0070C1"/>
          <w:kern w:val="0"/>
          <w:sz w:val="28"/>
          <w:szCs w:val="28"/>
          <w:lang w:eastAsia="en-IN"/>
          <w14:ligatures w14:val="none"/>
        </w:rPr>
        <w:t>"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1401728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name      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"state-lock"</w:t>
      </w:r>
    </w:p>
    <w:p w14:paraId="1692A3CC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billing_mode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"PAY_PER_REQUEST"</w:t>
      </w:r>
    </w:p>
    <w:p w14:paraId="12A286EE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>hash_key</w:t>
      </w:r>
      <w:proofErr w:type="spellEnd"/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     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LockID</w:t>
      </w:r>
      <w:proofErr w:type="spellEnd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001F0652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142318F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lastRenderedPageBreak/>
        <w:t xml:space="preserve">  </w:t>
      </w:r>
      <w:r w:rsidRPr="00705C5E">
        <w:rPr>
          <w:rFonts w:ascii="Times New Roman" w:eastAsia="Times New Roman" w:hAnsi="Times New Roman" w:cs="Times New Roman"/>
          <w:color w:val="267F99"/>
          <w:kern w:val="0"/>
          <w:sz w:val="28"/>
          <w:szCs w:val="28"/>
          <w:lang w:eastAsia="en-IN"/>
          <w14:ligatures w14:val="none"/>
        </w:rPr>
        <w:t>attribute</w:t>
      </w: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3741684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name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LockID</w:t>
      </w:r>
      <w:proofErr w:type="spellEnd"/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</w:t>
      </w:r>
    </w:p>
    <w:p w14:paraId="3790867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 xml:space="preserve">    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type </w:t>
      </w:r>
      <w:r w:rsidRPr="00705C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</w:t>
      </w:r>
      <w:r w:rsidRPr="00705C5E">
        <w:rPr>
          <w:rFonts w:ascii="Times New Roman" w:eastAsia="Times New Roman" w:hAnsi="Times New Roman" w:cs="Times New Roman"/>
          <w:color w:val="001080"/>
          <w:kern w:val="0"/>
          <w:sz w:val="28"/>
          <w:szCs w:val="28"/>
          <w:lang w:eastAsia="en-IN"/>
          <w14:ligatures w14:val="none"/>
        </w:rPr>
        <w:t xml:space="preserve"> </w:t>
      </w:r>
      <w:r w:rsidRPr="00705C5E">
        <w:rPr>
          <w:rFonts w:ascii="Times New Roman" w:eastAsia="Times New Roman" w:hAnsi="Times New Roman" w:cs="Times New Roman"/>
          <w:color w:val="A31515"/>
          <w:kern w:val="0"/>
          <w:sz w:val="28"/>
          <w:szCs w:val="28"/>
          <w:lang w:eastAsia="en-IN"/>
          <w14:ligatures w14:val="none"/>
        </w:rPr>
        <w:t>"S"</w:t>
      </w:r>
    </w:p>
    <w:p w14:paraId="3E836C21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  }</w:t>
      </w:r>
    </w:p>
    <w:p w14:paraId="52D81337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</w:p>
    <w:p w14:paraId="46660E08" w14:textId="77777777" w:rsidR="00705C5E" w:rsidRPr="00705C5E" w:rsidRDefault="00705C5E" w:rsidP="00705C5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</w:pPr>
      <w:r w:rsidRPr="00705C5E">
        <w:rPr>
          <w:rFonts w:ascii="Times New Roman" w:eastAsia="Times New Roman" w:hAnsi="Times New Roman" w:cs="Times New Roman"/>
          <w:color w:val="3B3B3B"/>
          <w:kern w:val="0"/>
          <w:sz w:val="28"/>
          <w:szCs w:val="28"/>
          <w:lang w:eastAsia="en-IN"/>
          <w14:ligatures w14:val="none"/>
        </w:rPr>
        <w:t>}</w:t>
      </w:r>
    </w:p>
    <w:p w14:paraId="135AA244" w14:textId="77777777" w:rsidR="00705C5E" w:rsidRPr="00705C5E" w:rsidRDefault="00705C5E" w:rsidP="00705C5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05C5E" w:rsidRPr="00705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5E"/>
    <w:rsid w:val="00705C5E"/>
    <w:rsid w:val="00EF2090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39AD"/>
  <w15:chartTrackingRefBased/>
  <w15:docId w15:val="{5DAFD380-C29E-4721-A85F-7096A414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1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2024-07-05T05:48:00Z</dcterms:created>
  <dcterms:modified xsi:type="dcterms:W3CDTF">2024-07-05T06:01:00Z</dcterms:modified>
</cp:coreProperties>
</file>