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86277" w14:textId="6166D984" w:rsidR="00460B9C" w:rsidRDefault="00460B9C">
      <w:r>
        <w:t xml:space="preserve">En el proyecto se desarrolló una optimización con respecto a al SEO en todo las paginas usando </w:t>
      </w:r>
      <w:proofErr w:type="spellStart"/>
      <w:r>
        <w:t>keywords</w:t>
      </w:r>
      <w:proofErr w:type="spellEnd"/>
      <w:r>
        <w:t xml:space="preserve"> para un </w:t>
      </w:r>
      <w:r w:rsidR="00E23829">
        <w:t xml:space="preserve">crecimiento orgánico progresivo de igual forma se usaron terminos similares y temas con respecto al terminos con un alto valor. </w:t>
      </w:r>
    </w:p>
    <w:p w14:paraId="2871A660" w14:textId="0BA9D2F7" w:rsidR="00E23829" w:rsidRDefault="00E23829">
      <w:r>
        <w:t xml:space="preserve">De igual forma se ajustaron las metas descripciones de las imágenes para que un mejor posicionamiento del sitio y por ayudar a usuarios con discapacidad, dando así buenas prácticas para la implementación de SEO. </w:t>
      </w:r>
    </w:p>
    <w:p w14:paraId="0D0F0435" w14:textId="797B99C7" w:rsidR="00E23829" w:rsidRDefault="00E23829">
      <w:r>
        <w:t xml:space="preserve">Se jerarquizo los textos para que puedan tener una mejor relevancia al momento de la búsqueda e ir escalando, se usaron etiquetas </w:t>
      </w:r>
      <w:proofErr w:type="spellStart"/>
      <w:r>
        <w:t>strong</w:t>
      </w:r>
      <w:proofErr w:type="spellEnd"/>
      <w:r>
        <w:t xml:space="preserve"> en distintos terminos para resaltarlos y que se pueda categorizar mucho más.</w:t>
      </w:r>
    </w:p>
    <w:sectPr w:rsidR="00E238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B9C"/>
    <w:rsid w:val="00460B9C"/>
    <w:rsid w:val="00E2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3B240"/>
  <w15:chartTrackingRefBased/>
  <w15:docId w15:val="{6560C03C-81BA-42AD-859E-C91D0CB16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102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Gonzalez</dc:creator>
  <cp:keywords/>
  <dc:description/>
  <cp:lastModifiedBy>David Gonzalez</cp:lastModifiedBy>
  <cp:revision>1</cp:revision>
  <dcterms:created xsi:type="dcterms:W3CDTF">2022-02-09T23:27:00Z</dcterms:created>
  <dcterms:modified xsi:type="dcterms:W3CDTF">2022-02-09T23:57:00Z</dcterms:modified>
</cp:coreProperties>
</file>