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AVALUABLE AC0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Mòdul: </w:t>
      </w:r>
      <w:r w:rsidDel="00000000" w:rsidR="00000000" w:rsidRPr="00000000">
        <w:rPr>
          <w:rtl w:val="0"/>
        </w:rPr>
        <w:t xml:space="preserve">MP01 Sistemes Informàtics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UF: </w:t>
      </w:r>
      <w:r w:rsidDel="00000000" w:rsidR="00000000" w:rsidRPr="00000000">
        <w:rPr>
          <w:rtl w:val="0"/>
        </w:rPr>
        <w:t xml:space="preserve">UF3 Implantació de programari específic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Marc Callejón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Data límit d’entrega: </w:t>
      </w:r>
      <w:r w:rsidDel="00000000" w:rsidR="00000000" w:rsidRPr="00000000">
        <w:rPr>
          <w:rtl w:val="0"/>
        </w:rPr>
        <w:t xml:space="preserve">17/05/2023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Mètode d’entrega: </w:t>
      </w:r>
      <w:r w:rsidDel="00000000" w:rsidR="00000000" w:rsidRPr="00000000">
        <w:rPr>
          <w:rtl w:val="0"/>
        </w:rPr>
        <w:t xml:space="preserve">Per mitjà del Clickedu de l’assignatura.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Resultats de l’aprenentatge: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RA1.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Implanta programari específic amb estructura client / servidor donant resposta als requisits funcionals.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31.2" w:lineRule="auto"/>
        <w:rPr>
          <w:rFonts w:ascii="Arial" w:cs="Arial" w:eastAsia="Arial" w:hAnsi="Arial"/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0"/>
          <w:szCs w:val="30"/>
          <w:rtl w:val="0"/>
        </w:rPr>
        <w:t xml:space="preserve">CREACIÓ D’INSTAL·LACIÓ DESATESA EN WINDOWS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Els "partners", col·laboradors, de Microsoft disposen d'una sèrie d'eines anomenades OEM Preinstallation Kit o OPK per realitzar les anomenades preinstal·lacions.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Com que no som partners de Microsoft i no disposem de l'OPK, en aquesta pràctica heu de fer servir el programa NTLite per tal de crear el CD d'instal·lació desatesa de Windows 10.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Haureu de crear una imatge ISO del CD/DVD amb aquest programa, documentar el procés i instal·lar la nova ISO a una màquina virtual.</w:t>
      </w:r>
    </w:p>
    <w:p w:rsidR="00000000" w:rsidDel="00000000" w:rsidP="00000000" w:rsidRDefault="00000000" w:rsidRPr="00000000" w14:paraId="00000012">
      <w:pPr>
        <w:spacing w:after="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NECESSITAREU: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Documenteu-vos sobre el programa NTLite.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https://www.youtube.com/watch?v=WV6fxJ8bUV4&amp;ab_channel=DanRatia%5BWinDRLite%5D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ISO del CD d'instal·lació de Windows 10.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Programa NTLite_setup_xx.exe per instal·lar NTLite.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CARACTERÍSTIQUES MÍNIMES QUE HA DE COMPLIR LA INSTAL·LACIÓ: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Instal·leu la versió professional.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de ser una instal·lació desatesa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Elimina els idiomes que no siguin necessaris.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Personalitza la distribució segons les teves necessitats i documenta el procés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Afegiu programari extra que no aparegui a la distribució original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31.2" w:lineRule="auto"/>
        <w:rPr/>
      </w:pPr>
      <w:r w:rsidDel="00000000" w:rsidR="00000000" w:rsidRPr="00000000">
        <w:rPr>
          <w:rtl w:val="0"/>
        </w:rPr>
        <w:t xml:space="preserve">CONSIDERACIONS: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 de ser desatesa, no ha de demanar res a l'usuari quan s'instal·li el Windows excepte en quina partició s'ha d'instal·lar.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Heu de presentar un document amb tot el procés que heu seguit per fer la imatge ISO incloent-hi captures de pantalla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 document heu d'incloure les pàgines web d'on heu tret informació i quina informació heu fet servir de cadascuna.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Expliqueu totes les proves que heu fet, quins problemes us han sorgit i com els heu solucionat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CFGS DESENVOLUPAMENT D’APLICACIONS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 w:val="1"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 w:val="1"/>
    <w:rsid w:val="0039368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8368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6864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C29A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WV6fxJ8bUV4&amp;ab_channel=DanRatia%5BWinDRLite%5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g3Z16tW6TXvk3F3AymWp3BYXPQ==">AMUW2mXhAcfzAQH7IPp/yQGx8rCPXRY4kSpm5w6Rw4eNMewTAFpIUoNh9IBrN7rKdCH/Ey8yngeidGvprPshklwWMQOEc5r+A0ZvzY0CoIwFmQRXqv3LwRY=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2023-02-14T15:40:00Z</dcterms:created>
  <dc:creator>Albert Guardiola</dc:creator>
</cp:coreProperties>
</file>