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Dar de alta un nuevo artículo de 'Primera' categoría para los fabricantes de 'FRANCIA' y abastecer con cinco unidades de ese artículo a todas las tiendas y en la fecha de hoy.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ARTICULO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'PS5',COD_FABRICANTE,PESO,'Primera',PRECIO_VENTA,PRECIO_COSTO,5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ARTICULOS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WHERE COD_FABRICANTE IN(SELECT COD_FABRICANTE</w:t>
      </w:r>
    </w:p>
    <w:p w:rsidR="00000000" w:rsidDel="00000000" w:rsidP="00000000" w:rsidRDefault="00000000" w:rsidRPr="00000000" w14:paraId="0000000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FROM FABRICANTES</w:t>
      </w:r>
    </w:p>
    <w:p w:rsidR="00000000" w:rsidDel="00000000" w:rsidP="00000000" w:rsidRDefault="00000000" w:rsidRPr="00000000" w14:paraId="0000000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WHERE PAIS='FRANCIA');</w:t>
      </w:r>
    </w:p>
    <w:p w:rsidR="00000000" w:rsidDel="00000000" w:rsidP="00000000" w:rsidRDefault="00000000" w:rsidRPr="00000000" w14:paraId="0000000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</w:t>
      </w:r>
    </w:p>
    <w:p w:rsidR="00000000" w:rsidDel="00000000" w:rsidP="00000000" w:rsidRDefault="00000000" w:rsidRPr="00000000" w14:paraId="0000000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</w:t>
      </w:r>
    </w:p>
    <w:p w:rsidR="00000000" w:rsidDel="00000000" w:rsidP="00000000" w:rsidRDefault="00000000" w:rsidRPr="00000000" w14:paraId="0000000C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NIF,'PS5',COD_FABRICANTE,PESO,'Primera',SYSDATE,5</w:t>
      </w:r>
    </w:p>
    <w:p w:rsidR="00000000" w:rsidDel="00000000" w:rsidP="00000000" w:rsidRDefault="00000000" w:rsidRPr="00000000" w14:paraId="0000000D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FABRICANTES</w:t>
      </w:r>
    </w:p>
    <w:p w:rsidR="00000000" w:rsidDel="00000000" w:rsidP="00000000" w:rsidRDefault="00000000" w:rsidRPr="00000000" w14:paraId="0000000E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WHERE PAIS='FRANCIA';</w:t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Insertar un pedido de 20 unidades en la tienda '1111-A' con el artículo que mayor número de ventas haya realizado. 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INSERT INTO PEDIDOS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SELECT '1111-A',ARTICULO,COD_FABRICANTE,PESO,'Primera',SYSDATE,20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 PEDIDOS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GROUP BY ARTICULO,COD_FABRICANTE,PESO,CATEGORIA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WHERE ARTICULO IN(SELECT ARTICULO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FROM VENTAS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GROUP BY ARTICULO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HAVING SUM(UNIDADES_VENDIDAS)=(SELECT UNIDADES_VENDIDAS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FROM VENTAS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GROUP BY UNIDADES_VENDIDAS));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Dar de alta una tienda en la provincia de 'MADRID' y abastecerla con 20 unidades de cada uno de los artículos existentes. 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PEDIDOS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NIF,ARTICULO,COD_FABRICANTE,PESO,CATEGORIA,SYSDATE,20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TIENDAS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PROVINCIA='MADRID';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Dar de alta dos tiendas en la provincia de 'SEVILLA' y abastecerlas con 30 unidades de artículos del fabricante 'GALLO'.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INSERT INTO PEDIDOS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NIF, ARTICULO, A.COD_FABRICANTE, PESO, CATEGORIA, SYSDATE, 30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FROM TIENDAS T,ARTICULOS A, FABRICANTES F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A.COD_FABRICANTE=F.COD_FABRICANTE AND PROVINCIA='SEVILLA' AND F.NOMBRE='GALLO';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Realizar una venta para todas las tiendas de 'TOLEDO' de 10 unidades de los artículos de 'Primera' categoría. 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VENTAS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SELECT NIF,ARTICULO,COD_FABRICANTE,PESO,CATEGORIA,SYSDATE,10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FROM TIENDAS, ARTICULOS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WHERE CATEGORIA='Primera' AND PROVINCIA='TOLEDO';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Para aquellos artículos de los que se hayan vendido más de 30 unidades, realizar un pedido de 10 unidades para la tienda con NIF '5555-B' con la fecha actual. 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PEDIDOS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SELECT '5555-B',ARTICULO,COD_FABRICANTE,PESO,CATEGORIA,SYSDATE,10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FROM VENTAS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GROUP BY ARTICULO,COD_FABRICANTE,PESO,CATEGORIA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HAVING SUM(UNIDADES_VENDIDAS)&gt;30;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Cambiar los datos de la tienda con NIF '1111-A' igualándolos a los de la tienda con NIF '2222-A'. 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UPDATE TIENDAS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SET (NIF,NOMBRE,DIRECCION,POBLACION,PROVINCIA,CODPOSTAL)=(SELECT NIF,NOMBRE,DIRECCION,POBLACION,PROVINCIA,CODPOSTAL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FROM TIENDAS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WHERE NIF='2222-A')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NIF='1111-A';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Cambiar todos los artículos de 'Primera' categoría a 'Segunda' categoría del país 'ITALIA'. 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ARTICULOS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CATEGORIA='Segunda'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CATEGORIA='Primera' AND COD_FABRICANTE =(SELECT COD_FABRICANTE</w:t>
      </w:r>
    </w:p>
    <w:p w:rsidR="00000000" w:rsidDel="00000000" w:rsidP="00000000" w:rsidRDefault="00000000" w:rsidRPr="00000000" w14:paraId="00000052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FROM FABRICANTES</w:t>
      </w:r>
    </w:p>
    <w:p w:rsidR="00000000" w:rsidDel="00000000" w:rsidP="00000000" w:rsidRDefault="00000000" w:rsidRPr="00000000" w14:paraId="00000053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WHERE PAIS='ITALIA');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Modificar aquellos pedidos en los que la cantidad pedida sea superior a las existencias del artículo, asignando el 20% de las existencias a la cantidad que se ha pedido. 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UPDATE PEDIDOS 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SET UNIDADES_PEDIDAS= (SELECT EXISTENCIAS*0.2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  FROM ARTICULOS 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 WHERE A.ARTICULO=ARTICULO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AND A.COD_FABRICANTE=COD_FABRICANTE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AND A.PESO=PESO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AND A.CATEGORIA=CATEGORIA)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WHERE UNIDADES_PEDIDAS &gt; (SELECT EXISTENCIAS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 FROM ARTICULOS 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 WHERE A.ARTICULO=ARTICULO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AND A.COD_FABRICANTE=COD_FABRICANTE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AND A.PESO=PESO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AND A.CATEGORIA=CATEGORIA);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Eliminar aquellas tiendas que no han realizado ventas. 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DELETE TIENDAS</w:t>
      </w:r>
    </w:p>
    <w:p w:rsidR="00000000" w:rsidDel="00000000" w:rsidP="00000000" w:rsidRDefault="00000000" w:rsidRPr="00000000" w14:paraId="0000006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NIF NOT IN (SELECT DISTINCT NIF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  <w:tab/>
        <w:tab/>
        <w:t xml:space="preserve">    </w:t>
        <w:tab/>
        <w:t xml:space="preserve">      FROM VENTAS);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Eliminar los artículos que no hayan tenido ni compras ni ventas. 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DELETE ARTICULOS</w:t>
      </w:r>
    </w:p>
    <w:p w:rsidR="00000000" w:rsidDel="00000000" w:rsidP="00000000" w:rsidRDefault="00000000" w:rsidRPr="00000000" w14:paraId="000000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(ARTICULO,COD_FABRICANTE,PESO.CATEGORA) NOT IN </w:t>
      </w:r>
    </w:p>
    <w:p w:rsidR="00000000" w:rsidDel="00000000" w:rsidP="00000000" w:rsidRDefault="00000000" w:rsidRPr="00000000" w14:paraId="000000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 DISTINCT ARTICULO,COD_FABRICANTE,PESO.CATEGORA</w:t>
      </w:r>
    </w:p>
    <w:p w:rsidR="00000000" w:rsidDel="00000000" w:rsidP="00000000" w:rsidRDefault="00000000" w:rsidRPr="00000000" w14:paraId="0000007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FROM VENTAS);</w:t>
      </w:r>
    </w:p>
    <w:p w:rsidR="00000000" w:rsidDel="00000000" w:rsidP="00000000" w:rsidRDefault="00000000" w:rsidRPr="00000000" w14:paraId="0000007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(ARTICULO,COD_FABRICANTE,PESO.CATEGORA) NOT IN </w:t>
      </w:r>
    </w:p>
    <w:p w:rsidR="00000000" w:rsidDel="00000000" w:rsidP="00000000" w:rsidRDefault="00000000" w:rsidRPr="00000000" w14:paraId="000000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 DISTINCT ARTICULO,COD_FABRICANTE,PESO.CATEGORA</w:t>
      </w:r>
    </w:p>
    <w:p w:rsidR="00000000" w:rsidDel="00000000" w:rsidP="00000000" w:rsidRDefault="00000000" w:rsidRPr="00000000" w14:paraId="0000007F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FROM PEDIDOS);</w:t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Borrar los pedidos de 'Primera' categoría cuyo país de procedencia sea 'BELGICA'. 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DELETE PEDIDOS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CATEGORIA='Primera' AND COD_FABRICANTE=(SELECT COD_FABRICANTE</w:t>
      </w:r>
    </w:p>
    <w:p w:rsidR="00000000" w:rsidDel="00000000" w:rsidP="00000000" w:rsidRDefault="00000000" w:rsidRPr="00000000" w14:paraId="00000086">
      <w:pPr>
        <w:ind w:left="3600" w:firstLine="0"/>
        <w:rPr/>
      </w:pPr>
      <w:r w:rsidDel="00000000" w:rsidR="00000000" w:rsidRPr="00000000">
        <w:rPr>
          <w:rtl w:val="0"/>
        </w:rPr>
        <w:t xml:space="preserve">                                      FROM FABRICANTES</w:t>
      </w:r>
    </w:p>
    <w:p w:rsidR="00000000" w:rsidDel="00000000" w:rsidP="00000000" w:rsidRDefault="00000000" w:rsidRPr="00000000" w14:paraId="00000087">
      <w:pPr>
        <w:ind w:left="3600" w:firstLine="0"/>
        <w:rPr/>
      </w:pPr>
      <w:r w:rsidDel="00000000" w:rsidR="00000000" w:rsidRPr="00000000">
        <w:rPr>
          <w:rtl w:val="0"/>
        </w:rPr>
        <w:t xml:space="preserve">                                      WHERE PAIS='BELGICA'); 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Borrar los pedidos que no tengan tienda. </w:t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DELETE PEDIDOS</w:t>
      </w:r>
    </w:p>
    <w:p w:rsidR="00000000" w:rsidDel="00000000" w:rsidP="00000000" w:rsidRDefault="00000000" w:rsidRPr="00000000" w14:paraId="0000008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NIF NOT IN (SELECT NIF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</w:t>
        <w:tab/>
        <w:tab/>
        <w:tab/>
        <w:t xml:space="preserve">      FROM TIENDAS);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Restar uno a las unidades de los últimos pedidos de la tienda con NIF '5555-B'.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UPDATE PEDIDOS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ab/>
        <w:t xml:space="preserve">SET UNIDADES_PEDIDAS= UNIDADES_PEDIDAS-1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  <w:t xml:space="preserve">WHERE NIF='5555-B' AND (SELECT MAX(FECHA_PEDIDO)</w:t>
      </w:r>
    </w:p>
    <w:p w:rsidR="00000000" w:rsidDel="00000000" w:rsidP="00000000" w:rsidRDefault="00000000" w:rsidRPr="00000000" w14:paraId="00000096">
      <w:pPr>
        <w:ind w:left="360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PEDIDOS</w:t>
      </w:r>
    </w:p>
    <w:p w:rsidR="00000000" w:rsidDel="00000000" w:rsidP="00000000" w:rsidRDefault="00000000" w:rsidRPr="00000000" w14:paraId="00000097">
      <w:pPr>
        <w:ind w:left="360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NIF=’5555-B’);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