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DBMS_OUTPUT.PUT_LINE('Hola Mundo');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FECHA_NACIMIENTO DATE;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FECHA_NACIMIENTO:=&amp;FECHA_NACIMIENTO;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DBMS_OUTPUT.PUT_LINE('Fecha de nacimiento',FECHA_NACIMIENTO);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NOMBRE VARCHAR2(30);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NOMBRE:='&amp;Nombre';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DBMS_OUTPUT.PUT_LINE('Me llamo '||NOMBRE);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ALTURA INT;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BASE INT;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ALTURA:='&amp;Introduzca_la_altura';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BASE:='&amp;Introduzca_la_base';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DBMS_OUTPUT.PUT_LINE('Un triangulo de base '||BASE||' y de altura '||ALTURA||' tiene de area '||BASE*ALTURA/2);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 INT:=9;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 INT:=3;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DBMS_OUTPUT.PUT_LINE(A||' + '||B|| ' = '||(A+B));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DBMS_OUTPUT.PUT_LINE(A||' + '||B|| ' = '||(A-B));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DBMS_OUTPUT.PUT_LINE(A||' + '||B|| ' = '||(A*B));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DBMS_OUTPUT.PUT_LINE(A||' + '||B|| ' = '||(A/B));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 INT;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 INT;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A:='&amp;Introduzca_el_valor_de_A';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B:='&amp;Introduzca_el_valor_de_B';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IF(A&gt;B) 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DBMS_OUTPUT.PUT_LINE('A es mayor que B '||A);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ELSIF(A&lt;B) THEN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DBMS_OUTPUT.PUT_LINE('B es mayor que A'||B);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DBMS_OUTPUT.PUT_LINE('A y B son iguales');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 INT;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 INT;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 INT;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IF(A&lt;B) THEN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C:=1;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C:=2;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DBMS_OUTPUT.PUT_LINE('El valor de C= '||C);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NOTA INT;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NOTA:='Introduzca_el_valor_nota';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WHEN NOTA &gt;=0 AND NOTA &lt;5 THEN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DBMS_OUTPUT.PUT_LIKE('INSUFICIENTE');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WHEN NOTA &gt;=5 AND NOTA &lt;6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DBMS_OUTPUT.PUT_LIKE('SUFICIENTE');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WHEN NOTA &gt;=7 AND NOTA &lt;9 THEN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DBMS_OUTPUT.PUT_LIKE('NOTABLE');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WHEN NOTA &gt;=9 AND NOTA &lt;10 THEN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DBMS_OUTPUT.PUT_LIKE('SOBRESALIENTE');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DBMS_OUTPUT.PUT_LIKE('Opcion no valida');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END CASE;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 INT:=0;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N:=N+1;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EXIT WHEN N&gt;100;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DBMS_OUTPUT.PUT_LINE(N);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Contador INT:=0;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WHILE(Contador&lt;=100)LOOP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DBMS_OUTPUT.PUT_LINE(Contador);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Contador:=Contador+1;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 INT:=0;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I IN REVERSE 0 .. 100 LOOP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DBMS_OUTPUT.PUT_LINE(I);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 INT:=0;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FOR I IN REVERSE 0 .. 100 LOOP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DBMS_OUTPUT.PUT_LINE(I);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OR REPLACE PROCEDURE LISTARCIEN 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FOR i IN 200 .. 300 LOOP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DBMS_OUTPUT.PUT_LINE(i);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OR REPLACE PROCEDURE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LISTANUMEROS(N1 INT,N2 INT)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AS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 INT;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FOR I IN N1 .. N2 LOOP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BDSM_OUTPUT.PUT_LINE(I);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OR REPLACE FUNCTION ACTIVIDAD (NUM1 IN NUMBER, NUM2 IN NUMBER)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RETURN BOOLEAN AS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REULTADO BOOLEAN;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IF MOD(NU1,NUM2)=0 THEN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RESULTADO:=TRUE;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RETURN RESULTADO;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RESULTADO:= FALSE;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RETURN RESULTADO;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END IF;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CREATE OR REPLACE PROCEDURE PROCEDIMIENTOS1 (N1 NUMBER, N2 NUMBER) AS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V:=FUNCTION(N1,N2);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 FUNCTION(N1,N2) THEN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DBMS_OUTPUT.PUT_LINE('El numero'||N1||'es multiplo del numero'||N2);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DBMS_OUTPUT.PUT_LIKE('El numero'||N1||'NO es multiplo del numero'||N2);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PROCEDIMIENTOS(2,4);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