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APUNTES DTD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Elementos opcionales: puede aparecer uno o otro pero no los dos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&lt;!ELEMENT mondongo (mondonguito|goku)*&gt;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Es posible añadir * como se ve en el ejemplo anteriorç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También puede haber otros elementos dentro como: (mondonguito|goku, illojuan)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PCDATA también puede ser un elemento opcional, y este se coloca al principio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&lt;!DOCTYPE localidades [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&lt;!ELEMENT localidades (provincia*)&gt;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&lt;!ELEMENT provincia (#PCDATA | ciudad | codigo_postal)*&gt;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&lt;!ELEMENT ciudad (#PCDATA)&gt;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&lt;!ELEMENT codigo_postal (#PCDATA)&gt;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&lt;localidades&gt;</w:t>
      </w:r>
    </w:p>
    <w:p w:rsidR="00000000" w:rsidDel="00000000" w:rsidP="00000000" w:rsidRDefault="00000000" w:rsidRPr="00000000" w14:paraId="00000014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&lt;provincia&gt;</w:t>
      </w:r>
    </w:p>
    <w:p w:rsidR="00000000" w:rsidDel="00000000" w:rsidP="00000000" w:rsidRDefault="00000000" w:rsidRPr="00000000" w14:paraId="00000015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Navarra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&lt;ciudad&gt;Estella&lt;/ciudad&gt;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&lt;codigo_postal&gt;31015&lt;/codigo_postal&gt;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&lt;ciudad&gt;Tafalla&lt;/ciudad&gt;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&lt;/provincia&gt;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&lt;provincia&gt;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Valencia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&lt;codigo_postal&gt;46520&lt;/codigo_postal&gt;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&lt;/provincia&gt;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&lt;/localidades&gt;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ELEMENTOS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-(#PCDATA)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-CDATA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-ANY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-EMPTY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-Atributos: se ponen de la siguiente forma: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&lt;!ATTLIST nombre-del-elemento   nombre-del-atributo    tipo-de-atributo   valor-del-atributo&gt;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&lt;!DOCTYPE deportistas [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&lt;!ELEMENT deportistas (futbol | f1 | tenis)*&gt;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&lt;!ELEMENT futbol (#PCDATA)&gt;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&lt;!ELEMENT f1 (#PCDATA)&gt;</w:t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&lt;!ATTLIST f1 pais CDATA "España"&gt;</w:t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&lt;!ATTLIST f1 fecha_de_nacimiento CDATA #IMPLIED&gt;</w:t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&lt;!ATTLIST f1 equipo CDATA #REQUIRED&gt;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&lt;!ELEMENT tenis (#PCDATA)&gt;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&lt;deportistas&gt;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&lt;f1 pais="Alemania" fecha_de_nacimiento="03/07/1987" equipo="Ferrari"&gt;Sebastian Vettel&lt;/f1&gt;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&lt;f1 equipo="McLaren"&gt;Fernando Alonso&lt;/f1&gt;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&lt;tenis&gt;Rafael Nadal&lt;/tenis&gt;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&lt;/deportistas&gt;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TIPOS DE ATRIBUTOS OBLIGATORIOS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qnedz7as2i28" w:id="0"/>
      <w:bookmarkEnd w:id="0"/>
      <w:r w:rsidDel="00000000" w:rsidR="00000000" w:rsidRPr="00000000">
        <w:rPr>
          <w:rtl w:val="0"/>
        </w:rPr>
        <w:t xml:space="preserve">#REQUIRED= obligatorio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&lt;!ATTLIST f1 pais CDATA #REQUIRED&gt;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xw3pi4g3nc4p" w:id="1"/>
      <w:bookmarkEnd w:id="1"/>
      <w:r w:rsidDel="00000000" w:rsidR="00000000" w:rsidRPr="00000000">
        <w:rPr>
          <w:rtl w:val="0"/>
        </w:rPr>
        <w:t xml:space="preserve">#IMPLIED= opcional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&lt;!ATTLIST f1 pais CDATA #IMPLIED&gt;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8ubj2wl6hto0" w:id="2"/>
      <w:bookmarkEnd w:id="2"/>
      <w:r w:rsidDel="00000000" w:rsidR="00000000" w:rsidRPr="00000000">
        <w:rPr>
          <w:rtl w:val="0"/>
        </w:rPr>
        <w:t xml:space="preserve">#FIXED “ponemos el valor entre comillas” =fijo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&lt;!ATTLIST f1 pais CDATA #FIXED "España"&gt;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Ponemos el valor entre comillas “dobles ” o ‘simples ’ cuando el valor es por defecto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OTROS TIPOS DE ATRIBUTOS 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CDATA= cadena de texto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ciudades [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ciudades (ciudad)*&gt;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ciudad (#PCDATA)&gt;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&lt;!ATTLIST ciudad pais CDATA #REQUIRED&gt;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]&gt;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&lt;ciudades&gt;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&lt;ciudad pais="Italia"&gt;Roma&lt;/ciudad&gt;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&lt;ciudad pais="Francia"&gt;París&lt;/ciudad&gt;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&lt;ciudad pais="Alemania"&gt;Berlín&lt;/ciudad&gt;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&lt;ciudad pais=""&gt;Viena&lt;/ciudad&gt;</w:t>
      </w:r>
    </w:p>
    <w:p w:rsidR="00000000" w:rsidDel="00000000" w:rsidP="00000000" w:rsidRDefault="00000000" w:rsidRPr="00000000" w14:paraId="00000065">
      <w:pPr>
        <w:pStyle w:val="Heading1"/>
        <w:rPr>
          <w:sz w:val="30"/>
          <w:szCs w:val="30"/>
          <w:u w:val="single"/>
        </w:rPr>
      </w:pPr>
      <w:bookmarkStart w:colFirst="0" w:colLast="0" w:name="_kq2csu6rcplf" w:id="3"/>
      <w:bookmarkEnd w:id="3"/>
      <w:r w:rsidDel="00000000" w:rsidR="00000000" w:rsidRPr="00000000">
        <w:rPr>
          <w:sz w:val="30"/>
          <w:szCs w:val="30"/>
          <w:u w:val="single"/>
          <w:rtl w:val="0"/>
        </w:rPr>
        <w:t xml:space="preserve">ENUMERADO= lista de valores escritos entre () y separados por |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deportistas [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deportistas (futbol | f1 | tenis)*&gt;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futbol (#PCDATA)&gt;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f1 (#PCDATA)&gt;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&lt;!ATTLIST f1 pais (ESP | FRA | ITA | ALE) "ESP"&gt;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tenis (#PCDATA)&gt;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]&gt;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&lt;deportistas&gt;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&lt;f1 pais="ALE"&gt;Sebastian Vettel&lt;/f1&gt;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&lt;f1&gt;Fernando Alonso&lt;/f1&gt;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&lt;f1 pais="ESP"&gt;Carlos Sainz&lt;/f1&gt;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&lt;tenis&gt;Rafael Nadal&lt;/tenis&gt;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&lt;/deportistas&gt;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ID= toman un valor que es único y no se puede repetir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deportistas [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deportistas (futbol | f1)*&gt;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futbol (#PCDATA)&gt;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f1 (#PCDATA)&gt;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&lt;!ATTLIST f1 codigo ID #REQUIRED&gt;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]&gt;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&lt;deportistas&gt;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&lt;f1 codigo="ALO"&gt;Fernando Alonso&lt;/f1&gt;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&lt;f1 codigo="VET"&gt;Sebastian Vettel&lt;/f1&gt;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&lt;/deportistas&gt;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IDREF=como el ID, pero el atributo no es único, si no que se repite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cine [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cine (directores, peliculas)&gt;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directores (director)*&gt;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director (#PCDATA)&gt;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&lt;!ATTLIST director coddir ID #REQUIRED&gt;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peliculas (pelicula)*&gt;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pelicula (#PCDATA)&gt;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&lt;!ATTLIST pelicula direccion IDREF #REQUIRED&gt;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]&gt;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&lt;cine&gt;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&lt;directores&gt;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&lt;director coddir="CE"&gt;Clint Eastwood&lt;/director&gt;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&lt;director coddir="JC"&gt;James Cameron&lt;/director&gt;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&lt;/directores&gt;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&lt;peliculas&gt;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&lt;pelicula direccion="JC"&gt;Avatar&lt;/pelicula&gt;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&lt;pelicula direccion="CE"&gt;Mystic River&lt;/pelicula&gt;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&lt;pelicula direccion="JC"&gt;Titanic&lt;/pelicula&gt;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&lt;/peliculas&gt;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&lt;/cine&gt;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NMTOKEN: cadena de caracteres que pueden contener mayúsculas, minúsculas, puntos, guiones, etc.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usuarios [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usuarios (usuario)*&gt;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usuario (#PCDATA)&gt;</w:t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&lt;!ATTLIST usuario clave NMTOKEN #REQUIRED&gt;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]&gt;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&lt;usuarios&gt;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&lt;usuario clave="123456789"&gt;Ana&lt;/usuario&gt;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&lt;usuario clave="ab-c-d-fg"&gt;Iker&lt;/usuario&gt;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&lt;usuario clave="A1_B2..C3"&gt;Elsa&lt;/usuario&gt;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&lt;/usuarios&gt;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NMTOKENS: como el NMTOKEN pero puede tener espacios en blanco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usuarios [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usuarios (usuario)*&gt;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usuario (#PCDATA)&gt;</w:t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&lt;!ATTLIST usuario codigos NMTOKENS #REQUIRED&gt;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]&gt;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&lt;usuarios&gt;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&lt;usuario codigos="1234 567 89"&gt;Ana&lt;/usuario&gt;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&lt;usuario codigos="ab c-d fg"&gt;Iker&lt;/usuario&gt;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&lt;usuario codigos="A1:B2"&gt;Elsa&lt;/usuario&gt;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&lt;/usuarios&gt;</w:t>
      </w:r>
    </w:p>
    <w:p w:rsidR="00000000" w:rsidDel="00000000" w:rsidP="00000000" w:rsidRDefault="00000000" w:rsidRPr="00000000" w14:paraId="000000B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NOTATION: valor de imagen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&lt;?xml version = "1.0" encoding="UTF-8"?&gt;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animales [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animales (animal)*&gt;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animal (nombre)&gt;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nombre (#PCDATA)&gt;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&lt;!ATTLIST animal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imagen CDATA #IMPLIED</w:t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tipo_de_imagen NOTATION (jpg | gif | png) #IMPLIED&gt;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&lt;!NOTATION gif SYSTEM "image/gif"&gt;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&lt;!NOTATION jpg SYSTEM "image/jpeg"&gt;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&lt;!NOTATION png SYSTEM "image/png"&gt;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]&gt;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&lt;animales&gt;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&lt;animal imagen="ballena-azul.gif" tipo_de_imagen="gif"&gt;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&lt;nombre&gt;Ballena&lt;/nombre&gt;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&lt;/animal&gt;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&lt;animal imagen="leon-dormido.png" tipo_de_imagen="png"&gt;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&lt;nombre&gt;Leon&lt;/nombre&gt;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&lt;/animal&gt;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&lt;/animales&gt;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ENTITY: son entidades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&lt;?xml version="1.0" encoding="UTF-8" standalone="no"?&gt;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animales [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animales (animal)*&gt;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animal EMPTY&gt;</w:t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&lt;!ATTLIST animal imagen ENTITY #REQUIRED&gt;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&lt;!ENTITY ballena SYSTEM "ballena.gif" NDATA gif&gt;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&lt;!ENTITY delfin SYSTEM "delfin.gif" NDATA gif&gt;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&lt;!NOTATION gif SYSTEM "image/gif"&gt;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]&gt;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&lt;animales&gt;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&lt;animal imagen="ballena"/&gt;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&lt;animal imagen="delfin"/&gt;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&lt;/animales&gt;</w:t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Estructura con hijos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marcadores [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marcadores (pagina)*&gt;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pagina (nombre, descripcion, url)&gt;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nombre (#PCDATA)&gt;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descripcion (#PCDATA)&gt;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url (#PCDATA)&gt;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]&gt;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&lt;marcadores&gt;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&lt;pagina&gt;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&lt;nombre&gt;Abrirllave&lt;/nombre&gt;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&lt;descripcion&gt;Tutoriales de informática.&lt;/descripcion&gt;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&lt;url&gt;http://www.abrirllave.com/&lt;/url&gt;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&lt;/pagina&gt;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&lt;pagina&gt;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&lt;nombre&gt;Wikipedia&lt;/nombre&gt;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&lt;descripcion&gt;La enciclopedia libre.&lt;/descripcion&gt;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&lt;url&gt;http://www.wikipedia.org/&lt;/url&gt;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&lt;/pagina&gt;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&lt;pagina&gt;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&lt;nombre&gt;W3C&lt;/nombre&gt;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&lt;descripcion&gt;World Wide Web Consortium.&lt;/descripcion&gt;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&lt;url&gt;http://www.w3.org/&lt;/url&gt;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&lt;/pagina&gt;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&lt;/marcadores&gt;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