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Nombre: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David Guijo López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Grupo: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1ºDAW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Actividad de repaso tema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Rellena la siguiente tabla pasando los números al resto de los sistemas de numeración</w:t>
      </w:r>
    </w:p>
    <w:tbl>
      <w:tblPr>
        <w:tblStyle w:val="Table1"/>
        <w:tblW w:w="6737.0" w:type="dxa"/>
        <w:jc w:val="left"/>
        <w:tblInd w:w="-108.0" w:type="dxa"/>
        <w:tblLayout w:type="fixed"/>
        <w:tblLook w:val="0000"/>
      </w:tblPr>
      <w:tblGrid>
        <w:gridCol w:w="2627"/>
        <w:gridCol w:w="1418"/>
        <w:gridCol w:w="1134"/>
        <w:gridCol w:w="1558"/>
        <w:tblGridChange w:id="0">
          <w:tblGrid>
            <w:gridCol w:w="2627"/>
            <w:gridCol w:w="1418"/>
            <w:gridCol w:w="1134"/>
            <w:gridCol w:w="155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Binario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Decimal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Octal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Hexadecimal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11011001,11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217,75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331,113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D9,C0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1011011,01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91,25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133,31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5B,19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10001001,011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137,375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211,3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89,3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10011011,001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155,10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226,13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9B,A</w:t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Indica cuál de los siguientes números no está codificado en octal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pgSz w:h="15840" w:w="12240" w:orient="portrait"/>
          <w:pgMar w:bottom="720" w:top="1509" w:left="720" w:right="720" w:header="720" w:footer="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-El número que no está codificado en octal es el 1 (123458), ya que el sistema de numeración octal solo comprende los números (0,1,2,3,4,5,6,7)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-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123458)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3247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1509" w:left="720" w:right="720" w:header="720" w:footer="0"/>
          <w:cols w:equalWidth="0" w:num="2" w:sep="1">
            <w:col w:space="0" w:w="5400"/>
            <w:col w:space="0" w:w="54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420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1509" w:left="720" w:right="720" w:header="72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 las siguientes operaciones binarias: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1101100,01 + 1000111,11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100110 : 110=110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11000,1    * 10,1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10111001,01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100001,1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720" w:top="1509" w:left="720" w:right="720" w:header="720" w:footer="0"/>
          <w:cols w:equalWidth="0" w:num="2">
            <w:col w:space="720" w:w="5040"/>
            <w:col w:space="0" w:w="50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47752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 las siguientes operaciones lógicas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107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NOT(10001100+01100010)*[11110000+NOT(01010101)]=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858000" cy="90424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107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[11000111*NOT(10001110)]+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10154603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54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T(11001000*10000100)=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¿Cuántos Bytes tiene 3 GiB?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3*1024*1024*1024/8= 402.653.184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¿Cuántos bits tiene 12 KB?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12*1000*8=96.000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Rellena la siguiente tabla de representación de números enteros con 8 bits</w:t>
      </w:r>
    </w:p>
    <w:tbl>
      <w:tblPr>
        <w:tblStyle w:val="Table2"/>
        <w:tblW w:w="6660.0" w:type="dxa"/>
        <w:jc w:val="left"/>
        <w:tblInd w:w="44.99999999999999" w:type="dxa"/>
        <w:tblLayout w:type="fixed"/>
        <w:tblLook w:val="0000"/>
      </w:tblPr>
      <w:tblGrid>
        <w:gridCol w:w="1710"/>
        <w:gridCol w:w="1770"/>
        <w:gridCol w:w="3180"/>
        <w:tblGridChange w:id="0">
          <w:tblGrid>
            <w:gridCol w:w="1710"/>
            <w:gridCol w:w="1770"/>
            <w:gridCol w:w="3180"/>
          </w:tblGrid>
        </w:tblGridChange>
      </w:tblGrid>
      <w:tr>
        <w:trPr>
          <w:cantSplit w:val="0"/>
          <w:trHeight w:val="290.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Cantidad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33=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widowControl w:val="0"/>
              <w:tabs>
                <w:tab w:val="left" w:pos="709"/>
              </w:tabs>
              <w:spacing w:after="120" w:before="12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25=11001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00011001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widowControl w:val="0"/>
              <w:tabs>
                <w:tab w:val="left" w:pos="709"/>
              </w:tabs>
              <w:spacing w:after="120" w:before="12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00011001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127=1111111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widowControl w:val="0"/>
              <w:tabs>
                <w:tab w:val="left" w:pos="709"/>
              </w:tabs>
              <w:spacing w:after="120" w:before="12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01111111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11011110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11011110+1=11011111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11100110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11100110+1=11100111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9"/>
              </w:tabs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10000000+1=10000001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1509" w:left="720" w:right="720" w:header="72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 la siguiente suma en C1 con palabras de 8 bits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34-15=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B.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15-34=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0400" cy="3009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720" w:top="1509" w:left="720" w:right="720" w:header="720" w:footer="0"/>
          <w:cols w:equalWidth="0" w:num="2">
            <w:col w:space="720" w:w="5040"/>
            <w:col w:space="0" w:w="50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1509" w:left="720" w:right="720" w:header="72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 la siguiente suma en C2 con palabras de 8 bits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44-25=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</w:rPr>
        <w:drawing>
          <wp:inline distB="114300" distT="114300" distL="114300" distR="114300">
            <wp:extent cx="3200400" cy="41021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25-44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720" w:top="1509" w:left="720" w:right="720" w:header="720" w:footer="0"/>
          <w:cols w:equalWidth="0" w:num="2">
            <w:col w:space="720" w:w="5040"/>
            <w:col w:space="0" w:w="50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representar caracteres alfabéticos y alfanuméricos utilizamos el código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Binario                Utilizamos el código ASCII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ASCII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código alfanumérico utilizan la mayoría de los navegadores de internet?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Unicode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 en código Ascii extendido la siguiente palabra: Hola2% en binario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Hexadecimal = H(48),o(6F),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C),a(61),2(32),%(69)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Binario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H(01001000),o(01101111),l(01101100),a(01100001),2(00110010),%(00100101)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Dada la siguiente información codificada en ASCII extendido: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01010011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01101001 01011111 01100100 01100101 01110011 01100011//=Si_desc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01101001 01100110 01110010 01100001 01110011 01011111 01100101//=ifras_e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01101100 01011111 01101101 01100101 01101110 01110011 01100001//=l_mensa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01101010 01100101 00101100 01011111 01000001 01010000 01010010//=je,_APR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01010101 01000101 01000010 01000001 01010011//=UEBAS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¿Cuál es el mensaje original que se introdujo por teclado para dar lugar al código anterior?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Si_descifras_el_mensaje,_APRUEBAS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1509" w:left="720" w:right="720" w:header="72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5400"/>
        <w:tab w:val="right" w:pos="1080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22860</wp:posOffset>
          </wp:positionH>
          <wp:positionV relativeFrom="paragraph">
            <wp:posOffset>-121919</wp:posOffset>
          </wp:positionV>
          <wp:extent cx="4481195" cy="478155"/>
          <wp:effectExtent b="0" l="0" r="0" t="0"/>
          <wp:wrapSquare wrapText="bothSides" distB="0" distT="0" distL="0" distR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81195" cy="47815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4956810</wp:posOffset>
          </wp:positionH>
          <wp:positionV relativeFrom="paragraph">
            <wp:posOffset>-190499</wp:posOffset>
          </wp:positionV>
          <wp:extent cx="1875155" cy="506095"/>
          <wp:effectExtent b="0" l="0" r="0" t="0"/>
          <wp:wrapSquare wrapText="bothSides" distB="0" distT="0" distL="0" distR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75155" cy="5060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pacing w:after="200" w:line="276" w:lineRule="auto"/>
    </w:pPr>
  </w:style>
  <w:style w:type="paragraph" w:styleId="Ttulo1">
    <w:name w:val="heading 1"/>
    <w:basedOn w:val="LO-normal"/>
    <w:next w:val="LO-normal"/>
    <w:uiPriority w:val="9"/>
    <w:qFormat w:val="1"/>
    <w:pPr>
      <w:keepNext w:val="1"/>
      <w:keepLines w:val="1"/>
      <w:spacing w:after="120" w:before="480" w:line="240" w:lineRule="auto"/>
      <w:outlineLvl w:val="0"/>
    </w:pPr>
    <w:rPr>
      <w:b w:val="1"/>
      <w:sz w:val="48"/>
      <w:szCs w:val="48"/>
    </w:rPr>
  </w:style>
  <w:style w:type="paragraph" w:styleId="Ttulo2">
    <w:name w:val="heading 2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360" w:line="240" w:lineRule="auto"/>
      <w:outlineLvl w:val="1"/>
    </w:pPr>
    <w:rPr>
      <w:b w:val="1"/>
      <w:sz w:val="36"/>
      <w:szCs w:val="36"/>
    </w:rPr>
  </w:style>
  <w:style w:type="paragraph" w:styleId="Ttulo3">
    <w:name w:val="heading 3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80" w:line="240" w:lineRule="auto"/>
      <w:outlineLvl w:val="2"/>
    </w:pPr>
    <w:rPr>
      <w:b w:val="1"/>
      <w:sz w:val="28"/>
      <w:szCs w:val="28"/>
    </w:rPr>
  </w:style>
  <w:style w:type="paragraph" w:styleId="Ttulo4">
    <w:name w:val="heading 4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40" w:before="240" w:line="240" w:lineRule="auto"/>
      <w:outlineLvl w:val="3"/>
    </w:pPr>
    <w:rPr>
      <w:b w:val="1"/>
      <w:sz w:val="24"/>
      <w:szCs w:val="24"/>
    </w:rPr>
  </w:style>
  <w:style w:type="paragraph" w:styleId="Ttulo5">
    <w:name w:val="heading 5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40" w:before="220" w:line="240" w:lineRule="auto"/>
      <w:outlineLvl w:val="4"/>
    </w:pPr>
    <w:rPr>
      <w:b w:val="1"/>
    </w:rPr>
  </w:style>
  <w:style w:type="paragraph" w:styleId="Ttulo6">
    <w:name w:val="heading 6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40" w:before="200" w:line="240" w:lineRule="auto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LO-normal"/>
    <w:next w:val="Textoindependiente"/>
    <w:uiPriority w:val="10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 w:customStyle="1">
    <w:name w:val="Índice"/>
    <w:basedOn w:val="Normal"/>
    <w:qFormat w:val="1"/>
    <w:pPr>
      <w:suppressLineNumbers w:val="1"/>
    </w:pPr>
    <w:rPr>
      <w:rFonts w:cs="Arial"/>
      <w:lang/>
    </w:rPr>
  </w:style>
  <w:style w:type="paragraph" w:styleId="LO-normal" w:customStyle="1">
    <w:name w:val="LO-normal"/>
    <w:qFormat w:val="1"/>
    <w:pPr>
      <w:spacing w:after="200" w:line="276" w:lineRule="auto"/>
    </w:pPr>
  </w:style>
  <w:style w:type="paragraph" w:styleId="Subttulo">
    <w:name w:val="Subtitle"/>
    <w:basedOn w:val="LO-normal"/>
    <w:next w:val="LO-normal"/>
    <w:uiPriority w:val="11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abeceraypie" w:customStyle="1">
    <w:name w:val="Cabecera y pie"/>
    <w:basedOn w:val="Normal"/>
    <w:qFormat w:val="1"/>
    <w:pPr>
      <w:suppressLineNumbers w:val="1"/>
      <w:tabs>
        <w:tab w:val="center" w:pos="5400"/>
        <w:tab w:val="right" w:pos="10800"/>
      </w:tabs>
    </w:pPr>
  </w:style>
  <w:style w:type="paragraph" w:styleId="Encabezado">
    <w:name w:val="header"/>
    <w:basedOn w:val="Cabeceraypie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12" Type="http://schemas.openxmlformats.org/officeDocument/2006/relationships/image" Target="media/image7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vDvBXN+H2IupXZa7arIfr/qNjQ==">AMUW2mWD5Nnxfdv7dBFRzM/yJGAqhjkEvvezkKDksPjQA5PjjTDBxKFOhv02sOw/1JF5afOln7tehgZhSUAVVZH1UtNuQaj2ZZb4DpsKxv4zOfUPMXjphcA=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2022-10-04T12:17:00Z</dcterms:created>
</cp:coreProperties>
</file>