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   Realiza las siguientes conversiones entre unidades de almacenamiento de información:</w:t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    2 GiB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2x1024=2048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MiB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    10 GB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10x1000x1000x1000=10000000000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Bytes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     1 KB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1x1000x8=8000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bits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    512 MiB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512x1024x1024:8:1000:1000:1000= 0,0671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GB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       256 KB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256x1000x8:1024:1024=1,95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MiB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f.        128 MB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128:1000=0,128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GB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g.      4500 MiB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4500:1024:1024= 0,004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TiB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     1 TB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1x1000x1000=1000000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MB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i.        2,5 GiB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2,5x1024=2560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MiB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j.        2 GB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2x1000x1000x1000x8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=16000000000 bits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      1000 GB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1000:1000=1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TB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l.        1024 KiB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1024:1024=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MiB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    45000 KB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45000x1000x8:1024:1024:1024=0,335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GiB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n.      3000 MB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3000:1000=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GB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   Tenemos dos procesadores, el primero trabaja a 3000 MHz y el segundo a 2,929 GHz. Teniendo en cuenta que 2,929 = 3000/1024, ¿qué procesador es más rápido? ¿Por qué?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3000Mhz= 3000:1024= 2,929GHz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Ambos procesadores tienen la misma velocidad, ya que 2,929GHz=2,929GHz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   Ordena de menor a mayor capacidad los siguientes dispositivos de memoria</w:t>
      </w:r>
    </w:p>
    <w:p w:rsidR="00000000" w:rsidDel="00000000" w:rsidP="00000000" w:rsidRDefault="00000000" w:rsidRPr="00000000" w14:paraId="00000018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                                                      </w:t>
        <w:tab/>
        <w:t xml:space="preserve">650 MB</w:t>
      </w:r>
    </w:p>
    <w:p w:rsidR="00000000" w:rsidDel="00000000" w:rsidP="00000000" w:rsidRDefault="00000000" w:rsidRPr="00000000" w14:paraId="00000019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DVD una cara / una capa                                </w:t>
        <w:tab/>
        <w:t xml:space="preserve">4,7 GB</w:t>
      </w:r>
    </w:p>
    <w:p w:rsidR="00000000" w:rsidDel="00000000" w:rsidP="00000000" w:rsidRDefault="00000000" w:rsidRPr="00000000" w14:paraId="0000001A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DVD una cara / doble capa      </w:t>
        <w:tab/>
        <w:t xml:space="preserve">        </w:t>
        <w:tab/>
        <w:t xml:space="preserve">8,5 GB</w:t>
      </w:r>
    </w:p>
    <w:p w:rsidR="00000000" w:rsidDel="00000000" w:rsidP="00000000" w:rsidRDefault="00000000" w:rsidRPr="00000000" w14:paraId="0000001B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DVD doble cara / doble capa              </w:t>
        <w:tab/>
        <w:t xml:space="preserve">17 GB</w:t>
      </w:r>
    </w:p>
    <w:p w:rsidR="00000000" w:rsidDel="00000000" w:rsidP="00000000" w:rsidRDefault="00000000" w:rsidRPr="00000000" w14:paraId="0000001C">
      <w:pPr>
        <w:spacing w:before="6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Memoria RAM                                    </w:t>
        <w:tab/>
        <w:t xml:space="preserve">6 GB</w:t>
      </w:r>
    </w:p>
    <w:p w:rsidR="00000000" w:rsidDel="00000000" w:rsidP="00000000" w:rsidRDefault="00000000" w:rsidRPr="00000000" w14:paraId="0000001D">
      <w:pPr>
        <w:spacing w:before="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HDs                                                      </w:t>
        <w:tab/>
        <w:t xml:space="preserve">1 TB</w:t>
      </w:r>
    </w:p>
    <w:p w:rsidR="00000000" w:rsidDel="00000000" w:rsidP="00000000" w:rsidRDefault="00000000" w:rsidRPr="00000000" w14:paraId="0000001E">
      <w:pPr>
        <w:spacing w:before="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pendrive                                               </w:t>
        <w:tab/>
        <w:t xml:space="preserve">32 GB</w:t>
      </w:r>
    </w:p>
    <w:p w:rsidR="00000000" w:rsidDel="00000000" w:rsidP="00000000" w:rsidRDefault="00000000" w:rsidRPr="00000000" w14:paraId="0000001F">
      <w:pPr>
        <w:spacing w:before="60" w:line="48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60" w:line="48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CD&lt;DVD una cara/capa&lt;Memoria RAM&lt;DVD una cara/doble capa&lt;DVD doble cara/doble capa&lt;pendrive&lt;HDs</w:t>
      </w:r>
    </w:p>
    <w:p w:rsidR="00000000" w:rsidDel="00000000" w:rsidP="00000000" w:rsidRDefault="00000000" w:rsidRPr="00000000" w14:paraId="00000021">
      <w:pPr>
        <w:spacing w:before="60" w:line="48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    Dada la siguiente información codificada en ASCII extendido: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01010011011010010101111101100100011001010111001101100011//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01101001011001100111001001100001011100110101111101100101//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01101100010111110110110101100101011011100111001101100001//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01101010011001010010110001011111010000010101000001010010//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0101010101000101010000100100000101010011//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     ¿Cuántos bytes ocupará una vez que se almacene en memoria? Expresa el resultado en KiB.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total de 33 bytes, que son (33:1024)= 0,32KiB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