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Usando el entorno gráfico, crea en el escritorio una carpeta llamada "comprimir", dentro de la carpeta "comprimir" crea 2 archivos llamados "a.txt", "b.txt". Crea el directorio "subcomprimir" y dentro de este el archivo "c.txt".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Selecciona la carpeta "comprimir" y pulsa el botón derecho, comprímela con la opción "Comprimir". ¿Cuál es la ubicación, el nombre y la extensión del archivo resultante?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Abre una terminal y usa el comando "tar" para empaquetar la carpeta "comprimir" en el archivo "comprimir_empaquetado.tar".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ind w:left="720" w:firstLine="0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120" w:line="411.42960000000005" w:lineRule="auto"/>
        <w:ind w:left="720" w:firstLine="720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tar -cvf comprimir_empaquetado.tar comprimir/</w:t>
      </w:r>
    </w:p>
    <w:p w:rsidR="00000000" w:rsidDel="00000000" w:rsidP="00000000" w:rsidRDefault="00000000" w:rsidRPr="00000000" w14:paraId="00000008">
      <w:pPr>
        <w:shd w:fill="ffffff" w:val="clear"/>
        <w:spacing w:before="120" w:line="411.42960000000005" w:lineRule="auto"/>
        <w:ind w:left="0" w:firstLine="0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De igual forma comprime la carpeta "comprimir" en el archivo "comprimir_comprimido.tgz".</w:t>
      </w:r>
    </w:p>
    <w:p w:rsidR="00000000" w:rsidDel="00000000" w:rsidP="00000000" w:rsidRDefault="00000000" w:rsidRPr="00000000" w14:paraId="0000000A">
      <w:pPr>
        <w:shd w:fill="ffffff" w:val="clear"/>
        <w:spacing w:before="120" w:line="411.42960000000005" w:lineRule="auto"/>
        <w:ind w:left="720" w:firstLine="720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120" w:line="411.42960000000005" w:lineRule="auto"/>
        <w:ind w:left="720" w:firstLine="720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tar -zcvf comprimir_comprimido.tgz comprimir/</w:t>
      </w:r>
    </w:p>
    <w:p w:rsidR="00000000" w:rsidDel="00000000" w:rsidP="00000000" w:rsidRDefault="00000000" w:rsidRPr="00000000" w14:paraId="0000000C">
      <w:pPr>
        <w:shd w:fill="ffffff" w:val="clear"/>
        <w:spacing w:before="120" w:line="411.42960000000005" w:lineRule="auto"/>
        <w:ind w:left="720" w:firstLine="720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¿Cuanto ocupan los archivos anteriores? En cuanto a tamaño y tipo ¿Que diferencia hay entre ellos?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120" w:line="411.42960000000005" w:lineRule="auto"/>
        <w:ind w:left="720" w:firstLine="720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ls -lh comprimir_empaquetado.tar comprimir_comprimido.tgz</w:t>
      </w:r>
    </w:p>
    <w:p w:rsidR="00000000" w:rsidDel="00000000" w:rsidP="00000000" w:rsidRDefault="00000000" w:rsidRPr="00000000" w14:paraId="00000010">
      <w:pPr>
        <w:shd w:fill="ffffff" w:val="clear"/>
        <w:spacing w:before="120" w:line="411.42960000000005" w:lineRule="auto"/>
        <w:ind w:left="720" w:firstLine="720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Crea una carpeta en el escritorio que se llame "descomprimir" y descomprime allí el archivo "comprimir_comprimido.tgz".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120" w:line="411.42960000000005" w:lineRule="auto"/>
        <w:ind w:left="720" w:firstLine="720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tar -zxvf comprimir_comprimido.tgz -C descomprimir</w:t>
      </w:r>
    </w:p>
    <w:p w:rsidR="00000000" w:rsidDel="00000000" w:rsidP="00000000" w:rsidRDefault="00000000" w:rsidRPr="00000000" w14:paraId="00000014">
      <w:pPr>
        <w:shd w:fill="ffffff" w:val="clear"/>
        <w:spacing w:before="120" w:line="411.42960000000005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120" w:line="411.42960000000005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Sin desempaquetar, mira el contenido de "comprimir_empaquetado.tar".</w:t>
      </w:r>
    </w:p>
    <w:p w:rsidR="00000000" w:rsidDel="00000000" w:rsidP="00000000" w:rsidRDefault="00000000" w:rsidRPr="00000000" w14:paraId="00000017">
      <w:pPr>
        <w:shd w:fill="ffffff" w:val="clear"/>
        <w:spacing w:before="120" w:line="411.42960000000005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120" w:line="411.42960000000005" w:lineRule="auto"/>
        <w:ind w:left="720" w:firstLine="720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tar -tf comprimir_empaquetado.tar</w:t>
      </w:r>
    </w:p>
    <w:p w:rsidR="00000000" w:rsidDel="00000000" w:rsidP="00000000" w:rsidRDefault="00000000" w:rsidRPr="00000000" w14:paraId="00000019">
      <w:pPr>
        <w:shd w:fill="ffffff" w:val="clear"/>
        <w:spacing w:before="120" w:line="411.42960000000005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Dentro de la carpeta "comprimir" creo otro archivo llamado "otro.txt" y añádelo al archivo "comprimir_empaquetado.tar"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before="120" w:line="411.42960000000005" w:lineRule="auto"/>
        <w:ind w:left="720" w:firstLine="720"/>
        <w:rPr>
          <w:sz w:val="24"/>
          <w:szCs w:val="24"/>
          <w:shd w:fill="f7f7f8" w:val="clear"/>
        </w:rPr>
      </w:pPr>
      <w:r w:rsidDel="00000000" w:rsidR="00000000" w:rsidRPr="00000000">
        <w:rPr>
          <w:sz w:val="24"/>
          <w:szCs w:val="24"/>
          <w:shd w:fill="f7f7f8" w:val="clear"/>
          <w:rtl w:val="0"/>
        </w:rPr>
        <w:t xml:space="preserve">tar -rvf comprimir_empaquetado.tar comprimir/otro.txt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before="120" w:line="411.42960000000005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before="120" w:line="411.42960000000005" w:lineRule="auto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d2125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