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GREP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Extraer del fichero  cliente.txt (dado más abajo) aquellas personas que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tengan por nombre Manuel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grep -e Manuel cliente.txt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Extraer del fichero  cliente.txt  sólo las mujeres. El resultado se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almacenará en el fichero  PRCgrep2.txt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grep -e :M cliente.txt &gt; PRCgrep2.txt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Contar el número de personas que viven en Sevilla del fichero  cliente.txt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egrep -c Sevilla cliente.txt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Mostrar el número de orden que ocupan las personas del fichero  cliente.txt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viven en Soria. Debe mostrarse también el nombre del fichero donde se está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buscando (cliente.txt en este caso concreto). El resultado se almacenará en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fichero  PRCgrep4.txt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egrep -inH :Soria: cliente.txt &gt; PRCgrep4.txt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Extraer del fichero  cliente.txt  aquellas personas cuyo segundo apellido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termine en "ez" junto con las que vivan en Cádiz. El resultado se almacenará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fichero  PRCgrep5.txt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grep -e "ez," -e ":Cadiz:" cliente.txt &gt; PRCgrep5.txt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5b) Extraer del fichero  cliente.txt  aquellas personas cuyo segundo apellido termine en "ez"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que vivan en Sevilla  (se tiene que cumplir las 2 condiciones simultáneamente). El resultado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almacenará en el fichero  PRCgrep5b.txt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egrep "ez,.*Sevilla:" cliente.txt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Extraer del fichero  cliente.txt  todas las personas que son hombres y no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viven ni en Sevilla ni en Madrid. El resultado se almacenará en el fichero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PRCgrep6.txt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grep -e M -v -e Sevilla -e Madrid cliente.txt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 Extraer del fichero  cliente.txt  todas las personas que en su nombre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aparezca Manuel. El resultado se almacenará en el fichero  PRCgrep7.txt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egrep -w Manuel cliente.txt &gt; PRCgrep7.txt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 Extraer del fichero  cliente.txt  todas las personas que viven en ciudades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cuyo código postal comience por  1  o por  8  y que termine por  4  o por  2.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resultado se almacenará en el fichero  PRCgrep8.txt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grep -e :1...4: -e :1...2: -e :8...4: -e :8...2: cliente.txt &gt; PRCgrep8.txt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Otra forma: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grep -e :[18]...[24]cliente.txt &gt; PRCgrep8.txt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 Extraer del fichero  cliente.txt  todas las personas que viven en ciudades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cuyo código postal tenga un  2  como cifra central. El resultado se almacenará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fichero  PRCgrep9.txt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grep -e :..2..: cliente.txt &gt; PRCgrep9.txt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10) Listar los nombres de los ficheros del directorio /etc que contienen el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   query   Solo interesan los nombres de fichero, no las líneas de texto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completas ni los mensajes de error de los ficheros a los que no se tenga acceso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resultado se almacenará en el fichero  PRCgrep10.txt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grep -sl query /etc/* &gt; PRCgrep10.txt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SORT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Ordenar el fichero  hombres.txt  dado más abajo por apellidos en el fichero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h.txt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sort hombres.txt &gt; h.txt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Ordenar el fichero  mujeres.txt  dado más abajo por apellidos en el fichero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m.txt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sort mujeres.txt &gt; m.txt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Mezclar los ficheros  h.txt  y  m.txt  para obtener el fichero  cliente.txt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sort -m h.txt m.txt &gt; cliente.txt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Ordenar el fichero  cliente.txt  de forma que primero figuren todas las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mujeres y luego todos los hombres. El resultado se almacenará en  PRCsort4.txt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sort -t: -k 2 -r cliente.txt &gt; PRCsort4.txt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Ordenar el fichero  cliente.txt  de forma que primero figuren todos los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hombres y luego todas las mujeres pero a su vez deben estar ordenados por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apellidos tanto los unos como las otras. El resultado se almacenará en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PRCsort5.txt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sort -t: -k 2,2 cliente.txt &gt; PRCsort5.txt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5b)Ordenar el fichero  cliente.txt  de forma que primero figuren todos los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hombres y luego todas las mujeres pero a su vez deben estar ordenados por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ciudad tanto los unos como las otras. El resultado se almacenará en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PRCsort5b.txt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sort -t: -k 2,2 -k 4 cliente.txt &gt; PRCsort5b.txt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Ordenar el fichero  cliente.txt  por provincias. Si el orden no fuese el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esperado, revisar el modificador -d.  El resultado se almacenará en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PRCsort6.txt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sort -t: -k 4   cliente.txt &gt; PRCsort6.txt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 Ordenar el fichero  cliente.txt  por provincias y por código postal. El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se almacenará en PRCsort7.txt  (Cuidar que los códigos postales de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Madrid se ordenen correctamente)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sort -t: -k 4,4d -k 5  cliente.txt &gt; PRCsort7.txt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 Ordenar el fichero  cliente.txt  por provincia. Dentro de cada provincia,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la segunda letra del primer apellido. El resultado se almacenará en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PRCsort8.txt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sort -t: -k 4,4d -k 1.2n cliente.txt &gt; PRCsort8.txt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 Ordenar el fichero  cliente.txt  por provincias. Dentro de cada provincia,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la cuarta letra del primer apellido (en orden descendente). El resultado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almacenará en  PRCsort9.txt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sort -t:-k 4,4d -k 1.4 cliente.txt &gt; PRCsort9.txt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10) Ordenar el fichero  cliente.txt  por provincias (descendente) y por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postal (ascendente) y por la tercera letra de la dirección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(descendente). El resultado se almacenará en  PRCsort10.txt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sort -t: -k 4,4dr -k 5,5n -k 3.3dr cliente.txt &gt; PRCsort10.txt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11) ¿ Cómo se podría conocer el número de códigos postales diferentes que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existen en el fichero  cliente.txt ? (Sugerencia: para hacer este apartado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puede ser necesario conocer el funcionamiento de los comandos cut y uniq)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cut -f5 -d: cliente.txt | sort | uniq -c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 hecho todos los ejemplos y he tenido problemas en la actividad 9 de GREP y en la 10 y 11 de SORT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