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NOTA: Matilde he intentado buscar el ancho de banda de las memorias RAM y por más que busco no las encuentro, ni siquiera aparecen en PC Componentes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1-Memoria DDR5-4800: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Kingston FURY Beast DDR5 4800MHz 16GB CL38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16GB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-Latencias:38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 1,1V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38,4 GB/s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-Precio:91,98 euros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2-Memoria DDR5-5200: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Kingston FURY Beast DDR5 5200MHz 16GB CL40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Capacidad:16GB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-Latencias:40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-Voltaje:1,1V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41,6 GB/s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-Precio:92,99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3-M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emoria DDR5-5600: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Kingston Fury Beast DDR5 RGB 5600Mhz 32GB CL40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32GB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-Latencias:40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-Voltaje:1,8V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44,8 GB/s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b w:val="1"/>
          <w:color w:val="333333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-Precio:215,15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0" w:firstLine="0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4-Memoria DDR5-6000: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Kingston DDR5 FURY Renegade RGB 6000MHz 16GB CL32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Capacidad:16GB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-Latencias:32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-Voltaje:1,8V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48 GB/s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-Precio:159,05 euros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0" w:firstLine="0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5-Memoria DDR5-6200: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Team Group Delta White RGB DDR5 6200MHz 32GB 2x16GB CL38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2x16GB: 32GB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-Latencias:38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-Voltaje:1,25V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49,6 GB/s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-Precio:665,99 euros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6-Memoria DDR5-6400: Kingston Fury Renegade RGB DDR5 6400MHz 32GB 2x16GB CL32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2x16GB:  32GB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-Latencias:32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-Voltaje:1,8V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51,2 GB/s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-Precio:353,11 euros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7-M</w:t>
      </w:r>
      <w:r w:rsidDel="00000000" w:rsidR="00000000" w:rsidRPr="00000000">
        <w:rPr>
          <w:b w:val="1"/>
          <w:sz w:val="23"/>
          <w:szCs w:val="23"/>
          <w:rtl w:val="0"/>
        </w:rPr>
        <w:t xml:space="preserve">emoria DDR4-2133: </w:t>
      </w:r>
      <w:r w:rsidDel="00000000" w:rsidR="00000000" w:rsidRPr="00000000">
        <w:rPr>
          <w:b w:val="1"/>
          <w:sz w:val="23"/>
          <w:szCs w:val="23"/>
          <w:rtl w:val="0"/>
        </w:rPr>
        <w:t xml:space="preserve">Corsair Value Select DDR4 2133 PC4-17000 8GB CL15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8GB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-Latencias:15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-Voltaje:1,2V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17,064 GB/s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-Precio:30,99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8-Memoria DDR4-2400: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Crucial DDR4 2400 PC4-19200 8GB CL17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8GB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-Latencias:17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-Voltaje:1,2V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19,2 GB/s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-Precio:28,99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9-Memoria DDR4-2666: </w:t>
      </w:r>
      <w:r w:rsidDel="00000000" w:rsidR="00000000" w:rsidRPr="00000000">
        <w:rPr>
          <w:b w:val="1"/>
          <w:sz w:val="23"/>
          <w:szCs w:val="23"/>
          <w:rtl w:val="0"/>
        </w:rPr>
        <w:t xml:space="preserve">Kingston FURY Beast DDR4 2666 MHz 8GB CL16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Capacidad:8GB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-Latencias:16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-Voltaje:1,2V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21,328 GB/s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-Precio:35,99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10-Memoria DDR4-2800: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G.Skill Aegis DDR4 2800MHz 16GB 2x8GB CL17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Capacidad:2X8GB: 16GB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-Latencias:17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-Voltaje:1,2V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22,4 GB/s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-Precio:62,99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11-Memoria DDR4-3000: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Corsair Vengeance LPX DDR4 3000MHz PC4-24000 16GB CL16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Capacidad:16GB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-Latencias:16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-Voltaje:1,2V 1,35V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24 GB/s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-Precio:73,84 euros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12-Memoria DDR4-3200: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Kingston FURY Beast DDR4 3200 MHz 8GB CL16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8GB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 16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-Voltaje:1,35V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25,6 GB/s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-Precio:35,99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13-Memoria DDR4-4000: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GoodRam IRDM PRO DDR4 4000MHz PC4-32000 8GB CL18 Blanco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8GB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-Latencias:18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-Voltaje:1,35V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32 GB/s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 66,99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14-Memoria DDR4-4400: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G.Skill Trident Z RGB DDR4 4400MHz 64GB 2x32GB CL19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Capacidad:2X32GB: 64GB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-Latencias:19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 1,5V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35,2 GB/s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-Precio:614,99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15-Memoria DDR4-4600: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Thermaltake Toughram White RGB DDR4 4600Mhz PC4-36800 16GB 2x8GB CL19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2X8GB: 16GB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-Latencias.19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-Voltaje:1,5V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36,8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módulo:288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-Precio:286,99 euros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16-Memoria DDR3-1333: </w:t>
      </w:r>
      <w:r w:rsidDel="00000000" w:rsidR="00000000" w:rsidRPr="00000000">
        <w:rPr>
          <w:b w:val="1"/>
          <w:sz w:val="23"/>
          <w:szCs w:val="23"/>
          <w:rtl w:val="0"/>
        </w:rPr>
        <w:t xml:space="preserve">G.Skill Aegis DDR3 1333 PC3-10666 8GB CL9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8GB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 9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-Voltaje:1,5V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10,64 GB/s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módulo:240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-Precio:33,14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17-Memoria DDR3-1600: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Corsair Value Select DDR3 1600 PC-12800 4GB CL11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4GB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-Latencias:11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-Voltaje:1,5V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12,8 GB/s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módulo:240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-Precio:24,99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ind w:left="0" w:firstLine="0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18-Memoria DDR3-2133: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 NO APARECE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Capacidad.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-Latencias.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-Voltaje.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banda.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módulo:240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-Precio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19-Memoria DDR3-2400: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G.Skill Ripjaws X DDR3 2400 PC3-19200 16GB 2x8GB CL11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2x8GB: 16GB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-Latencias:11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-Voltaje:1,5V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19,2 GB/s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módulo:240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-Precio:99,47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20-Memoria DDR2-800: </w:t>
      </w:r>
      <w:r w:rsidDel="00000000" w:rsidR="00000000" w:rsidRPr="00000000">
        <w:rPr>
          <w:b w:val="1"/>
          <w:sz w:val="23"/>
          <w:szCs w:val="23"/>
          <w:rtl w:val="0"/>
        </w:rPr>
        <w:t xml:space="preserve">V7 V764002GBD DDR2 800 PC2-6400 2GB CL6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2GB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-Latencias:6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-Voltaje:1,8V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6,4 GB/s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módulo:240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-Precio:14,55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ind w:left="0" w:firstLine="0"/>
        <w:rPr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21-Memoria DDR2-1066: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NO APARECE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-Latencias.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-Voltaje.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banda.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módulo:240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22-Memoria DDR: </w:t>
      </w:r>
      <w:r w:rsidDel="00000000" w:rsidR="00000000" w:rsidRPr="00000000">
        <w:rPr>
          <w:b w:val="1"/>
          <w:sz w:val="23"/>
          <w:szCs w:val="23"/>
          <w:rtl w:val="0"/>
        </w:rPr>
        <w:t xml:space="preserve">Corsair ValueSelect DDR1 333Mhz 1GB CL2.5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Capacidad: 1GB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-Latencias:2,5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-Voltaje:2,5V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-Ancho de banda: 2,66 GB/s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-Número de contactos del módulo:184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-Precio: 51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