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Indica los comandos necesarios para hacer lo siguiente: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 En tu directorio personal crea un directorio llamado "permisos" y dentro un archivo llamado "a", un directorio llamado "d" y un archivo dentro de d llamado "b". ¿Cuáles son los permisos asignados por defecto?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El archivo a tiene permisos de lectura y escritura para el usuario, de lectura y escritura para el grupo y solo de lectura para los demás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directorio d tiene permisos de lectura, escritura y ejecución para el usuario y los grupos y permisos de lectura y ejecución para el resto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El archivo b tiene permisos de lectura y escritura para el usuario, de lectura y escritura para el grupo y solo de lectura para los demás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Usar chmod en forma simbólica para asignar al fichero "a" permisos de lectura y ejecución para el propietario, permisos de lectura y escritura para el grupo y permisos de lectura y ejecución para el resto de usuarios Comprueba que se asignan "exactamente" esos permisos.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u=rx a.txt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g=rw a.txt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o=rx a.txt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  Usar chmod en forma simbólica para añadir el permiso de ejecución para el propietario, su grupo y el resto de los usuarios al archivo "a" (los demás permisos que pueda tener el fichero no deben verse afectados)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u+x a.txt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g+x a.txt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o+x a.txt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   Ejecuta chmod uo=r a ¿ Con que permisos queda "a" 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usuario queda con permisos de lectura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grupo queda con permisos de lectura, escritura y ejecución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demás quedan con permisos de lectura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   Usando la notación octal asigna a "b" permisos de lectura y ejecución para el propietario permisos de lectura y escritura para el grupo permiso de ejecución para el resto de usuarios ¿ Es necesario en este caso tener en cuenta los permisos que previamente tenía el fichero 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561 b.txt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No, ya que sobreescribe todos los permisos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  Para eliminar únicamente el permiso de ejecución para el propietario del "b" ¿ sería más conveniente usar la forma simbólica o la forma octal de chmod ? Escribe las dos formas y justifica tu respuesta.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 más conveniente utilizar la forma simbólica, ya que nos permite quitar o añadir permisos de forma individual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4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u-x b.txt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4 .txt (tendríamos que poner en octal los permisos que tenía el grupo y el resto de usuarios para que solo cambie los permisos del propietario)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   Usando como referencia los permisos de "a" cambiar los permisos de "b" para que sean los mismos.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–reference a.txt d/b.txt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  Si ejecutamos chmod 000 ~/permisos/d ¿con que permisos queda el directorio "d"? Si intentamos acceder a su contenido o ver sus permisos ¿ Que contesta el sistema operativo?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podemos abrir el directorio ya que se nos ha denegado el permiso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   ¿ Cómo se añadiría al directorio "d" permiso de listado para el propietario ? Si ahora se hace un listado del directorio "d" con el comando ls ¿que contesta el sistema operativo?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u+x permisos/d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-l permisos/d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