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DAVID GUIJO LÓPEZ </w:t>
        <w:tab/>
        <w:t xml:space="preserve">       1º DAW</w:t>
        <w:tab/>
        <w:tab/>
        <w:tab/>
        <w:t xml:space="preserve">22/04/2023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Matilde he intentado hacer la práctica, pero a la hora  de ejecutar la máquina virtual se queda la pantalla en negro y no hace nada, no aparece que ha dado ningun error, solo se queda la pantalla en negro y ya, por lo tanto no la puedo utilizar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348163" cy="36619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661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83022" cy="3633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3022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Sin embargo lo que puedo hacer es explicar cómo se hacen los apartados de los ejercicios que es lo que voy a hacer a continuación.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Para hacer el apartado 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1º-Abrimos el archivo de configuración del grub (/etc/default/grub)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Utilizo el comando: sudo nano /etc/default/grub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2º-Buscamos la línea GRUB_DEFAULT, por defecto esta opción se establece en 0 (GRUB_DEFAULT=0), es decir que el primer sistema operativo del menú es el que se seleccionará. Para cambiarlo simplemente modificó el GRUB_DEFAULT y lo igualo a 1 (GRUB_DEFAULT=1),tras esto guardo los cambios y uso el siguiente comando: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sudo update-grub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Para hacer el apartado 2: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1º-Abro el archivo de configuración del grub (/etc/default/grub)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Utilizo el comando: sudo nano /etc/default/grub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2º-Buscamos la línea GRUB_TIMEOUT, por defecto el tiempo de espera son 5 segundos, sin embargo para realizar el ejercicio cambiamos este tiempo de espera a 6 segundos (GRUB_TIMEOUT=6),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3º-Guardamos el archivo y usamos el comando sudo update-grub para guardar los cambios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