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2- Creación de la máquina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79387" cy="3953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387" cy="395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6477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2- Creación del disco y particiones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-Introduzco la isod del gparted y creo un nuevo disco llamado Datos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–Primera parte del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apartado 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78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–Segunda parte del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apartado a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REDIMENSIONAMOS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4775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476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474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RESULTADO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–Partición del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apartado b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