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header("Access-Control-Allow-Origin: *"); // allow request from all origin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header("Access-Control-Allow-Methods: GET,HEAD,OPTIONS,POST,PUT");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header("Access-Control-Allow-Headers: Access-Control-Allow-Headers, Origin, X-Requested-With, Content-Type, Accept, Authorization");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header('Content-Type: application/json');  //  Todo se devolverá en formato 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