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Crear el archivo de configuración para el proxy inverso:</w:t>
        <w:br w:type="textWrapping"/>
      </w:r>
      <w:r w:rsidDel="00000000" w:rsidR="00000000" w:rsidRPr="00000000">
        <w:rPr>
          <w:rtl w:val="0"/>
        </w:rPr>
        <w:t xml:space="preserve">En el servidor Nginx, crea un archivo en la carpeta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/etc/nginx/sites-available/</w:t>
      </w:r>
      <w:r w:rsidDel="00000000" w:rsidR="00000000" w:rsidRPr="00000000">
        <w:rPr>
          <w:rtl w:val="0"/>
        </w:rPr>
        <w:t xml:space="preserve">. Usa el nombre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proxy_iniciales</w:t>
      </w:r>
      <w:r w:rsidDel="00000000" w:rsidR="00000000" w:rsidRPr="00000000">
        <w:rPr>
          <w:rtl w:val="0"/>
        </w:rPr>
        <w:t xml:space="preserve"> (sustituye “iniciales” por tus iniciales o algún identificador personal).</w:t>
        <w:br w:type="textWrapping"/>
        <w:t xml:space="preserve">bash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nano /etc/nginx/sites-available/proxy_iniciales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Configurar el contenido del archivo:</w:t>
        <w:br w:type="textWrapping"/>
      </w:r>
      <w:r w:rsidDel="00000000" w:rsidR="00000000" w:rsidRPr="00000000">
        <w:rPr>
          <w:rtl w:val="0"/>
        </w:rPr>
        <w:t xml:space="preserve">Dentro del archivo, incluye esta configuración (reemplaza los valores entre guiones bajos por los que correspondan en tu caso):</w:t>
        <w:br w:type="textWrapping"/>
        <w:t xml:space="preserve">nginx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 {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listen 80;  # Puerto en el que Nginx escuchará las peticiones, ajusta si necesitas otro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server_name ejemplo-proxy;  # Nombre de dominio o nombre que configuraste en el archivo /etc/hosts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location / {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proxy_pass http://webserver:8080;  # IP o nombre de host del servidor web y puerto de destino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Cambia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listen 80</w:t>
      </w:r>
      <w:r w:rsidDel="00000000" w:rsidR="00000000" w:rsidRPr="00000000">
        <w:rPr>
          <w:rtl w:val="0"/>
        </w:rPr>
        <w:t xml:space="preserve"> si necesitas usar otro puerto.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server_name</w:t>
      </w:r>
      <w:r w:rsidDel="00000000" w:rsidR="00000000" w:rsidRPr="00000000">
        <w:rPr>
          <w:rtl w:val="0"/>
        </w:rPr>
        <w:t xml:space="preserve"> debe coincidir con el nombre que configuraste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/etc/hosts</w:t>
      </w:r>
      <w:r w:rsidDel="00000000" w:rsidR="00000000" w:rsidRPr="00000000">
        <w:rPr>
          <w:rtl w:val="0"/>
        </w:rPr>
        <w:t xml:space="preserve"> de la máquina anfitriona.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proxy_pass</w:t>
      </w:r>
      <w:r w:rsidDel="00000000" w:rsidR="00000000" w:rsidRPr="00000000">
        <w:rPr>
          <w:rtl w:val="0"/>
        </w:rPr>
        <w:t xml:space="preserve"> apunta al servidor web configurado en la máquina original. Si tienes una IP estática para esa máquina, usa la IP en lugar del nombre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webserver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Crear el enlace simbólico en sites-enabled:</w:t>
        <w:br w:type="textWrapping"/>
      </w:r>
      <w:r w:rsidDel="00000000" w:rsidR="00000000" w:rsidRPr="00000000">
        <w:rPr>
          <w:rtl w:val="0"/>
        </w:rPr>
        <w:t xml:space="preserve">Primero, elimina cualquier enlace simbólico previo que pueda causar conflicto.</w:t>
        <w:br w:type="textWrapping"/>
        <w:t xml:space="preserve">bash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rm /etc/nginx/sites-enabled/default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Luego, crea un enlace simbólico para activar la configuración del proxy inverso:</w:t>
        <w:br w:type="textWrapping"/>
        <w:t xml:space="preserve">bash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ln -s /etc/nginx/sites-available/proxy_iniciales /etc/nginx/sites-enabled/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Modificar el archivo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/etc/hosts</w:t>
      </w:r>
      <w:r w:rsidDel="00000000" w:rsidR="00000000" w:rsidRPr="00000000">
        <w:rPr>
          <w:b w:val="1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En tu máquina anfitriona, abre el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/etc/hosts</w:t>
      </w:r>
      <w:r w:rsidDel="00000000" w:rsidR="00000000" w:rsidRPr="00000000">
        <w:rPr>
          <w:rtl w:val="0"/>
        </w:rPr>
        <w:t xml:space="preserve"> y añade una entrada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ejemplo-proxy</w:t>
      </w:r>
      <w:r w:rsidDel="00000000" w:rsidR="00000000" w:rsidRPr="00000000">
        <w:rPr>
          <w:rtl w:val="0"/>
        </w:rPr>
        <w:t xml:space="preserve"> apuntando a la IP de la máquina proxy (la máquina clonada donde configuraste Nginx).</w:t>
        <w:br w:type="textWrapping"/>
        <w:t xml:space="preserve">plaintext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192.168.x.x    ejemplo-proxy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Sustituye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192.168.x.x</w:t>
      </w:r>
      <w:r w:rsidDel="00000000" w:rsidR="00000000" w:rsidRPr="00000000">
        <w:rPr>
          <w:rtl w:val="0"/>
        </w:rPr>
        <w:t xml:space="preserve"> por la IP de la máquina clonada que actúa como proxy.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Reiniciar Nginx:</w:t>
        <w:br w:type="textWrapping"/>
      </w:r>
      <w:r w:rsidDel="00000000" w:rsidR="00000000" w:rsidRPr="00000000">
        <w:rPr>
          <w:rtl w:val="0"/>
        </w:rPr>
        <w:t xml:space="preserve">Para aplicar los cambios, reinicia el servidor Nginx en la máquina clonada.</w:t>
        <w:br w:type="textWrapping"/>
        <w:t xml:space="preserve">bash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restart nginx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Verificar la configuración en el navegador:</w:t>
        <w:br w:type="textWrapping"/>
      </w:r>
      <w:r w:rsidDel="00000000" w:rsidR="00000000" w:rsidRPr="00000000">
        <w:rPr>
          <w:rtl w:val="0"/>
        </w:rPr>
        <w:t xml:space="preserve">Desde el navegador en tu máquina anfitriona, intenta acceder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http://ejemplo-proxy</w:t>
      </w:r>
      <w:r w:rsidDel="00000000" w:rsidR="00000000" w:rsidRPr="00000000">
        <w:rPr>
          <w:rtl w:val="0"/>
        </w:rPr>
        <w:t xml:space="preserve">. Si todo está configurado correctamente, Nginx debería redirigirte al servidor web original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http://webserver:8080</w:t>
      </w:r>
      <w:r w:rsidDel="00000000" w:rsidR="00000000" w:rsidRPr="00000000">
        <w:rPr>
          <w:rtl w:val="0"/>
        </w:rPr>
        <w:t xml:space="preserve">), y deberías ver la página servida.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