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Browse Admins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Admins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Products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Reports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Passwords should not be displayed.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all the admin users that are available at the moment.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all admin users.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Browse Admins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30861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Browse Admins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43400" cy="8763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T1-9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+GzweWw1Jh2s53GsVWFeP5SuQ==">CgMxLjA4AHIhMWRLZnhCbDZaczZNM0dua05BN3Z6ZnlNNkJ4ak5uZGhY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