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CU Update Product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15"/>
        <w:gridCol w:w="2175"/>
        <w:gridCol w:w="105"/>
        <w:gridCol w:w="1230"/>
        <w:gridCol w:w="1230"/>
        <w:gridCol w:w="1230"/>
        <w:gridCol w:w="1530"/>
        <w:tblGridChange w:id="0">
          <w:tblGrid>
            <w:gridCol w:w="1515"/>
            <w:gridCol w:w="2175"/>
            <w:gridCol w:w="105"/>
            <w:gridCol w:w="1230"/>
            <w:gridCol w:w="1230"/>
            <w:gridCol w:w="1230"/>
            <w:gridCol w:w="1530"/>
          </w:tblGrid>
        </w:tblGridChange>
      </w:tblGrid>
      <w:tr>
        <w:trPr>
          <w:cantSplit w:val="0"/>
          <w:trHeight w:val="53.8378906249999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 Product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Admin, System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Primary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References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 Admin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Product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Have successfully logged into the system.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View product updates in the product list.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David Guzman Leyva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04/07/2023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 products to their most current or correct versions.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Administrators can make changes to catalog products.</w:t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Design</w:t>
            </w:r>
          </w:p>
        </w:tc>
      </w:tr>
      <w:tr>
        <w:trPr>
          <w:cantSplit w:val="0"/>
          <w:trHeight w:val="102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 Update Product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600700" cy="5410200"/>
                  <wp:effectExtent b="0" l="0" r="0" t="0"/>
                  <wp:docPr id="1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0700" cy="5410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 Update Product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752975" cy="2771775"/>
                  <wp:effectExtent b="0" l="0" r="0" t="0"/>
                  <wp:docPr id="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2975" cy="27717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 Unit Tests &gt; MVP &gt; TestCases and find T1-11</w:t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+RVq1GNpNDdBI4BS4oIAbh8acBQ==">CgMxLjA4AHIhMTJlU0FJaUdQOG55WVAzZno0Zm51SWZQRkdadlc5eW95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