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turn this concept into functional software, your PWA needs a highly precise, algorithmic layout engine.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Instead of writing custom code for every single supplement, you can design a </w:t>
      </w:r>
      <w:r w:rsidDel="00000000" w:rsidR="00000000" w:rsidRPr="00000000">
        <w:rPr>
          <w:b w:val="1"/>
          <w:bCs w:val="1"/>
          <w:rtl w:val="0"/>
        </w:rPr>
        <w:t xml:space="preserve">universal constraint-satisfaction engine</w:t>
      </w:r>
      <w:r w:rsidDel="00000000" w:rsidR="00000000" w:rsidRPr="00000000">
        <w:rPr>
          <w:rtl w:val="0"/>
        </w:rPr>
        <w:t xml:space="preserve"> in JavaScript. Each supplement is assigned a collection of specific behavioral traits, rules, and priority levels. The engine then processes the user's anchor schedule points, looks for conflicts, and outputs the optimal time vector for every supplement in the stack.</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Core JavaScript Engine Model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Below is the foundational architecture for your calculation engine, including the global structure, the detailed algorithm maps for all 20 supplements, and the processing logic.</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Supplement Behavior Rules Array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Chronos Core Supplement Rule Matrix</w:t>
        <w:br w:type="textWrapping"/>
        <w:t xml:space="preserve">const supplementDatabase = [</w:t>
        <w:br w:type="textWrapping"/>
        <w:t xml:space="preserve">  // --- MUSCLE &amp; RECOVERY ---</w:t>
        <w:br w:type="textWrapping"/>
        <w:t xml:space="preserve">  {</w:t>
        <w:br w:type="textWrapping"/>
        <w:t xml:space="preserve">    id: "creatine",</w:t>
        <w:br w:type="textWrapping"/>
        <w:t xml:space="preserve">    name: "Creatine Monohydrate",</w:t>
        <w:br w:type="textWrapping"/>
        <w:t xml:space="preserve">    category: "Muscle",</w:t>
        <w:br w:type="textWrapping"/>
        <w:t xml:space="preserve">    color: "#00b4d8",</w:t>
        <w:br w:type="textWrapping"/>
        <w:t xml:space="preserve">    ruleType: "WITH_MEAL",</w:t>
        <w:br w:type="textWrapping"/>
        <w:t xml:space="preserve">    preferredMeal: "breakfast", // Fallback to post-workout if breakfast omitted</w:t>
        <w:br w:type="textWrapping"/>
        <w:t xml:space="preserve">    offsetMinutes: 0,</w:t>
        <w:br w:type="textWrapping"/>
        <w:t xml:space="preserve">    clashDetection: { preventEmptyStomach: true }</w:t>
        <w:br w:type="textWrapping"/>
        <w:t xml:space="preserve">  },</w:t>
        <w:br w:type="textWrapping"/>
        <w:t xml:space="preserve">  {</w:t>
        <w:br w:type="textWrapping"/>
        <w:t xml:space="preserve">    id: "whey",</w:t>
        <w:br w:type="textWrapping"/>
        <w:t xml:space="preserve">    name: "Whey Protein",</w:t>
        <w:br w:type="textWrapping"/>
        <w:t xml:space="preserve">    category: "Muscle",</w:t>
        <w:br w:type="textWrapping"/>
        <w:t xml:space="preserve">    color: "#4ea8de",</w:t>
        <w:br w:type="textWrapping"/>
        <w:t xml:space="preserve">    ruleType: "RELATIVE_TO_WORKOUT",</w:t>
        <w:br w:type="textWrapping"/>
        <w:t xml:space="preserve">    anchor: "workout_end",</w:t>
        <w:br w:type="textWrapping"/>
        <w:t xml:space="preserve">    offsetMinutes: 15,</w:t>
        <w:br w:type="textWrapping"/>
        <w:t xml:space="preserve">    clashDetection: { checkNearbyMeal: 45 } // If a main meal is within 45m, toggle warning or hide</w:t>
        <w:br w:type="textWrapping"/>
        <w:t xml:space="preserve">  },</w:t>
        <w:br w:type="textWrapping"/>
        <w:t xml:space="preserve">  {</w:t>
        <w:br w:type="textWrapping"/>
        <w:t xml:space="preserve">    id: "casein",</w:t>
        <w:br w:type="textWrapping"/>
        <w:t xml:space="preserve">    name: "Casein Protein",</w:t>
        <w:br w:type="textWrapping"/>
        <w:t xml:space="preserve">    category: "Muscle",</w:t>
        <w:br w:type="textWrapping"/>
        <w:t xml:space="preserve">    color: "#56cfe1",</w:t>
        <w:br w:type="textWrapping"/>
        <w:t xml:space="preserve">    ruleType: "RELATIVE_TO_SLEEP",</w:t>
        <w:br w:type="textWrapping"/>
        <w:t xml:space="preserve">    anchor: "sleep_start",</w:t>
        <w:br w:type="textWrapping"/>
        <w:t xml:space="preserve">    offsetMinutes: -30,</w:t>
        <w:br w:type="textWrapping"/>
        <w:t xml:space="preserve">    clashDetection: { checkHighProteinDinner: true, minGapFromDinner: 60 }</w:t>
        <w:br w:type="textWrapping"/>
        <w:t xml:space="preserve">  },</w:t>
        <w:br w:type="textWrapping"/>
        <w:t xml:space="preserve">  {</w:t>
        <w:br w:type="textWrapping"/>
        <w:t xml:space="preserve">    id: "eaas",</w:t>
        <w:br w:type="textWrapping"/>
        <w:t xml:space="preserve">    name: "EAAs / BCAAs",</w:t>
        <w:br w:type="textWrapping"/>
        <w:t xml:space="preserve">    category: "Muscle",</w:t>
        <w:br w:type="textWrapping"/>
        <w:t xml:space="preserve">    color: "#72efdd",</w:t>
        <w:br w:type="textWrapping"/>
        <w:t xml:space="preserve">    ruleType: "SPAN_WORKOUT", // Custom visual behavior: maps out as an arc over training duration</w:t>
        <w:br w:type="textWrapping"/>
        <w:t xml:space="preserve">    offsetMinutes: 0</w:t>
        <w:br w:type="textWrapping"/>
        <w:t xml:space="preserve">  },</w:t>
        <w:br w:type="textWrapping"/>
        <w:t xml:space="preserve">  {</w:t>
        <w:br w:type="textWrapping"/>
        <w:t xml:space="preserve">    id: "hmb",</w:t>
        <w:br w:type="textWrapping"/>
        <w:t xml:space="preserve">    name: "HMB",</w:t>
        <w:br w:type="textWrapping"/>
        <w:t xml:space="preserve">    category: "Muscle",</w:t>
        <w:br w:type="textWrapping"/>
        <w:t xml:space="preserve">    color: "#80ffdb",</w:t>
        <w:br w:type="textWrapping"/>
        <w:t xml:space="preserve">    ruleType: "SPLIT_ALL_MEALS", // Multi-marker splitter algorithm</w:t>
        <w:br w:type="textWrapping"/>
        <w:t xml:space="preserve">    offsetMinutes: 0</w:t>
        <w:br w:type="textWrapping"/>
        <w:t xml:space="preserve">  },</w:t>
        <w:br w:type="textWrapping"/>
        <w:br w:type="textWrapping"/>
        <w:t xml:space="preserve">  // --- PERFORMANCE &amp; FOCUS ---</w:t>
        <w:br w:type="textWrapping"/>
        <w:t xml:space="preserve">  {</w:t>
        <w:br w:type="textWrapping"/>
        <w:t xml:space="preserve">    id: "caffeine",</w:t>
        <w:br w:type="textWrapping"/>
        <w:t xml:space="preserve">    name: "Caffeine / Pre-Workout",</w:t>
        <w:br w:type="textWrapping"/>
        <w:t xml:space="preserve">    category: "Performance",</w:t>
        <w:br w:type="textWrapping"/>
        <w:t xml:space="preserve">    color: "#ffb703",</w:t>
        <w:br w:type="textWrapping"/>
        <w:t xml:space="preserve">    ruleType: "RELATIVE_TO_WORKOUT",</w:t>
        <w:br w:type="textWrapping"/>
        <w:t xml:space="preserve">    anchor: "workout_start",</w:t>
        <w:br w:type="textWrapping"/>
        <w:t xml:space="preserve">    offsetMinutes: -45,</w:t>
        <w:br w:type="textWrapping"/>
        <w:t xml:space="preserve">    clashDetection: { maxSleepProximity: 360 } // Hard restriction if within 6 hours (360m) of sleep</w:t>
        <w:br w:type="textWrapping"/>
        <w:t xml:space="preserve">  },</w:t>
        <w:br w:type="textWrapping"/>
        <w:t xml:space="preserve">  {</w:t>
        <w:br w:type="textWrapping"/>
        <w:t xml:space="preserve">    id: "beta_alanine",</w:t>
        <w:br w:type="textWrapping"/>
        <w:t xml:space="preserve">    name: "Beta-Alanine",</w:t>
        <w:br w:type="textWrapping"/>
        <w:t xml:space="preserve">    category: "Performance",</w:t>
        <w:br w:type="textWrapping"/>
        <w:t xml:space="preserve">    color: "#fb8500",</w:t>
        <w:br w:type="textWrapping"/>
        <w:t xml:space="preserve">    ruleType: "RELATIVE_TO_WORKOUT",</w:t>
        <w:br w:type="textWrapping"/>
        <w:t xml:space="preserve">    anchor: "workout_start",</w:t>
        <w:br w:type="textWrapping"/>
        <w:t xml:space="preserve">    offsetMinutes: -30,</w:t>
        <w:br w:type="textWrapping"/>
        <w:t xml:space="preserve">    allowSplit: true // If user hates paresthesia tingles, split half to breakfast</w:t>
        <w:br w:type="textWrapping"/>
        <w:t xml:space="preserve">  },</w:t>
        <w:br w:type="textWrapping"/>
        <w:t xml:space="preserve">  {</w:t>
        <w:br w:type="textWrapping"/>
        <w:t xml:space="preserve">    id: "citrulline",</w:t>
        <w:br w:type="textWrapping"/>
        <w:t xml:space="preserve">    name: "L-Citrulline Malate",</w:t>
        <w:br w:type="textWrapping"/>
        <w:t xml:space="preserve">    category: "Performance",</w:t>
        <w:br w:type="textWrapping"/>
        <w:t xml:space="preserve">    color: "#ff006e",</w:t>
        <w:br w:type="textWrapping"/>
        <w:t xml:space="preserve">    ruleType: "RELATIVE_TO_WORKOUT",</w:t>
        <w:br w:type="textWrapping"/>
        <w:t xml:space="preserve">    anchor: "workout_start",</w:t>
        <w:br w:type="textWrapping"/>
        <w:t xml:space="preserve">    offsetMinutes: -60</w:t>
        <w:br w:type="textWrapping"/>
        <w:t xml:space="preserve">  },</w:t>
        <w:br w:type="textWrapping"/>
        <w:t xml:space="preserve">  {</w:t>
        <w:br w:type="textWrapping"/>
        <w:t xml:space="preserve">    id: "alpha_gpc",</w:t>
        <w:br w:type="textWrapping"/>
        <w:t xml:space="preserve">    name: "Alpha-GPC",</w:t>
        <w:br w:type="textWrapping"/>
        <w:t xml:space="preserve">    category: "Performance",</w:t>
        <w:br w:type="textWrapping"/>
        <w:t xml:space="preserve">    color: "#8338ec",</w:t>
        <w:br w:type="textWrapping"/>
        <w:t xml:space="preserve">    ruleType: "RELATIVE_TO_WORKOUT",</w:t>
        <w:br w:type="textWrapping"/>
        <w:t xml:space="preserve">    anchor: "workout_start",</w:t>
        <w:br w:type="textWrapping"/>
        <w:t xml:space="preserve">    offsetMinutes: -45</w:t>
        <w:br w:type="textWrapping"/>
        <w:t xml:space="preserve">  },</w:t>
        <w:br w:type="textWrapping"/>
        <w:t xml:space="preserve">  {</w:t>
        <w:br w:type="textWrapping"/>
        <w:t xml:space="preserve">    id: "tyrosine",</w:t>
        <w:br w:type="textWrapping"/>
        <w:t xml:space="preserve">    name: "L-Tyrosine",</w:t>
        <w:br w:type="textWrapping"/>
        <w:t xml:space="preserve">    category: "Performance",</w:t>
        <w:br w:type="textWrapping"/>
        <w:t xml:space="preserve">    color: "#3a86ff",</w:t>
        <w:br w:type="textWrapping"/>
        <w:t xml:space="preserve">    ruleType: "EMPTY_STOMACH_BEFORE_WORKOUT",</w:t>
        <w:br w:type="textWrapping"/>
        <w:t xml:space="preserve">    anchor: "workout_start",</w:t>
        <w:br w:type="textWrapping"/>
        <w:t xml:space="preserve">    offsetMinutes: -60,</w:t>
        <w:br w:type="textWrapping"/>
        <w:t xml:space="preserve">    clashDetection: { requireEmptyStomach: true, foodGapMinutes: 60 } // Amino acids block transport</w:t>
        <w:br w:type="textWrapping"/>
        <w:t xml:space="preserve">  },</w:t>
        <w:br w:type="textWrapping"/>
        <w:br w:type="textWrapping"/>
        <w:t xml:space="preserve">  // --- DAILY HEALTH &amp; MICRONUTRIENTS ---</w:t>
        <w:br w:type="textWrapping"/>
        <w:t xml:space="preserve">  {</w:t>
        <w:br w:type="textWrapping"/>
        <w:t xml:space="preserve">    id: "omega3",</w:t>
        <w:br w:type="textWrapping"/>
        <w:t xml:space="preserve">    name: "Omega-3 Fish Oil",</w:t>
        <w:br w:type="textWrapping"/>
        <w:t xml:space="preserve">    category: "Health",</w:t>
        <w:br w:type="textWrapping"/>
        <w:t xml:space="preserve">    color: "#2a9d8f",</w:t>
        <w:br w:type="textWrapping"/>
        <w:t xml:space="preserve">    ruleType: "WITH_HEAVIEST_MEAL", // Dynamic search for the largest meal input</w:t>
        <w:br w:type="textWrapping"/>
        <w:t xml:space="preserve">    clashDetection: { requiresFat: true }</w:t>
        <w:br w:type="textWrapping"/>
        <w:t xml:space="preserve">  },</w:t>
        <w:br w:type="textWrapping"/>
        <w:t xml:space="preserve">  {</w:t>
        <w:br w:type="textWrapping"/>
        <w:t xml:space="preserve">    id: "vit_d3_k2",</w:t>
        <w:br w:type="textWrapping"/>
        <w:t xml:space="preserve">    name: "Vitamin D3 + K2",</w:t>
        <w:br w:type="textWrapping"/>
        <w:t xml:space="preserve">    category: "Health",</w:t>
        <w:br w:type="textWrapping"/>
        <w:t xml:space="preserve">    color: "#e9c46a",</w:t>
        <w:br w:type="textWrapping"/>
        <w:t xml:space="preserve">    ruleType: "WITH_MEAL",</w:t>
        <w:br w:type="textWrapping"/>
        <w:t xml:space="preserve">    preferredMeal: "breakfast",</w:t>
        <w:br w:type="textWrapping"/>
        <w:t xml:space="preserve">    clashDetection: { blockAfterHour: 16 } // Block past 4:00 PM (16:00) due to melatonin suppression</w:t>
        <w:br w:type="textWrapping"/>
        <w:t xml:space="preserve">  },</w:t>
        <w:br w:type="textWrapping"/>
        <w:t xml:space="preserve">  {</w:t>
        <w:br w:type="textWrapping"/>
        <w:t xml:space="preserve">    id: "multivitamin",</w:t>
        <w:br w:type="textWrapping"/>
        <w:t xml:space="preserve">    name: "Multivitamin",</w:t>
        <w:br w:type="textWrapping"/>
        <w:t xml:space="preserve">    category: "Health",</w:t>
        <w:br w:type="textWrapping"/>
        <w:t xml:space="preserve">    color: "#f4a261",</w:t>
        <w:br w:type="textWrapping"/>
        <w:t xml:space="preserve">    ruleType: "WITH_MEAL",</w:t>
        <w:br w:type="textWrapping"/>
        <w:t xml:space="preserve">    preferredMeal: "lunch"</w:t>
        <w:br w:type="textWrapping"/>
        <w:t xml:space="preserve">  },</w:t>
        <w:br w:type="textWrapping"/>
        <w:t xml:space="preserve">  {</w:t>
        <w:br w:type="textWrapping"/>
        <w:t xml:space="preserve">    id: "ashwagandha",</w:t>
        <w:br w:type="textWrapping"/>
        <w:t xml:space="preserve">    name: "Ashwagandha (KSM-66)",</w:t>
        <w:br w:type="textWrapping"/>
        <w:t xml:space="preserve">    category: "Health",</w:t>
        <w:br w:type="textWrapping"/>
        <w:t xml:space="preserve">    color: "#e76f51",</w:t>
        <w:br w:type="textWrapping"/>
        <w:t xml:space="preserve">    ruleType: "CONDITIONAL_GOAL", // Morning for anxiety vs evening for sleep</w:t>
        <w:br w:type="textWrapping"/>
        <w:t xml:space="preserve">    defaultAnchor: "sleep_start",</w:t>
        <w:br w:type="textWrapping"/>
        <w:t xml:space="preserve">    offsetMinutes: -60</w:t>
        <w:br w:type="textWrapping"/>
        <w:t xml:space="preserve">  },</w:t>
        <w:br w:type="textWrapping"/>
        <w:t xml:space="preserve">  {</w:t>
        <w:br w:type="textWrapping"/>
        <w:t xml:space="preserve">    id: "turmeric",</w:t>
        <w:br w:type="textWrapping"/>
        <w:t xml:space="preserve">    name: "Turmeric / Curcumin",</w:t>
        <w:br w:type="textWrapping"/>
        <w:t xml:space="preserve">    category: "Health",</w:t>
        <w:br w:type="textWrapping"/>
        <w:t xml:space="preserve">    color: "#ffcdb2",</w:t>
        <w:br w:type="textWrapping"/>
        <w:t xml:space="preserve">    ruleType: "WITH_MEAL",</w:t>
        <w:br w:type="textWrapping"/>
        <w:t xml:space="preserve">    preferredMeal: "dinner"</w:t>
        <w:br w:type="textWrapping"/>
        <w:t xml:space="preserve">  },</w:t>
        <w:br w:type="textWrapping"/>
        <w:br w:type="textWrapping"/>
        <w:t xml:space="preserve">  // --- SLEEP ARCHITECTURE &amp; MINERALS ---</w:t>
        <w:br w:type="textWrapping"/>
        <w:t xml:space="preserve">  {</w:t>
        <w:br w:type="textWrapping"/>
        <w:t xml:space="preserve">    id: "zma",</w:t>
        <w:br w:type="textWrapping"/>
        <w:t xml:space="preserve">    name: "ZMA",</w:t>
        <w:br w:type="textWrapping"/>
        <w:t xml:space="preserve">    category: "Sleep",</w:t>
        <w:br w:type="textWrapping"/>
        <w:t xml:space="preserve">    color: "#7209b7",</w:t>
        <w:br w:type="textWrapping"/>
        <w:t xml:space="preserve">    ruleType: "RELATIVE_TO_SLEEP",</w:t>
        <w:br w:type="textWrapping"/>
        <w:t xml:space="preserve">    anchor: "sleep_start",</w:t>
        <w:br w:type="textWrapping"/>
        <w:t xml:space="preserve">    offsetMinutes: -60,</w:t>
        <w:br w:type="textWrapping"/>
        <w:t xml:space="preserve">    clashDetection: { requireEmptyStomach: true, calciumConflictGap: 90 }</w:t>
        <w:br w:type="textWrapping"/>
        <w:t xml:space="preserve">  },</w:t>
        <w:br w:type="textWrapping"/>
        <w:t xml:space="preserve">  {</w:t>
        <w:br w:type="textWrapping"/>
        <w:t xml:space="preserve">    id: "magnesium_glycinate",</w:t>
        <w:br w:type="textWrapping"/>
        <w:t xml:space="preserve">    name: "Magnesium Glycinate",</w:t>
        <w:br w:type="textWrapping"/>
        <w:t xml:space="preserve">    category: "Sleep",</w:t>
        <w:br w:type="textWrapping"/>
        <w:t xml:space="preserve">    color: "#b5179e",</w:t>
        <w:br w:type="textWrapping"/>
        <w:t xml:space="preserve">    ruleType: "RELATIVE_TO_SLEEP",</w:t>
        <w:br w:type="textWrapping"/>
        <w:t xml:space="preserve">    anchor: "sleep_start",</w:t>
        <w:br w:type="textWrapping"/>
        <w:t xml:space="preserve">    offsetMinutes: -60,</w:t>
        <w:br w:type="textWrapping"/>
        <w:t xml:space="preserve">    clashDetection: { calciumConflictGap: 90 }</w:t>
        <w:br w:type="textWrapping"/>
        <w:t xml:space="preserve">  },</w:t>
        <w:br w:type="textWrapping"/>
        <w:t xml:space="preserve">  {</w:t>
        <w:br w:type="textWrapping"/>
        <w:t xml:space="preserve">    id: "theanine",</w:t>
        <w:br w:type="textWrapping"/>
        <w:t xml:space="preserve">    name: "L-Theanine",</w:t>
        <w:br w:type="textWrapping"/>
        <w:t xml:space="preserve">    category: "Sleep",</w:t>
        <w:br w:type="textWrapping"/>
        <w:t xml:space="preserve">    color: "#480ca8",</w:t>
        <w:br w:type="textWrapping"/>
        <w:t xml:space="preserve">    ruleType: "SMART_CO_INGEST", // If caffeine is active, pair with caffeine. Otherwise, place pre-bed.</w:t>
        <w:br w:type="textWrapping"/>
        <w:t xml:space="preserve">    fallbackAnchor: "sleep_start",</w:t>
        <w:br w:type="textWrapping"/>
        <w:t xml:space="preserve">    offsetMinutes: -60</w:t>
        <w:br w:type="textWrapping"/>
        <w:t xml:space="preserve">  },</w:t>
        <w:br w:type="textWrapping"/>
        <w:t xml:space="preserve">  {</w:t>
        <w:br w:type="textWrapping"/>
        <w:t xml:space="preserve">    id: "melatonin",</w:t>
        <w:br w:type="textWrapping"/>
        <w:t xml:space="preserve">    name: "Melatonin",</w:t>
        <w:br w:type="textWrapping"/>
        <w:t xml:space="preserve">    category: "Sleep",</w:t>
        <w:br w:type="textWrapping"/>
        <w:t xml:space="preserve">    color: "#3f37c9",</w:t>
        <w:br w:type="textWrapping"/>
        <w:t xml:space="preserve">    ruleType: "RELATIVE_TO_SLEEP",</w:t>
        <w:br w:type="textWrapping"/>
        <w:t xml:space="preserve">    anchor: "sleep_start",</w:t>
        <w:br w:type="textWrapping"/>
        <w:t xml:space="preserve">    offsetMinutes: -45</w:t>
        <w:br w:type="textWrapping"/>
        <w:t xml:space="preserve">  },</w:t>
        <w:br w:type="textWrapping"/>
        <w:t xml:space="preserve">  {</w:t>
        <w:br w:type="textWrapping"/>
        <w:t xml:space="preserve">    id: "apigenin",</w:t>
        <w:br w:type="textWrapping"/>
        <w:t xml:space="preserve">    name: "Apigenin / Tart Cherry",</w:t>
        <w:br w:type="textWrapping"/>
        <w:t xml:space="preserve">    category: "Sleep",</w:t>
        <w:br w:type="textWrapping"/>
        <w:t xml:space="preserve">    color: "#4cc9f0",</w:t>
        <w:br w:type="textWrapping"/>
        <w:t xml:space="preserve">    ruleType: "RELATIVE_TO_SLEEP",</w:t>
        <w:br w:type="textWrapping"/>
        <w:t xml:space="preserve">    anchor: "sleep_start",</w:t>
        <w:br w:type="textWrapping"/>
        <w:t xml:space="preserve">    offsetMinutes: -45</w:t>
        <w:br w:type="textWrapping"/>
        <w:t xml:space="preserve">  }</w:t>
        <w:br w:type="textWrapping"/>
        <w:t xml:space="preserve">];</w:t>
        <w:br w:type="textWrapping"/>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Core Algorithmic Time Placement Engine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execution logic reads user variables (stored as simple minutes-from-midnight integers, such as 10:00 AM = 600) and calculates the initial positioning maps.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Time parsing helper utilities (Converts "17:30" string to 1050 absolute day minutes)</w:t>
        <w:br w:type="textWrapping"/>
        <w:t xml:space="preserve">function timeStringToMinutes(timeStr) {</w:t>
        <w:br w:type="textWrapping"/>
        <w:t xml:space="preserve">  const [hrs, mins] = timeStr.split(':').map(Number);</w:t>
        <w:br w:type="textWrapping"/>
        <w:t xml:space="preserve">  return (hrs * 60) + mins;</w:t>
        <w:br w:type="textWrapping"/>
        <w:t xml:space="preserve">}</w:t>
        <w:br w:type="textWrapping"/>
        <w:br w:type="textWrapping"/>
        <w:t xml:space="preserve">function calculateOptimalTimes(userAnchors, userStack, settings = {}) {</w:t>
        <w:br w:type="textWrapping"/>
        <w:t xml:space="preserve">  let scheduledSupplements = [];</w:t>
        <w:br w:type="textWrapping"/>
        <w:br w:type="textWrapping"/>
        <w:t xml:space="preserve">  userStack.forEach(suppId =&gt; {</w:t>
        <w:br w:type="textWrapping"/>
        <w:t xml:space="preserve">    const supp = supplementDatabase.find(s =&gt; s.id === suppId);</w:t>
        <w:br w:type="textWrapping"/>
        <w:t xml:space="preserve">    if (!supp) return;</w:t>
        <w:br w:type="textWrapping"/>
        <w:br w:type="textWrapping"/>
        <w:t xml:space="preserve">    let targetTime = 0;</w:t>
        <w:br w:type="textWrapping"/>
        <w:t xml:space="preserve">    let flags = [];</w:t>
        <w:br w:type="textWrapping"/>
        <w:t xml:space="preserve">    let state = "active"; // active, muted, warned</w:t>
        <w:br w:type="textWrapping"/>
        <w:br w:type="textWrapping"/>
        <w:t xml:space="preserve">    // REST DAY INTERCEPT: Strip out active training elements cleanly</w:t>
        <w:br w:type="textWrapping"/>
        <w:t xml:space="preserve">    if (userAnchors.isRestDay &amp;&amp; (supp.ruleType === "RELATIVE_TO_WORKOUT" || supp.ruleType === "SPAN_WORKOUT" || supp.ruleType === "EMPTY_STOMACH_BEFORE_WORKOUT")) {</w:t>
        <w:br w:type="textWrapping"/>
        <w:t xml:space="preserve">      if (supp.id === "caffeine" || supp.id === "citrulline" || supp.id === "alpha_gpc" || supp.id === "eaas") {</w:t>
        <w:br w:type="textWrapping"/>
        <w:t xml:space="preserve">        return; // Remove completely from the timeline array to clear visual clutter</w:t>
        <w:br w:type="textWrapping"/>
        <w:t xml:space="preserve">      }</w:t>
        <w:br w:type="textWrapping"/>
        <w:t xml:space="preserve">      if (supp.id === "whey" || supp.id === "beta_alanine") {</w:t>
        <w:br w:type="textWrapping"/>
        <w:t xml:space="preserve">        // Pivot structural amino acids or multi-use powders to basic day maintenance positions</w:t>
        <w:br w:type="textWrapping"/>
        <w:t xml:space="preserve">        targetTime = userAnchors.meals.breakfast || 600; </w:t>
        <w:br w:type="textWrapping"/>
        <w:t xml:space="preserve">        flags.push("Rest Day Mode: Shifted to breakfast coverage.");</w:t>
        <w:br w:type="textWrapping"/>
        <w:t xml:space="preserve">        scheduledSupplements.push({ ...supp, targetTime, flags, state });</w:t>
        <w:br w:type="textWrapping"/>
        <w:t xml:space="preserve">        return;</w:t>
        <w:br w:type="textWrapping"/>
        <w:t xml:space="preserve">      }</w:t>
        <w:br w:type="textWrapping"/>
        <w:t xml:space="preserve">    }</w:t>
        <w:br w:type="textWrapping"/>
        <w:br w:type="textWrapping"/>
        <w:t xml:space="preserve">    // GENERAL CONSTRAINT EXECUTION SWITCH</w:t>
        <w:br w:type="textWrapping"/>
        <w:t xml:space="preserve">    switch (supp.ruleType) {</w:t>
        <w:br w:type="textWrapping"/>
        <w:t xml:space="preserve">      case "WITH_MEAL":</w:t>
        <w:br w:type="textWrapping"/>
        <w:t xml:space="preserve">        targetTime = userAnchors.meals[supp.preferredMeal] || userAnchors.meals.breakfast;</w:t>
        <w:br w:type="textWrapping"/>
        <w:t xml:space="preserve">        break;</w:t>
        <w:br w:type="textWrapping"/>
        <w:br w:type="textWrapping"/>
        <w:t xml:space="preserve">      case "RELATIVE_TO_WORKOUT":</w:t>
        <w:br w:type="textWrapping"/>
        <w:t xml:space="preserve">        let workoutAnchorTime = userAnchors.workout[supp.anchor];</w:t>
        <w:br w:type="textWrapping"/>
        <w:t xml:space="preserve">        targetTime = workoutAnchorTime + supp.offsetMinutes;</w:t>
        <w:br w:type="textWrapping"/>
        <w:t xml:space="preserve">        break;</w:t>
        <w:br w:type="textWrapping"/>
        <w:br w:type="textWrapping"/>
        <w:t xml:space="preserve">      case "RELATIVE_TO_SLEEP":</w:t>
        <w:br w:type="textWrapping"/>
        <w:t xml:space="preserve">        targetTime = userAnchors.sleep[supp.anchor] + supp.offsetMinutes;</w:t>
        <w:br w:type="textWrapping"/>
        <w:t xml:space="preserve">        break;</w:t>
        <w:br w:type="textWrapping"/>
        <w:br w:type="textWrapping"/>
        <w:t xml:space="preserve">      case "SPAN_WORKOUT":</w:t>
        <w:br w:type="textWrapping"/>
        <w:t xml:space="preserve">        // Maps a multi-time array to allow SVG to render a block path overlay</w:t>
        <w:br w:type="textWrapping"/>
        <w:t xml:space="preserve">        targetTime = [userAnchors.workout.workout_start, userAnchors.workout.workout_end];</w:t>
        <w:br w:type="textWrapping"/>
        <w:t xml:space="preserve">        break;</w:t>
        <w:br w:type="textWrapping"/>
        <w:br w:type="textWrapping"/>
        <w:t xml:space="preserve">      case "WITH_HEAVIEST_MEAL":</w:t>
        <w:br w:type="textWrapping"/>
        <w:t xml:space="preserve">        // Fallback array tracking logic to search for maximum caloric index (assumes dinner/lunch default)</w:t>
        <w:br w:type="textWrapping"/>
        <w:t xml:space="preserve">        targetTime = userAnchors.meals.dinner || userAnchors.meals.lunch || userAnchors.meals.breakfast;</w:t>
        <w:br w:type="textWrapping"/>
        <w:t xml:space="preserve">        break;</w:t>
        <w:br w:type="textWrapping"/>
        <w:br w:type="textWrapping"/>
        <w:t xml:space="preserve">      case "SPLIT_ALL_MEALS":</w:t>
        <w:br w:type="textWrapping"/>
        <w:t xml:space="preserve">        // Outputs three individual child nodes directly into the visual array loop</w:t>
        <w:br w:type="textWrapping"/>
        <w:t xml:space="preserve">        Object.keys(userAnchors.meals).forEach(meal =&gt; {</w:t>
        <w:br w:type="textWrapping"/>
        <w:t xml:space="preserve">          if (userAnchors.meals[meal]) {</w:t>
        <w:br w:type="textWrapping"/>
        <w:t xml:space="preserve">            scheduledSupplements.push({</w:t>
        <w:br w:type="textWrapping"/>
        <w:t xml:space="preserve">              ...supp,</w:t>
        <w:br w:type="textWrapping"/>
        <w:t xml:space="preserve">              id: `${supp.id}_${meal}`,</w:t>
        <w:br w:type="textWrapping"/>
        <w:t xml:space="preserve">              name: `${supp.name} (Split Dose)`,</w:t>
        <w:br w:type="textWrapping"/>
        <w:t xml:space="preserve">              targetTime: userAnchors.meals[meal],</w:t>
        <w:br w:type="textWrapping"/>
        <w:t xml:space="preserve">              flags: [`Dose synchronized with ${meal}`],</w:t>
        <w:br w:type="textWrapping"/>
        <w:t xml:space="preserve">              state: "active"</w:t>
        <w:br w:type="textWrapping"/>
        <w:t xml:space="preserve">            });</w:t>
        <w:br w:type="textWrapping"/>
        <w:t xml:space="preserve">          }</w:t>
        <w:br w:type="textWrapping"/>
        <w:t xml:space="preserve">        });</w:t>
        <w:br w:type="textWrapping"/>
        <w:t xml:space="preserve">        return; // Break parent wrapper intercept execution</w:t>
        <w:br w:type="textWrapping"/>
        <w:br w:type="textWrapping"/>
        <w:t xml:space="preserve">      case "EMPTY_STOMACH_BEFORE_WORKOUT":</w:t>
        <w:br w:type="textWrapping"/>
        <w:t xml:space="preserve">        targetTime = userAnchors.workout.workout_start + supp.offsetMinutes;</w:t>
        <w:br w:type="textWrapping"/>
        <w:t xml:space="preserve">        break;</w:t>
        <w:br w:type="textWrapping"/>
        <w:br w:type="textWrapping"/>
        <w:t xml:space="preserve">      case "SMART_CO_INGEST":</w:t>
        <w:br w:type="textWrapping"/>
        <w:t xml:space="preserve">        if (userStack.includes("caffeine")) {</w:t>
        <w:br w:type="textWrapping"/>
        <w:t xml:space="preserve">          // Sync cleanly with caffeine pre-workout targets instead of sleep markers</w:t>
        <w:br w:type="textWrapping"/>
        <w:t xml:space="preserve">          targetTime = (userAnchors.workout.workout_start - 45);</w:t>
        <w:br w:type="textWrapping"/>
        <w:t xml:space="preserve">          flags.push("Synergy Detected: Stacked alongside caffeine to suppress nervous jitters.");</w:t>
        <w:br w:type="textWrapping"/>
        <w:t xml:space="preserve">        } else {</w:t>
        <w:br w:type="textWrapping"/>
        <w:t xml:space="preserve">          targetTime = userAnchors.sleep[supp.fallbackAnchor] + supp.offsetMinutes;</w:t>
        <w:br w:type="textWrapping"/>
        <w:t xml:space="preserve">        }</w:t>
        <w:br w:type="textWrapping"/>
        <w:t xml:space="preserve">        break;</w:t>
        <w:br w:type="textWrapping"/>
        <w:br w:type="textWrapping"/>
        <w:t xml:space="preserve">      default:</w:t>
        <w:br w:type="textWrapping"/>
        <w:t xml:space="preserve">        targetTime = 720; // Default center fallback noon line</w:t>
        <w:br w:type="textWrapping"/>
        <w:t xml:space="preserve">    }</w:t>
        <w:br w:type="textWrapping"/>
        <w:br w:type="textWrapping"/>
        <w:t xml:space="preserve">    // Ensure 24-hour mathematical wrap-around boundaries [0 - 1439 minutes]</w:t>
        <w:br w:type="textWrapping"/>
        <w:t xml:space="preserve">    if (Array.isArray(targetTime)) {</w:t>
        <w:br w:type="textWrapping"/>
        <w:t xml:space="preserve">      targetTime = targetTime.map(t =&gt; (t + 1440) % 1440);</w:t>
        <w:br w:type="textWrapping"/>
        <w:t xml:space="preserve">    } else {</w:t>
        <w:br w:type="textWrapping"/>
        <w:t xml:space="preserve">      targetTime = (targetTime + 1440) % 1440;</w:t>
        <w:br w:type="textWrapping"/>
        <w:t xml:space="preserve">    }</w:t>
        <w:br w:type="textWrapping"/>
        <w:br w:type="textWrapping"/>
        <w:t xml:space="preserve">    scheduledSupplements.push({ ...supp, targetTime, flags, state });</w:t>
        <w:br w:type="textWrapping"/>
        <w:t xml:space="preserve">  });</w:t>
        <w:br w:type="textWrapping"/>
        <w:br w:type="textWrapping"/>
        <w:t xml:space="preserve">  // Run Conflict &amp; Optimization Checks over the generated array map</w:t>
        <w:br w:type="textWrapping"/>
        <w:t xml:space="preserve">  return resolveInterferenceConflicts(scheduledSupplements, userAnchors, userStack);</w:t>
        <w:br w:type="textWrapping"/>
        <w:t xml:space="preserve">}</w:t>
        <w:br w:type="textWrapping"/>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Structural Optimization &amp; Interference Resolution Engine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initial schedule array positions are generated, this algorithm evaluates absorption conflicts, circadian safety issues, and nutritional overlaps to re-render marker priorities dynamically.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function resolveInterferenceConflicts(scheduledList, userAnchors, rawStack) {</w:t>
        <w:br w:type="textWrapping"/>
        <w:t xml:space="preserve">  const sleepStart = userAnchors.sleep.sleep_start;</w:t>
        <w:br w:type="textWrapping"/>
        <w:br w:type="textWrapping"/>
        <w:t xml:space="preserve">  scheduledList.forEach(item =&gt; {</w:t>
        <w:br w:type="textWrapping"/>
        <w:t xml:space="preserve">    // Conflict 1: Caffeine Sleep-Architecture Proximity Rule</w:t>
        <w:br w:type="textWrapping"/>
        <w:t xml:space="preserve">    if (item.id === "caffeine" &amp;&amp; !userAnchors.isRestDay) {</w:t>
        <w:br w:type="textWrapping"/>
        <w:t xml:space="preserve">      let timeToSleep = (sleepStart - item.targetTime + 1440) % 1440;</w:t>
        <w:br w:type="textWrapping"/>
        <w:t xml:space="preserve">      if (timeToSleep &lt; 360) { // Falls within 6 hours of bedtime</w:t>
        <w:br w:type="textWrapping"/>
        <w:t xml:space="preserve">        item.state = "warned";</w:t>
        <w:br w:type="textWrapping"/>
        <w:t xml:space="preserve">        item.flags.push("CRITICAL ALERT: Caffeine taken within 6 hours of sleep. High risk of altering slow-wave delta sleep architecture.");</w:t>
        <w:br w:type="textWrapping"/>
        <w:t xml:space="preserve">        item.color = "#d90429"; // Render marker red</w:t>
        <w:br w:type="textWrapping"/>
        <w:t xml:space="preserve">      }</w:t>
        <w:br w:type="textWrapping"/>
        <w:t xml:space="preserve">    }</w:t>
        <w:br w:type="textWrapping"/>
        <w:br w:type="textWrapping"/>
        <w:t xml:space="preserve">    // Conflict 2: L-Tyrosine Empty-Stomach Interference Regulation</w:t>
        <w:br w:type="textWrapping"/>
        <w:t xml:space="preserve">    if (item.id === "tyrosine" &amp;&amp; !userAnchors.isRestDay) {</w:t>
        <w:br w:type="textWrapping"/>
        <w:t xml:space="preserve">      Object.keys(userAnchors.meals).forEach(mealKey =&gt; {</w:t>
        <w:br w:type="textWrapping"/>
        <w:t xml:space="preserve">        const mealTime = userAnchors.meals[mealKey];</w:t>
        <w:br w:type="textWrapping"/>
        <w:t xml:space="preserve">        if (mealTime) {</w:t>
        <w:br w:type="textWrapping"/>
        <w:t xml:space="preserve">          let distance = Math.abs(item.targetTime - mealTime);</w:t>
        <w:br w:type="textWrapping"/>
        <w:t xml:space="preserve">          if (distance &lt; 60 || rawStack.includes("whey") &amp;&amp; Math.abs(item.targetTime - (userAnchors.workout.workout_start - 45)) &lt; 30) {</w:t>
        <w:br w:type="textWrapping"/>
        <w:t xml:space="preserve">            item.state = "warned";</w:t>
        <w:br w:type="textWrapping"/>
        <w:t xml:space="preserve">            item.flags.push("ABSORPTION BLOCKED: Competitor amino acids nearby. Take Tyrosine at least 60m away from whole proteins or whey shakes.");</w:t>
        <w:br w:type="textWrapping"/>
        <w:t xml:space="preserve">          }</w:t>
        <w:br w:type="textWrapping"/>
        <w:t xml:space="preserve">        }</w:t>
        <w:br w:type="textWrapping"/>
        <w:t xml:space="preserve">      });</w:t>
        <w:br w:type="textWrapping"/>
        <w:t xml:space="preserve">    }</w:t>
        <w:br w:type="textWrapping"/>
        <w:br w:type="textWrapping"/>
        <w:t xml:space="preserve">    // Conflict 3: ZMA / Magnesium Absorption Divalent Calcium Conflict Loop</w:t>
        <w:br w:type="textWrapping"/>
        <w:t xml:space="preserve">    if (item.id === "zma" || item.id === "magnesium_glycinate") {</w:t>
        <w:br w:type="textWrapping"/>
        <w:t xml:space="preserve">      const dinnerTime = userAnchors.meals.dinner;</w:t>
        <w:br w:type="textWrapping"/>
        <w:t xml:space="preserve">      const caseinTime = rawStack.includes("casein") ? ((userAnchors.sleep.sleep_start - 30 + 1440) % 1440) : null;</w:t>
        <w:br w:type="textWrapping"/>
        <w:t xml:space="preserve">      </w:t>
        <w:br w:type="textWrapping"/>
        <w:t xml:space="preserve">      let dinnerConflict = dinnerTime &amp;&amp; (Math.abs(item.targetTime - dinnerTime) &lt; 90);</w:t>
        <w:br w:type="textWrapping"/>
        <w:t xml:space="preserve">      let caseinConflict = caseinTime &amp;&amp; (Math.abs(item.targetTime - caseinTime) &lt; 60);</w:t>
        <w:br w:type="textWrapping"/>
        <w:br w:type="textWrapping"/>
        <w:t xml:space="preserve">      if (dinnerConflict || caseinConflict) {</w:t>
        <w:br w:type="textWrapping"/>
        <w:t xml:space="preserve">        item.state = "muted"; // Visual dimming state wrapper on the SVG ring</w:t>
        <w:br w:type="textWrapping"/>
        <w:t xml:space="preserve">        item.flags.push("ABSORPTION INTERFERENCE: High concentration of calcium nearby. Calcium competes for identical transport carriers. Shift ZMA further from dairy/casein.");</w:t>
        <w:br w:type="textWrapping"/>
        <w:t xml:space="preserve">      }</w:t>
        <w:br w:type="textWrapping"/>
        <w:t xml:space="preserve">    }</w:t>
        <w:br w:type="textWrapping"/>
        <w:br w:type="textWrapping"/>
        <w:t xml:space="preserve">    // Conflict 4: Vitamin D3 Circadian Signaling Alignment Lockout</w:t>
        <w:br w:type="textWrapping"/>
        <w:t xml:space="preserve">    if (item.id === "vit_d3_k2") {</w:t>
        <w:br w:type="textWrapping"/>
        <w:t xml:space="preserve">      if (item.targetTime &gt; 960) { // 16:00 / 4:00 PM boundary threshold</w:t>
        <w:br w:type="textWrapping"/>
        <w:t xml:space="preserve">        item.state = "warned";</w:t>
        <w:br w:type="textWrapping"/>
        <w:t xml:space="preserve">        item.flags.push("CIRCADIAN ALERT: Vitamin D3 synthesized past late afternoon can suppress physiological melatonin pathways.");</w:t>
        <w:br w:type="textWrapping"/>
        <w:t xml:space="preserve">      }</w:t>
        <w:br w:type="textWrapping"/>
        <w:t xml:space="preserve">    }</w:t>
        <w:br w:type="textWrapping"/>
        <w:t xml:space="preserve">  });</w:t>
        <w:br w:type="textWrapping"/>
        <w:br w:type="textWrapping"/>
        <w:t xml:space="preserve">  return scheduledList;</w:t>
        <w:br w:type="textWrapping"/>
        <w:t xml:space="preserve">}</w:t>
        <w:br w:type="textWrapping"/>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Hooking the Math to the SVG Coordinate Matrix</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map the processed targetTime arrays onto your 24-hour circular dial canvas face (viewBox="0\ 0\ 200\ 200"), use this conversion function inside your main application layout renderer: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function getClockCoordinates(totalMinutes, radius = 75) {</w:t>
        <w:br w:type="textWrapping"/>
        <w:t xml:space="preserve">  const centerPoint = 100;</w:t>
        <w:br w:type="textWrapping"/>
        <w:t xml:space="preserve">  // Convert 1440 day minutes into clean coordinate degrees</w:t>
        <w:br w:type="textWrapping"/>
        <w:t xml:space="preserve">  // (totalMinutes / 1440) * 360 = totalMinutes * 0.25</w:t>
        <w:br w:type="textWrapping"/>
        <w:t xml:space="preserve">  const degrees = totalMinutes * 0.25;</w:t>
        <w:br w:type="textWrapping"/>
        <w:t xml:space="preserve">  </w:t>
        <w:br w:type="textWrapping"/>
        <w:t xml:space="preserve">  // Subtract 90 to realign the angular axis vector so 00:00 lands straight up on the viewport top boundary</w:t>
        <w:br w:type="textWrapping"/>
        <w:t xml:space="preserve">  const radians = (degrees - 90) * Math.PI / 180;</w:t>
        <w:br w:type="textWrapping"/>
        <w:t xml:space="preserve">  </w:t>
        <w:br w:type="textWrapping"/>
        <w:t xml:space="preserve">  return {</w:t>
        <w:br w:type="textWrapping"/>
        <w:t xml:space="preserve">    x: centerPoint + radius * Math.cos(radians),</w:t>
        <w:br w:type="textWrapping"/>
        <w:t xml:space="preserve">    y: centerPoint + radius * Math.sin(radians)</w:t>
        <w:br w:type="textWrapping"/>
        <w:t xml:space="preserve">  };</w:t>
        <w:br w:type="textWrapping"/>
        <w:t xml:space="preserve">}</w:t>
        <w:br w:type="textWrapping"/>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clean architecture provides your code generator with everything it needs. When a user changes their workout time from 5:00 PM to 7:00 AM, the engine automatically calculates the shifts, spots any new conflicts (such as a 7:00 AM workout moving caffeine away from sleep but potentially closer to a breakfast window), and updates the visual interface immediately.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