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14C1" w14:textId="6F76A18A" w:rsidR="006A2025" w:rsidRDefault="00000000">
      <w:pPr>
        <w:pStyle w:val="Textoindependiente"/>
        <w:rPr>
          <w:rFonts w:ascii="Times New Roman"/>
          <w:sz w:val="20"/>
        </w:rPr>
      </w:pPr>
      <w:r>
        <w:pict w14:anchorId="646D7050">
          <v:shape id="_x0000_s1060" style="position:absolute;margin-left:1418pt;margin-top:0;width:65.85pt;height:32.75pt;z-index:15731200;mso-position-horizontal-relative:page;mso-position-vertical-relative:page" coordorigin="14180" coordsize="1317,656" path="m15497,r-5,67l15481,137r-20,73l15433,279r-36,67l15354,406r-49,56l15250,511r-60,43l15126,590r-69,29l14985,640r-75,13l14838,656r-72,-3l14691,640r-72,-21l14550,590r-65,-36l14425,511r-55,-49l14321,407r-42,-61l14243,280r-27,-70l14196,137r-12,-70l14180,e" filled="f" strokecolor="#deeaf3" strokeweight=".33056mm">
            <v:path arrowok="t"/>
            <o:lock v:ext="edit" verticies="t"/>
            <w10:wrap anchorx="page" anchory="page"/>
          </v:shape>
        </w:pict>
      </w:r>
      <w:r>
        <w:pict w14:anchorId="557A9F2D">
          <v:group id="_x0000_s1057" style="position:absolute;margin-left:34.25pt;margin-top:518.7pt;width:34pt;height:66.7pt;z-index:15731712;mso-position-horizontal-relative:page;mso-position-vertical-relative:page" coordorigin="685,10374" coordsize="680,1334">
            <v:shape id="_x0000_s1059" style="position:absolute;left:694;top:10383;width:662;height:1316" coordorigin="695,10384" coordsize="662,1316" path="m1356,11041r-5,-71l1339,10896r-20,-72l1290,10755r-37,-64l1210,10630r-50,-55l1104,10526r-61,-43l978,10447r-69,-29l836,10398r-69,-11l695,10384r,1315l767,11695r69,-11l909,11665r69,-29l1044,11601r60,-43l1160,11508r50,-55l1253,11393r36,-65l1318,11260r21,-72l1351,11113r5,-72xe" fillcolor="#deeaf3" stroked="f">
              <v:path arrowok="t"/>
            </v:shape>
            <v:shape id="_x0000_s1058" style="position:absolute;left:694;top:10383;width:662;height:1316" coordorigin="695,10384" coordsize="662,1316" path="m695,10384r72,3l836,10398r73,20l978,10447r65,36l1104,10526r56,49l1210,10630r43,61l1290,10755r29,69l1339,10896r12,74l1356,11041r-5,72l1339,11188r-21,72l1289,11328r-36,65l1210,11453r-50,55l1104,11558r-60,43l978,11636r-69,29l836,11684r-69,11l695,11699e" filled="f" strokecolor="#deeaf3" strokeweight=".33056mm">
              <v:path arrowok="t"/>
            </v:shape>
            <w10:wrap anchorx="page" anchory="page"/>
          </v:group>
        </w:pict>
      </w:r>
    </w:p>
    <w:p w14:paraId="34FEED08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32D8193C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274CD7A8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49FA1F19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1B87DE79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466E7A02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174B8575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474B8E1A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389768EB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23A0C14F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6924C78B" w14:textId="77777777" w:rsidR="006A2025" w:rsidRDefault="006A2025">
      <w:pPr>
        <w:pStyle w:val="Textoindependiente"/>
        <w:rPr>
          <w:rFonts w:ascii="Times New Roman"/>
          <w:sz w:val="20"/>
        </w:rPr>
      </w:pPr>
    </w:p>
    <w:p w14:paraId="43080327" w14:textId="77777777" w:rsidR="006A2025" w:rsidRDefault="006A2025">
      <w:pPr>
        <w:pStyle w:val="Textoindependiente"/>
        <w:spacing w:before="10"/>
        <w:rPr>
          <w:rFonts w:ascii="Times New Roman"/>
          <w:sz w:val="15"/>
        </w:rPr>
      </w:pPr>
    </w:p>
    <w:p w14:paraId="256DB8F9" w14:textId="77777777" w:rsidR="006A2025" w:rsidRDefault="00000000">
      <w:pPr>
        <w:spacing w:before="111" w:line="228" w:lineRule="auto"/>
        <w:ind w:left="2901" w:right="4111"/>
        <w:rPr>
          <w:sz w:val="3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C3973B0" wp14:editId="231807D2">
            <wp:simplePos x="0" y="0"/>
            <wp:positionH relativeFrom="page">
              <wp:posOffset>4758575</wp:posOffset>
            </wp:positionH>
            <wp:positionV relativeFrom="paragraph">
              <wp:posOffset>-1368349</wp:posOffset>
            </wp:positionV>
            <wp:extent cx="685551" cy="66732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51" cy="66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BF0D7CE">
          <v:group id="_x0000_s1036" style="position:absolute;left:0;text-align:left;margin-left:102.35pt;margin-top:25.45pt;width:641.55pt;height:282.25pt;z-index:-15787520;mso-position-horizontal-relative:page;mso-position-vertical-relative:text" coordorigin="2047,509" coordsize="12831,5645">
            <v:shape id="_x0000_s1056" style="position:absolute;left:5633;top:1099;width:2685;height:2685" coordorigin="5634,1100" coordsize="2685,2685" path="m5634,2441r2,-73l5642,2295r10,-71l5667,2147r19,-75l5709,1999r27,-71l5767,1859r35,-67l5840,1727r42,-62l5927,1605r48,-57l6026,1494r54,-51l6137,1394r59,-45l6258,1308r64,-39l6389,1235r68,-31l6528,1176r72,-23l6674,1134r75,-15l6826,1108r77,-6l6977,1100r73,2l7125,1108r73,10l7271,1132r71,18l7411,1172r68,25l7545,1226r65,32l7672,1294r60,39l7790,1375r56,44l7899,1467r50,50l7997,1571r45,55l8084,1684r39,60l8159,1807r32,64l8220,1937r26,69l8268,2076r18,71l8300,2220r10,75l8316,2368r2,73l8316,2514r-6,74l8299,2665r-14,76l8265,2815r-23,72l8215,2958r-31,69l8150,3093r-39,65l8070,3220r-45,59l7977,3336r-52,54l7871,3441r-57,49l7755,3535r-62,41l7629,3615r-67,34l7493,3680r-70,28l7350,3731r-74,19l7200,3765r-77,11l7050,3782r-73,2l6901,3782r-74,-6l6753,3765r-72,-14l6610,3733r-69,-21l6474,3686r-66,-29l6343,3625r-62,-35l6221,3551r-58,-42l6108,3465r-53,-48l6004,3367r-48,-53l5911,3258r-42,-58l5830,3140r-36,-63l5761,3012r-29,-67l5706,2877r-22,-71l5666,2734r-14,-74l5642,2588r-6,-74l5634,2441xe" filled="f" strokecolor="#deeaf3" strokeweight=".33056mm">
              <v:path arrowok="t"/>
            </v:shape>
            <v:shape id="_x0000_s1055" style="position:absolute;left:6745;top:1099;width:2684;height:2685" coordorigin="6745,1100" coordsize="2684,2685" path="m6745,2441r1,-73l6752,2295r10,-71l6777,2147r19,-75l6819,1999r27,-71l6877,1859r35,-67l6950,1727r42,-62l7037,1606r48,-57l7136,1494r54,-51l7247,1395r59,-45l7368,1308r64,-38l7498,1235r69,-31l7637,1177r72,-24l7783,1134r75,-15l7934,1108r78,-6l8087,1100r73,2l8235,1108r74,10l8381,1132r71,18l8522,1172r68,25l8656,1226r64,32l8782,1294r60,39l8900,1374r56,45l9009,1467r50,50l9107,1570r45,56l9194,1684r39,60l9269,1807r32,64l9330,1937r26,69l9378,2076r18,71l9411,2220r10,75l9426,2368r2,73l9426,2514r-5,74l9410,2665r-15,76l9376,2815r-24,73l9325,2959r-31,68l9259,3094r-38,64l9179,3220r-44,60l9087,3337r-52,54l8981,3442r-56,48l8865,3535r-62,41l8739,3615r-66,34l8604,3680r-71,28l8461,3731r-75,19l8310,3765r-77,11l8160,3782r-73,2l8011,3782r-74,-6l7864,3765r-72,-14l7721,3733r-69,-21l7584,3686r-66,-28l7454,3625r-62,-35l7332,3551r-58,-42l7218,3465r-53,-48l7114,3367r-48,-53l7021,3258r-42,-58l6940,3139r-36,-62l6871,3012r-29,-67l6816,2876r-22,-70l6776,2733r-14,-73l6752,2588r-6,-74l6745,2441xe" filled="f" strokecolor="#deeaf3" strokeweight=".33056mm">
              <v:path arrowok="t"/>
            </v:shape>
            <v:shape id="_x0000_s1054" style="position:absolute;left:7849;top:1099;width:2685;height:2685" coordorigin="7849,1100" coordsize="2685,2685" path="m7849,2441r2,-73l7857,2295r10,-71l7882,2147r19,-74l7924,2000r27,-71l7982,1859r35,-67l8055,1728r42,-62l8142,1606r48,-57l8241,1495r54,-52l8352,1395r59,-45l8473,1308r64,-38l8604,1235r68,-31l8742,1177r72,-24l8888,1134r75,-15l9040,1108r77,-6l9192,1100r73,2l9340,1108r74,10l9487,1132r71,18l9627,1172r68,25l9761,1226r65,32l9888,1294r60,39l10006,1374r55,45l10114,1467r51,50l10212,1570r45,56l10299,1684r39,60l10374,1807r33,64l10436,1937r25,69l10483,2076r18,71l10516,2220r10,75l10532,2368r1,73l10532,2514r-6,74l10516,2665r-15,76l10481,2815r-23,72l10431,2958r-31,69l10365,3094r-38,64l10285,3220r-45,60l10192,3337r-52,54l10086,3442r-57,48l9970,3535r-62,42l9843,3615r-66,35l9708,3681r-71,27l9565,3731r-75,19l9414,3765r-77,11l9265,3782r-73,2l9117,3782r-75,-6l8969,3766r-72,-14l8827,3734r-70,-22l8690,3687r-66,-29l8559,3626r-62,-36l8437,3551r-58,-42l8323,3465r-53,-48l8219,3366r-48,-53l8126,3257r-42,-58l8045,3139r-36,-63l7976,3011r-29,-66l7921,2876r-22,-71l7881,2733r-14,-73l7857,2588r-6,-74l7849,2441xe" filled="f" strokecolor="#deeaf3" strokeweight=".33056mm">
              <v:path arrowok="t"/>
            </v:shape>
            <v:shape id="_x0000_s1053" style="position:absolute;left:8955;top:1099;width:2685;height:2685" coordorigin="8955,1100" coordsize="2685,2685" path="m8955,2441r2,-73l8963,2295r9,-71l8988,2147r19,-75l9030,1999r28,-71l9089,1858r35,-67l9162,1727r41,-62l9248,1605r48,-57l9347,1494r54,-51l9458,1395r59,-45l9578,1308r64,-38l9709,1235r68,-31l9847,1177r72,-23l9993,1134r76,-15l10146,1108r78,-6l10297,1100r74,2l10446,1108r74,10l10592,1132r71,18l10733,1172r68,25l10867,1226r64,32l10993,1294r61,39l11111,1375r56,45l11220,1467r51,51l11318,1571r45,55l11405,1684r39,61l11480,1807r33,64l11542,1938r25,68l11589,2076r18,71l11621,2220r10,75l11637,2368r3,73l11637,2514r-6,74l11621,2665r-15,75l11587,2815r-23,72l11537,2958r-31,68l11471,3093r-38,65l11391,3220r-45,59l11298,3336r-52,54l11192,3442r-57,48l11076,3535r-62,42l10949,3615r-67,35l10814,3681r-71,27l10671,3731r-75,19l10521,3765r-78,11l10371,3782r-74,2l10221,3782r-74,-7l10073,3765r-72,-14l9930,3733r-69,-22l9793,3686r-65,-29l9664,3625r-62,-35l9542,3551r-58,-42l9429,3465r-53,-48l9325,3367r-47,-53l9233,3258r-42,-58l9152,3140r-36,-63l9083,3013r-29,-67l9028,2877r-22,-71l8987,2734r-15,-74l8963,2588r-6,-74l8955,2441xe" filled="f" strokecolor="#deeaf3" strokeweight=".33056mm">
              <v:path arrowok="t"/>
            </v:shape>
            <v:line id="_x0000_s1052" style="position:absolute" from="3957,2664" to="12809,2664" strokecolor="#ff6b00" strokeweight=".1651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2075;top:5592;width:1052;height:188">
              <v:imagedata r:id="rId5" o:title=""/>
            </v:shape>
            <v:shape id="_x0000_s1050" type="#_x0000_t75" style="position:absolute;left:2407;top:5736;width:87;height:29">
              <v:imagedata r:id="rId6" o:title=""/>
            </v:shape>
            <v:shape id="_x0000_s1049" type="#_x0000_t75" style="position:absolute;left:2191;top:5736;width:87;height:29">
              <v:imagedata r:id="rId7" o:title=""/>
            </v:shape>
            <v:shape id="_x0000_s1048" type="#_x0000_t75" style="position:absolute;left:2594;top:5736;width:101;height:29">
              <v:imagedata r:id="rId8" o:title=""/>
            </v:shape>
            <v:shape id="_x0000_s1047" type="#_x0000_t75" style="position:absolute;left:2795;top:5736;width:116;height:29">
              <v:imagedata r:id="rId9" o:title=""/>
            </v:shape>
            <v:shape id="_x0000_s1046" type="#_x0000_t75" style="position:absolute;left:3011;top:5736;width:86;height:29">
              <v:imagedata r:id="rId10" o:title=""/>
            </v:shape>
            <v:shape id="_x0000_s1045" type="#_x0000_t75" style="position:absolute;left:2047;top:5721;width:1066;height:317">
              <v:imagedata r:id="rId11" o:title=""/>
            </v:shape>
            <v:shape id="_x0000_s1044" type="#_x0000_t75" style="position:absolute;left:2176;top:6009;width:58;height:29">
              <v:imagedata r:id="rId12" o:title=""/>
            </v:shape>
            <v:shape id="_x0000_s1043" type="#_x0000_t75" style="position:absolute;left:2579;top:5995;width:116;height:44">
              <v:imagedata r:id="rId13" o:title=""/>
            </v:shape>
            <v:shape id="_x0000_s1042" type="#_x0000_t75" style="position:absolute;left:2363;top:5995;width:130;height:44">
              <v:imagedata r:id="rId14" o:title=""/>
            </v:shape>
            <v:shape id="_x0000_s1041" type="#_x0000_t75" style="position:absolute;left:2997;top:5995;width:58;height:44">
              <v:imagedata r:id="rId15" o:title=""/>
            </v:shape>
            <v:shape id="_x0000_s1040" type="#_x0000_t75" style="position:absolute;left:2781;top:5995;width:130;height:44">
              <v:imagedata r:id="rId16" o:title=""/>
            </v:shape>
            <v:shape id="_x0000_s1039" type="#_x0000_t75" style="position:absolute;left:2047;top:509;width:11794;height:5645">
              <v:imagedata r:id="rId17" o:title=""/>
            </v:shape>
            <v:shape id="_x0000_s1038" type="#_x0000_t75" style="position:absolute;left:12775;top:897;width:1080;height:144">
              <v:imagedata r:id="rId18" o:title=""/>
            </v:shape>
            <v:shape id="_x0000_s1037" type="#_x0000_t75" style="position:absolute;left:13783;top:509;width:1095;height:548">
              <v:imagedata r:id="rId19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 wp14:anchorId="1193F5D8" wp14:editId="0E2B95C0">
            <wp:simplePos x="0" y="0"/>
            <wp:positionH relativeFrom="page">
              <wp:posOffset>1400441</wp:posOffset>
            </wp:positionH>
            <wp:positionV relativeFrom="paragraph">
              <wp:posOffset>-1412545</wp:posOffset>
            </wp:positionV>
            <wp:extent cx="912465" cy="1122045"/>
            <wp:effectExtent l="0" t="0" r="0" b="0"/>
            <wp:wrapNone/>
            <wp:docPr id="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46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02AEF6B9" wp14:editId="622CE2DC">
            <wp:simplePos x="0" y="0"/>
            <wp:positionH relativeFrom="page">
              <wp:posOffset>3230003</wp:posOffset>
            </wp:positionH>
            <wp:positionV relativeFrom="paragraph">
              <wp:posOffset>-591871</wp:posOffset>
            </wp:positionV>
            <wp:extent cx="3745700" cy="448818"/>
            <wp:effectExtent l="0" t="0" r="0" b="0"/>
            <wp:wrapNone/>
            <wp:docPr id="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700" cy="448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206A25">
          <v:shape id="_x0000_s1035" style="position:absolute;left:0;text-align:left;margin-left:709pt;margin-top:-86.5pt;width:65.85pt;height:65.95pt;z-index:15732224;mso-position-horizontal-relative:page;mso-position-vertical-relative:text" coordorigin="14180,-1730" coordsize="1317,1319" path="m14180,-1069r4,-73l14196,-1212r18,-66l14240,-1348r35,-66l14318,-1476r50,-56l14424,-1583r61,-44l14550,-1664r70,-29l14692,-1714r74,-12l14838,-1730r72,4l14984,-1714r72,21l15125,-1664r64,36l15250,-1585r55,50l15354,-1480r43,61l15433,-1354r28,70l15481,-1212r11,70l15497,-1069r-5,71l15479,-928r-17,65l15439,-802r-28,57l15379,-693r-75,91l15216,-528r-99,56l15011,-434r-110,20l14845,-411r-56,-2l14678,-430r-107,-35l14471,-520r-91,-73l14303,-686r-34,-53l14240,-797r-25,-63l14196,-928r-12,-70l14180,-1069xe" filled="f" strokecolor="#deeaf3" strokeweight=".33056mm">
            <v:path arrowok="t"/>
            <w10:wrap anchorx="page"/>
          </v:shape>
        </w:pict>
      </w:r>
      <w:r>
        <w:pict w14:anchorId="5894E7A5">
          <v:group id="_x0000_s1030" style="position:absolute;left:0;text-align:left;margin-left:638.75pt;margin-top:30.5pt;width:53.3pt;height:18.75pt;z-index:15733248;mso-position-horizontal-relative:page;mso-position-vertical-relative:text" coordorigin="12775,610" coordsize="1066,375">
            <v:shape id="_x0000_s1034" type="#_x0000_t75" style="position:absolute;left:12775;top:609;width:1066;height:332">
              <v:imagedata r:id="rId22" o:title=""/>
            </v:shape>
            <v:rect id="_x0000_s1033" style="position:absolute;left:13797;top:883;width:24;height:15" fillcolor="#dfe2e6" stroked="f"/>
            <v:shape id="_x0000_s1032" type="#_x0000_t75" style="position:absolute;left:12847;top:854;width:980;height:130">
              <v:imagedata r:id="rId23" o:title=""/>
            </v:shape>
            <v:rect id="_x0000_s1031" style="position:absolute;left:13811;top:926;width:10;height:15" fillcolor="#dde2e4" stroked="f"/>
            <w10:wrap anchorx="page"/>
          </v:group>
        </w:pict>
      </w:r>
      <w:r>
        <w:rPr>
          <w:color w:val="0000AC"/>
          <w:sz w:val="39"/>
        </w:rPr>
        <w:t>El Servicio Nacional de Aprendizaje</w:t>
      </w:r>
      <w:r>
        <w:rPr>
          <w:color w:val="0000AC"/>
          <w:spacing w:val="1"/>
          <w:sz w:val="39"/>
        </w:rPr>
        <w:t xml:space="preserve"> </w:t>
      </w:r>
      <w:r>
        <w:rPr>
          <w:color w:val="0000AC"/>
          <w:sz w:val="39"/>
        </w:rPr>
        <w:t>otorga</w:t>
      </w:r>
      <w:r>
        <w:rPr>
          <w:color w:val="0000AC"/>
          <w:spacing w:val="-13"/>
          <w:sz w:val="39"/>
        </w:rPr>
        <w:t xml:space="preserve"> </w:t>
      </w:r>
      <w:r>
        <w:rPr>
          <w:color w:val="0000AC"/>
          <w:sz w:val="39"/>
        </w:rPr>
        <w:t>el</w:t>
      </w:r>
      <w:r>
        <w:rPr>
          <w:color w:val="0000AC"/>
          <w:spacing w:val="-10"/>
          <w:sz w:val="39"/>
        </w:rPr>
        <w:t xml:space="preserve"> </w:t>
      </w:r>
      <w:r>
        <w:rPr>
          <w:color w:val="0000AC"/>
          <w:sz w:val="39"/>
        </w:rPr>
        <w:t>siguiente</w:t>
      </w:r>
      <w:r>
        <w:rPr>
          <w:color w:val="0000AC"/>
          <w:spacing w:val="8"/>
          <w:sz w:val="39"/>
        </w:rPr>
        <w:t xml:space="preserve"> </w:t>
      </w:r>
      <w:r>
        <w:rPr>
          <w:color w:val="0000AC"/>
          <w:sz w:val="39"/>
        </w:rPr>
        <w:t>reconocimiento</w:t>
      </w:r>
      <w:r>
        <w:rPr>
          <w:color w:val="0000AC"/>
          <w:spacing w:val="12"/>
          <w:sz w:val="39"/>
        </w:rPr>
        <w:t xml:space="preserve"> </w:t>
      </w:r>
      <w:r>
        <w:rPr>
          <w:color w:val="0000AC"/>
          <w:sz w:val="39"/>
        </w:rPr>
        <w:t>a</w:t>
      </w:r>
    </w:p>
    <w:p w14:paraId="7D5DFF12" w14:textId="77777777" w:rsidR="006A2025" w:rsidRDefault="006A2025">
      <w:pPr>
        <w:pStyle w:val="Textoindependiente"/>
        <w:spacing w:before="6"/>
        <w:rPr>
          <w:sz w:val="36"/>
        </w:rPr>
      </w:pPr>
    </w:p>
    <w:p w14:paraId="1A0F54D8" w14:textId="7B6B82B1" w:rsidR="006A2025" w:rsidRDefault="00000000">
      <w:pPr>
        <w:pStyle w:val="Ttulo1"/>
      </w:pPr>
      <w:r>
        <w:rPr>
          <w:color w:val="0000AC"/>
        </w:rPr>
        <w:t>DAVID</w:t>
      </w:r>
      <w:r>
        <w:rPr>
          <w:color w:val="0000AC"/>
          <w:spacing w:val="-12"/>
        </w:rPr>
        <w:t xml:space="preserve"> </w:t>
      </w:r>
      <w:r>
        <w:rPr>
          <w:color w:val="0000AC"/>
        </w:rPr>
        <w:t>RO</w:t>
      </w:r>
      <w:r w:rsidR="00A86468">
        <w:rPr>
          <w:color w:val="0000AC"/>
        </w:rPr>
        <w:t>NAL</w:t>
      </w:r>
      <w:r>
        <w:rPr>
          <w:color w:val="0000AC"/>
        </w:rPr>
        <w:t>DO</w:t>
      </w:r>
      <w:r>
        <w:rPr>
          <w:color w:val="0000AC"/>
          <w:spacing w:val="-11"/>
        </w:rPr>
        <w:t xml:space="preserve"> </w:t>
      </w:r>
      <w:r>
        <w:rPr>
          <w:color w:val="0000AC"/>
        </w:rPr>
        <w:t>PARRA</w:t>
      </w:r>
      <w:r>
        <w:rPr>
          <w:color w:val="0000AC"/>
          <w:spacing w:val="-12"/>
        </w:rPr>
        <w:t xml:space="preserve"> </w:t>
      </w:r>
      <w:r>
        <w:rPr>
          <w:color w:val="0000AC"/>
        </w:rPr>
        <w:t>BUITRAGO</w:t>
      </w:r>
    </w:p>
    <w:p w14:paraId="5936AD52" w14:textId="77777777" w:rsidR="006A2025" w:rsidRDefault="00000000">
      <w:pPr>
        <w:spacing w:before="3"/>
        <w:ind w:left="470" w:right="792"/>
        <w:jc w:val="center"/>
        <w:rPr>
          <w:b/>
          <w:sz w:val="31"/>
        </w:rPr>
      </w:pPr>
      <w:r>
        <w:rPr>
          <w:b/>
          <w:color w:val="0000AC"/>
          <w:sz w:val="31"/>
        </w:rPr>
        <w:t>1014298108</w:t>
      </w:r>
    </w:p>
    <w:p w14:paraId="21A40E3D" w14:textId="77777777" w:rsidR="006A2025" w:rsidRDefault="00000000">
      <w:pPr>
        <w:pStyle w:val="Textoindependiente"/>
        <w:spacing w:before="4" w:line="242" w:lineRule="auto"/>
        <w:ind w:left="4680" w:right="2692" w:hanging="484"/>
      </w:pPr>
      <w:r>
        <w:rPr>
          <w:color w:val="0000AC"/>
        </w:rPr>
        <w:t>CENTRO</w:t>
      </w:r>
      <w:r>
        <w:rPr>
          <w:color w:val="0000AC"/>
          <w:spacing w:val="4"/>
        </w:rPr>
        <w:t xml:space="preserve"> </w:t>
      </w:r>
      <w:r>
        <w:rPr>
          <w:color w:val="0000AC"/>
        </w:rPr>
        <w:t>DE</w:t>
      </w:r>
      <w:r>
        <w:rPr>
          <w:color w:val="0000AC"/>
          <w:spacing w:val="4"/>
        </w:rPr>
        <w:t xml:space="preserve"> </w:t>
      </w:r>
      <w:r>
        <w:rPr>
          <w:color w:val="0000AC"/>
        </w:rPr>
        <w:t>DISEÑO</w:t>
      </w:r>
      <w:r>
        <w:rPr>
          <w:color w:val="0000AC"/>
          <w:spacing w:val="5"/>
        </w:rPr>
        <w:t xml:space="preserve"> </w:t>
      </w:r>
      <w:r>
        <w:rPr>
          <w:color w:val="0000AC"/>
        </w:rPr>
        <w:t>Y</w:t>
      </w:r>
      <w:r>
        <w:rPr>
          <w:color w:val="0000AC"/>
          <w:spacing w:val="4"/>
        </w:rPr>
        <w:t xml:space="preserve"> </w:t>
      </w:r>
      <w:r>
        <w:rPr>
          <w:color w:val="0000AC"/>
        </w:rPr>
        <w:t>METROLOGIA</w:t>
      </w:r>
      <w:r>
        <w:rPr>
          <w:color w:val="0000AC"/>
          <w:spacing w:val="-82"/>
        </w:rPr>
        <w:t xml:space="preserve"> </w:t>
      </w:r>
      <w:r>
        <w:rPr>
          <w:color w:val="0000AC"/>
        </w:rPr>
        <w:t>REGIONAL DISTRITO</w:t>
      </w:r>
      <w:r>
        <w:rPr>
          <w:color w:val="0000AC"/>
          <w:spacing w:val="1"/>
        </w:rPr>
        <w:t xml:space="preserve"> </w:t>
      </w:r>
      <w:r>
        <w:rPr>
          <w:color w:val="0000AC"/>
        </w:rPr>
        <w:t>CAPITAL</w:t>
      </w:r>
    </w:p>
    <w:p w14:paraId="2DC2FFC5" w14:textId="77777777" w:rsidR="006A2025" w:rsidRDefault="00000000">
      <w:pPr>
        <w:pStyle w:val="Textoindependiente"/>
        <w:spacing w:before="372" w:line="225" w:lineRule="auto"/>
        <w:ind w:left="470" w:right="1671"/>
        <w:jc w:val="center"/>
      </w:pPr>
      <w:r>
        <w:rPr>
          <w:color w:val="0000AC"/>
        </w:rPr>
        <w:t>Por su participación en la Competencia Nacional desde su rol de competidor en la</w:t>
      </w:r>
      <w:r>
        <w:rPr>
          <w:color w:val="0000AC"/>
          <w:spacing w:val="-82"/>
        </w:rPr>
        <w:t xml:space="preserve"> </w:t>
      </w:r>
      <w:r>
        <w:rPr>
          <w:color w:val="0000AC"/>
        </w:rPr>
        <w:t>categoría</w:t>
      </w:r>
      <w:r>
        <w:rPr>
          <w:color w:val="0000AC"/>
          <w:spacing w:val="-4"/>
        </w:rPr>
        <w:t xml:space="preserve"> </w:t>
      </w:r>
      <w:r>
        <w:rPr>
          <w:color w:val="0000AC"/>
        </w:rPr>
        <w:t>de:</w:t>
      </w:r>
    </w:p>
    <w:p w14:paraId="2CDAF897" w14:textId="77777777" w:rsidR="006A2025" w:rsidRDefault="006A2025">
      <w:pPr>
        <w:pStyle w:val="Textoindependiente"/>
        <w:spacing w:before="2"/>
        <w:rPr>
          <w:sz w:val="30"/>
        </w:rPr>
      </w:pPr>
    </w:p>
    <w:p w14:paraId="677F9265" w14:textId="77777777" w:rsidR="006A2025" w:rsidRDefault="00000000">
      <w:pPr>
        <w:pStyle w:val="Ttulo1"/>
        <w:ind w:right="797"/>
      </w:pPr>
      <w:r>
        <w:rPr>
          <w:color w:val="0000AC"/>
        </w:rPr>
        <w:t>NUBE</w:t>
      </w:r>
    </w:p>
    <w:p w14:paraId="242008DB" w14:textId="77777777" w:rsidR="006A2025" w:rsidRDefault="00000000">
      <w:pPr>
        <w:pStyle w:val="Textoindependiente"/>
        <w:spacing w:before="479"/>
        <w:ind w:left="470" w:right="1659"/>
        <w:jc w:val="center"/>
      </w:pPr>
      <w:r>
        <w:pict w14:anchorId="63878A2B">
          <v:group id="_x0000_s1026" style="position:absolute;left:0;text-align:left;margin-left:306.15pt;margin-top:48.2pt;width:221.3pt;height:81.75pt;z-index:-15788544;mso-position-horizontal-relative:page" coordorigin="6123,964" coordsize="4426,1635">
            <v:shape id="_x0000_s1029" type="#_x0000_t75" style="position:absolute;left:7897;top:2110;width:1012;height:488">
              <v:imagedata r:id="rId24" o:title=""/>
            </v:shape>
            <v:shape id="_x0000_s1028" type="#_x0000_t75" style="position:absolute;left:7173;top:963;width:1674;height:1091">
              <v:imagedata r:id="rId25" o:title=""/>
            </v:shape>
            <v:line id="_x0000_s1027" style="position:absolute" from="6123,1770" to="10549,1770" strokecolor="#ff6b00" strokeweight=".16511mm"/>
            <w10:wrap anchorx="page"/>
          </v:group>
        </w:pict>
      </w:r>
      <w:r>
        <w:rPr>
          <w:noProof/>
        </w:rPr>
        <w:drawing>
          <wp:anchor distT="0" distB="0" distL="0" distR="0" simplePos="0" relativeHeight="15732736" behindDoc="0" locked="0" layoutInCell="1" allowOverlap="1" wp14:anchorId="61CC7CAB" wp14:editId="7CD79F48">
            <wp:simplePos x="0" y="0"/>
            <wp:positionH relativeFrom="page">
              <wp:posOffset>8045081</wp:posOffset>
            </wp:positionH>
            <wp:positionV relativeFrom="paragraph">
              <wp:posOffset>310990</wp:posOffset>
            </wp:positionV>
            <wp:extent cx="1698498" cy="782573"/>
            <wp:effectExtent l="0" t="0" r="0" b="0"/>
            <wp:wrapNone/>
            <wp:docPr id="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498" cy="78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6B00"/>
        </w:rPr>
        <w:t>Competencia</w:t>
      </w:r>
      <w:r>
        <w:rPr>
          <w:color w:val="FF6B00"/>
          <w:spacing w:val="1"/>
        </w:rPr>
        <w:t xml:space="preserve"> </w:t>
      </w:r>
      <w:r>
        <w:rPr>
          <w:color w:val="FF6B00"/>
        </w:rPr>
        <w:t>realizada entre</w:t>
      </w:r>
      <w:r>
        <w:rPr>
          <w:color w:val="FF6B00"/>
          <w:spacing w:val="-1"/>
        </w:rPr>
        <w:t xml:space="preserve"> </w:t>
      </w:r>
      <w:r>
        <w:rPr>
          <w:color w:val="FF6B00"/>
        </w:rPr>
        <w:t>el 06 al</w:t>
      </w:r>
      <w:r>
        <w:rPr>
          <w:color w:val="FF6B00"/>
          <w:spacing w:val="1"/>
        </w:rPr>
        <w:t xml:space="preserve"> </w:t>
      </w:r>
      <w:r>
        <w:rPr>
          <w:color w:val="FF6B00"/>
        </w:rPr>
        <w:t>08</w:t>
      </w:r>
      <w:r>
        <w:rPr>
          <w:color w:val="FF6B00"/>
          <w:spacing w:val="-1"/>
        </w:rPr>
        <w:t xml:space="preserve"> </w:t>
      </w:r>
      <w:r>
        <w:rPr>
          <w:color w:val="FF6B00"/>
        </w:rPr>
        <w:t>de</w:t>
      </w:r>
      <w:r>
        <w:rPr>
          <w:color w:val="FF6B00"/>
          <w:spacing w:val="-3"/>
        </w:rPr>
        <w:t xml:space="preserve"> </w:t>
      </w:r>
      <w:r>
        <w:rPr>
          <w:color w:val="FF6B00"/>
        </w:rPr>
        <w:t>noviembre</w:t>
      </w:r>
      <w:r>
        <w:rPr>
          <w:color w:val="FF6B00"/>
          <w:spacing w:val="-4"/>
        </w:rPr>
        <w:t xml:space="preserve"> </w:t>
      </w:r>
      <w:r>
        <w:rPr>
          <w:color w:val="FF6B00"/>
        </w:rPr>
        <w:t>2022</w:t>
      </w:r>
    </w:p>
    <w:p w14:paraId="7C007D11" w14:textId="77777777" w:rsidR="006A2025" w:rsidRDefault="006A2025">
      <w:pPr>
        <w:pStyle w:val="Textoindependiente"/>
        <w:rPr>
          <w:sz w:val="42"/>
        </w:rPr>
      </w:pPr>
    </w:p>
    <w:p w14:paraId="39CAE844" w14:textId="77777777" w:rsidR="006A2025" w:rsidRDefault="00000000">
      <w:pPr>
        <w:spacing w:before="351"/>
        <w:ind w:left="470" w:right="1347"/>
        <w:jc w:val="center"/>
        <w:rPr>
          <w:b/>
          <w:sz w:val="27"/>
        </w:rPr>
      </w:pPr>
      <w:r>
        <w:rPr>
          <w:b/>
          <w:color w:val="0000AC"/>
          <w:sz w:val="27"/>
        </w:rPr>
        <w:t>JAIME</w:t>
      </w:r>
      <w:r>
        <w:rPr>
          <w:b/>
          <w:color w:val="0000AC"/>
          <w:spacing w:val="2"/>
          <w:sz w:val="27"/>
        </w:rPr>
        <w:t xml:space="preserve"> </w:t>
      </w:r>
      <w:r>
        <w:rPr>
          <w:b/>
          <w:color w:val="0000AC"/>
          <w:sz w:val="27"/>
        </w:rPr>
        <w:t>GARCÍA</w:t>
      </w:r>
      <w:r>
        <w:rPr>
          <w:b/>
          <w:color w:val="0000AC"/>
          <w:spacing w:val="4"/>
          <w:sz w:val="27"/>
        </w:rPr>
        <w:t xml:space="preserve"> </w:t>
      </w:r>
      <w:r>
        <w:rPr>
          <w:b/>
          <w:color w:val="0000AC"/>
          <w:sz w:val="27"/>
        </w:rPr>
        <w:t>DI-MOTOLI</w:t>
      </w:r>
    </w:p>
    <w:p w14:paraId="383D528B" w14:textId="77777777" w:rsidR="006A2025" w:rsidRDefault="00000000">
      <w:pPr>
        <w:spacing w:before="5"/>
        <w:ind w:left="1815"/>
        <w:rPr>
          <w:sz w:val="23"/>
        </w:rPr>
      </w:pPr>
      <w:r>
        <w:rPr>
          <w:noProof/>
          <w:position w:val="-2"/>
        </w:rPr>
        <w:drawing>
          <wp:inline distT="0" distB="0" distL="0" distR="0" wp14:anchorId="77069453" wp14:editId="52752811">
            <wp:extent cx="184404" cy="179070"/>
            <wp:effectExtent l="0" t="0" r="0" b="0"/>
            <wp:docPr id="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2"/>
          <w:sz w:val="20"/>
        </w:rPr>
        <w:t xml:space="preserve"> </w:t>
      </w:r>
      <w:r>
        <w:rPr>
          <w:rFonts w:ascii="Times New Roman" w:hAnsi="Times New Roman"/>
          <w:spacing w:val="-16"/>
          <w:position w:val="-2"/>
          <w:sz w:val="20"/>
        </w:rPr>
        <w:t xml:space="preserve"> </w:t>
      </w:r>
      <w:r>
        <w:rPr>
          <w:rFonts w:ascii="Times New Roman" w:hAnsi="Times New Roman"/>
          <w:noProof/>
          <w:spacing w:val="-16"/>
          <w:position w:val="-2"/>
          <w:sz w:val="20"/>
        </w:rPr>
        <w:drawing>
          <wp:inline distT="0" distB="0" distL="0" distR="0" wp14:anchorId="738EEE03" wp14:editId="4D4DE120">
            <wp:extent cx="187452" cy="179070"/>
            <wp:effectExtent l="0" t="0" r="0" b="0"/>
            <wp:docPr id="1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position w:val="-2"/>
          <w:sz w:val="20"/>
        </w:rPr>
        <w:t xml:space="preserve"> </w:t>
      </w:r>
      <w:r>
        <w:rPr>
          <w:rFonts w:ascii="Times New Roman" w:hAnsi="Times New Roman"/>
          <w:spacing w:val="7"/>
          <w:position w:val="-2"/>
          <w:sz w:val="20"/>
        </w:rPr>
        <w:t xml:space="preserve"> </w:t>
      </w:r>
      <w:r>
        <w:rPr>
          <w:rFonts w:ascii="Times New Roman" w:hAnsi="Times New Roman"/>
          <w:noProof/>
          <w:spacing w:val="7"/>
          <w:position w:val="-2"/>
          <w:sz w:val="20"/>
        </w:rPr>
        <w:drawing>
          <wp:inline distT="0" distB="0" distL="0" distR="0" wp14:anchorId="3FC2622A" wp14:editId="1F3CC16C">
            <wp:extent cx="187452" cy="179070"/>
            <wp:effectExtent l="0" t="0" r="0" b="0"/>
            <wp:docPr id="1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  <w:sz w:val="20"/>
        </w:rPr>
        <w:t xml:space="preserve">   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color w:val="0000AC"/>
          <w:sz w:val="23"/>
        </w:rPr>
        <w:t>Subdirector,</w:t>
      </w:r>
      <w:r>
        <w:rPr>
          <w:color w:val="0000AC"/>
          <w:spacing w:val="12"/>
          <w:sz w:val="23"/>
        </w:rPr>
        <w:t xml:space="preserve"> </w:t>
      </w:r>
      <w:r>
        <w:rPr>
          <w:color w:val="0000AC"/>
          <w:sz w:val="23"/>
        </w:rPr>
        <w:t>Centro</w:t>
      </w:r>
      <w:r>
        <w:rPr>
          <w:color w:val="0000AC"/>
          <w:spacing w:val="2"/>
          <w:sz w:val="23"/>
        </w:rPr>
        <w:t xml:space="preserve"> </w:t>
      </w:r>
      <w:r>
        <w:rPr>
          <w:color w:val="0000AC"/>
          <w:sz w:val="23"/>
        </w:rPr>
        <w:t>de</w:t>
      </w:r>
      <w:r>
        <w:rPr>
          <w:color w:val="0000AC"/>
          <w:spacing w:val="2"/>
          <w:sz w:val="23"/>
        </w:rPr>
        <w:t xml:space="preserve"> </w:t>
      </w:r>
      <w:r>
        <w:rPr>
          <w:color w:val="0000AC"/>
          <w:sz w:val="23"/>
        </w:rPr>
        <w:t>Gestión</w:t>
      </w:r>
      <w:r>
        <w:rPr>
          <w:color w:val="0000AC"/>
          <w:spacing w:val="9"/>
          <w:sz w:val="23"/>
        </w:rPr>
        <w:t xml:space="preserve"> </w:t>
      </w:r>
      <w:r>
        <w:rPr>
          <w:color w:val="0000AC"/>
          <w:sz w:val="23"/>
        </w:rPr>
        <w:t>de</w:t>
      </w:r>
      <w:r>
        <w:rPr>
          <w:color w:val="0000AC"/>
          <w:spacing w:val="4"/>
          <w:sz w:val="23"/>
        </w:rPr>
        <w:t xml:space="preserve"> </w:t>
      </w:r>
      <w:r>
        <w:rPr>
          <w:color w:val="0000AC"/>
          <w:sz w:val="23"/>
        </w:rPr>
        <w:t>Mercados,</w:t>
      </w:r>
      <w:r>
        <w:rPr>
          <w:color w:val="0000AC"/>
          <w:spacing w:val="10"/>
          <w:sz w:val="23"/>
        </w:rPr>
        <w:t xml:space="preserve"> </w:t>
      </w:r>
      <w:r>
        <w:rPr>
          <w:color w:val="0000AC"/>
          <w:sz w:val="23"/>
        </w:rPr>
        <w:t>Logística</w:t>
      </w:r>
      <w:r>
        <w:rPr>
          <w:color w:val="0000AC"/>
          <w:spacing w:val="4"/>
          <w:sz w:val="23"/>
        </w:rPr>
        <w:t xml:space="preserve"> </w:t>
      </w:r>
      <w:r>
        <w:rPr>
          <w:color w:val="0000AC"/>
          <w:sz w:val="23"/>
        </w:rPr>
        <w:t>y</w:t>
      </w:r>
      <w:r>
        <w:rPr>
          <w:color w:val="0000AC"/>
          <w:spacing w:val="-2"/>
          <w:sz w:val="23"/>
        </w:rPr>
        <w:t xml:space="preserve"> </w:t>
      </w:r>
      <w:r>
        <w:rPr>
          <w:color w:val="0000AC"/>
          <w:sz w:val="23"/>
        </w:rPr>
        <w:t>TI</w:t>
      </w:r>
    </w:p>
    <w:sectPr w:rsidR="006A2025">
      <w:type w:val="continuous"/>
      <w:pgSz w:w="16840" w:h="11910" w:orient="landscape"/>
      <w:pgMar w:top="0" w:right="1380" w:bottom="0" w:left="2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2025"/>
    <w:rsid w:val="00044121"/>
    <w:rsid w:val="006A2025"/>
    <w:rsid w:val="00A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26E9758C"/>
  <w15:docId w15:val="{4540D0B4-29E8-428F-8028-48AFDEB1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brima" w:eastAsia="Ebrima" w:hAnsi="Ebrima" w:cs="Ebrima"/>
      <w:lang w:val="es-ES"/>
    </w:rPr>
  </w:style>
  <w:style w:type="paragraph" w:styleId="Ttulo1">
    <w:name w:val="heading 1"/>
    <w:basedOn w:val="Normal"/>
    <w:uiPriority w:val="9"/>
    <w:qFormat/>
    <w:pPr>
      <w:ind w:left="470" w:right="795"/>
      <w:jc w:val="center"/>
      <w:outlineLvl w:val="0"/>
    </w:pPr>
    <w:rPr>
      <w:b/>
      <w:bCs/>
      <w:sz w:val="47"/>
      <w:szCs w:val="4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1"/>
      <w:szCs w:val="3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13</dc:creator>
  <cp:lastModifiedBy>david 13</cp:lastModifiedBy>
  <cp:revision>5</cp:revision>
  <cp:lastPrinted>2023-02-16T01:09:00Z</cp:lastPrinted>
  <dcterms:created xsi:type="dcterms:W3CDTF">2023-02-16T01:04:00Z</dcterms:created>
  <dcterms:modified xsi:type="dcterms:W3CDTF">2023-02-16T01:09:00Z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2023-02-16T00:00:00Z</vt:filetime>
  </property>
</Properties>
</file>