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D1528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Slide 1: Introduction to Knowledge Graphs</w:t>
      </w:r>
    </w:p>
    <w:p w14:paraId="08619300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22511708" w14:textId="77777777" w:rsidR="003C22D4" w:rsidRPr="003C22D4" w:rsidRDefault="003C22D4" w:rsidP="003C22D4">
      <w:pPr>
        <w:numPr>
          <w:ilvl w:val="0"/>
          <w:numId w:val="31"/>
        </w:numPr>
        <w:rPr>
          <w:b/>
          <w:bCs/>
        </w:rPr>
      </w:pPr>
      <w:r w:rsidRPr="003C22D4">
        <w:rPr>
          <w:b/>
          <w:bCs/>
        </w:rPr>
        <w:t>Structured representation of entities and their relationships.</w:t>
      </w:r>
    </w:p>
    <w:p w14:paraId="1BED51F2" w14:textId="77777777" w:rsidR="003C22D4" w:rsidRPr="003C22D4" w:rsidRDefault="003C22D4" w:rsidP="003C22D4">
      <w:pPr>
        <w:numPr>
          <w:ilvl w:val="0"/>
          <w:numId w:val="31"/>
        </w:numPr>
        <w:rPr>
          <w:b/>
          <w:bCs/>
        </w:rPr>
      </w:pPr>
      <w:r w:rsidRPr="003C22D4">
        <w:rPr>
          <w:b/>
          <w:bCs/>
        </w:rPr>
        <w:t>Entities (Nodes): Represent objects or concepts.</w:t>
      </w:r>
    </w:p>
    <w:p w14:paraId="5149A6A8" w14:textId="49388341" w:rsidR="003C22D4" w:rsidRDefault="003C22D4" w:rsidP="003C22D4">
      <w:pPr>
        <w:numPr>
          <w:ilvl w:val="0"/>
          <w:numId w:val="31"/>
        </w:numPr>
        <w:rPr>
          <w:b/>
          <w:bCs/>
        </w:rPr>
      </w:pPr>
      <w:r w:rsidRPr="003C22D4">
        <w:rPr>
          <w:b/>
          <w:bCs/>
        </w:rPr>
        <w:t>Relationships (Edges): Define connections between entities.</w:t>
      </w:r>
    </w:p>
    <w:p w14:paraId="401506D7" w14:textId="77777777" w:rsidR="00595C90" w:rsidRPr="003C22D4" w:rsidRDefault="00595C90" w:rsidP="00595C90">
      <w:pPr>
        <w:ind w:left="720"/>
        <w:rPr>
          <w:b/>
          <w:bCs/>
        </w:rPr>
      </w:pPr>
    </w:p>
    <w:p w14:paraId="118B4F7B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Slide 2: Key Features of Knowledge Graphs</w:t>
      </w:r>
    </w:p>
    <w:p w14:paraId="2874C9FF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23760AD7" w14:textId="77777777" w:rsidR="003C22D4" w:rsidRPr="003C22D4" w:rsidRDefault="003C22D4" w:rsidP="003C22D4">
      <w:pPr>
        <w:numPr>
          <w:ilvl w:val="0"/>
          <w:numId w:val="32"/>
        </w:numPr>
        <w:rPr>
          <w:b/>
          <w:bCs/>
        </w:rPr>
      </w:pPr>
      <w:r w:rsidRPr="003C22D4">
        <w:rPr>
          <w:b/>
          <w:bCs/>
        </w:rPr>
        <w:t>Adds meaning to data through semantic understanding.</w:t>
      </w:r>
    </w:p>
    <w:p w14:paraId="028A8D5C" w14:textId="77777777" w:rsidR="003C22D4" w:rsidRPr="003C22D4" w:rsidRDefault="003C22D4" w:rsidP="003C22D4">
      <w:pPr>
        <w:numPr>
          <w:ilvl w:val="0"/>
          <w:numId w:val="32"/>
        </w:numPr>
        <w:rPr>
          <w:b/>
          <w:bCs/>
        </w:rPr>
      </w:pPr>
      <w:r w:rsidRPr="003C22D4">
        <w:rPr>
          <w:b/>
          <w:bCs/>
        </w:rPr>
        <w:t>Connects disparate formats and sources with interoperability.</w:t>
      </w:r>
    </w:p>
    <w:p w14:paraId="185DBF31" w14:textId="77777777" w:rsidR="003C22D4" w:rsidRPr="003C22D4" w:rsidRDefault="003C22D4" w:rsidP="003C22D4">
      <w:pPr>
        <w:numPr>
          <w:ilvl w:val="0"/>
          <w:numId w:val="32"/>
        </w:numPr>
        <w:rPr>
          <w:b/>
          <w:bCs/>
        </w:rPr>
      </w:pPr>
      <w:r w:rsidRPr="003C22D4">
        <w:rPr>
          <w:b/>
          <w:bCs/>
        </w:rPr>
        <w:t>Adapts to growing data with scalability.</w:t>
      </w:r>
    </w:p>
    <w:p w14:paraId="5F7C7A31" w14:textId="01B42D71" w:rsidR="003C22D4" w:rsidRPr="003C22D4" w:rsidRDefault="003C22D4" w:rsidP="003C22D4">
      <w:pPr>
        <w:rPr>
          <w:b/>
          <w:bCs/>
        </w:rPr>
      </w:pPr>
    </w:p>
    <w:p w14:paraId="45688DE8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Slide 3: Advantages of Knowledge Graphs</w:t>
      </w:r>
    </w:p>
    <w:p w14:paraId="5718CA88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6D1EA7A8" w14:textId="77777777" w:rsidR="003C22D4" w:rsidRPr="003C22D4" w:rsidRDefault="003C22D4" w:rsidP="003C22D4">
      <w:pPr>
        <w:numPr>
          <w:ilvl w:val="0"/>
          <w:numId w:val="33"/>
        </w:numPr>
        <w:rPr>
          <w:b/>
          <w:bCs/>
        </w:rPr>
      </w:pPr>
      <w:r w:rsidRPr="003C22D4">
        <w:rPr>
          <w:b/>
          <w:bCs/>
        </w:rPr>
        <w:t>Unified view of diverse datasets.</w:t>
      </w:r>
    </w:p>
    <w:p w14:paraId="4C12D995" w14:textId="77777777" w:rsidR="003C22D4" w:rsidRPr="003C22D4" w:rsidRDefault="003C22D4" w:rsidP="003C22D4">
      <w:pPr>
        <w:numPr>
          <w:ilvl w:val="0"/>
          <w:numId w:val="33"/>
        </w:numPr>
        <w:rPr>
          <w:b/>
          <w:bCs/>
        </w:rPr>
      </w:pPr>
      <w:r w:rsidRPr="003C22D4">
        <w:rPr>
          <w:b/>
          <w:bCs/>
        </w:rPr>
        <w:t>Enables semantic search and logical reasoning.</w:t>
      </w:r>
    </w:p>
    <w:p w14:paraId="0A320538" w14:textId="77777777" w:rsidR="003C22D4" w:rsidRPr="003C22D4" w:rsidRDefault="003C22D4" w:rsidP="003C22D4">
      <w:pPr>
        <w:numPr>
          <w:ilvl w:val="0"/>
          <w:numId w:val="33"/>
        </w:numPr>
        <w:rPr>
          <w:b/>
          <w:bCs/>
        </w:rPr>
      </w:pPr>
      <w:r w:rsidRPr="003C22D4">
        <w:rPr>
          <w:b/>
          <w:bCs/>
        </w:rPr>
        <w:t>Enhances integration for web and data systems.</w:t>
      </w:r>
    </w:p>
    <w:p w14:paraId="3BFEF1E3" w14:textId="783FF887" w:rsidR="003C22D4" w:rsidRPr="003C22D4" w:rsidRDefault="003C22D4" w:rsidP="003C22D4">
      <w:pPr>
        <w:rPr>
          <w:b/>
          <w:bCs/>
        </w:rPr>
      </w:pPr>
    </w:p>
    <w:p w14:paraId="3E926250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Slide 4: Taxonomy in Knowledge Graphs</w:t>
      </w:r>
    </w:p>
    <w:p w14:paraId="10D27088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7433C03C" w14:textId="77777777" w:rsidR="003C22D4" w:rsidRPr="003C22D4" w:rsidRDefault="003C22D4" w:rsidP="003C22D4">
      <w:pPr>
        <w:numPr>
          <w:ilvl w:val="0"/>
          <w:numId w:val="34"/>
        </w:numPr>
        <w:rPr>
          <w:b/>
          <w:bCs/>
        </w:rPr>
      </w:pPr>
      <w:r w:rsidRPr="003C22D4">
        <w:rPr>
          <w:b/>
          <w:bCs/>
        </w:rPr>
        <w:t>Provides hierarchical organization of entities.</w:t>
      </w:r>
    </w:p>
    <w:p w14:paraId="0062ABCC" w14:textId="77777777" w:rsidR="003C22D4" w:rsidRPr="003C22D4" w:rsidRDefault="003C22D4" w:rsidP="003C22D4">
      <w:pPr>
        <w:numPr>
          <w:ilvl w:val="0"/>
          <w:numId w:val="34"/>
        </w:numPr>
        <w:rPr>
          <w:b/>
          <w:bCs/>
        </w:rPr>
      </w:pPr>
      <w:r w:rsidRPr="003C22D4">
        <w:rPr>
          <w:b/>
          <w:bCs/>
        </w:rPr>
        <w:t>Uses parent-child relationships to structure knowledge.</w:t>
      </w:r>
    </w:p>
    <w:p w14:paraId="64655719" w14:textId="77777777" w:rsidR="003C22D4" w:rsidRDefault="003C22D4" w:rsidP="003C22D4">
      <w:pPr>
        <w:numPr>
          <w:ilvl w:val="0"/>
          <w:numId w:val="34"/>
        </w:numPr>
        <w:rPr>
          <w:b/>
          <w:bCs/>
        </w:rPr>
      </w:pPr>
      <w:r w:rsidRPr="003C22D4">
        <w:rPr>
          <w:b/>
          <w:bCs/>
        </w:rPr>
        <w:t>Classifies entities into specific groups.</w:t>
      </w:r>
    </w:p>
    <w:p w14:paraId="25252244" w14:textId="77777777" w:rsidR="003C22D4" w:rsidRDefault="003C22D4" w:rsidP="003C22D4">
      <w:pPr>
        <w:rPr>
          <w:b/>
          <w:bCs/>
        </w:rPr>
      </w:pPr>
    </w:p>
    <w:p w14:paraId="4D21BDFE" w14:textId="77777777" w:rsidR="003C22D4" w:rsidRDefault="003C22D4" w:rsidP="003C22D4">
      <w:pPr>
        <w:rPr>
          <w:b/>
          <w:bCs/>
        </w:rPr>
      </w:pPr>
    </w:p>
    <w:p w14:paraId="04DA0227" w14:textId="77777777" w:rsidR="003C22D4" w:rsidRDefault="003C22D4" w:rsidP="003C22D4">
      <w:pPr>
        <w:rPr>
          <w:b/>
          <w:bCs/>
        </w:rPr>
      </w:pPr>
    </w:p>
    <w:p w14:paraId="7282B89A" w14:textId="77777777" w:rsidR="003C22D4" w:rsidRPr="003C22D4" w:rsidRDefault="003C22D4" w:rsidP="003C22D4">
      <w:pPr>
        <w:rPr>
          <w:b/>
          <w:bCs/>
        </w:rPr>
      </w:pPr>
    </w:p>
    <w:p w14:paraId="1ECB3772" w14:textId="492E40E4" w:rsidR="003C22D4" w:rsidRPr="003C22D4" w:rsidRDefault="003C22D4" w:rsidP="003C22D4">
      <w:pPr>
        <w:rPr>
          <w:b/>
          <w:bCs/>
        </w:rPr>
      </w:pPr>
    </w:p>
    <w:p w14:paraId="751ADEB6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lastRenderedPageBreak/>
        <w:t>Slide 5: Ontology in Knowledge Graphs</w:t>
      </w:r>
    </w:p>
    <w:p w14:paraId="22DEE534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5C0BC3BF" w14:textId="77777777" w:rsidR="003C22D4" w:rsidRPr="003C22D4" w:rsidRDefault="003C22D4" w:rsidP="003C22D4">
      <w:pPr>
        <w:numPr>
          <w:ilvl w:val="0"/>
          <w:numId w:val="35"/>
        </w:numPr>
        <w:rPr>
          <w:b/>
          <w:bCs/>
        </w:rPr>
      </w:pPr>
      <w:r w:rsidRPr="003C22D4">
        <w:rPr>
          <w:b/>
          <w:bCs/>
        </w:rPr>
        <w:t>Defines properties, rules, and relationships.</w:t>
      </w:r>
    </w:p>
    <w:p w14:paraId="4A6157A5" w14:textId="77777777" w:rsidR="003C22D4" w:rsidRPr="003C22D4" w:rsidRDefault="003C22D4" w:rsidP="003C22D4">
      <w:pPr>
        <w:numPr>
          <w:ilvl w:val="0"/>
          <w:numId w:val="35"/>
        </w:numPr>
        <w:rPr>
          <w:b/>
          <w:bCs/>
        </w:rPr>
      </w:pPr>
      <w:r w:rsidRPr="003C22D4">
        <w:rPr>
          <w:b/>
          <w:bCs/>
        </w:rPr>
        <w:t>Enables reasoning through advanced queries.</w:t>
      </w:r>
    </w:p>
    <w:p w14:paraId="136C25F1" w14:textId="77777777" w:rsidR="003C22D4" w:rsidRPr="003C22D4" w:rsidRDefault="003C22D4" w:rsidP="003C22D4">
      <w:pPr>
        <w:numPr>
          <w:ilvl w:val="0"/>
          <w:numId w:val="35"/>
        </w:numPr>
        <w:rPr>
          <w:b/>
          <w:bCs/>
        </w:rPr>
      </w:pPr>
      <w:r w:rsidRPr="003C22D4">
        <w:rPr>
          <w:b/>
          <w:bCs/>
        </w:rPr>
        <w:t>Adds semantic depth to data representation.</w:t>
      </w:r>
    </w:p>
    <w:p w14:paraId="36F84F97" w14:textId="0E7C4053" w:rsidR="003C22D4" w:rsidRPr="003C22D4" w:rsidRDefault="003C22D4" w:rsidP="003C22D4">
      <w:pPr>
        <w:rPr>
          <w:b/>
          <w:bCs/>
        </w:rPr>
      </w:pPr>
    </w:p>
    <w:p w14:paraId="6F1220CE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Slide 6: Combining Taxonomy and Ontology</w:t>
      </w:r>
    </w:p>
    <w:p w14:paraId="25816D95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7155B296" w14:textId="77777777" w:rsidR="003C22D4" w:rsidRPr="003C22D4" w:rsidRDefault="003C22D4" w:rsidP="003C22D4">
      <w:pPr>
        <w:numPr>
          <w:ilvl w:val="0"/>
          <w:numId w:val="36"/>
        </w:numPr>
        <w:rPr>
          <w:b/>
          <w:bCs/>
        </w:rPr>
      </w:pPr>
      <w:r w:rsidRPr="003C22D4">
        <w:rPr>
          <w:b/>
          <w:bCs/>
        </w:rPr>
        <w:t>Taxonomy structures; Ontology adds meaning.</w:t>
      </w:r>
    </w:p>
    <w:p w14:paraId="7FB10CF0" w14:textId="77777777" w:rsidR="003C22D4" w:rsidRPr="003C22D4" w:rsidRDefault="003C22D4" w:rsidP="003C22D4">
      <w:pPr>
        <w:numPr>
          <w:ilvl w:val="0"/>
          <w:numId w:val="36"/>
        </w:numPr>
        <w:rPr>
          <w:b/>
          <w:bCs/>
        </w:rPr>
      </w:pPr>
      <w:r w:rsidRPr="003C22D4">
        <w:rPr>
          <w:b/>
          <w:bCs/>
        </w:rPr>
        <w:t>Together enable advanced reasoning and insights.</w:t>
      </w:r>
    </w:p>
    <w:p w14:paraId="464A5B7B" w14:textId="77777777" w:rsidR="003C22D4" w:rsidRPr="003C22D4" w:rsidRDefault="003C22D4" w:rsidP="003C22D4">
      <w:pPr>
        <w:numPr>
          <w:ilvl w:val="0"/>
          <w:numId w:val="36"/>
        </w:numPr>
        <w:rPr>
          <w:b/>
          <w:bCs/>
        </w:rPr>
      </w:pPr>
      <w:r w:rsidRPr="003C22D4">
        <w:rPr>
          <w:b/>
          <w:bCs/>
        </w:rPr>
        <w:t>Create frameworks for organizing complex systems.</w:t>
      </w:r>
    </w:p>
    <w:p w14:paraId="2DA4671C" w14:textId="4FBC6D4B" w:rsidR="003C22D4" w:rsidRPr="003C22D4" w:rsidRDefault="003C22D4" w:rsidP="003C22D4">
      <w:pPr>
        <w:rPr>
          <w:b/>
          <w:bCs/>
        </w:rPr>
      </w:pPr>
    </w:p>
    <w:p w14:paraId="17146674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Slide 7: Optimizing Data Integration with Knowledge Graphs</w:t>
      </w:r>
    </w:p>
    <w:p w14:paraId="04AB3C59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3836CB65" w14:textId="77777777" w:rsidR="003C22D4" w:rsidRPr="003C22D4" w:rsidRDefault="003C22D4" w:rsidP="003C22D4">
      <w:pPr>
        <w:numPr>
          <w:ilvl w:val="0"/>
          <w:numId w:val="37"/>
        </w:numPr>
        <w:rPr>
          <w:b/>
          <w:bCs/>
        </w:rPr>
      </w:pPr>
      <w:r w:rsidRPr="003C22D4">
        <w:rPr>
          <w:b/>
          <w:bCs/>
        </w:rPr>
        <w:t>Links related data across multiple sources.</w:t>
      </w:r>
    </w:p>
    <w:p w14:paraId="2925A9D9" w14:textId="77777777" w:rsidR="003C22D4" w:rsidRPr="003C22D4" w:rsidRDefault="003C22D4" w:rsidP="003C22D4">
      <w:pPr>
        <w:numPr>
          <w:ilvl w:val="0"/>
          <w:numId w:val="37"/>
        </w:numPr>
        <w:rPr>
          <w:b/>
          <w:bCs/>
        </w:rPr>
      </w:pPr>
      <w:r w:rsidRPr="003C22D4">
        <w:rPr>
          <w:b/>
          <w:bCs/>
        </w:rPr>
        <w:t>Reduces errors by resolving inconsistencies.</w:t>
      </w:r>
    </w:p>
    <w:p w14:paraId="24F1C09A" w14:textId="77777777" w:rsidR="003C22D4" w:rsidRPr="003C22D4" w:rsidRDefault="003C22D4" w:rsidP="003C22D4">
      <w:pPr>
        <w:numPr>
          <w:ilvl w:val="0"/>
          <w:numId w:val="37"/>
        </w:numPr>
        <w:rPr>
          <w:b/>
          <w:bCs/>
        </w:rPr>
      </w:pPr>
      <w:r w:rsidRPr="003C22D4">
        <w:rPr>
          <w:b/>
          <w:bCs/>
        </w:rPr>
        <w:t>Automates inference of missing data.</w:t>
      </w:r>
    </w:p>
    <w:p w14:paraId="69769475" w14:textId="0AB9B87B" w:rsidR="003C22D4" w:rsidRPr="003C22D4" w:rsidRDefault="003C22D4" w:rsidP="003C22D4">
      <w:pPr>
        <w:rPr>
          <w:b/>
          <w:bCs/>
        </w:rPr>
      </w:pPr>
    </w:p>
    <w:p w14:paraId="052A3568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Slide 8: Applications of Knowledge Graphs</w:t>
      </w:r>
    </w:p>
    <w:p w14:paraId="3F4F95A5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6B2CC3FD" w14:textId="77777777" w:rsidR="003C22D4" w:rsidRPr="003C22D4" w:rsidRDefault="003C22D4" w:rsidP="003C22D4">
      <w:pPr>
        <w:numPr>
          <w:ilvl w:val="0"/>
          <w:numId w:val="38"/>
        </w:numPr>
        <w:rPr>
          <w:b/>
          <w:bCs/>
        </w:rPr>
      </w:pPr>
      <w:r w:rsidRPr="003C22D4">
        <w:rPr>
          <w:b/>
          <w:bCs/>
        </w:rPr>
        <w:t>E-Commerce: Personalization and search optimization.</w:t>
      </w:r>
    </w:p>
    <w:p w14:paraId="2F67B414" w14:textId="77777777" w:rsidR="003C22D4" w:rsidRPr="003C22D4" w:rsidRDefault="003C22D4" w:rsidP="003C22D4">
      <w:pPr>
        <w:numPr>
          <w:ilvl w:val="0"/>
          <w:numId w:val="38"/>
        </w:numPr>
        <w:rPr>
          <w:b/>
          <w:bCs/>
        </w:rPr>
      </w:pPr>
      <w:r w:rsidRPr="003C22D4">
        <w:rPr>
          <w:b/>
          <w:bCs/>
        </w:rPr>
        <w:t>Healthcare: Mapping symptoms, diseases, and treatments.</w:t>
      </w:r>
    </w:p>
    <w:p w14:paraId="38741DC9" w14:textId="77777777" w:rsidR="003C22D4" w:rsidRDefault="003C22D4" w:rsidP="003C22D4">
      <w:pPr>
        <w:numPr>
          <w:ilvl w:val="0"/>
          <w:numId w:val="38"/>
        </w:numPr>
        <w:rPr>
          <w:b/>
          <w:bCs/>
        </w:rPr>
      </w:pPr>
      <w:r w:rsidRPr="003C22D4">
        <w:rPr>
          <w:b/>
          <w:bCs/>
        </w:rPr>
        <w:t>AI Training: Enriches datasets with contextual understanding.</w:t>
      </w:r>
    </w:p>
    <w:p w14:paraId="1DA8A813" w14:textId="77777777" w:rsidR="003C22D4" w:rsidRDefault="003C22D4" w:rsidP="003C22D4">
      <w:pPr>
        <w:rPr>
          <w:b/>
          <w:bCs/>
        </w:rPr>
      </w:pPr>
    </w:p>
    <w:p w14:paraId="63594648" w14:textId="77777777" w:rsidR="003C22D4" w:rsidRDefault="003C22D4" w:rsidP="003C22D4">
      <w:pPr>
        <w:rPr>
          <w:b/>
          <w:bCs/>
        </w:rPr>
      </w:pPr>
    </w:p>
    <w:p w14:paraId="19650DF1" w14:textId="77777777" w:rsidR="003C22D4" w:rsidRDefault="003C22D4" w:rsidP="003C22D4">
      <w:pPr>
        <w:rPr>
          <w:b/>
          <w:bCs/>
        </w:rPr>
      </w:pPr>
    </w:p>
    <w:p w14:paraId="77FC8902" w14:textId="77777777" w:rsidR="003C22D4" w:rsidRDefault="003C22D4" w:rsidP="003C22D4">
      <w:pPr>
        <w:rPr>
          <w:b/>
          <w:bCs/>
        </w:rPr>
      </w:pPr>
    </w:p>
    <w:p w14:paraId="41A91806" w14:textId="77777777" w:rsidR="003C22D4" w:rsidRPr="003C22D4" w:rsidRDefault="003C22D4" w:rsidP="003C22D4">
      <w:pPr>
        <w:rPr>
          <w:b/>
          <w:bCs/>
        </w:rPr>
      </w:pPr>
    </w:p>
    <w:p w14:paraId="59A77C8A" w14:textId="11E6FF2F" w:rsidR="003C22D4" w:rsidRPr="003C22D4" w:rsidRDefault="003C22D4" w:rsidP="003C22D4">
      <w:pPr>
        <w:rPr>
          <w:b/>
          <w:bCs/>
        </w:rPr>
      </w:pPr>
    </w:p>
    <w:p w14:paraId="09618FC8" w14:textId="5D07FDDC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Slide 9: Knowledge Graph</w:t>
      </w:r>
      <w:r>
        <w:rPr>
          <w:b/>
          <w:bCs/>
        </w:rPr>
        <w:t xml:space="preserve">s in </w:t>
      </w:r>
      <w:r w:rsidRPr="003C22D4">
        <w:rPr>
          <w:b/>
          <w:bCs/>
        </w:rPr>
        <w:t>Web Engineering (1/3)</w:t>
      </w:r>
    </w:p>
    <w:p w14:paraId="7ED5905E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62106680" w14:textId="77777777" w:rsidR="003C22D4" w:rsidRPr="003C22D4" w:rsidRDefault="003C22D4" w:rsidP="003C22D4">
      <w:pPr>
        <w:numPr>
          <w:ilvl w:val="0"/>
          <w:numId w:val="39"/>
        </w:numPr>
        <w:rPr>
          <w:b/>
          <w:bCs/>
        </w:rPr>
      </w:pPr>
      <w:r w:rsidRPr="003C22D4">
        <w:rPr>
          <w:b/>
          <w:bCs/>
        </w:rPr>
        <w:t>Integrates real-time data streams with static content.</w:t>
      </w:r>
    </w:p>
    <w:p w14:paraId="2A391C2F" w14:textId="77777777" w:rsidR="003C22D4" w:rsidRPr="003C22D4" w:rsidRDefault="003C22D4" w:rsidP="003C22D4">
      <w:pPr>
        <w:numPr>
          <w:ilvl w:val="0"/>
          <w:numId w:val="39"/>
        </w:numPr>
        <w:rPr>
          <w:b/>
          <w:bCs/>
        </w:rPr>
      </w:pPr>
      <w:r w:rsidRPr="003C22D4">
        <w:rPr>
          <w:b/>
          <w:bCs/>
        </w:rPr>
        <w:t>Organizes and connects data for dynamic systems.</w:t>
      </w:r>
    </w:p>
    <w:p w14:paraId="6BFB0F30" w14:textId="77777777" w:rsidR="003C22D4" w:rsidRPr="003C22D4" w:rsidRDefault="003C22D4" w:rsidP="003C22D4">
      <w:pPr>
        <w:numPr>
          <w:ilvl w:val="0"/>
          <w:numId w:val="39"/>
        </w:numPr>
        <w:rPr>
          <w:b/>
          <w:bCs/>
        </w:rPr>
      </w:pPr>
      <w:r w:rsidRPr="003C22D4">
        <w:rPr>
          <w:b/>
          <w:bCs/>
        </w:rPr>
        <w:t>Improves data interoperability across platforms.</w:t>
      </w:r>
    </w:p>
    <w:p w14:paraId="198295A8" w14:textId="65D85FE6" w:rsidR="003C22D4" w:rsidRPr="003C22D4" w:rsidRDefault="003C22D4" w:rsidP="003C22D4">
      <w:pPr>
        <w:rPr>
          <w:b/>
          <w:bCs/>
        </w:rPr>
      </w:pPr>
    </w:p>
    <w:p w14:paraId="41B41331" w14:textId="1A667AD0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Slide 10: Knowledge Graph</w:t>
      </w:r>
      <w:r>
        <w:rPr>
          <w:b/>
          <w:bCs/>
        </w:rPr>
        <w:t xml:space="preserve">s in </w:t>
      </w:r>
      <w:r>
        <w:rPr>
          <w:b/>
          <w:bCs/>
        </w:rPr>
        <w:t xml:space="preserve"> </w:t>
      </w:r>
      <w:r w:rsidRPr="003C22D4">
        <w:rPr>
          <w:b/>
          <w:bCs/>
        </w:rPr>
        <w:t>Web Engineering (2/3)</w:t>
      </w:r>
    </w:p>
    <w:p w14:paraId="34510B61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242E5425" w14:textId="77777777" w:rsidR="003C22D4" w:rsidRPr="003C22D4" w:rsidRDefault="003C22D4" w:rsidP="003C22D4">
      <w:pPr>
        <w:numPr>
          <w:ilvl w:val="0"/>
          <w:numId w:val="40"/>
        </w:numPr>
        <w:rPr>
          <w:b/>
          <w:bCs/>
        </w:rPr>
      </w:pPr>
      <w:r w:rsidRPr="003C22D4">
        <w:rPr>
          <w:b/>
          <w:bCs/>
        </w:rPr>
        <w:t>Enhances navigation and personalization via semantic search.</w:t>
      </w:r>
    </w:p>
    <w:p w14:paraId="205EC2FF" w14:textId="77777777" w:rsidR="003C22D4" w:rsidRPr="003C22D4" w:rsidRDefault="003C22D4" w:rsidP="003C22D4">
      <w:pPr>
        <w:numPr>
          <w:ilvl w:val="0"/>
          <w:numId w:val="40"/>
        </w:numPr>
        <w:rPr>
          <w:b/>
          <w:bCs/>
        </w:rPr>
      </w:pPr>
      <w:r w:rsidRPr="003C22D4">
        <w:rPr>
          <w:b/>
          <w:bCs/>
        </w:rPr>
        <w:t>Links siloed datasets for unified access.</w:t>
      </w:r>
    </w:p>
    <w:p w14:paraId="6E6B62E9" w14:textId="77777777" w:rsidR="003C22D4" w:rsidRPr="003C22D4" w:rsidRDefault="003C22D4" w:rsidP="003C22D4">
      <w:pPr>
        <w:numPr>
          <w:ilvl w:val="0"/>
          <w:numId w:val="40"/>
        </w:numPr>
        <w:rPr>
          <w:b/>
          <w:bCs/>
        </w:rPr>
      </w:pPr>
      <w:r w:rsidRPr="003C22D4">
        <w:rPr>
          <w:b/>
          <w:bCs/>
        </w:rPr>
        <w:t>Simplifies integration for developers and systems.</w:t>
      </w:r>
    </w:p>
    <w:p w14:paraId="28BE8047" w14:textId="38E3F2BE" w:rsidR="003C22D4" w:rsidRPr="003C22D4" w:rsidRDefault="003C22D4" w:rsidP="003C22D4">
      <w:pPr>
        <w:rPr>
          <w:b/>
          <w:bCs/>
        </w:rPr>
      </w:pPr>
    </w:p>
    <w:p w14:paraId="2F4BF28B" w14:textId="6851FF44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Slide 11:</w:t>
      </w:r>
      <w:r>
        <w:rPr>
          <w:b/>
          <w:bCs/>
        </w:rPr>
        <w:t xml:space="preserve"> </w:t>
      </w:r>
      <w:r w:rsidRPr="003C22D4">
        <w:rPr>
          <w:b/>
          <w:bCs/>
        </w:rPr>
        <w:t>Knowledge Graph</w:t>
      </w:r>
      <w:r>
        <w:rPr>
          <w:b/>
          <w:bCs/>
        </w:rPr>
        <w:t>s in</w:t>
      </w:r>
      <w:r w:rsidRPr="003C22D4">
        <w:rPr>
          <w:b/>
          <w:bCs/>
        </w:rPr>
        <w:t xml:space="preserve"> Web Engineering (3/3)</w:t>
      </w:r>
    </w:p>
    <w:p w14:paraId="0FA494AB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37E81340" w14:textId="77777777" w:rsidR="003C22D4" w:rsidRPr="003C22D4" w:rsidRDefault="003C22D4" w:rsidP="003C22D4">
      <w:pPr>
        <w:numPr>
          <w:ilvl w:val="0"/>
          <w:numId w:val="41"/>
        </w:numPr>
        <w:rPr>
          <w:b/>
          <w:bCs/>
        </w:rPr>
      </w:pPr>
      <w:r w:rsidRPr="003C22D4">
        <w:rPr>
          <w:b/>
          <w:bCs/>
        </w:rPr>
        <w:t>Offers optimized APIs for structured, queryable data.</w:t>
      </w:r>
    </w:p>
    <w:p w14:paraId="5D3761C1" w14:textId="77777777" w:rsidR="003C22D4" w:rsidRPr="003C22D4" w:rsidRDefault="003C22D4" w:rsidP="003C22D4">
      <w:pPr>
        <w:numPr>
          <w:ilvl w:val="0"/>
          <w:numId w:val="41"/>
        </w:numPr>
        <w:rPr>
          <w:b/>
          <w:bCs/>
        </w:rPr>
      </w:pPr>
      <w:r w:rsidRPr="003C22D4">
        <w:rPr>
          <w:b/>
          <w:bCs/>
        </w:rPr>
        <w:t>Enhances scalability for growing web applications.</w:t>
      </w:r>
    </w:p>
    <w:p w14:paraId="30AE0B58" w14:textId="77777777" w:rsidR="003C22D4" w:rsidRPr="003C22D4" w:rsidRDefault="003C22D4" w:rsidP="003C22D4">
      <w:pPr>
        <w:numPr>
          <w:ilvl w:val="0"/>
          <w:numId w:val="41"/>
        </w:numPr>
        <w:rPr>
          <w:b/>
          <w:bCs/>
        </w:rPr>
      </w:pPr>
      <w:r w:rsidRPr="003C22D4">
        <w:rPr>
          <w:b/>
          <w:bCs/>
        </w:rPr>
        <w:t>Improves content delivery and accessibility.</w:t>
      </w:r>
    </w:p>
    <w:p w14:paraId="1FF60DD5" w14:textId="1BE423FD" w:rsidR="003C22D4" w:rsidRPr="003C22D4" w:rsidRDefault="003C22D4" w:rsidP="003C22D4">
      <w:pPr>
        <w:rPr>
          <w:b/>
          <w:bCs/>
        </w:rPr>
      </w:pPr>
    </w:p>
    <w:p w14:paraId="3D7D5635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Slide 12: How Knowledge Graphs Help AI</w:t>
      </w:r>
    </w:p>
    <w:p w14:paraId="0C610114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00731D3C" w14:textId="77777777" w:rsidR="003C22D4" w:rsidRPr="003C22D4" w:rsidRDefault="003C22D4" w:rsidP="003C22D4">
      <w:pPr>
        <w:numPr>
          <w:ilvl w:val="0"/>
          <w:numId w:val="42"/>
        </w:numPr>
        <w:rPr>
          <w:b/>
          <w:bCs/>
        </w:rPr>
      </w:pPr>
      <w:r w:rsidRPr="003C22D4">
        <w:rPr>
          <w:b/>
          <w:bCs/>
        </w:rPr>
        <w:t>Provides structured, context-rich datasets for training.</w:t>
      </w:r>
    </w:p>
    <w:p w14:paraId="5B35266A" w14:textId="77777777" w:rsidR="003C22D4" w:rsidRPr="003C22D4" w:rsidRDefault="003C22D4" w:rsidP="003C22D4">
      <w:pPr>
        <w:numPr>
          <w:ilvl w:val="0"/>
          <w:numId w:val="42"/>
        </w:numPr>
        <w:rPr>
          <w:b/>
          <w:bCs/>
        </w:rPr>
      </w:pPr>
      <w:r w:rsidRPr="003C22D4">
        <w:rPr>
          <w:b/>
          <w:bCs/>
        </w:rPr>
        <w:t>Powers decision-making through semantic reasoning.</w:t>
      </w:r>
    </w:p>
    <w:p w14:paraId="210FA360" w14:textId="77777777" w:rsidR="003C22D4" w:rsidRDefault="003C22D4" w:rsidP="003C22D4">
      <w:pPr>
        <w:numPr>
          <w:ilvl w:val="0"/>
          <w:numId w:val="42"/>
        </w:numPr>
        <w:rPr>
          <w:b/>
          <w:bCs/>
        </w:rPr>
      </w:pPr>
      <w:r w:rsidRPr="003C22D4">
        <w:rPr>
          <w:b/>
          <w:bCs/>
        </w:rPr>
        <w:t>Improves model accuracy and prediction capabilities.</w:t>
      </w:r>
    </w:p>
    <w:p w14:paraId="465B85BD" w14:textId="77777777" w:rsidR="003C22D4" w:rsidRDefault="003C22D4" w:rsidP="003C22D4">
      <w:pPr>
        <w:rPr>
          <w:b/>
          <w:bCs/>
        </w:rPr>
      </w:pPr>
    </w:p>
    <w:p w14:paraId="1EEE9195" w14:textId="77777777" w:rsidR="003C22D4" w:rsidRDefault="003C22D4" w:rsidP="003C22D4">
      <w:pPr>
        <w:rPr>
          <w:b/>
          <w:bCs/>
        </w:rPr>
      </w:pPr>
    </w:p>
    <w:p w14:paraId="431951EC" w14:textId="77777777" w:rsidR="003C22D4" w:rsidRDefault="003C22D4" w:rsidP="003C22D4">
      <w:pPr>
        <w:rPr>
          <w:b/>
          <w:bCs/>
        </w:rPr>
      </w:pPr>
    </w:p>
    <w:p w14:paraId="70312795" w14:textId="77777777" w:rsidR="003C22D4" w:rsidRPr="003C22D4" w:rsidRDefault="003C22D4" w:rsidP="003C22D4">
      <w:pPr>
        <w:rPr>
          <w:b/>
          <w:bCs/>
        </w:rPr>
      </w:pPr>
    </w:p>
    <w:p w14:paraId="6FFB6A45" w14:textId="1A4566E5" w:rsidR="003C22D4" w:rsidRPr="003C22D4" w:rsidRDefault="003C22D4" w:rsidP="003C22D4">
      <w:pPr>
        <w:rPr>
          <w:b/>
          <w:bCs/>
        </w:rPr>
      </w:pPr>
    </w:p>
    <w:p w14:paraId="1B28D573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Slide 13: Future of Knowledge Graphs in AI</w:t>
      </w:r>
    </w:p>
    <w:p w14:paraId="08916456" w14:textId="77777777" w:rsidR="003C22D4" w:rsidRPr="003C22D4" w:rsidRDefault="003C22D4" w:rsidP="003C22D4">
      <w:pPr>
        <w:rPr>
          <w:b/>
          <w:bCs/>
        </w:rPr>
      </w:pPr>
      <w:r w:rsidRPr="003C22D4">
        <w:rPr>
          <w:b/>
          <w:bCs/>
        </w:rPr>
        <w:t>Content:</w:t>
      </w:r>
    </w:p>
    <w:p w14:paraId="4CC2FCA0" w14:textId="77777777" w:rsidR="003C22D4" w:rsidRPr="003C22D4" w:rsidRDefault="003C22D4" w:rsidP="003C22D4">
      <w:pPr>
        <w:numPr>
          <w:ilvl w:val="0"/>
          <w:numId w:val="43"/>
        </w:numPr>
        <w:rPr>
          <w:b/>
          <w:bCs/>
        </w:rPr>
      </w:pPr>
      <w:r w:rsidRPr="003C22D4">
        <w:rPr>
          <w:b/>
          <w:bCs/>
        </w:rPr>
        <w:t>Advances explainability and trustworthiness in AI.</w:t>
      </w:r>
    </w:p>
    <w:p w14:paraId="6F62679B" w14:textId="77777777" w:rsidR="003C22D4" w:rsidRPr="003C22D4" w:rsidRDefault="003C22D4" w:rsidP="003C22D4">
      <w:pPr>
        <w:numPr>
          <w:ilvl w:val="0"/>
          <w:numId w:val="43"/>
        </w:numPr>
        <w:rPr>
          <w:b/>
          <w:bCs/>
        </w:rPr>
      </w:pPr>
      <w:r w:rsidRPr="003C22D4">
        <w:rPr>
          <w:b/>
          <w:bCs/>
        </w:rPr>
        <w:t>Enhances integration with next-gen AI models.</w:t>
      </w:r>
    </w:p>
    <w:p w14:paraId="2D2D8B36" w14:textId="77777777" w:rsidR="003C22D4" w:rsidRDefault="003C22D4" w:rsidP="003C22D4">
      <w:pPr>
        <w:numPr>
          <w:ilvl w:val="0"/>
          <w:numId w:val="43"/>
        </w:numPr>
        <w:rPr>
          <w:b/>
          <w:bCs/>
        </w:rPr>
      </w:pPr>
      <w:r w:rsidRPr="003C22D4">
        <w:rPr>
          <w:b/>
          <w:bCs/>
        </w:rPr>
        <w:t>Supports real-time, autonomous decision-making.</w:t>
      </w:r>
    </w:p>
    <w:p w14:paraId="7ED1DAC1" w14:textId="77777777" w:rsidR="003C22D4" w:rsidRDefault="003C22D4" w:rsidP="003C22D4">
      <w:pPr>
        <w:rPr>
          <w:b/>
          <w:bCs/>
        </w:rPr>
      </w:pPr>
    </w:p>
    <w:p w14:paraId="58C9FE7B" w14:textId="77777777" w:rsidR="003C22D4" w:rsidRDefault="003C22D4" w:rsidP="003C22D4">
      <w:pPr>
        <w:rPr>
          <w:b/>
          <w:bCs/>
        </w:rPr>
      </w:pPr>
    </w:p>
    <w:p w14:paraId="738319E4" w14:textId="77777777" w:rsidR="003C22D4" w:rsidRPr="003C22D4" w:rsidRDefault="003C22D4" w:rsidP="003C22D4">
      <w:pPr>
        <w:rPr>
          <w:b/>
          <w:bCs/>
        </w:rPr>
      </w:pPr>
    </w:p>
    <w:p w14:paraId="6E73E160" w14:textId="77777777" w:rsidR="007B5B77" w:rsidRPr="003C22D4" w:rsidRDefault="007B5B77" w:rsidP="003C22D4"/>
    <w:sectPr w:rsidR="007B5B77" w:rsidRPr="003C2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0221"/>
    <w:multiLevelType w:val="multilevel"/>
    <w:tmpl w:val="BB6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838F6"/>
    <w:multiLevelType w:val="multilevel"/>
    <w:tmpl w:val="F4E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51DC2"/>
    <w:multiLevelType w:val="multilevel"/>
    <w:tmpl w:val="AEF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444BA"/>
    <w:multiLevelType w:val="multilevel"/>
    <w:tmpl w:val="B2B2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411104"/>
    <w:multiLevelType w:val="multilevel"/>
    <w:tmpl w:val="0C60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31775"/>
    <w:multiLevelType w:val="multilevel"/>
    <w:tmpl w:val="5664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A3C47"/>
    <w:multiLevelType w:val="multilevel"/>
    <w:tmpl w:val="48EE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64EC7"/>
    <w:multiLevelType w:val="multilevel"/>
    <w:tmpl w:val="C8E2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E755F"/>
    <w:multiLevelType w:val="multilevel"/>
    <w:tmpl w:val="17EE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5F438F"/>
    <w:multiLevelType w:val="multilevel"/>
    <w:tmpl w:val="F55C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5055A5"/>
    <w:multiLevelType w:val="multilevel"/>
    <w:tmpl w:val="D874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95B10"/>
    <w:multiLevelType w:val="multilevel"/>
    <w:tmpl w:val="573C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93AA1"/>
    <w:multiLevelType w:val="multilevel"/>
    <w:tmpl w:val="F6C2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127C5"/>
    <w:multiLevelType w:val="multilevel"/>
    <w:tmpl w:val="B642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8373A"/>
    <w:multiLevelType w:val="multilevel"/>
    <w:tmpl w:val="EA64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0711A3"/>
    <w:multiLevelType w:val="multilevel"/>
    <w:tmpl w:val="828E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DD2B13"/>
    <w:multiLevelType w:val="multilevel"/>
    <w:tmpl w:val="74A2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A3424C"/>
    <w:multiLevelType w:val="multilevel"/>
    <w:tmpl w:val="5148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B06D7"/>
    <w:multiLevelType w:val="multilevel"/>
    <w:tmpl w:val="44DA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3042D5"/>
    <w:multiLevelType w:val="multilevel"/>
    <w:tmpl w:val="305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657961"/>
    <w:multiLevelType w:val="multilevel"/>
    <w:tmpl w:val="B59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CF3E75"/>
    <w:multiLevelType w:val="multilevel"/>
    <w:tmpl w:val="BE9C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F7123"/>
    <w:multiLevelType w:val="multilevel"/>
    <w:tmpl w:val="21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C36C0A"/>
    <w:multiLevelType w:val="multilevel"/>
    <w:tmpl w:val="00CC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506C68"/>
    <w:multiLevelType w:val="multilevel"/>
    <w:tmpl w:val="36EA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302E9"/>
    <w:multiLevelType w:val="multilevel"/>
    <w:tmpl w:val="893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B1A5D"/>
    <w:multiLevelType w:val="multilevel"/>
    <w:tmpl w:val="3DE6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C2366A"/>
    <w:multiLevelType w:val="multilevel"/>
    <w:tmpl w:val="918C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594E4C"/>
    <w:multiLevelType w:val="multilevel"/>
    <w:tmpl w:val="EB8A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BF4FD0"/>
    <w:multiLevelType w:val="multilevel"/>
    <w:tmpl w:val="23F2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6C12FA"/>
    <w:multiLevelType w:val="multilevel"/>
    <w:tmpl w:val="5EBA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CE61ED"/>
    <w:multiLevelType w:val="multilevel"/>
    <w:tmpl w:val="F474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214843"/>
    <w:multiLevelType w:val="multilevel"/>
    <w:tmpl w:val="ECBC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3A0D50"/>
    <w:multiLevelType w:val="multilevel"/>
    <w:tmpl w:val="BD5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656C5C"/>
    <w:multiLevelType w:val="multilevel"/>
    <w:tmpl w:val="92CC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1C6180"/>
    <w:multiLevelType w:val="multilevel"/>
    <w:tmpl w:val="82AE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A52A52"/>
    <w:multiLevelType w:val="multilevel"/>
    <w:tmpl w:val="730A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050A79"/>
    <w:multiLevelType w:val="multilevel"/>
    <w:tmpl w:val="ECFE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2A66FA"/>
    <w:multiLevelType w:val="multilevel"/>
    <w:tmpl w:val="949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C8600C"/>
    <w:multiLevelType w:val="multilevel"/>
    <w:tmpl w:val="E71C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379"/>
    <w:multiLevelType w:val="multilevel"/>
    <w:tmpl w:val="B56E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A2F5F"/>
    <w:multiLevelType w:val="multilevel"/>
    <w:tmpl w:val="3A86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41323D"/>
    <w:multiLevelType w:val="multilevel"/>
    <w:tmpl w:val="095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BE4049"/>
    <w:multiLevelType w:val="multilevel"/>
    <w:tmpl w:val="0922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0469842">
    <w:abstractNumId w:val="43"/>
  </w:num>
  <w:num w:numId="2" w16cid:durableId="2004114873">
    <w:abstractNumId w:val="29"/>
  </w:num>
  <w:num w:numId="3" w16cid:durableId="1072971006">
    <w:abstractNumId w:val="33"/>
  </w:num>
  <w:num w:numId="4" w16cid:durableId="1770151901">
    <w:abstractNumId w:val="8"/>
  </w:num>
  <w:num w:numId="5" w16cid:durableId="1108085208">
    <w:abstractNumId w:val="42"/>
  </w:num>
  <w:num w:numId="6" w16cid:durableId="2076246233">
    <w:abstractNumId w:val="39"/>
  </w:num>
  <w:num w:numId="7" w16cid:durableId="2000960283">
    <w:abstractNumId w:val="36"/>
  </w:num>
  <w:num w:numId="8" w16cid:durableId="972952961">
    <w:abstractNumId w:val="15"/>
  </w:num>
  <w:num w:numId="9" w16cid:durableId="1579359844">
    <w:abstractNumId w:val="14"/>
  </w:num>
  <w:num w:numId="10" w16cid:durableId="540363410">
    <w:abstractNumId w:val="13"/>
  </w:num>
  <w:num w:numId="11" w16cid:durableId="402610450">
    <w:abstractNumId w:val="31"/>
  </w:num>
  <w:num w:numId="12" w16cid:durableId="287510881">
    <w:abstractNumId w:val="11"/>
  </w:num>
  <w:num w:numId="13" w16cid:durableId="1180317907">
    <w:abstractNumId w:val="18"/>
  </w:num>
  <w:num w:numId="14" w16cid:durableId="2074506480">
    <w:abstractNumId w:val="19"/>
  </w:num>
  <w:num w:numId="15" w16cid:durableId="1385252079">
    <w:abstractNumId w:val="26"/>
  </w:num>
  <w:num w:numId="16" w16cid:durableId="1778022806">
    <w:abstractNumId w:val="2"/>
  </w:num>
  <w:num w:numId="17" w16cid:durableId="940647381">
    <w:abstractNumId w:val="1"/>
  </w:num>
  <w:num w:numId="18" w16cid:durableId="2116289705">
    <w:abstractNumId w:val="34"/>
  </w:num>
  <w:num w:numId="19" w16cid:durableId="20784698">
    <w:abstractNumId w:val="3"/>
  </w:num>
  <w:num w:numId="20" w16cid:durableId="165944804">
    <w:abstractNumId w:val="41"/>
  </w:num>
  <w:num w:numId="21" w16cid:durableId="1021323154">
    <w:abstractNumId w:val="23"/>
  </w:num>
  <w:num w:numId="22" w16cid:durableId="276914413">
    <w:abstractNumId w:val="16"/>
  </w:num>
  <w:num w:numId="23" w16cid:durableId="1501844992">
    <w:abstractNumId w:val="9"/>
  </w:num>
  <w:num w:numId="24" w16cid:durableId="1339770488">
    <w:abstractNumId w:val="12"/>
  </w:num>
  <w:num w:numId="25" w16cid:durableId="812143797">
    <w:abstractNumId w:val="21"/>
  </w:num>
  <w:num w:numId="26" w16cid:durableId="1229075107">
    <w:abstractNumId w:val="30"/>
  </w:num>
  <w:num w:numId="27" w16cid:durableId="1190487832">
    <w:abstractNumId w:val="7"/>
  </w:num>
  <w:num w:numId="28" w16cid:durableId="12726613">
    <w:abstractNumId w:val="38"/>
  </w:num>
  <w:num w:numId="29" w16cid:durableId="260650614">
    <w:abstractNumId w:val="0"/>
  </w:num>
  <w:num w:numId="30" w16cid:durableId="838883828">
    <w:abstractNumId w:val="17"/>
  </w:num>
  <w:num w:numId="31" w16cid:durableId="910651247">
    <w:abstractNumId w:val="27"/>
  </w:num>
  <w:num w:numId="32" w16cid:durableId="75447456">
    <w:abstractNumId w:val="20"/>
  </w:num>
  <w:num w:numId="33" w16cid:durableId="804548179">
    <w:abstractNumId w:val="4"/>
  </w:num>
  <w:num w:numId="34" w16cid:durableId="257712971">
    <w:abstractNumId w:val="24"/>
  </w:num>
  <w:num w:numId="35" w16cid:durableId="2125464186">
    <w:abstractNumId w:val="40"/>
  </w:num>
  <w:num w:numId="36" w16cid:durableId="1490973929">
    <w:abstractNumId w:val="22"/>
  </w:num>
  <w:num w:numId="37" w16cid:durableId="2136636626">
    <w:abstractNumId w:val="32"/>
  </w:num>
  <w:num w:numId="38" w16cid:durableId="1356689599">
    <w:abstractNumId w:val="35"/>
  </w:num>
  <w:num w:numId="39" w16cid:durableId="1505315799">
    <w:abstractNumId w:val="5"/>
  </w:num>
  <w:num w:numId="40" w16cid:durableId="1592082081">
    <w:abstractNumId w:val="25"/>
  </w:num>
  <w:num w:numId="41" w16cid:durableId="473914734">
    <w:abstractNumId w:val="37"/>
  </w:num>
  <w:num w:numId="42" w16cid:durableId="1604067710">
    <w:abstractNumId w:val="10"/>
  </w:num>
  <w:num w:numId="43" w16cid:durableId="1538619578">
    <w:abstractNumId w:val="6"/>
  </w:num>
  <w:num w:numId="44" w16cid:durableId="4599543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EF"/>
    <w:rsid w:val="00207405"/>
    <w:rsid w:val="003C22D4"/>
    <w:rsid w:val="00595C90"/>
    <w:rsid w:val="007B5B77"/>
    <w:rsid w:val="008D4075"/>
    <w:rsid w:val="00CD057F"/>
    <w:rsid w:val="00F1283C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9DFC"/>
  <w15:chartTrackingRefBased/>
  <w15:docId w15:val="{CDE557EE-EBE9-4D17-B9FC-6292B262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q-A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D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2D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49439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2218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42708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7051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3758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6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4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11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75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18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4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687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F0F0F0"/>
            <w:right w:val="none" w:sz="0" w:space="0" w:color="auto"/>
          </w:divBdr>
          <w:divsChild>
            <w:div w:id="1912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23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108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896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37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185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905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78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050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309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65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53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576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88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3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88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32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68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31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21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86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197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677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79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646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9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27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75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500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22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38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77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83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74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74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97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67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513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27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95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4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59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395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9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65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58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84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234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48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683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324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143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16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91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66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52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204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463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710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5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7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19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30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32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7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09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114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F0F0F0"/>
            <w:right w:val="none" w:sz="0" w:space="0" w:color="auto"/>
          </w:divBdr>
          <w:divsChild>
            <w:div w:id="221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22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06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184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25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88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9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106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63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4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40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1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44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20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129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55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58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343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50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9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232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2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47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463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93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23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03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71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30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02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85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58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34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54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33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2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79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034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91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6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41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233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55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82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93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756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31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50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79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43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603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757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43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717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71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61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588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866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60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53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04452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4811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05354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35836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345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084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8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226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180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50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53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6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4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623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574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94692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7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2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8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5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91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9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6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0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keqi</dc:creator>
  <cp:keywords/>
  <dc:description/>
  <cp:lastModifiedBy>david keqi</cp:lastModifiedBy>
  <cp:revision>1</cp:revision>
  <dcterms:created xsi:type="dcterms:W3CDTF">2024-12-07T18:04:00Z</dcterms:created>
  <dcterms:modified xsi:type="dcterms:W3CDTF">2024-12-07T19:57:00Z</dcterms:modified>
</cp:coreProperties>
</file>