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 w:cs="Times New Roman"/>
          <w:b/>
          <w:color w:val="000000" w:themeColor="text1"/>
          <w:sz w:val="52"/>
          <w:lang w:val="en-US" w:eastAsia="zh-CN"/>
        </w:rPr>
      </w:pPr>
      <w:r>
        <w:rPr>
          <w:rFonts w:hint="default"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default"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default" w:ascii="Times New Roman" w:hAnsi="Times New Roman" w:eastAsia="楷体" w:cs="Times New Roman"/>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_Toc11510"/>
      <w:bookmarkStart w:id="1" w:name="_Toc15534"/>
      <w:bookmarkStart w:id="2" w:name="_Toc19680"/>
      <w:bookmarkStart w:id="3" w:name="_Toc8849"/>
      <w:bookmarkStart w:id="4" w:name="heading_0"/>
      <w:bookmarkStart w:id="5" w:name="_Toc9842"/>
      <w:bookmarkStart w:id="6" w:name="_Toc10229"/>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19347"/>
      <w:bookmarkStart w:id="8" w:name="_Toc25734"/>
      <w:bookmarkStart w:id="9" w:name="_Toc25626"/>
      <w:bookmarkStart w:id="10" w:name="_Toc19558"/>
      <w:bookmarkStart w:id="11" w:name="_Toc816"/>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本章主要从前言、项目目标、项目命名、项目背景、创意描述、特色综述七个方面对Web智寻IntelliFind系统（后简称智寻系统）进行介绍。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4081"/>
      <w:bookmarkStart w:id="13" w:name="_Toc3363"/>
      <w:bookmarkStart w:id="14" w:name="_Toc30224"/>
      <w:bookmarkStart w:id="15" w:name="_Toc13287"/>
      <w:bookmarkStart w:id="16" w:name="_Toc18566"/>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val="0"/>
          <w:bCs w:val="0"/>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val="0"/>
          <w:bCs w:val="0"/>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val="0"/>
          <w:bCs w:val="0"/>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val="0"/>
          <w:bCs w:val="0"/>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val="0"/>
          <w:bCs w:val="0"/>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20778"/>
      <w:bookmarkStart w:id="18" w:name="_Toc30303"/>
      <w:bookmarkStart w:id="19" w:name="_Toc18928"/>
      <w:bookmarkStart w:id="20" w:name="_Toc25403"/>
      <w:bookmarkStart w:id="21" w:name="_Toc5120"/>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12451"/>
      <w:bookmarkStart w:id="23" w:name="_Toc29895"/>
      <w:bookmarkStart w:id="24" w:name="_Toc16137"/>
      <w:bookmarkStart w:id="25" w:name="_Toc1527"/>
      <w:bookmarkStart w:id="26" w:name="_Toc15726"/>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default"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21969"/>
      <w:bookmarkStart w:id="28" w:name="_Toc32379"/>
      <w:bookmarkStart w:id="29" w:name="_Toc31554"/>
      <w:bookmarkStart w:id="30" w:name="_Toc27705"/>
      <w:bookmarkStart w:id="31" w:name="_Toc12034"/>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val="0"/>
          <w:bCs w:val="0"/>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val="0"/>
          <w:bCs w:val="0"/>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val="0"/>
          <w:bCs w:val="0"/>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val="0"/>
          <w:bCs w:val="0"/>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val="0"/>
          <w:bCs w:val="0"/>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val="0"/>
          <w:bCs w:val="0"/>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default"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19709"/>
      <w:bookmarkStart w:id="33" w:name="_Toc14942"/>
      <w:bookmarkStart w:id="34" w:name="_Toc16391"/>
      <w:bookmarkStart w:id="35" w:name="_Toc17243"/>
      <w:bookmarkStart w:id="36" w:name="_Toc21729"/>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20468"/>
      <w:bookmarkStart w:id="38" w:name="_Toc22087"/>
      <w:bookmarkStart w:id="39" w:name="_Toc24175"/>
      <w:bookmarkStart w:id="40" w:name="_Toc6926"/>
      <w:bookmarkStart w:id="41" w:name="_Toc3162"/>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18917"/>
      <w:bookmarkStart w:id="43" w:name="_Toc11390"/>
      <w:bookmarkStart w:id="44" w:name="_Toc13925"/>
      <w:bookmarkStart w:id="45" w:name="_Toc2069"/>
      <w:bookmarkStart w:id="46" w:name="_Toc9512"/>
      <w:r>
        <w:rPr>
          <w:rFonts w:hint="default" w:ascii="Times New Roman" w:hAnsi="Times New Roman" w:eastAsia="楷体" w:cs="Times New Roman"/>
          <w:b/>
          <w:color w:val="000000" w:themeColor="text1"/>
          <w:sz w:val="36"/>
          <w:szCs w:val="36"/>
          <w:lang w:val="en-US" w:eastAsia="zh-CN"/>
        </w:rPr>
        <w:t>本章小节</w:t>
      </w:r>
      <w:bookmarkEnd w:id="42"/>
      <w:bookmarkEnd w:id="43"/>
      <w:bookmarkEnd w:id="44"/>
      <w:bookmarkEnd w:id="45"/>
      <w:bookmarkEnd w:id="4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20100"/>
      <w:bookmarkStart w:id="49" w:name="_Toc21772"/>
      <w:bookmarkStart w:id="50" w:name="_Toc15252"/>
      <w:bookmarkStart w:id="51" w:name="_Toc14397"/>
      <w:bookmarkStart w:id="52" w:name="_Toc605"/>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1091"/>
      <w:bookmarkStart w:id="54" w:name="_Toc18874"/>
      <w:bookmarkStart w:id="55" w:name="_Toc23641"/>
      <w:bookmarkStart w:id="56" w:name="_Toc1030"/>
      <w:bookmarkStart w:id="57" w:name="_Toc1323"/>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23463"/>
      <w:bookmarkStart w:id="60" w:name="_Toc15495"/>
      <w:bookmarkStart w:id="61" w:name="_Toc15582"/>
      <w:bookmarkStart w:id="62" w:name="_Toc6155"/>
      <w:bookmarkStart w:id="63" w:name="_Toc3352"/>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19775"/>
      <w:bookmarkStart w:id="66" w:name="_Toc23091"/>
      <w:bookmarkStart w:id="67" w:name="_Toc13109"/>
      <w:bookmarkStart w:id="68" w:name="_Toc7911"/>
      <w:bookmarkStart w:id="69" w:name="_Toc21470"/>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31362"/>
      <w:bookmarkStart w:id="71" w:name="_Toc24253"/>
      <w:bookmarkStart w:id="72" w:name="_Toc7932"/>
      <w:bookmarkStart w:id="73" w:name="_Toc9529"/>
      <w:bookmarkStart w:id="74" w:name="_Toc22294"/>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12727"/>
      <w:bookmarkStart w:id="76" w:name="_Toc28683"/>
      <w:bookmarkStart w:id="77" w:name="_Toc1425"/>
      <w:bookmarkStart w:id="78" w:name="_Toc3995"/>
      <w:bookmarkStart w:id="79" w:name="_Toc25194"/>
      <w:r>
        <w:rPr>
          <w:rFonts w:hint="default" w:ascii="Times New Roman" w:hAnsi="Times New Roman" w:eastAsia="楷体" w:cs="Times New Roman"/>
          <w:b/>
          <w:bCs w:val="0"/>
          <w:color w:val="000000" w:themeColor="text1"/>
          <w:sz w:val="36"/>
          <w:szCs w:val="36"/>
          <w:lang w:val="en-US" w:eastAsia="zh-CN"/>
        </w:rPr>
        <w:t>本章小节</w:t>
      </w:r>
      <w:bookmarkEnd w:id="75"/>
      <w:bookmarkEnd w:id="76"/>
      <w:bookmarkEnd w:id="77"/>
      <w:bookmarkEnd w:id="78"/>
      <w:bookmarkEnd w:id="7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24397"/>
      <w:bookmarkStart w:id="82" w:name="_Toc8076"/>
      <w:bookmarkStart w:id="83" w:name="_Toc30332"/>
      <w:bookmarkStart w:id="84" w:name="_Toc10636"/>
      <w:bookmarkStart w:id="85" w:name="_Toc1921"/>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19093"/>
      <w:bookmarkStart w:id="87" w:name="_Toc1790"/>
      <w:bookmarkStart w:id="88" w:name="_Toc15162"/>
      <w:bookmarkStart w:id="89" w:name="_Toc20914"/>
      <w:bookmarkStart w:id="90" w:name="_Toc4255"/>
      <w:bookmarkStart w:id="91" w:name="_Toc22367"/>
      <w:bookmarkStart w:id="92" w:name="heading_1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5927"/>
      <w:bookmarkStart w:id="94" w:name="_Toc17436"/>
      <w:bookmarkStart w:id="95" w:name="_Toc1006"/>
      <w:bookmarkStart w:id="96" w:name="_Toc21334"/>
      <w:bookmarkStart w:id="97" w:name="_Toc11342"/>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14463"/>
      <w:bookmarkStart w:id="99" w:name="_Toc16850"/>
      <w:bookmarkStart w:id="100" w:name="_Toc14601"/>
      <w:bookmarkStart w:id="101" w:name="_Toc1193"/>
      <w:bookmarkStart w:id="102" w:name="_Toc28064"/>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r>
        <w:rPr>
          <w:rFonts w:hint="eastAsia" w:ascii="Times New Roman" w:hAnsi="Times New Roman" w:eastAsia="楷体" w:cs="Times New Roman"/>
          <w:color w:val="000000" w:themeColor="text1"/>
          <w:sz w:val="24"/>
          <w:szCs w:val="24"/>
          <w:lang w:val="en-US" w:eastAsia="zh-CN"/>
        </w:rPr>
        <w:t>。</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r>
        <w:rPr>
          <w:rFonts w:hint="eastAsia" w:ascii="Times New Roman" w:hAnsi="Times New Roman" w:eastAsia="楷体" w:cs="Times New Roman"/>
          <w:color w:val="000000" w:themeColor="text1"/>
          <w:sz w:val="24"/>
          <w:szCs w:val="24"/>
          <w:lang w:val="en-US" w:eastAsia="zh-CN"/>
        </w:rPr>
        <w:t>。</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TODO</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w:t>
      </w:r>
    </w:p>
    <w:p>
      <w:pPr>
        <w:numPr>
          <w:ilvl w:val="0"/>
          <w:numId w:val="0"/>
        </w:numPr>
        <w:tabs>
          <w:tab w:val="left" w:pos="840"/>
        </w:tabs>
        <w:spacing w:before="120" w:after="120" w:line="288" w:lineRule="auto"/>
        <w:ind w:left="840" w:left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通过</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pytho</w:t>
      </w:r>
      <w:r>
        <w:rPr>
          <w:rFonts w:hint="default" w:ascii="Times New Roman" w:hAnsi="Times New Roman" w:eastAsia="楷体" w:cs="Times New Roman"/>
          <w:color w:val="000000" w:themeColor="text1"/>
          <w:sz w:val="24"/>
          <w:szCs w:val="24"/>
          <w:lang w:val="en-US" w:eastAsia="zh-CN"/>
        </w:rPr>
        <w:t xml:space="preserve">n </w:t>
      </w:r>
      <w:r>
        <w:rPr>
          <w:rFonts w:hint="default" w:ascii="Times New Roman" w:hAnsi="Times New Roman" w:eastAsia="楷体" w:cs="Times New Roman"/>
          <w:color w:val="000000" w:themeColor="text1"/>
          <w:sz w:val="24"/>
          <w:szCs w:val="24"/>
        </w:rPr>
        <w:t>脚本解析用户提供的</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json</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w:t>
      </w:r>
    </w:p>
    <w:p>
      <w:pPr>
        <w:numPr>
          <w:ilvl w:val="0"/>
          <w:numId w:val="0"/>
        </w:numPr>
        <w:tabs>
          <w:tab w:val="left" w:pos="840"/>
        </w:tabs>
        <w:spacing w:before="120" w:after="120" w:line="288" w:lineRule="auto"/>
        <w:ind w:left="840" w:left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20736"/>
      <w:bookmarkStart w:id="104" w:name="_Toc18757"/>
      <w:bookmarkStart w:id="105" w:name="_Toc7943"/>
      <w:bookmarkStart w:id="106" w:name="_Toc31964"/>
      <w:bookmarkStart w:id="107" w:name="_Toc15908"/>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MySQL、Vue 、Flas</w:t>
      </w:r>
      <w:r>
        <w:rPr>
          <w:rFonts w:hint="default" w:ascii="Times New Roman" w:hAnsi="Times New Roman" w:eastAsia="楷体" w:cs="Times New Roman"/>
          <w:color w:val="000000" w:themeColor="text1"/>
          <w:sz w:val="24"/>
          <w:szCs w:val="24"/>
          <w:lang w:val="en-US" w:eastAsia="zh-CN"/>
        </w:rPr>
        <w:t xml:space="preserve">k </w:t>
      </w:r>
      <w:r>
        <w:rPr>
          <w:rFonts w:hint="default" w:ascii="Times New Roman" w:hAnsi="Times New Roman" w:eastAsia="楷体" w:cs="Times New Roman"/>
          <w:color w:val="000000" w:themeColor="text1"/>
          <w:sz w:val="24"/>
          <w:szCs w:val="24"/>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3987"/>
      <w:bookmarkStart w:id="109" w:name="_Toc13022"/>
      <w:bookmarkStart w:id="110" w:name="_Toc16801"/>
      <w:bookmarkStart w:id="111" w:name="_Toc2304"/>
      <w:bookmarkStart w:id="112" w:name="_Toc9013"/>
      <w:bookmarkStart w:id="113" w:name="heading_21"/>
      <w:bookmarkStart w:id="114" w:name="_Toc20612"/>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24305"/>
      <w:bookmarkStart w:id="116" w:name="_Toc8343"/>
      <w:bookmarkStart w:id="117" w:name="_Toc12589"/>
      <w:bookmarkStart w:id="118" w:name="_Toc912"/>
      <w:bookmarkStart w:id="119" w:name="_Toc23703"/>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 TODO 技术进行模型处理返回响应的结果。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rPr>
        <w:drawing>
          <wp:inline distT="0" distB="0" distL="0" distR="0">
            <wp:extent cx="3434080" cy="4019550"/>
            <wp:effectExtent l="0" t="0" r="10160" b="381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434080" cy="401955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7"/>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图 3-2</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8"/>
                    <a:stretch>
                      <a:fillRect/>
                    </a:stretch>
                  </pic:blipFill>
                  <pic:spPr>
                    <a:xfrm>
                      <a:off x="0" y="0"/>
                      <a:ext cx="4278630" cy="8008620"/>
                    </a:xfrm>
                    <a:prstGeom prst="rect">
                      <a:avLst/>
                    </a:prstGeom>
                  </pic:spPr>
                </pic:pic>
              </a:graphicData>
            </a:graphic>
          </wp:inline>
        </w:drawing>
      </w:r>
    </w:p>
    <w:p>
      <w:p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3-3</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color w:val="000000" w:themeColor="text1"/>
          <w:sz w:val="32"/>
          <w:szCs w:val="32"/>
          <w:lang w:val="en-US" w:eastAsia="zh-CN"/>
        </w:rPr>
        <w:t>开发工具与技术</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Redis、Nginx</w:t>
      </w:r>
      <w:r>
        <w:rPr>
          <w:rFonts w:hint="default" w:ascii="Times New Roman" w:hAnsi="Times New Roman" w:eastAsia="楷体" w:cs="Times New Roman"/>
          <w:color w:val="000000" w:themeColor="text1"/>
          <w:sz w:val="24"/>
          <w:szCs w:val="24"/>
        </w:rPr>
        <w:t>；</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8"/>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2023.0.1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1.91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5.5.62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Redis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7.2.4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Nginx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1.23.4</w:t>
            </w: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0" w:name="_Toc31228"/>
      <w:bookmarkStart w:id="121" w:name="_Toc25225"/>
      <w:bookmarkStart w:id="122" w:name="_Toc11460"/>
      <w:bookmarkStart w:id="123" w:name="_Toc25613"/>
      <w:bookmarkStart w:id="124" w:name="_Toc1379"/>
      <w:r>
        <w:rPr>
          <w:rFonts w:hint="default" w:ascii="Times New Roman" w:hAnsi="Times New Roman" w:eastAsia="楷体" w:cs="Times New Roman"/>
          <w:b/>
          <w:color w:val="000000" w:themeColor="text1"/>
          <w:sz w:val="32"/>
          <w:szCs w:val="32"/>
        </w:rPr>
        <w:t>主要技术选择</w:t>
      </w:r>
      <w:bookmarkEnd w:id="120"/>
      <w:bookmarkEnd w:id="121"/>
      <w:bookmarkEnd w:id="122"/>
      <w:bookmarkEnd w:id="123"/>
      <w:bookmarkEnd w:id="124"/>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后端使用 go 作为主要开发语言，使用 go 的主流 web 框架 gin 框架，利用MySQL、Redis 进行存储和缓存，设计了完善的鉴权、限流、路由等中间件，很好地实现了项目核心功能。</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Golang：Go 语言以其简洁、高效、并发支持和优秀的性能成为了构建现代软件的理想选择之一，其语法设计简洁清晰，易于理解和学习。它摒弃了一些复杂的特性和语法糖，使得代码更易读、易维护。 Go 语言内置了轻量级的并发支持，通过 goroutine 和 channel 实现并发编程变得简单高效。这使得 Go 语言在处理高并发、大规模并行任务时非常有效，特别适用于构建网络服务和分布式系统。由于对于协程的支持， Go 语言的编译器和运行时性能优秀，生成的执行文件体积小、启动速度快。 Go 语言还支持跨平台编译，可以轻松地在不同操作系统上进行部署。同时， Go 语言独特的 Go Get 机制，使得开发者能够很方便地调用第三方库，具有健壮的社区有支持性。</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存储系统：在数据存储方面，本项目主要使用关系数据库MySQL和非关系数据库Redis作为存储载体。</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本项目中使用MySQL数据库存储主要数据，如用户信息，文件解析结果等。MySQL是一种成熟、稳定的关系型数据库管理系统（RDBMS），拥有长期的发展历史和广泛的应用基础，可以在各种操作系统上运行，包括Windows、Linux、macOS等，具有良好的跨平台性。MySQL提供了丰富的功能和特性，包括事务支持、触发器、存储过程、视图等，可以满足各种复杂的业务需求，在处理大量数据时具有良好的性能表现，能够有效地处理高并发访问和复杂查询。</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在存储方面，Redis主要被用用来辅助校验验证码是否正确。Redis数据存储在内存中，因此读写速度非常快，适用于对响应速度要求高的应用场景。Redis支持多种数据结构，如字符串、哈希、列表、集合、有序集合等，可以满足各种复杂的数据存储和操作需求。Redis支持多个客户端并发访问，并提供了原子性操作和事务支持，能够处理高并发的请求。</w:t>
      </w:r>
    </w:p>
    <w:p>
      <w:pPr>
        <w:numPr>
          <w:ilvl w:val="0"/>
          <w:numId w:val="13"/>
        </w:numPr>
        <w:spacing w:before="120" w:after="120" w:line="288" w:lineRule="auto"/>
        <w:ind w:left="0" w:leftChars="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机制：由于项目中部分数据的访问量较大，为了减轻了对数据库等资源的频繁访问，降低系统的负载，提高了系统的稳定性和可靠性。项目使用了基于LRU和Redis的两级缓存系统，将一些可能会被频繁访问的数据（如用户设置，用户信息等）缓存下来，这样的实现相信能够在一定程度上加快数据的加载速度，使得用户能够更快地获取到所需的信息，从而提高用户的满意度和体验。</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基于LRU的内存缓存：LRU（Least Recently Used，最近最少使用）是一种常见的缓存机制。LRU缓存算法的实现相对简单，易于理解和部署。其核心思想是基于数据的使用频率，将最近最少使用的数据替换掉。LRU缓存算法能够在缓存空间不足时快速且准确地识别出最近最少使用的数据项进行淘汰，保证了缓存空间被高频使用的数据所占用，从而最大程度地提高了缓存命中率。</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基于Redis的内存缓存：Redis将数据存储在内存中，并且采用高效的数据结构和算法，因此具有非常快速的读写性能，适用于对响应时间有要求的场景。</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算法技术</w:t>
      </w:r>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15777"/>
      <w:bookmarkStart w:id="126" w:name="_Toc4763"/>
      <w:bookmarkStart w:id="127" w:name="_Toc23377"/>
      <w:bookmarkStart w:id="128" w:name="_Toc25434"/>
      <w:bookmarkStart w:id="129" w:name="_Toc22190"/>
      <w:r>
        <w:rPr>
          <w:rFonts w:hint="default" w:ascii="Times New Roman" w:hAnsi="Times New Roman" w:eastAsia="楷体" w:cs="Times New Roman"/>
          <w:b/>
          <w:color w:val="000000" w:themeColor="text1"/>
          <w:sz w:val="32"/>
          <w:szCs w:val="32"/>
        </w:rPr>
        <w:t>项目整体规划和开发进程</w:t>
      </w:r>
      <w:bookmarkEnd w:id="125"/>
      <w:bookmarkEnd w:id="126"/>
      <w:bookmarkEnd w:id="127"/>
      <w:bookmarkEnd w:id="128"/>
      <w:bookmarkEnd w:id="129"/>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4"/>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4"/>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8"/>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4"/>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周会记录</w:t>
      </w:r>
    </w:p>
    <w:tbl>
      <w:tblPr>
        <w:tblStyle w:val="8"/>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0" w:name="_Toc20974"/>
      <w:bookmarkStart w:id="131" w:name="_Toc17788"/>
      <w:bookmarkStart w:id="132" w:name="_Toc17180"/>
      <w:bookmarkStart w:id="133" w:name="_Toc21858"/>
      <w:bookmarkStart w:id="134" w:name="_Toc6540"/>
      <w:r>
        <w:rPr>
          <w:rFonts w:hint="default" w:ascii="Times New Roman" w:hAnsi="Times New Roman" w:eastAsia="楷体" w:cs="Times New Roman"/>
          <w:b/>
          <w:color w:val="000000" w:themeColor="text1"/>
          <w:sz w:val="36"/>
          <w:szCs w:val="36"/>
        </w:rPr>
        <w:t>本章小节</w:t>
      </w:r>
      <w:bookmarkEnd w:id="130"/>
      <w:bookmarkEnd w:id="131"/>
      <w:bookmarkEnd w:id="132"/>
      <w:bookmarkEnd w:id="133"/>
      <w:bookmarkEnd w:id="134"/>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35" w:name="heading_26"/>
      <w:r>
        <w:rPr>
          <w:rFonts w:hint="default" w:ascii="Times New Roman" w:hAnsi="Times New Roman" w:eastAsia="楷体" w:cs="Times New Roman"/>
          <w:b/>
          <w:color w:val="000000" w:themeColor="text1"/>
          <w:sz w:val="44"/>
          <w:szCs w:val="44"/>
        </w:rPr>
        <w:br w:type="page"/>
      </w:r>
      <w:bookmarkEnd w:id="135"/>
      <w:bookmarkStart w:id="136" w:name="_Toc2725"/>
      <w:bookmarkStart w:id="137" w:name="_Toc12315"/>
      <w:bookmarkStart w:id="138" w:name="_Toc20596"/>
      <w:bookmarkStart w:id="139" w:name="_Toc19925"/>
      <w:bookmarkStart w:id="140" w:name="_Toc299"/>
      <w:r>
        <w:rPr>
          <w:rFonts w:hint="default" w:ascii="Times New Roman" w:hAnsi="Times New Roman" w:eastAsia="楷体" w:cs="Times New Roman"/>
          <w:b/>
          <w:color w:val="000000" w:themeColor="text1"/>
          <w:sz w:val="44"/>
          <w:szCs w:val="44"/>
        </w:rPr>
        <w:t>复杂工程问题归纳</w:t>
      </w:r>
      <w:bookmarkEnd w:id="136"/>
      <w:bookmarkEnd w:id="137"/>
      <w:bookmarkEnd w:id="138"/>
      <w:bookmarkEnd w:id="139"/>
      <w:bookmarkEnd w:id="140"/>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1" w:name="_Toc16363"/>
      <w:bookmarkStart w:id="142" w:name="_Toc12399"/>
      <w:bookmarkStart w:id="143" w:name="_Toc321"/>
      <w:bookmarkStart w:id="144" w:name="_Toc9914"/>
      <w:bookmarkStart w:id="145" w:name="_Toc11785"/>
      <w:bookmarkStart w:id="146" w:name="_Toc9984"/>
      <w:bookmarkStart w:id="147" w:name="heading_28"/>
      <w:r>
        <w:rPr>
          <w:rFonts w:hint="default" w:ascii="Times New Roman" w:hAnsi="Times New Roman" w:eastAsia="楷体" w:cs="Times New Roman"/>
          <w:b/>
          <w:color w:val="000000" w:themeColor="text1"/>
          <w:sz w:val="36"/>
          <w:szCs w:val="36"/>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在本项目的设计与开发中，由于团队水平有限，遇到了一些富有挑战并且认为值得记录的复杂工程问题，这些问题的提出与解决极大地推动了项目的进展，保证了项目的质量。</w:t>
      </w:r>
    </w:p>
    <w:p>
      <w:pPr>
        <w:numPr>
          <w:ilvl w:val="0"/>
          <w:numId w:val="25"/>
        </w:numPr>
        <w:spacing w:before="120" w:after="120" w:line="288" w:lineRule="auto"/>
        <w:ind w:left="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文件上传和管理系统</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文件上传接口的设计：限制上传的频率，设置合适的上传限制，防止别有用心的人恶意访问导致服务器负载过大。</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文件系统的管理：合理存储用户上传文件，存储用户上传文件的记录。</w:t>
      </w:r>
    </w:p>
    <w:p>
      <w:pPr>
        <w:numPr>
          <w:ilvl w:val="0"/>
          <w:numId w:val="2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用户上传待分析的json文件中包含网站访问者的信息和其遇到的问题，需要对这些信息进行筛选清洗。</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复杂json的解析：用户上传的json文件可能结构较为复杂，字段较多，嵌套结构较深。此时如果直接将信息传递给算法模型，会导致算法效率下降，降低判断的准确率，最终影响用户体验。</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合理存储文件中的有效信息：用户上传的json文件中主要包含两个部分：网站访问者的个人信息（如ip，city等）和访问者在访问时遇到的问题，后端需要合理的存储这些信息。</w:t>
      </w:r>
    </w:p>
    <w:p>
      <w:pPr>
        <w:numPr>
          <w:ilvl w:val="0"/>
          <w:numId w:val="2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lang w:val="en-US" w:eastAsia="zh-CN"/>
        </w:rPr>
        <w:t>算法模型的对接</w:t>
      </w:r>
      <w:r>
        <w:rPr>
          <w:rFonts w:hint="eastAsia" w:ascii="Times New Roman" w:hAnsi="Times New Roman" w:eastAsia="楷体" w:cs="Times New Roman"/>
          <w:color w:val="000000" w:themeColor="text1"/>
          <w:sz w:val="24"/>
          <w:szCs w:val="24"/>
          <w:lang w:val="en-US" w:eastAsia="zh-CN"/>
        </w:rPr>
        <w:t>：</w:t>
      </w:r>
      <w:r>
        <w:rPr>
          <w:rFonts w:hint="default" w:ascii="Times New Roman" w:hAnsi="Times New Roman" w:eastAsia="楷体" w:cs="Times New Roman"/>
          <w:color w:val="000000" w:themeColor="text1"/>
          <w:sz w:val="24"/>
          <w:szCs w:val="24"/>
          <w:lang w:val="en-US" w:eastAsia="zh-CN"/>
        </w:rPr>
        <w:t>为了保证项目运行的流畅性，算法模型并不会直接和前端进行交互，其函数的调用以及返回都是直接和后端进行交互。因此后端需要考虑如何正确的调用算法，传递参数并获取到解析结果</w:t>
      </w:r>
      <w:r>
        <w:rPr>
          <w:rFonts w:hint="eastAsia" w:ascii="Times New Roman" w:hAnsi="Times New Roman" w:eastAsia="楷体" w:cs="Times New Roman"/>
          <w:color w:val="000000" w:themeColor="text1"/>
          <w:sz w:val="24"/>
          <w:szCs w:val="24"/>
          <w:lang w:val="en-US" w:eastAsia="zh-CN"/>
        </w:rPr>
        <w:t>。</w:t>
      </w:r>
    </w:p>
    <w:p>
      <w:pPr>
        <w:numPr>
          <w:ilvl w:val="0"/>
          <w:numId w:val="25"/>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缓存系统的设计</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LRU算法的实现与改进：LRU作为系统的第一层缓存，存储了系统中最容易被访问的数据。如何合理实现第一层缓存与第二层缓存的交互</w:t>
      </w:r>
      <w:r>
        <w:rPr>
          <w:rFonts w:hint="eastAsia" w:ascii="Times New Roman" w:hAnsi="Times New Roman" w:eastAsia="楷体" w:cs="Times New Roman"/>
          <w:color w:val="000000" w:themeColor="text1"/>
          <w:sz w:val="24"/>
          <w:szCs w:val="24"/>
          <w:lang w:val="en-US" w:eastAsia="zh-CN"/>
        </w:rPr>
        <w:t>。</w:t>
      </w:r>
    </w:p>
    <w:p>
      <w:pPr>
        <w:numPr>
          <w:ilvl w:val="1"/>
          <w:numId w:val="25"/>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Redis订阅机制的实现</w:t>
      </w:r>
      <w:r>
        <w:rPr>
          <w:rFonts w:hint="eastAsia" w:ascii="Times New Roman" w:hAnsi="Times New Roman" w:eastAsia="楷体" w:cs="Times New Roman"/>
          <w:color w:val="000000" w:themeColor="text1"/>
          <w:sz w:val="24"/>
          <w:szCs w:val="24"/>
          <w:lang w:val="en-US" w:eastAsia="zh-CN"/>
        </w:rPr>
        <w:t>。</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8" w:name="_Toc5963"/>
      <w:bookmarkStart w:id="149" w:name="_Toc20788"/>
      <w:bookmarkStart w:id="150" w:name="_Toc8513"/>
      <w:bookmarkStart w:id="151" w:name="_Toc32693"/>
      <w:bookmarkStart w:id="152" w:name="_Toc6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存在问题与解决方案</w:t>
      </w:r>
      <w:bookmarkEnd w:id="148"/>
      <w:bookmarkEnd w:id="149"/>
      <w:bookmarkEnd w:id="150"/>
      <w:bookmarkEnd w:id="151"/>
      <w:bookmarkEnd w:id="15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3" w:name="_Toc31501"/>
      <w:bookmarkStart w:id="154" w:name="_Toc1404"/>
      <w:bookmarkStart w:id="155" w:name="_Toc21357"/>
      <w:bookmarkStart w:id="156" w:name="_Toc32741"/>
      <w:bookmarkStart w:id="157" w:name="_Toc4922"/>
      <w:r>
        <w:rPr>
          <w:rFonts w:hint="default" w:ascii="Times New Roman" w:hAnsi="Times New Roman" w:eastAsia="楷体" w:cs="Times New Roman"/>
          <w:b/>
          <w:color w:val="000000" w:themeColor="text1"/>
          <w:sz w:val="32"/>
          <w:szCs w:val="32"/>
        </w:rPr>
        <w:t>前端方面</w:t>
      </w:r>
      <w:bookmarkEnd w:id="153"/>
      <w:bookmarkEnd w:id="154"/>
      <w:bookmarkEnd w:id="155"/>
      <w:bookmarkEnd w:id="156"/>
      <w:bookmarkEnd w:id="157"/>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0"/>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本系统引入 Pinia 对数据进行本地持久化存储管理，将登录成功后返回的 Token 暂存于本地用户仓库</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import { useUserStore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"@/stores/modules/user"</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import { useRouter } form </w:t>
      </w:r>
      <w:r>
        <w:rPr>
          <w:rFonts w:hint="default" w:ascii="MonoLisa-Regular" w:hAnsi="MonoLisa-Regular" w:eastAsia="Consolas" w:cs="MonoLisa-Regular"/>
          <w:i w:val="0"/>
          <w:caps w:val="0"/>
          <w:color w:val="50A14F"/>
          <w:spacing w:val="0"/>
          <w:sz w:val="21"/>
          <w:szCs w:val="21"/>
          <w:bdr w:val="none" w:color="auto" w:sz="0" w:space="0"/>
          <w:shd w:val="clear" w:fill="FFFFFF"/>
        </w:rPr>
        <w:t>"vue-router"</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loginForm = </w:t>
      </w:r>
      <w:r>
        <w:rPr>
          <w:rFonts w:hint="default" w:ascii="MonoLisa-Regular" w:hAnsi="MonoLisa-Regular" w:eastAsia="Consolas" w:cs="MonoLisa-Regular"/>
          <w:i w:val="0"/>
          <w:caps w:val="0"/>
          <w:color w:val="A626A4"/>
          <w:spacing w:val="0"/>
          <w:sz w:val="21"/>
          <w:szCs w:val="21"/>
          <w:bdr w:val="none" w:color="auto" w:sz="0" w:space="0"/>
          <w:shd w:val="clear" w:fill="FFFFFF"/>
        </w:rPr>
        <w:t>ref</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userStore = useUserStore()</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router = uesRouter()</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登录操作</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doLogin = </w:t>
      </w:r>
      <w:r>
        <w:rPr>
          <w:rFonts w:hint="default" w:ascii="MonoLisa-Regular" w:hAnsi="MonoLisa-Regular" w:eastAsia="Consolas" w:cs="MonoLisa-Regular"/>
          <w:i w:val="0"/>
          <w:caps w:val="0"/>
          <w:color w:val="A626A4"/>
          <w:spacing w:val="0"/>
          <w:sz w:val="21"/>
          <w:szCs w:val="21"/>
          <w:bdr w:val="none" w:color="auto" w:sz="0" w:space="0"/>
          <w:shd w:val="clear" w:fill="F8F8F8"/>
        </w:rPr>
        <w:t>async</w:t>
      </w:r>
      <w:r>
        <w:rPr>
          <w:rFonts w:hint="default" w:ascii="MonoLisa-Regular" w:hAnsi="MonoLisa-Regular" w:eastAsia="Consolas" w:cs="MonoLisa-Regular"/>
          <w:i w:val="0"/>
          <w:caps w:val="0"/>
          <w:color w:val="5C5C5C"/>
          <w:spacing w:val="0"/>
          <w:sz w:val="21"/>
          <w:szCs w:val="21"/>
          <w:bdr w:val="none" w:color="auto" w:sz="0" w:space="0"/>
          <w:shd w:val="clear" w:fill="F8F8F8"/>
        </w:rPr>
        <w:t> () =&gt;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校验登录表单信息</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loginForm.</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.validate()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接收响应数据</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res = </w:t>
      </w:r>
      <w:r>
        <w:rPr>
          <w:rFonts w:hint="default" w:ascii="MonoLisa-Regular" w:hAnsi="MonoLisa-Regular" w:eastAsia="Consolas" w:cs="MonoLisa-Regular"/>
          <w:i w:val="0"/>
          <w:caps w:val="0"/>
          <w:color w:val="A626A4"/>
          <w:spacing w:val="0"/>
          <w:sz w:val="21"/>
          <w:szCs w:val="21"/>
          <w:bdr w:val="none" w:color="auto" w:sz="0" w:space="0"/>
          <w:shd w:val="clear" w:fill="FFFFFF"/>
        </w:rPr>
        <w:t>await</w:t>
      </w:r>
      <w:r>
        <w:rPr>
          <w:rFonts w:hint="default" w:ascii="MonoLisa-Regular" w:hAnsi="MonoLisa-Regular" w:eastAsia="Consolas" w:cs="MonoLisa-Regular"/>
          <w:i w:val="0"/>
          <w:caps w:val="0"/>
          <w:color w:val="5C5C5C"/>
          <w:spacing w:val="0"/>
          <w:sz w:val="21"/>
          <w:szCs w:val="21"/>
          <w:bdr w:val="none" w:color="auto" w:sz="0" w:space="0"/>
          <w:shd w:val="clear" w:fill="FFFFFF"/>
        </w:rPr>
        <w:t> getLoginToken(loginForm.</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将Token存入 Pinia 本地持久化仓库</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userStore.setToken(res.data.Token)</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登陆成功，路由跳转到用户信息页</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router.push(</w:t>
      </w:r>
      <w:r>
        <w:rPr>
          <w:rFonts w:hint="default" w:ascii="MonoLisa-Regular" w:hAnsi="MonoLisa-Regular" w:eastAsia="Consolas" w:cs="MonoLisa-Regular"/>
          <w:i w:val="0"/>
          <w:caps w:val="0"/>
          <w:color w:val="50A14F"/>
          <w:spacing w:val="0"/>
          <w:sz w:val="21"/>
          <w:szCs w:val="21"/>
          <w:bdr w:val="none" w:color="auto" w:sz="0" w:space="0"/>
          <w:shd w:val="clear" w:fill="F8F8F8"/>
        </w:rPr>
        <w:t>"/user/profile"</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2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Consolas" w:hAnsi="Consolas" w:eastAsia="Consolas" w:cs="Consolas"/>
          <w:i w:val="0"/>
          <w:caps w:val="0"/>
          <w:color w:val="5C5C5C"/>
          <w:spacing w:val="0"/>
          <w:sz w:val="16"/>
          <w:szCs w:val="16"/>
          <w:bdr w:val="none" w:color="auto" w:sz="0" w:space="0"/>
          <w:shd w:val="clear" w:fill="FFFFFF"/>
        </w:rPr>
        <w:t>  </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在后续页面操作时便可以直接从本地仓库中获取 Token 置于请求头来发送请求，这样数据也会更加安全。</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import { useUserStore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'@/stores/modules/user'</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import axios </w:t>
      </w:r>
      <w:r>
        <w:rPr>
          <w:rFonts w:hint="default" w:ascii="MonoLisa-Regular" w:hAnsi="MonoLisa-Regular" w:eastAsia="Consolas" w:cs="MonoLisa-Regular"/>
          <w:i w:val="0"/>
          <w:caps w:val="0"/>
          <w:color w:val="A626A4"/>
          <w:spacing w:val="0"/>
          <w:sz w:val="21"/>
          <w:szCs w:val="21"/>
          <w:bdr w:val="none" w:color="auto" w:sz="0" w:space="0"/>
          <w:shd w:val="clear" w:fill="FFFFFF"/>
        </w:rPr>
        <w:t>from</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'axios'</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baseURL = </w:t>
      </w:r>
      <w:r>
        <w:rPr>
          <w:rFonts w:hint="default" w:ascii="MonoLisa-Regular" w:hAnsi="MonoLisa-Regular" w:eastAsia="Consolas" w:cs="MonoLisa-Regular"/>
          <w:i w:val="0"/>
          <w:caps w:val="0"/>
          <w:color w:val="50A14F"/>
          <w:spacing w:val="0"/>
          <w:sz w:val="21"/>
          <w:szCs w:val="21"/>
          <w:bdr w:val="none" w:color="auto" w:sz="0" w:space="0"/>
          <w:shd w:val="clear" w:fill="FFFFFF"/>
        </w:rPr>
        <w:t>'http://...'</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userStore = </w:t>
      </w:r>
      <w:r>
        <w:rPr>
          <w:rFonts w:hint="default" w:ascii="MonoLisa-Regular" w:hAnsi="MonoLisa-Regular" w:eastAsia="Consolas" w:cs="MonoLisa-Regular"/>
          <w:i w:val="0"/>
          <w:caps w:val="0"/>
          <w:color w:val="A626A4"/>
          <w:spacing w:val="0"/>
          <w:sz w:val="21"/>
          <w:szCs w:val="21"/>
          <w:bdr w:val="none" w:color="auto" w:sz="0" w:space="0"/>
          <w:shd w:val="clear" w:fill="F8F8F8"/>
        </w:rPr>
        <w:t>ref</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instance = axios.create({</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基础地址，超时时间</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baseURL,</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timeout: </w:t>
      </w:r>
      <w:r>
        <w:rPr>
          <w:rFonts w:hint="default" w:ascii="MonoLisa-Regular" w:hAnsi="MonoLisa-Regular" w:eastAsia="Consolas" w:cs="MonoLisa-Regular"/>
          <w:i w:val="0"/>
          <w:caps w:val="0"/>
          <w:color w:val="986801"/>
          <w:spacing w:val="0"/>
          <w:sz w:val="21"/>
          <w:szCs w:val="21"/>
          <w:bdr w:val="none" w:color="auto" w:sz="0" w:space="0"/>
          <w:shd w:val="clear" w:fill="F8F8F8"/>
        </w:rPr>
        <w:t>10000</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请求拦截器</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instance.interceptors.request.use(</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async</w:t>
      </w:r>
      <w:r>
        <w:rPr>
          <w:rFonts w:hint="default" w:ascii="MonoLisa-Regular" w:hAnsi="MonoLisa-Regular" w:eastAsia="Consolas" w:cs="MonoLisa-Regular"/>
          <w:i w:val="0"/>
          <w:caps w:val="0"/>
          <w:color w:val="5C5C5C"/>
          <w:spacing w:val="0"/>
          <w:sz w:val="21"/>
          <w:szCs w:val="21"/>
          <w:bdr w:val="none" w:color="auto" w:sz="0" w:space="0"/>
          <w:shd w:val="clear" w:fill="FFFFFF"/>
        </w:rPr>
        <w:t> (config) =&gt;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判断本地持久化仓库是否有数据</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(!userStore.</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userStore.</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 useUserStore()</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判断仓库内是否有暂存的 Token</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(userStore.</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.token)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如果有 Token，则将其配置于请求头的 Authorization</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config.headers.Authorization = userStore.</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.token</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r>
        <w:rPr>
          <w:rFonts w:hint="default" w:ascii="MonoLisa-Regular" w:hAnsi="MonoLisa-Regular" w:eastAsia="Consolas" w:cs="MonoLisa-Regular"/>
          <w:i w:val="0"/>
          <w:caps w:val="0"/>
          <w:color w:val="5C5C5C"/>
          <w:spacing w:val="0"/>
          <w:sz w:val="21"/>
          <w:szCs w:val="21"/>
          <w:bdr w:val="none" w:color="auto" w:sz="0" w:space="0"/>
          <w:shd w:val="clear" w:fill="FFFFFF"/>
        </w:rPr>
        <w:t> config</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如果请求有异常，则拦截此次请求</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（err） =&gt; Promise.reject(err)</w:t>
      </w:r>
    </w:p>
    <w:p>
      <w:pPr>
        <w:keepNext w:val="0"/>
        <w:keepLines w:val="0"/>
        <w:widowControl/>
        <w:numPr>
          <w:ilvl w:val="0"/>
          <w:numId w:val="2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58" w:name="_Toc8821"/>
      <w:bookmarkStart w:id="159" w:name="_Toc10032"/>
      <w:bookmarkStart w:id="160" w:name="_Toc13077"/>
      <w:bookmarkStart w:id="161" w:name="_Toc26471"/>
      <w:bookmarkStart w:id="162" w:name="_Toc2463"/>
      <w:r>
        <w:rPr>
          <w:rFonts w:hint="default" w:ascii="Times New Roman" w:hAnsi="Times New Roman" w:eastAsia="楷体" w:cs="Times New Roman"/>
          <w:color w:val="000000" w:themeColor="text1"/>
          <w:sz w:val="24"/>
          <w:szCs w:val="24"/>
          <w:lang w:val="en-US" w:eastAsia="zh-CN"/>
        </w:rPr>
        <w:t>页面内部图片渲染与外部 Container 框架用户头像渲染</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由于使用 Container 搭建了页面整体框架，所以其与页面内部的具体操作和请求相割离，那么在页面内通过 axios 发送请求获取到相应数据并实时渲染时，外部框架并不能实时获取到响应值，导致内外渲染不同步</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配置本地持久化仓库 User 中有关用户头像的方法</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import</w:t>
      </w:r>
      <w:r>
        <w:rPr>
          <w:rFonts w:hint="default" w:ascii="MonoLisa-Regular" w:hAnsi="MonoLisa-Regular" w:eastAsia="Consolas" w:cs="MonoLisa-Regular"/>
          <w:i w:val="0"/>
          <w:caps w:val="0"/>
          <w:color w:val="5C5C5C"/>
          <w:spacing w:val="0"/>
          <w:sz w:val="21"/>
          <w:szCs w:val="21"/>
          <w:bdr w:val="none" w:color="auto" w:sz="0" w:space="0"/>
          <w:shd w:val="clear" w:fill="F8F8F8"/>
        </w:rPr>
        <w:t> { defineStore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'pinia'</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import</w:t>
      </w:r>
      <w:r>
        <w:rPr>
          <w:rFonts w:hint="default" w:ascii="MonoLisa-Regular" w:hAnsi="MonoLisa-Regular" w:eastAsia="Consolas" w:cs="MonoLisa-Regular"/>
          <w:i w:val="0"/>
          <w:caps w:val="0"/>
          <w:color w:val="5C5C5C"/>
          <w:spacing w:val="0"/>
          <w:sz w:val="21"/>
          <w:szCs w:val="21"/>
          <w:bdr w:val="none" w:color="auto" w:sz="0" w:space="0"/>
          <w:shd w:val="clear" w:fill="FFFFFF"/>
        </w:rPr>
        <w:t> { userGetInfoService } </w:t>
      </w:r>
      <w:r>
        <w:rPr>
          <w:rFonts w:hint="default" w:ascii="MonoLisa-Regular" w:hAnsi="MonoLisa-Regular" w:eastAsia="Consolas" w:cs="MonoLisa-Regular"/>
          <w:i w:val="0"/>
          <w:caps w:val="0"/>
          <w:color w:val="A626A4"/>
          <w:spacing w:val="0"/>
          <w:sz w:val="21"/>
          <w:szCs w:val="21"/>
          <w:bdr w:val="none" w:color="auto" w:sz="0" w:space="0"/>
          <w:shd w:val="clear" w:fill="FFFFFF"/>
        </w:rPr>
        <w:t>from</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'@/api/user'</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定义本地持久化仓库来暂存数据</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export</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useUserStore = defineStore（</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'user'</w:t>
      </w:r>
      <w:r>
        <w:rPr>
          <w:rFonts w:hint="default" w:ascii="MonoLisa-Regular" w:hAnsi="MonoLisa-Regular" w:eastAsia="Consolas" w:cs="MonoLisa-Regular"/>
          <w:i w:val="0"/>
          <w:caps w:val="0"/>
          <w:color w:val="5C5C5C"/>
          <w:spacing w:val="0"/>
          <w:sz w:val="21"/>
          <w:szCs w:val="21"/>
          <w:bdr w:val="none" w:color="auto" w:sz="0" w:space="0"/>
          <w:shd w:val="clear" w:fill="FFFFFF"/>
        </w:rPr>
        <w:t>, () =&gt;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user = ref({})</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配置 userStore 的各种方法</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setUser = (obj) =&gt;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user.value = obj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getUser =  () =&gt;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res = </w:t>
      </w:r>
      <w:r>
        <w:rPr>
          <w:rFonts w:hint="default" w:ascii="MonoLisa-Regular" w:hAnsi="MonoLisa-Regular" w:eastAsia="Consolas" w:cs="MonoLisa-Regular"/>
          <w:i w:val="0"/>
          <w:caps w:val="0"/>
          <w:color w:val="A626A4"/>
          <w:spacing w:val="0"/>
          <w:sz w:val="21"/>
          <w:szCs w:val="21"/>
          <w:bdr w:val="none" w:color="auto" w:sz="0" w:space="0"/>
          <w:shd w:val="clear" w:fill="FFFFFF"/>
        </w:rPr>
        <w:t>await</w:t>
      </w:r>
      <w:r>
        <w:rPr>
          <w:rFonts w:hint="default" w:ascii="MonoLisa-Regular" w:hAnsi="MonoLisa-Regular" w:eastAsia="Consolas" w:cs="MonoLisa-Regular"/>
          <w:i w:val="0"/>
          <w:caps w:val="0"/>
          <w:color w:val="5C5C5C"/>
          <w:spacing w:val="0"/>
          <w:sz w:val="21"/>
          <w:szCs w:val="21"/>
          <w:bdr w:val="none" w:color="auto" w:sz="0" w:space="0"/>
          <w:shd w:val="clear" w:fill="FFFFFF"/>
        </w:rPr>
        <w:t> userGetInfoService()</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user.value = res.data.data</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 user, getUser, setUser, ...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页面内仍然通过 axios 交互的方式响应式获取后端数据并渲染，在交互的同时通过 Pinia 将数据进行本地暂存。随后，在页面中接收到请求后，分别调用页面内的刷新方法和持久化仓库的刷新方法，使页面内和框架都能被响应数据渲染。</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import { useUserStore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'@/stores'</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import PageContainer </w:t>
      </w:r>
      <w:r>
        <w:rPr>
          <w:rFonts w:hint="default" w:ascii="MonoLisa-Regular" w:hAnsi="MonoLisa-Regular" w:eastAsia="Consolas" w:cs="MonoLisa-Regular"/>
          <w:i w:val="0"/>
          <w:caps w:val="0"/>
          <w:color w:val="A626A4"/>
          <w:spacing w:val="0"/>
          <w:sz w:val="21"/>
          <w:szCs w:val="21"/>
          <w:bdr w:val="none" w:color="auto" w:sz="0" w:space="0"/>
          <w:shd w:val="clear" w:fill="FFFFFF"/>
        </w:rPr>
        <w:t>from</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'@/components/PageContainer.vue'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import { userUpdateAvatarService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'@/api/user'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userStore = useUserStore()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uploadRef = </w:t>
      </w:r>
      <w:r>
        <w:rPr>
          <w:rFonts w:hint="default" w:ascii="MonoLisa-Regular" w:hAnsi="MonoLisa-Regular" w:eastAsia="Consolas" w:cs="MonoLisa-Regular"/>
          <w:i w:val="0"/>
          <w:caps w:val="0"/>
          <w:color w:val="A626A4"/>
          <w:spacing w:val="0"/>
          <w:sz w:val="21"/>
          <w:szCs w:val="21"/>
          <w:bdr w:val="none" w:color="auto" w:sz="0" w:space="0"/>
          <w:shd w:val="clear" w:fill="FFFFFF"/>
        </w:rPr>
        <w:t>ref</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imgUrl = </w:t>
      </w:r>
      <w:r>
        <w:rPr>
          <w:rFonts w:hint="default" w:ascii="MonoLisa-Regular" w:hAnsi="MonoLisa-Regular" w:eastAsia="Consolas" w:cs="MonoLisa-Regular"/>
          <w:i w:val="0"/>
          <w:caps w:val="0"/>
          <w:color w:val="A626A4"/>
          <w:spacing w:val="0"/>
          <w:sz w:val="21"/>
          <w:szCs w:val="21"/>
          <w:bdr w:val="none" w:color="auto" w:sz="0" w:space="0"/>
          <w:shd w:val="clear" w:fill="F8F8F8"/>
        </w:rPr>
        <w:t>ref</w:t>
      </w:r>
      <w:r>
        <w:rPr>
          <w:rFonts w:hint="default" w:ascii="MonoLisa-Regular" w:hAnsi="MonoLisa-Regular" w:eastAsia="Consolas" w:cs="MonoLisa-Regular"/>
          <w:i w:val="0"/>
          <w:caps w:val="0"/>
          <w:color w:val="5C5C5C"/>
          <w:spacing w:val="0"/>
          <w:sz w:val="21"/>
          <w:szCs w:val="21"/>
          <w:bdr w:val="none" w:color="auto" w:sz="0" w:space="0"/>
          <w:shd w:val="clear" w:fill="F8F8F8"/>
        </w:rPr>
        <w:t>(userStore.user.user_pic)</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更新用户头像方法</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onUpdateAvatar = </w:t>
      </w:r>
      <w:r>
        <w:rPr>
          <w:rFonts w:hint="default" w:ascii="MonoLisa-Regular" w:hAnsi="MonoLisa-Regular" w:eastAsia="Consolas" w:cs="MonoLisa-Regular"/>
          <w:i w:val="0"/>
          <w:caps w:val="0"/>
          <w:color w:val="A626A4"/>
          <w:spacing w:val="0"/>
          <w:sz w:val="21"/>
          <w:szCs w:val="21"/>
          <w:bdr w:val="none" w:color="auto" w:sz="0" w:space="0"/>
          <w:shd w:val="clear" w:fill="FFFFFF"/>
        </w:rPr>
        <w:t>async</w:t>
      </w:r>
      <w:r>
        <w:rPr>
          <w:rFonts w:hint="default" w:ascii="MonoLisa-Regular" w:hAnsi="MonoLisa-Regular" w:eastAsia="Consolas" w:cs="MonoLisa-Regular"/>
          <w:i w:val="0"/>
          <w:caps w:val="0"/>
          <w:color w:val="5C5C5C"/>
          <w:spacing w:val="0"/>
          <w:sz w:val="21"/>
          <w:szCs w:val="21"/>
          <w:bdr w:val="none" w:color="auto" w:sz="0" w:space="0"/>
          <w:shd w:val="clear" w:fill="FFFFFF"/>
        </w:rPr>
        <w:t> () =&gt;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将用户头像添加到请求数据中</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formData = </w:t>
      </w:r>
      <w:r>
        <w:rPr>
          <w:rFonts w:hint="default" w:ascii="MonoLisa-Regular" w:hAnsi="MonoLisa-Regular" w:eastAsia="Consolas" w:cs="MonoLisa-Regular"/>
          <w:i w:val="0"/>
          <w:caps w:val="0"/>
          <w:color w:val="A626A4"/>
          <w:spacing w:val="0"/>
          <w:sz w:val="21"/>
          <w:szCs w:val="21"/>
          <w:bdr w:val="none" w:color="auto" w:sz="0" w:space="0"/>
          <w:shd w:val="clear" w:fill="F8F8F8"/>
        </w:rPr>
        <w:t>new</w:t>
      </w:r>
      <w:r>
        <w:rPr>
          <w:rFonts w:hint="default" w:ascii="MonoLisa-Regular" w:hAnsi="MonoLisa-Regular" w:eastAsia="Consolas" w:cs="MonoLisa-Regular"/>
          <w:i w:val="0"/>
          <w:caps w:val="0"/>
          <w:color w:val="5C5C5C"/>
          <w:spacing w:val="0"/>
          <w:sz w:val="21"/>
          <w:szCs w:val="21"/>
          <w:bdr w:val="none" w:color="auto" w:sz="0" w:space="0"/>
          <w:shd w:val="clear" w:fill="F8F8F8"/>
        </w:rPr>
        <w:t> FormData()</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formData.append(</w:t>
      </w:r>
      <w:r>
        <w:rPr>
          <w:rFonts w:hint="default" w:ascii="MonoLisa-Regular" w:hAnsi="MonoLisa-Regular" w:eastAsia="Consolas" w:cs="MonoLisa-Regular"/>
          <w:i w:val="0"/>
          <w:caps w:val="0"/>
          <w:color w:val="50A14F"/>
          <w:spacing w:val="0"/>
          <w:sz w:val="21"/>
          <w:szCs w:val="21"/>
          <w:bdr w:val="none" w:color="auto" w:sz="0" w:space="0"/>
          <w:shd w:val="clear" w:fill="FFFFFF"/>
        </w:rPr>
        <w:t>'avatar'</w:t>
      </w:r>
      <w:r>
        <w:rPr>
          <w:rFonts w:hint="default" w:ascii="MonoLisa-Regular" w:hAnsi="MonoLisa-Regular" w:eastAsia="Consolas" w:cs="MonoLisa-Regular"/>
          <w:i w:val="0"/>
          <w:caps w:val="0"/>
          <w:color w:val="5C5C5C"/>
          <w:spacing w:val="0"/>
          <w:sz w:val="21"/>
          <w:szCs w:val="21"/>
          <w:bdr w:val="none" w:color="auto" w:sz="0" w:space="0"/>
          <w:shd w:val="clear" w:fill="FFFFFF"/>
        </w:rPr>
        <w:t>, uploadRef.</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try</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发送请求更新头像</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await</w:t>
      </w:r>
      <w:r>
        <w:rPr>
          <w:rFonts w:hint="default" w:ascii="MonoLisa-Regular" w:hAnsi="MonoLisa-Regular" w:eastAsia="Consolas" w:cs="MonoLisa-Regular"/>
          <w:i w:val="0"/>
          <w:caps w:val="0"/>
          <w:color w:val="5C5C5C"/>
          <w:spacing w:val="0"/>
          <w:sz w:val="21"/>
          <w:szCs w:val="21"/>
          <w:bdr w:val="none" w:color="auto" w:sz="0" w:space="0"/>
          <w:shd w:val="clear" w:fill="FFFFFF"/>
        </w:rPr>
        <w:t> userUpdateAvatarService(formData)</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图片信息暂存于 userStore</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userStore.setUser({ user_pic: imgUrl.</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通过 userStore 重新渲染外部 Container 框架中的用户头像</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userStore.getUser()</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提示用户</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ElMessage.success(</w:t>
      </w:r>
      <w:r>
        <w:rPr>
          <w:rFonts w:hint="default" w:ascii="MonoLisa-Regular" w:hAnsi="MonoLisa-Regular" w:eastAsia="Consolas" w:cs="MonoLisa-Regular"/>
          <w:i w:val="0"/>
          <w:caps w:val="0"/>
          <w:color w:val="50A14F"/>
          <w:spacing w:val="0"/>
          <w:sz w:val="21"/>
          <w:szCs w:val="21"/>
          <w:bdr w:val="none" w:color="auto" w:sz="0" w:space="0"/>
          <w:shd w:val="clear" w:fill="FFFFFF"/>
        </w:rPr>
        <w:t>'头像更新成功'</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catch</w:t>
      </w:r>
      <w:r>
        <w:rPr>
          <w:rFonts w:hint="default" w:ascii="MonoLisa-Regular" w:hAnsi="MonoLisa-Regular" w:eastAsia="Consolas" w:cs="MonoLisa-Regular"/>
          <w:i w:val="0"/>
          <w:caps w:val="0"/>
          <w:color w:val="5C5C5C"/>
          <w:spacing w:val="0"/>
          <w:sz w:val="21"/>
          <w:szCs w:val="21"/>
          <w:bdr w:val="none" w:color="auto" w:sz="0" w:space="0"/>
          <w:shd w:val="clear" w:fill="FFFFFF"/>
        </w:rPr>
        <w:t> (error)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ElMessage.error(</w:t>
      </w:r>
      <w:r>
        <w:rPr>
          <w:rFonts w:hint="default" w:ascii="MonoLisa-Regular" w:hAnsi="MonoLisa-Regular" w:eastAsia="Consolas" w:cs="MonoLisa-Regular"/>
          <w:i w:val="0"/>
          <w:caps w:val="0"/>
          <w:color w:val="50A14F"/>
          <w:spacing w:val="0"/>
          <w:sz w:val="21"/>
          <w:szCs w:val="21"/>
          <w:bdr w:val="none" w:color="auto" w:sz="0" w:space="0"/>
          <w:shd w:val="clear" w:fill="F8F8F8"/>
        </w:rPr>
        <w:t>'更新头像失败，请稍后重试'</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在解析记录展示表中，实现点击某条记录，会跳转到这条记录的解析详情页</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在解析记录页配置点击事件，在路由跳转时传递参数</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import</w:t>
      </w:r>
      <w:r>
        <w:rPr>
          <w:rFonts w:hint="default" w:ascii="MonoLisa-Regular" w:hAnsi="MonoLisa-Regular" w:eastAsia="Consolas" w:cs="MonoLisa-Regular"/>
          <w:i w:val="0"/>
          <w:caps w:val="0"/>
          <w:color w:val="5C5C5C"/>
          <w:spacing w:val="0"/>
          <w:sz w:val="21"/>
          <w:szCs w:val="21"/>
          <w:bdr w:val="none" w:color="auto" w:sz="0" w:space="0"/>
          <w:shd w:val="clear" w:fill="F8F8F8"/>
        </w:rPr>
        <w:t> { useRouter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'vue-router'</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router = useRouter()</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添加解析</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addJsonSolve = ()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router.push(</w:t>
      </w:r>
      <w:r>
        <w:rPr>
          <w:rFonts w:hint="default" w:ascii="MonoLisa-Regular" w:hAnsi="MonoLisa-Regular" w:eastAsia="Consolas" w:cs="MonoLisa-Regular"/>
          <w:i w:val="0"/>
          <w:caps w:val="0"/>
          <w:color w:val="50A14F"/>
          <w:spacing w:val="0"/>
          <w:sz w:val="21"/>
          <w:szCs w:val="21"/>
          <w:bdr w:val="none" w:color="auto" w:sz="0" w:space="0"/>
          <w:shd w:val="clear" w:fill="F8F8F8"/>
        </w:rPr>
        <w:t>'/json/solve'</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路由跳转并携带 file_name 参数</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onShow = (row) =&gt;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router.push({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986801"/>
          <w:spacing w:val="0"/>
          <w:sz w:val="21"/>
          <w:szCs w:val="21"/>
          <w:bdr w:val="none" w:color="auto" w:sz="0" w:space="0"/>
          <w:shd w:val="clear" w:fill="F8F8F8"/>
        </w:rPr>
        <w:t>path</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'/json/show'</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986801"/>
          <w:spacing w:val="0"/>
          <w:sz w:val="21"/>
          <w:szCs w:val="21"/>
          <w:bdr w:val="none" w:color="auto" w:sz="0" w:space="0"/>
          <w:shd w:val="clear" w:fill="FFFFFF"/>
        </w:rPr>
        <w:t>query</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986801"/>
          <w:spacing w:val="0"/>
          <w:sz w:val="21"/>
          <w:szCs w:val="21"/>
          <w:bdr w:val="none" w:color="auto" w:sz="0" w:space="0"/>
          <w:shd w:val="clear" w:fill="FFFFFF"/>
        </w:rPr>
        <w:t>file_name</w:t>
      </w:r>
      <w:r>
        <w:rPr>
          <w:rFonts w:hint="default" w:ascii="MonoLisa-Regular" w:hAnsi="MonoLisa-Regular" w:eastAsia="Consolas" w:cs="MonoLisa-Regular"/>
          <w:i w:val="0"/>
          <w:caps w:val="0"/>
          <w:color w:val="5C5C5C"/>
          <w:spacing w:val="0"/>
          <w:sz w:val="21"/>
          <w:szCs w:val="21"/>
          <w:bdr w:val="none" w:color="auto" w:sz="0" w:space="0"/>
          <w:shd w:val="clear" w:fill="FFFFFF"/>
        </w:rPr>
        <w:t>: row.file_name}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在跳转目标页面，即解析详情页接收路由跳转参数并作为获取信息详情请求参数发送请求</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import</w:t>
      </w:r>
      <w:r>
        <w:rPr>
          <w:rFonts w:hint="default" w:ascii="MonoLisa-Regular" w:hAnsi="MonoLisa-Regular" w:eastAsia="Consolas" w:cs="MonoLisa-Regular"/>
          <w:i w:val="0"/>
          <w:caps w:val="0"/>
          <w:color w:val="5C5C5C"/>
          <w:spacing w:val="0"/>
          <w:sz w:val="21"/>
          <w:szCs w:val="21"/>
          <w:bdr w:val="none" w:color="auto" w:sz="0" w:space="0"/>
          <w:shd w:val="clear" w:fill="F8F8F8"/>
        </w:rPr>
        <w:t> { useRoute } </w:t>
      </w: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'vue-router'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import</w:t>
      </w:r>
      <w:r>
        <w:rPr>
          <w:rFonts w:hint="default" w:ascii="MonoLisa-Regular" w:hAnsi="MonoLisa-Regular" w:eastAsia="Consolas" w:cs="MonoLisa-Regular"/>
          <w:i w:val="0"/>
          <w:caps w:val="0"/>
          <w:color w:val="5C5C5C"/>
          <w:spacing w:val="0"/>
          <w:sz w:val="21"/>
          <w:szCs w:val="21"/>
          <w:bdr w:val="none" w:color="auto" w:sz="0" w:space="0"/>
          <w:shd w:val="clear" w:fill="FFFFFF"/>
        </w:rPr>
        <w:t> { getJsonSolveData } </w:t>
      </w:r>
      <w:r>
        <w:rPr>
          <w:rFonts w:hint="default" w:ascii="MonoLisa-Regular" w:hAnsi="MonoLisa-Regular" w:eastAsia="Consolas" w:cs="MonoLisa-Regular"/>
          <w:i w:val="0"/>
          <w:caps w:val="0"/>
          <w:color w:val="A626A4"/>
          <w:spacing w:val="0"/>
          <w:sz w:val="21"/>
          <w:szCs w:val="21"/>
          <w:bdr w:val="none" w:color="auto" w:sz="0" w:space="0"/>
          <w:shd w:val="clear" w:fill="FFFFFF"/>
        </w:rPr>
        <w:t>from</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'@/api/json.js'</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接收路由跳转参数</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props = defineProps({</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file_name: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type</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C18401"/>
          <w:spacing w:val="0"/>
          <w:sz w:val="21"/>
          <w:szCs w:val="21"/>
          <w:bdr w:val="none" w:color="auto" w:sz="0" w:space="0"/>
          <w:shd w:val="clear" w:fill="F8F8F8"/>
        </w:rPr>
        <w:t>String</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required: </w:t>
      </w:r>
      <w:r>
        <w:rPr>
          <w:rFonts w:hint="default" w:ascii="MonoLisa-Regular" w:hAnsi="MonoLisa-Regular" w:eastAsia="Consolas" w:cs="MonoLisa-Regular"/>
          <w:i w:val="0"/>
          <w:caps w:val="0"/>
          <w:color w:val="0184BB"/>
          <w:spacing w:val="0"/>
          <w:sz w:val="21"/>
          <w:szCs w:val="21"/>
          <w:bdr w:val="none" w:color="auto" w:sz="0" w:space="0"/>
          <w:shd w:val="clear" w:fill="FFFFFF"/>
        </w:rPr>
        <w:t>true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bookmarkStart w:id="181" w:name="_GoBack"/>
      <w:bookmarkEnd w:id="181"/>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route = useRoute()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file_name = ref(</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获取解析数据</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getJsonSolveChartData = </w:t>
      </w:r>
      <w:r>
        <w:rPr>
          <w:rFonts w:hint="default" w:ascii="MonoLisa-Regular" w:hAnsi="MonoLisa-Regular" w:eastAsia="Consolas" w:cs="MonoLisa-Regular"/>
          <w:i w:val="0"/>
          <w:caps w:val="0"/>
          <w:color w:val="A626A4"/>
          <w:spacing w:val="0"/>
          <w:sz w:val="21"/>
          <w:szCs w:val="21"/>
          <w:bdr w:val="none" w:color="auto" w:sz="0" w:space="0"/>
          <w:shd w:val="clear" w:fill="FFFFFF"/>
        </w:rPr>
        <w:t>async</w:t>
      </w:r>
      <w:r>
        <w:rPr>
          <w:rFonts w:hint="default" w:ascii="MonoLisa-Regular" w:hAnsi="MonoLisa-Regular" w:eastAsia="Consolas" w:cs="MonoLisa-Regular"/>
          <w:i w:val="0"/>
          <w:caps w:val="0"/>
          <w:color w:val="5C5C5C"/>
          <w:spacing w:val="0"/>
          <w:sz w:val="21"/>
          <w:szCs w:val="21"/>
          <w:bdr w:val="none" w:color="auto" w:sz="0" w:space="0"/>
          <w:shd w:val="clear" w:fill="FFFFFF"/>
        </w:rPr>
        <w:t> () =&gt;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通过 file_name 作为参数发送请求</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 data: { data } } = </w:t>
      </w:r>
      <w:r>
        <w:rPr>
          <w:rFonts w:hint="default" w:ascii="MonoLisa-Regular" w:hAnsi="MonoLisa-Regular" w:eastAsia="Consolas" w:cs="MonoLisa-Regular"/>
          <w:i w:val="0"/>
          <w:caps w:val="0"/>
          <w:color w:val="A626A4"/>
          <w:spacing w:val="0"/>
          <w:sz w:val="21"/>
          <w:szCs w:val="21"/>
          <w:bdr w:val="none" w:color="auto" w:sz="0" w:space="0"/>
          <w:shd w:val="clear" w:fill="F8F8F8"/>
        </w:rPr>
        <w:t>await</w:t>
      </w:r>
      <w:r>
        <w:rPr>
          <w:rFonts w:hint="default" w:ascii="MonoLisa-Regular" w:hAnsi="MonoLisa-Regular" w:eastAsia="Consolas" w:cs="MonoLisa-Regular"/>
          <w:i w:val="0"/>
          <w:caps w:val="0"/>
          <w:color w:val="5C5C5C"/>
          <w:spacing w:val="0"/>
          <w:sz w:val="21"/>
          <w:szCs w:val="21"/>
          <w:bdr w:val="none" w:color="auto" w:sz="0" w:space="0"/>
          <w:shd w:val="clear" w:fill="F8F8F8"/>
        </w:rPr>
        <w:t> getJsonSolveData(file_name.value)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接收参数</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xxxData = data.xxx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在 ECharts 组件实例创建前获取其渲染参数</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onMounted( </w:t>
      </w:r>
      <w:r>
        <w:rPr>
          <w:rFonts w:hint="default" w:ascii="MonoLisa-Regular" w:hAnsi="MonoLisa-Regular" w:eastAsia="Consolas" w:cs="MonoLisa-Regular"/>
          <w:i w:val="0"/>
          <w:caps w:val="0"/>
          <w:color w:val="A626A4"/>
          <w:spacing w:val="0"/>
          <w:sz w:val="21"/>
          <w:szCs w:val="21"/>
          <w:bdr w:val="none" w:color="auto" w:sz="0" w:space="0"/>
          <w:shd w:val="clear" w:fill="F8F8F8"/>
        </w:rPr>
        <w:t>async</w:t>
      </w:r>
      <w:r>
        <w:rPr>
          <w:rFonts w:hint="default" w:ascii="MonoLisa-Regular" w:hAnsi="MonoLisa-Regular" w:eastAsia="Consolas" w:cs="MonoLisa-Regular"/>
          <w:i w:val="0"/>
          <w:caps w:val="0"/>
          <w:color w:val="5C5C5C"/>
          <w:spacing w:val="0"/>
          <w:sz w:val="21"/>
          <w:szCs w:val="21"/>
          <w:bdr w:val="none" w:color="auto" w:sz="0" w:space="0"/>
          <w:shd w:val="clear" w:fill="F8F8F8"/>
        </w:rPr>
        <w:t> () =&gt;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获取路由传参</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file_name.value = route.query.file_name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获取解析数据</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await</w:t>
      </w:r>
      <w:r>
        <w:rPr>
          <w:rFonts w:hint="default" w:ascii="MonoLisa-Regular" w:hAnsi="MonoLisa-Regular" w:eastAsia="Consolas" w:cs="MonoLisa-Regular"/>
          <w:i w:val="0"/>
          <w:caps w:val="0"/>
          <w:color w:val="5C5C5C"/>
          <w:spacing w:val="0"/>
          <w:sz w:val="21"/>
          <w:szCs w:val="21"/>
          <w:bdr w:val="none" w:color="auto" w:sz="0" w:space="0"/>
          <w:shd w:val="clear" w:fill="FFFFFF"/>
        </w:rPr>
        <w:t> getJsonSolveChartData()</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通过数据渲染 ECharts 图表</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在前端项目的本地构建时运行正常但是在部署到服务器上后组件却出现了样式异常</w:t>
      </w:r>
      <w:r>
        <w:rPr>
          <w:rFonts w:hint="eastAsia" w:ascii="Times New Roman" w:hAnsi="Times New Roman" w:eastAsia="楷体" w:cs="Times New Roman"/>
          <w:color w:val="000000" w:themeColor="text1"/>
          <w:sz w:val="24"/>
          <w:szCs w:val="24"/>
          <w:lang w:val="en-US" w:eastAsia="zh-CN"/>
        </w:rPr>
        <w:t>。</w:t>
      </w:r>
    </w:p>
    <w:p>
      <w:pPr>
        <w:numPr>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解决：通过深度选择器和 !important属性确保此处渲染被执行。</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使用深度选择器来覆盖 Element UI 组件的内部样式 */</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bdr w:val="none" w:color="auto" w:sz="0" w:space="0"/>
          <w:shd w:val="clear" w:fill="FFFFFF"/>
        </w:rPr>
        <w:t>::v-deep(.el-select</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986801"/>
          <w:spacing w:val="0"/>
          <w:sz w:val="21"/>
          <w:szCs w:val="21"/>
          <w:bdr w:val="none" w:color="auto" w:sz="0" w:space="0"/>
          <w:shd w:val="clear" w:fill="FFFFFF"/>
        </w:rPr>
        <w:t>.el-input__inner</w:t>
      </w:r>
      <w:r>
        <w:rPr>
          <w:rFonts w:hint="default" w:ascii="MonoLisa-Regular" w:hAnsi="MonoLisa-Regular" w:eastAsia="Consolas" w:cs="MonoLisa-Regular"/>
          <w:i w:val="0"/>
          <w:caps w:val="0"/>
          <w:color w:val="5C5C5C"/>
          <w:spacing w:val="0"/>
          <w:sz w:val="21"/>
          <w:szCs w:val="21"/>
          <w:bdr w:val="none" w:color="auto" w:sz="0" w:space="0"/>
          <w:shd w:val="clear" w:fill="FFFFFF"/>
        </w:rPr>
        <w:t>)  {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width</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986801"/>
          <w:spacing w:val="0"/>
          <w:sz w:val="21"/>
          <w:szCs w:val="21"/>
          <w:bdr w:val="none" w:color="auto" w:sz="0" w:space="0"/>
          <w:shd w:val="clear" w:fill="F8F8F8"/>
        </w:rPr>
        <w:t>200px</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4078F2"/>
          <w:spacing w:val="0"/>
          <w:sz w:val="21"/>
          <w:szCs w:val="21"/>
          <w:bdr w:val="none" w:color="auto" w:sz="0" w:space="0"/>
          <w:shd w:val="clear" w:fill="F8F8F8"/>
        </w:rPr>
        <w:t>!important</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bdr w:val="none" w:color="auto" w:sz="0" w:space="0"/>
          <w:shd w:val="clear" w:fill="F8F8F8"/>
        </w:rPr>
        <w:t>::v-deep(.el-input__inner)</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width</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986801"/>
          <w:spacing w:val="0"/>
          <w:sz w:val="21"/>
          <w:szCs w:val="21"/>
          <w:bdr w:val="none" w:color="auto" w:sz="0" w:space="0"/>
          <w:shd w:val="clear" w:fill="FFFFFF"/>
        </w:rPr>
        <w:t>200px</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4078F2"/>
          <w:spacing w:val="0"/>
          <w:sz w:val="21"/>
          <w:szCs w:val="21"/>
          <w:bdr w:val="none" w:color="auto" w:sz="0" w:space="0"/>
          <w:shd w:val="clear" w:fill="FFFFFF"/>
        </w:rPr>
        <w:t>!important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用户共有9个选项可以为其分别配置不同比重，但是页面同时展示9个 input输入框又会显得页面很臃肿</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通过新增配置选项和删除配置选项按钮，使用户可以自行调节配置权重项的数量</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&lt;el-form-item&gt;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&lt;div&gt;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w:t>
      </w:r>
      <w:r>
        <w:rPr>
          <w:rFonts w:hint="default" w:ascii="MonoLisa-Regular" w:hAnsi="MonoLisa-Regular" w:eastAsia="Consolas" w:cs="MonoLisa-Regular"/>
          <w:i w:val="0"/>
          <w:caps w:val="0"/>
          <w:color w:val="A626A4"/>
          <w:spacing w:val="0"/>
          <w:sz w:val="21"/>
          <w:szCs w:val="21"/>
          <w:bdr w:val="none" w:color="auto" w:sz="0" w:space="0"/>
          <w:shd w:val="clear" w:fill="F8F8F8"/>
        </w:rPr>
        <w:t>select</w:t>
      </w:r>
      <w:r>
        <w:rPr>
          <w:rFonts w:hint="default" w:ascii="MonoLisa-Regular" w:hAnsi="MonoLisa-Regular" w:eastAsia="Consolas" w:cs="MonoLisa-Regular"/>
          <w:i w:val="0"/>
          <w:caps w:val="0"/>
          <w:color w:val="5C5C5C"/>
          <w:spacing w:val="0"/>
          <w:sz w:val="21"/>
          <w:szCs w:val="21"/>
          <w:bdr w:val="none" w:color="auto" w:sz="0" w:space="0"/>
          <w:shd w:val="clear" w:fill="F8F8F8"/>
        </w:rPr>
        <w:t>&gt; &lt;/el-</w:t>
      </w:r>
      <w:r>
        <w:rPr>
          <w:rFonts w:hint="default" w:ascii="MonoLisa-Regular" w:hAnsi="MonoLisa-Regular" w:eastAsia="Consolas" w:cs="MonoLisa-Regular"/>
          <w:i w:val="0"/>
          <w:caps w:val="0"/>
          <w:color w:val="A626A4"/>
          <w:spacing w:val="0"/>
          <w:sz w:val="21"/>
          <w:szCs w:val="21"/>
          <w:bdr w:val="none" w:color="auto" w:sz="0" w:space="0"/>
          <w:shd w:val="clear" w:fill="F8F8F8"/>
        </w:rPr>
        <w:t>select</w:t>
      </w:r>
      <w:r>
        <w:rPr>
          <w:rFonts w:hint="default" w:ascii="MonoLisa-Regular" w:hAnsi="MonoLisa-Regular" w:eastAsia="Consolas" w:cs="MonoLisa-Regular"/>
          <w:i w:val="0"/>
          <w:caps w:val="0"/>
          <w:color w:val="5C5C5C"/>
          <w:spacing w:val="0"/>
          <w:sz w:val="21"/>
          <w:szCs w:val="21"/>
          <w:bdr w:val="none" w:color="auto" w:sz="0" w:space="0"/>
          <w:shd w:val="clear" w:fill="F8F8F8"/>
        </w:rPr>
        <w:t>&gt;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&lt;el-input&gt; &lt;/el-input&gt;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&lt;el-button type=</w:t>
      </w:r>
      <w:r>
        <w:rPr>
          <w:rFonts w:hint="default" w:ascii="MonoLisa-Regular" w:hAnsi="MonoLisa-Regular" w:eastAsia="Consolas" w:cs="MonoLisa-Regular"/>
          <w:i w:val="0"/>
          <w:caps w:val="0"/>
          <w:color w:val="50A14F"/>
          <w:spacing w:val="0"/>
          <w:sz w:val="21"/>
          <w:szCs w:val="21"/>
          <w:bdr w:val="none" w:color="auto" w:sz="0" w:space="0"/>
          <w:shd w:val="clear" w:fill="F8F8F8"/>
        </w:rPr>
        <w:t>"danger"</w:t>
      </w:r>
      <w:r>
        <w:rPr>
          <w:rFonts w:hint="default" w:ascii="MonoLisa-Regular" w:hAnsi="MonoLisa-Regular" w:eastAsia="Consolas" w:cs="MonoLisa-Regular"/>
          <w:i w:val="0"/>
          <w:caps w:val="0"/>
          <w:color w:val="5C5C5C"/>
          <w:spacing w:val="0"/>
          <w:sz w:val="21"/>
          <w:szCs w:val="21"/>
          <w:bdr w:val="none" w:color="auto" w:sz="0" w:space="0"/>
          <w:shd w:val="clear" w:fill="F8F8F8"/>
        </w:rPr>
        <w:t> @click=</w:t>
      </w:r>
      <w:r>
        <w:rPr>
          <w:rFonts w:hint="default" w:ascii="MonoLisa-Regular" w:hAnsi="MonoLisa-Regular" w:eastAsia="Consolas" w:cs="MonoLisa-Regular"/>
          <w:i w:val="0"/>
          <w:caps w:val="0"/>
          <w:color w:val="50A14F"/>
          <w:spacing w:val="0"/>
          <w:sz w:val="21"/>
          <w:szCs w:val="21"/>
          <w:bdr w:val="none" w:color="auto" w:sz="0" w:space="0"/>
          <w:shd w:val="clear" w:fill="F8F8F8"/>
        </w:rPr>
        <w:t>"removeItem(index)"</w:t>
      </w:r>
      <w:r>
        <w:rPr>
          <w:rFonts w:hint="default" w:ascii="MonoLisa-Regular" w:hAnsi="MonoLisa-Regular" w:eastAsia="Consolas" w:cs="MonoLisa-Regular"/>
          <w:i w:val="0"/>
          <w:caps w:val="0"/>
          <w:color w:val="5C5C5C"/>
          <w:spacing w:val="0"/>
          <w:sz w:val="21"/>
          <w:szCs w:val="21"/>
          <w:bdr w:val="none" w:color="auto" w:sz="0" w:space="0"/>
          <w:shd w:val="clear" w:fill="F8F8F8"/>
        </w:rPr>
        <w:t>&gt;删除&lt;/el-button&gt;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&lt;/div&gt;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&lt;/el-form-item&gt;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&lt;el-form-item&gt;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&lt;el-button type=</w:t>
      </w:r>
      <w:r>
        <w:rPr>
          <w:rFonts w:hint="default" w:ascii="MonoLisa-Regular" w:hAnsi="MonoLisa-Regular" w:eastAsia="Consolas" w:cs="MonoLisa-Regular"/>
          <w:i w:val="0"/>
          <w:caps w:val="0"/>
          <w:color w:val="50A14F"/>
          <w:spacing w:val="0"/>
          <w:sz w:val="21"/>
          <w:szCs w:val="21"/>
          <w:bdr w:val="none" w:color="auto" w:sz="0" w:space="0"/>
          <w:shd w:val="clear" w:fill="FFFFFF"/>
        </w:rPr>
        <w:t>"primary"</w:t>
      </w:r>
      <w:r>
        <w:rPr>
          <w:rFonts w:hint="default" w:ascii="MonoLisa-Regular" w:hAnsi="MonoLisa-Regular" w:eastAsia="Consolas" w:cs="MonoLisa-Regular"/>
          <w:i w:val="0"/>
          <w:caps w:val="0"/>
          <w:color w:val="5C5C5C"/>
          <w:spacing w:val="0"/>
          <w:sz w:val="21"/>
          <w:szCs w:val="21"/>
          <w:bdr w:val="none" w:color="auto" w:sz="0" w:space="0"/>
          <w:shd w:val="clear" w:fill="FFFFFF"/>
        </w:rPr>
        <w:t> @click=</w:t>
      </w:r>
      <w:r>
        <w:rPr>
          <w:rFonts w:hint="default" w:ascii="MonoLisa-Regular" w:hAnsi="MonoLisa-Regular" w:eastAsia="Consolas" w:cs="MonoLisa-Regular"/>
          <w:i w:val="0"/>
          <w:caps w:val="0"/>
          <w:color w:val="50A14F"/>
          <w:spacing w:val="0"/>
          <w:sz w:val="21"/>
          <w:szCs w:val="21"/>
          <w:bdr w:val="none" w:color="auto" w:sz="0" w:space="0"/>
          <w:shd w:val="clear" w:fill="FFFFFF"/>
        </w:rPr>
        <w:t>"submitForm"</w:t>
      </w:r>
      <w:r>
        <w:rPr>
          <w:rFonts w:hint="default" w:ascii="MonoLisa-Regular" w:hAnsi="MonoLisa-Regular" w:eastAsia="Consolas" w:cs="MonoLisa-Regular"/>
          <w:i w:val="0"/>
          <w:caps w:val="0"/>
          <w:color w:val="5C5C5C"/>
          <w:spacing w:val="0"/>
          <w:sz w:val="21"/>
          <w:szCs w:val="21"/>
          <w:bdr w:val="none" w:color="auto" w:sz="0" w:space="0"/>
          <w:shd w:val="clear" w:fill="FFFFFF"/>
        </w:rPr>
        <w:t>&gt;保存配置&lt;/el-button&gt;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&lt;el-button @click=</w:t>
      </w:r>
      <w:r>
        <w:rPr>
          <w:rFonts w:hint="default" w:ascii="MonoLisa-Regular" w:hAnsi="MonoLisa-Regular" w:eastAsia="Consolas" w:cs="MonoLisa-Regular"/>
          <w:i w:val="0"/>
          <w:caps w:val="0"/>
          <w:color w:val="50A14F"/>
          <w:spacing w:val="0"/>
          <w:sz w:val="21"/>
          <w:szCs w:val="21"/>
          <w:bdr w:val="none" w:color="auto" w:sz="0" w:space="0"/>
          <w:shd w:val="clear" w:fill="F8F8F8"/>
        </w:rPr>
        <w:t>"addItem"</w:t>
      </w:r>
      <w:r>
        <w:rPr>
          <w:rFonts w:hint="default" w:ascii="MonoLisa-Regular" w:hAnsi="MonoLisa-Regular" w:eastAsia="Consolas" w:cs="MonoLisa-Regular"/>
          <w:i w:val="0"/>
          <w:caps w:val="0"/>
          <w:color w:val="5C5C5C"/>
          <w:spacing w:val="0"/>
          <w:sz w:val="21"/>
          <w:szCs w:val="21"/>
          <w:bdr w:val="none" w:color="auto" w:sz="0" w:space="0"/>
          <w:shd w:val="clear" w:fill="F8F8F8"/>
        </w:rPr>
        <w:t>&gt;新增权重配置&lt;/el-button&gt;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&lt;/el-form-item&gt;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用户配置表单</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formRef = </w:t>
      </w:r>
      <w:r>
        <w:rPr>
          <w:rFonts w:hint="default" w:ascii="MonoLisa-Regular" w:hAnsi="MonoLisa-Regular" w:eastAsia="Consolas" w:cs="MonoLisa-Regular"/>
          <w:i w:val="0"/>
          <w:caps w:val="0"/>
          <w:color w:val="A626A4"/>
          <w:spacing w:val="0"/>
          <w:sz w:val="21"/>
          <w:szCs w:val="21"/>
          <w:bdr w:val="none" w:color="auto" w:sz="0" w:space="0"/>
          <w:shd w:val="clear" w:fill="FFFFFF"/>
        </w:rPr>
        <w:t>ref</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默认展示两个权重值配置组件</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count = </w:t>
      </w:r>
      <w:r>
        <w:rPr>
          <w:rFonts w:hint="default" w:ascii="MonoLisa-Regular" w:hAnsi="MonoLisa-Regular" w:eastAsia="Consolas" w:cs="MonoLisa-Regular"/>
          <w:i w:val="0"/>
          <w:caps w:val="0"/>
          <w:color w:val="A626A4"/>
          <w:spacing w:val="0"/>
          <w:sz w:val="21"/>
          <w:szCs w:val="21"/>
          <w:bdr w:val="none" w:color="auto" w:sz="0" w:space="0"/>
          <w:shd w:val="clear" w:fill="F8F8F8"/>
        </w:rPr>
        <w:t>ref</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986801"/>
          <w:spacing w:val="0"/>
          <w:sz w:val="21"/>
          <w:szCs w:val="21"/>
          <w:bdr w:val="none" w:color="auto" w:sz="0" w:space="0"/>
          <w:shd w:val="clear" w:fill="F8F8F8"/>
        </w:rPr>
        <w:t>2</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formModel = </w:t>
      </w:r>
      <w:r>
        <w:rPr>
          <w:rFonts w:hint="default" w:ascii="MonoLisa-Regular" w:hAnsi="MonoLisa-Regular" w:eastAsia="Consolas" w:cs="MonoLisa-Regular"/>
          <w:i w:val="0"/>
          <w:caps w:val="0"/>
          <w:color w:val="A626A4"/>
          <w:spacing w:val="0"/>
          <w:sz w:val="21"/>
          <w:szCs w:val="21"/>
          <w:bdr w:val="none" w:color="auto" w:sz="0" w:space="0"/>
          <w:shd w:val="clear" w:fill="FFFFFF"/>
        </w:rPr>
        <w:t>ref</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items: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name: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word: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'50'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name: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word: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'50'</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addItem = () =&gt;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(count.</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&gt;= </w:t>
      </w:r>
      <w:r>
        <w:rPr>
          <w:rFonts w:hint="default" w:ascii="MonoLisa-Regular" w:hAnsi="MonoLisa-Regular" w:eastAsia="Consolas" w:cs="MonoLisa-Regular"/>
          <w:i w:val="0"/>
          <w:caps w:val="0"/>
          <w:color w:val="986801"/>
          <w:spacing w:val="0"/>
          <w:sz w:val="21"/>
          <w:szCs w:val="21"/>
          <w:bdr w:val="none" w:color="auto" w:sz="0" w:space="0"/>
          <w:shd w:val="clear" w:fill="F8F8F8"/>
        </w:rPr>
        <w:t>9</w:t>
      </w: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ElMessage.error(</w:t>
      </w:r>
      <w:r>
        <w:rPr>
          <w:rFonts w:hint="default" w:ascii="MonoLisa-Regular" w:hAnsi="MonoLisa-Regular" w:eastAsia="Consolas" w:cs="MonoLisa-Regular"/>
          <w:i w:val="0"/>
          <w:caps w:val="0"/>
          <w:color w:val="50A14F"/>
          <w:spacing w:val="0"/>
          <w:sz w:val="21"/>
          <w:szCs w:val="21"/>
          <w:bdr w:val="none" w:color="auto" w:sz="0" w:space="0"/>
          <w:shd w:val="clear" w:fill="FFFFFF"/>
        </w:rPr>
        <w:t>'最多只能添加9个权重配置项'</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formModel.</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.items.push({ word: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 name: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selectedItems.</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.push({ word: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count.</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removeItem = (index) =&gt;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formModel.</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.items.splice(index, </w:t>
      </w:r>
      <w:r>
        <w:rPr>
          <w:rFonts w:hint="default" w:ascii="MonoLisa-Regular" w:hAnsi="MonoLisa-Regular" w:eastAsia="Consolas" w:cs="MonoLisa-Regular"/>
          <w:i w:val="0"/>
          <w:caps w:val="0"/>
          <w:color w:val="986801"/>
          <w:spacing w:val="0"/>
          <w:sz w:val="21"/>
          <w:szCs w:val="21"/>
          <w:bdr w:val="none" w:color="auto" w:sz="0" w:space="0"/>
          <w:shd w:val="clear" w:fill="F8F8F8"/>
        </w:rPr>
        <w:t>1</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count.</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numPr>
          <w:ilvl w:val="1"/>
          <w:numId w:val="2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权重配置部分的框架为一个 el-select 对应一个 el-input 的循环遍历展示，在下拉表的选项管理中，已经被选中的权重选项将不再出现在其他下拉表中</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&lt;el-form-item</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v-</w:t>
      </w:r>
      <w:r>
        <w:rPr>
          <w:rFonts w:hint="default" w:ascii="MonoLisa-Regular" w:hAnsi="MonoLisa-Regular" w:eastAsia="Consolas" w:cs="MonoLisa-Regular"/>
          <w:i w:val="0"/>
          <w:caps w:val="0"/>
          <w:color w:val="A626A4"/>
          <w:spacing w:val="0"/>
          <w:sz w:val="21"/>
          <w:szCs w:val="21"/>
          <w:bdr w:val="none" w:color="auto" w:sz="0" w:space="0"/>
          <w:shd w:val="clear" w:fill="FFFFFF"/>
        </w:rPr>
        <w:t>for</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"(item, index) in formModel.items"</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:key=</w:t>
      </w:r>
      <w:r>
        <w:rPr>
          <w:rFonts w:hint="default" w:ascii="MonoLisa-Regular" w:hAnsi="MonoLisa-Regular" w:eastAsia="Consolas" w:cs="MonoLisa-Regular"/>
          <w:i w:val="0"/>
          <w:caps w:val="0"/>
          <w:color w:val="50A14F"/>
          <w:spacing w:val="0"/>
          <w:sz w:val="21"/>
          <w:szCs w:val="21"/>
          <w:bdr w:val="none" w:color="auto" w:sz="0" w:space="0"/>
          <w:shd w:val="clear" w:fill="F8F8F8"/>
        </w:rPr>
        <w:t>"index"</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:prop=</w:t>
      </w:r>
      <w:r>
        <w:rPr>
          <w:rFonts w:hint="default" w:ascii="MonoLisa-Regular" w:hAnsi="MonoLisa-Regular" w:eastAsia="Consolas" w:cs="MonoLisa-Regular"/>
          <w:i w:val="0"/>
          <w:caps w:val="0"/>
          <w:color w:val="50A14F"/>
          <w:spacing w:val="0"/>
          <w:sz w:val="21"/>
          <w:szCs w:val="21"/>
          <w:bdr w:val="none" w:color="auto" w:sz="0" w:space="0"/>
          <w:shd w:val="clear" w:fill="FFFFFF"/>
        </w:rPr>
        <w:t>"'items.' + index + '.word'"</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&lt;div&gt;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w:t>
      </w:r>
      <w:r>
        <w:rPr>
          <w:rFonts w:hint="default" w:ascii="MonoLisa-Regular" w:hAnsi="MonoLisa-Regular" w:eastAsia="Consolas" w:cs="MonoLisa-Regular"/>
          <w:i w:val="0"/>
          <w:caps w:val="0"/>
          <w:color w:val="A626A4"/>
          <w:spacing w:val="0"/>
          <w:sz w:val="21"/>
          <w:szCs w:val="21"/>
          <w:bdr w:val="none" w:color="auto" w:sz="0" w:space="0"/>
          <w:shd w:val="clear" w:fill="FFFFFF"/>
        </w:rPr>
        <w:t>select</w:t>
      </w:r>
      <w:r>
        <w:rPr>
          <w:rFonts w:hint="default" w:ascii="MonoLisa-Regular" w:hAnsi="MonoLisa-Regular" w:eastAsia="Consolas" w:cs="MonoLisa-Regular"/>
          <w:i w:val="0"/>
          <w:caps w:val="0"/>
          <w:color w:val="5C5C5C"/>
          <w:spacing w:val="0"/>
          <w:sz w:val="21"/>
          <w:szCs w:val="21"/>
          <w:bdr w:val="none" w:color="auto" w:sz="0" w:space="0"/>
          <w:shd w:val="clear" w:fill="FFFFFF"/>
        </w:rPr>
        <w:t> v-model=</w:t>
      </w:r>
      <w:r>
        <w:rPr>
          <w:rFonts w:hint="default" w:ascii="MonoLisa-Regular" w:hAnsi="MonoLisa-Regular" w:eastAsia="Consolas" w:cs="MonoLisa-Regular"/>
          <w:i w:val="0"/>
          <w:caps w:val="0"/>
          <w:color w:val="50A14F"/>
          <w:spacing w:val="0"/>
          <w:sz w:val="21"/>
          <w:szCs w:val="21"/>
          <w:bdr w:val="none" w:color="auto" w:sz="0" w:space="0"/>
          <w:shd w:val="clear" w:fill="FFFFFF"/>
        </w:rPr>
        <w:t>"selectedItems[index].word"</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@change=</w:t>
      </w:r>
      <w:r>
        <w:rPr>
          <w:rFonts w:hint="default" w:ascii="MonoLisa-Regular" w:hAnsi="MonoLisa-Regular" w:eastAsia="Consolas" w:cs="MonoLisa-Regular"/>
          <w:i w:val="0"/>
          <w:caps w:val="0"/>
          <w:color w:val="50A14F"/>
          <w:spacing w:val="0"/>
          <w:sz w:val="21"/>
          <w:szCs w:val="21"/>
          <w:bdr w:val="none" w:color="auto" w:sz="0" w:space="0"/>
          <w:shd w:val="clear" w:fill="F8F8F8"/>
        </w:rPr>
        <w:t>"handleSelectChange(index)"</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placeholder=</w:t>
      </w:r>
      <w:r>
        <w:rPr>
          <w:rFonts w:hint="default" w:ascii="MonoLisa-Regular" w:hAnsi="MonoLisa-Regular" w:eastAsia="Consolas" w:cs="MonoLisa-Regular"/>
          <w:i w:val="0"/>
          <w:caps w:val="0"/>
          <w:color w:val="50A14F"/>
          <w:spacing w:val="0"/>
          <w:sz w:val="21"/>
          <w:szCs w:val="21"/>
          <w:bdr w:val="none" w:color="auto" w:sz="0" w:space="0"/>
          <w:shd w:val="clear" w:fill="FFFFFF"/>
        </w:rPr>
        <w:t>"请选择权重属性"</w:t>
      </w:r>
      <w:r>
        <w:rPr>
          <w:rFonts w:hint="default" w:ascii="MonoLisa-Regular" w:hAnsi="MonoLisa-Regular" w:eastAsia="Consolas" w:cs="MonoLisa-Regular"/>
          <w:i w:val="0"/>
          <w:caps w:val="0"/>
          <w:color w:val="5C5C5C"/>
          <w:spacing w:val="0"/>
          <w:sz w:val="21"/>
          <w:szCs w:val="21"/>
          <w:bdr w:val="none" w:color="auto" w:sz="0" w:space="0"/>
          <w:shd w:val="clear" w:fill="FFFFFF"/>
        </w:rPr>
        <w:t>&gt;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&lt;el-option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v-</w:t>
      </w:r>
      <w:r>
        <w:rPr>
          <w:rFonts w:hint="default" w:ascii="MonoLisa-Regular" w:hAnsi="MonoLisa-Regular" w:eastAsia="Consolas" w:cs="MonoLisa-Regular"/>
          <w:i w:val="0"/>
          <w:caps w:val="0"/>
          <w:color w:val="A626A4"/>
          <w:spacing w:val="0"/>
          <w:sz w:val="21"/>
          <w:szCs w:val="21"/>
          <w:bdr w:val="none" w:color="auto" w:sz="0" w:space="0"/>
          <w:shd w:val="clear" w:fill="FFFFFF"/>
        </w:rPr>
        <w:t>for</w:t>
      </w:r>
      <w:r>
        <w:rPr>
          <w:rFonts w:hint="default" w:ascii="MonoLisa-Regular" w:hAnsi="MonoLisa-Regular" w:eastAsia="Consolas" w:cs="MonoLisa-Regular"/>
          <w:i w:val="0"/>
          <w:caps w:val="0"/>
          <w:color w:val="5C5C5C"/>
          <w:spacing w:val="0"/>
          <w:sz w:val="21"/>
          <w:szCs w:val="21"/>
          <w:bdr w:val="none" w:color="auto" w:sz="0" w:space="0"/>
          <w:shd w:val="clear" w:fill="FFFFFF"/>
        </w:rPr>
        <w:t>=</w:t>
      </w:r>
      <w:r>
        <w:rPr>
          <w:rFonts w:hint="default" w:ascii="MonoLisa-Regular" w:hAnsi="MonoLisa-Regular" w:eastAsia="Consolas" w:cs="MonoLisa-Regular"/>
          <w:i w:val="0"/>
          <w:caps w:val="0"/>
          <w:color w:val="50A14F"/>
          <w:spacing w:val="0"/>
          <w:sz w:val="21"/>
          <w:szCs w:val="21"/>
          <w:bdr w:val="none" w:color="auto" w:sz="0" w:space="0"/>
          <w:shd w:val="clear" w:fill="FFFFFF"/>
        </w:rPr>
        <w:t>"(option, optionIndex) in getAvailableOptions(index)"</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:key=</w:t>
      </w:r>
      <w:r>
        <w:rPr>
          <w:rFonts w:hint="default" w:ascii="MonoLisa-Regular" w:hAnsi="MonoLisa-Regular" w:eastAsia="Consolas" w:cs="MonoLisa-Regular"/>
          <w:i w:val="0"/>
          <w:caps w:val="0"/>
          <w:color w:val="50A14F"/>
          <w:spacing w:val="0"/>
          <w:sz w:val="21"/>
          <w:szCs w:val="21"/>
          <w:bdr w:val="none" w:color="auto" w:sz="0" w:space="0"/>
          <w:shd w:val="clear" w:fill="F8F8F8"/>
        </w:rPr>
        <w:t>"optionIndex"</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:label=</w:t>
      </w:r>
      <w:r>
        <w:rPr>
          <w:rFonts w:hint="default" w:ascii="MonoLisa-Regular" w:hAnsi="MonoLisa-Regular" w:eastAsia="Consolas" w:cs="MonoLisa-Regular"/>
          <w:i w:val="0"/>
          <w:caps w:val="0"/>
          <w:color w:val="50A14F"/>
          <w:spacing w:val="0"/>
          <w:sz w:val="21"/>
          <w:szCs w:val="21"/>
          <w:bdr w:val="none" w:color="auto" w:sz="0" w:space="0"/>
          <w:shd w:val="clear" w:fill="FFFFFF"/>
        </w:rPr>
        <w:t>"option.word"</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w:t>
      </w:r>
      <w:r>
        <w:rPr>
          <w:rFonts w:hint="default" w:ascii="MonoLisa-Regular" w:hAnsi="MonoLisa-Regular" w:eastAsia="Consolas" w:cs="MonoLisa-Regular"/>
          <w:i w:val="0"/>
          <w:caps w:val="0"/>
          <w:color w:val="50A14F"/>
          <w:spacing w:val="0"/>
          <w:sz w:val="21"/>
          <w:szCs w:val="21"/>
          <w:bdr w:val="none" w:color="auto" w:sz="0" w:space="0"/>
          <w:shd w:val="clear" w:fill="F8F8F8"/>
        </w:rPr>
        <w:t>"option.word"</w:t>
      </w:r>
      <w:r>
        <w:rPr>
          <w:rFonts w:hint="default" w:ascii="MonoLisa-Regular" w:hAnsi="MonoLisa-Regular" w:eastAsia="Consolas" w:cs="MonoLisa-Regular"/>
          <w:i w:val="0"/>
          <w:caps w:val="0"/>
          <w:color w:val="5C5C5C"/>
          <w:spacing w:val="0"/>
          <w:sz w:val="21"/>
          <w:szCs w:val="21"/>
          <w:bdr w:val="none" w:color="auto" w:sz="0" w:space="0"/>
          <w:shd w:val="clear" w:fill="F8F8F8"/>
        </w:rPr>
        <w:t>&gt;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&lt;/el-option&gt;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&lt;/el-</w:t>
      </w:r>
      <w:r>
        <w:rPr>
          <w:rFonts w:hint="default" w:ascii="MonoLisa-Regular" w:hAnsi="MonoLisa-Regular" w:eastAsia="Consolas" w:cs="MonoLisa-Regular"/>
          <w:i w:val="0"/>
          <w:caps w:val="0"/>
          <w:color w:val="A626A4"/>
          <w:spacing w:val="0"/>
          <w:sz w:val="21"/>
          <w:szCs w:val="21"/>
          <w:bdr w:val="none" w:color="auto" w:sz="0" w:space="0"/>
          <w:shd w:val="clear" w:fill="F8F8F8"/>
        </w:rPr>
        <w:t>select</w:t>
      </w:r>
      <w:r>
        <w:rPr>
          <w:rFonts w:hint="default" w:ascii="MonoLisa-Regular" w:hAnsi="MonoLisa-Regular" w:eastAsia="Consolas" w:cs="MonoLisa-Regular"/>
          <w:i w:val="0"/>
          <w:caps w:val="0"/>
          <w:color w:val="5C5C5C"/>
          <w:spacing w:val="0"/>
          <w:sz w:val="21"/>
          <w:szCs w:val="21"/>
          <w:bdr w:val="none" w:color="auto" w:sz="0" w:space="0"/>
          <w:shd w:val="clear" w:fill="F8F8F8"/>
        </w:rPr>
        <w:t>&gt;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&lt;el-input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v-model=</w:t>
      </w:r>
      <w:r>
        <w:rPr>
          <w:rFonts w:hint="default" w:ascii="MonoLisa-Regular" w:hAnsi="MonoLisa-Regular" w:eastAsia="Consolas" w:cs="MonoLisa-Regular"/>
          <w:i w:val="0"/>
          <w:caps w:val="0"/>
          <w:color w:val="50A14F"/>
          <w:spacing w:val="0"/>
          <w:sz w:val="21"/>
          <w:szCs w:val="21"/>
          <w:bdr w:val="none" w:color="auto" w:sz="0" w:space="0"/>
          <w:shd w:val="clear" w:fill="F8F8F8"/>
        </w:rPr>
        <w:t>"item.value"</w:t>
      </w: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type=</w:t>
      </w:r>
      <w:r>
        <w:rPr>
          <w:rFonts w:hint="default" w:ascii="MonoLisa-Regular" w:hAnsi="MonoLisa-Regular" w:eastAsia="Consolas" w:cs="MonoLisa-Regular"/>
          <w:i w:val="0"/>
          <w:caps w:val="0"/>
          <w:color w:val="50A14F"/>
          <w:spacing w:val="0"/>
          <w:sz w:val="21"/>
          <w:szCs w:val="21"/>
          <w:bdr w:val="none" w:color="auto" w:sz="0" w:space="0"/>
          <w:shd w:val="clear" w:fill="FFFFFF"/>
        </w:rPr>
        <w:t>"number"</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placeholder=</w:t>
      </w:r>
      <w:r>
        <w:rPr>
          <w:rFonts w:hint="default" w:ascii="MonoLisa-Regular" w:hAnsi="MonoLisa-Regular" w:eastAsia="Consolas" w:cs="MonoLisa-Regular"/>
          <w:i w:val="0"/>
          <w:caps w:val="0"/>
          <w:color w:val="50A14F"/>
          <w:spacing w:val="0"/>
          <w:sz w:val="21"/>
          <w:szCs w:val="21"/>
          <w:bdr w:val="none" w:color="auto" w:sz="0" w:space="0"/>
          <w:shd w:val="clear" w:fill="F8F8F8"/>
        </w:rPr>
        <w:t>"请输入0~100之间的数值"</w:t>
      </w:r>
      <w:r>
        <w:rPr>
          <w:rFonts w:hint="default" w:ascii="MonoLisa-Regular" w:hAnsi="MonoLisa-Regular" w:eastAsia="Consolas" w:cs="MonoLisa-Regular"/>
          <w:i w:val="0"/>
          <w:caps w:val="0"/>
          <w:color w:val="5C5C5C"/>
          <w:spacing w:val="0"/>
          <w:sz w:val="21"/>
          <w:szCs w:val="21"/>
          <w:bdr w:val="none" w:color="auto" w:sz="0" w:space="0"/>
          <w:shd w:val="clear" w:fill="F8F8F8"/>
        </w:rPr>
        <w:t>&gt;&lt;/el-input&gt;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&lt;el-button &gt;删除&lt;/el-button&gt;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&lt;/div&gt;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&lt;/el-form-item&gt;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8F8F8"/>
        </w:rPr>
        <w:t>// 遍历选中的选项</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selectedItems = </w:t>
      </w:r>
      <w:r>
        <w:rPr>
          <w:rFonts w:hint="default" w:ascii="MonoLisa-Regular" w:hAnsi="MonoLisa-Regular" w:eastAsia="Consolas" w:cs="MonoLisa-Regular"/>
          <w:i w:val="0"/>
          <w:caps w:val="0"/>
          <w:color w:val="A626A4"/>
          <w:spacing w:val="0"/>
          <w:sz w:val="21"/>
          <w:szCs w:val="21"/>
          <w:bdr w:val="none" w:color="auto" w:sz="0" w:space="0"/>
          <w:shd w:val="clear" w:fill="FFFFFF"/>
        </w:rPr>
        <w:t>ref</w:t>
      </w:r>
      <w:r>
        <w:rPr>
          <w:rFonts w:hint="default" w:ascii="MonoLisa-Regular" w:hAnsi="MonoLisa-Regular" w:eastAsia="Consolas" w:cs="MonoLisa-Regular"/>
          <w:i w:val="0"/>
          <w:caps w:val="0"/>
          <w:color w:val="5C5C5C"/>
          <w:spacing w:val="0"/>
          <w:sz w:val="21"/>
          <w:szCs w:val="21"/>
          <w:bdr w:val="none" w:color="auto" w:sz="0" w:space="0"/>
          <w:shd w:val="clear" w:fill="FFFFFF"/>
        </w:rPr>
        <w:t>(formModel.</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.items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 formModel.</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.items.map(item =&gt; ({ word: item.word ?? </w:t>
      </w:r>
      <w:r>
        <w:rPr>
          <w:rFonts w:hint="default" w:ascii="MonoLisa-Regular" w:hAnsi="MonoLisa-Regular" w:eastAsia="Consolas" w:cs="MonoLisa-Regular"/>
          <w:i w:val="0"/>
          <w:caps w:val="0"/>
          <w:color w:val="50A14F"/>
          <w:spacing w:val="0"/>
          <w:sz w:val="21"/>
          <w:szCs w:val="21"/>
          <w:bdr w:val="none" w:color="auto" w:sz="0" w:space="0"/>
          <w:shd w:val="clear" w:fill="F8F8F8"/>
        </w:rPr>
        <w:t>''</w:t>
      </w: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 [{ word: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 name: </w:t>
      </w:r>
      <w:r>
        <w:rPr>
          <w:rFonts w:hint="default" w:ascii="MonoLisa-Regular" w:hAnsi="MonoLisa-Regular" w:eastAsia="Consolas" w:cs="MonoLisa-Regular"/>
          <w:i w:val="0"/>
          <w:caps w:val="0"/>
          <w:color w:val="50A14F"/>
          <w:spacing w:val="0"/>
          <w:sz w:val="21"/>
          <w:szCs w:val="21"/>
          <w:bdr w:val="none" w:color="auto" w:sz="0" w:space="0"/>
          <w:shd w:val="clear" w:fill="FFFFFF"/>
        </w:rPr>
        <w: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权重配置表单数据发生变化时</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handleSelectChange = (index) =&gt;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(formModel.</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 &amp;&amp; formModel.</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.items)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获取当前选中的选项</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selectedItem = selectedItems.</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[index];</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const</w:t>
      </w:r>
      <w:r>
        <w:rPr>
          <w:rFonts w:hint="default" w:ascii="MonoLisa-Regular" w:hAnsi="MonoLisa-Regular" w:eastAsia="Consolas" w:cs="MonoLisa-Regular"/>
          <w:i w:val="0"/>
          <w:caps w:val="0"/>
          <w:color w:val="5C5C5C"/>
          <w:spacing w:val="0"/>
          <w:sz w:val="21"/>
          <w:szCs w:val="21"/>
          <w:bdr w:val="none" w:color="auto" w:sz="0" w:space="0"/>
          <w:shd w:val="clear" w:fill="FFFFFF"/>
        </w:rPr>
        <w:t> duplicatewords = selectedItems.</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.filter((item, idx) =&gt;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idx !== index &amp;&amp; item.word === selectedItem.word)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bdr w:val="none" w:color="auto" w:sz="0" w:space="0"/>
          <w:shd w:val="clear" w:fill="FFFFFF"/>
        </w:rPr>
        <w:t>// 获取可供选择的权重属性(去除已经被选中的)</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getAvailableOptions = computed(() =&gt;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r>
        <w:rPr>
          <w:rFonts w:hint="default" w:ascii="MonoLisa-Regular" w:hAnsi="MonoLisa-Regular" w:eastAsia="Consolas" w:cs="MonoLisa-Regular"/>
          <w:i w:val="0"/>
          <w:caps w:val="0"/>
          <w:color w:val="5C5C5C"/>
          <w:spacing w:val="0"/>
          <w:sz w:val="21"/>
          <w:szCs w:val="21"/>
          <w:bdr w:val="none" w:color="auto" w:sz="0" w:space="0"/>
          <w:shd w:val="clear" w:fill="FFFFFF"/>
        </w:rPr>
        <w:t> (index) =&gt;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获取当前所有被选中的word，并过滤掉空字符串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selectedWords = selectedItems.</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.map(item =&gt; item.word)</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.filter(word =&gt; word);</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caps w:val="0"/>
          <w:color w:val="A0A1A7"/>
          <w:spacing w:val="0"/>
          <w:sz w:val="21"/>
          <w:szCs w:val="21"/>
          <w:bdr w:val="none" w:color="auto" w:sz="0" w:space="0"/>
          <w:shd w:val="clear" w:fill="F8F8F8"/>
        </w:rPr>
        <w:t>// 如果一个都没有被选中，返回 ratioList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if</w:t>
      </w:r>
      <w:r>
        <w:rPr>
          <w:rFonts w:hint="default" w:ascii="MonoLisa-Regular" w:hAnsi="MonoLisa-Regular" w:eastAsia="Consolas" w:cs="MonoLisa-Regular"/>
          <w:i w:val="0"/>
          <w:caps w:val="0"/>
          <w:color w:val="5C5C5C"/>
          <w:spacing w:val="0"/>
          <w:sz w:val="21"/>
          <w:szCs w:val="21"/>
          <w:bdr w:val="none" w:color="auto" w:sz="0" w:space="0"/>
          <w:shd w:val="clear" w:fill="FFFFFF"/>
        </w:rPr>
        <w:t> (selectedWords.length === </w:t>
      </w:r>
      <w:r>
        <w:rPr>
          <w:rFonts w:hint="default" w:ascii="MonoLisa-Regular" w:hAnsi="MonoLisa-Regular" w:eastAsia="Consolas" w:cs="MonoLisa-Regular"/>
          <w:i w:val="0"/>
          <w:caps w:val="0"/>
          <w:color w:val="986801"/>
          <w:spacing w:val="0"/>
          <w:sz w:val="21"/>
          <w:szCs w:val="21"/>
          <w:bdr w:val="none" w:color="auto" w:sz="0" w:space="0"/>
          <w:shd w:val="clear" w:fill="FFFFFF"/>
        </w:rPr>
        <w:t>0</w:t>
      </w:r>
      <w:r>
        <w:rPr>
          <w:rFonts w:hint="default" w:ascii="MonoLisa-Regular" w:hAnsi="MonoLisa-Regular" w:eastAsia="Consolas" w:cs="MonoLisa-Regular"/>
          <w:i w:val="0"/>
          <w:caps w:val="0"/>
          <w:color w:val="5C5C5C"/>
          <w:spacing w:val="0"/>
          <w:sz w:val="21"/>
          <w:szCs w:val="21"/>
          <w:bdr w:val="none" w:color="auto" w:sz="0" w:space="0"/>
          <w:shd w:val="clear" w:fill="FFFFFF"/>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return</w:t>
      </w:r>
      <w:r>
        <w:rPr>
          <w:rFonts w:hint="default" w:ascii="MonoLisa-Regular" w:hAnsi="MonoLisa-Regular" w:eastAsia="Consolas" w:cs="MonoLisa-Regular"/>
          <w:i w:val="0"/>
          <w:caps w:val="0"/>
          <w:color w:val="5C5C5C"/>
          <w:spacing w:val="0"/>
          <w:sz w:val="21"/>
          <w:szCs w:val="21"/>
          <w:bdr w:val="none" w:color="auto" w:sz="0" w:space="0"/>
          <w:shd w:val="clear" w:fill="F8F8F8"/>
        </w:rPr>
        <w:t> ratioList.</w:t>
      </w:r>
      <w:r>
        <w:rPr>
          <w:rFonts w:hint="default" w:ascii="MonoLisa-Regular" w:hAnsi="MonoLisa-Regular" w:eastAsia="Consolas" w:cs="MonoLisa-Regular"/>
          <w:i w:val="0"/>
          <w:caps w:val="0"/>
          <w:color w:val="A626A4"/>
          <w:spacing w:val="0"/>
          <w:sz w:val="21"/>
          <w:szCs w:val="21"/>
          <w:bdr w:val="none" w:color="auto" w:sz="0" w:space="0"/>
          <w:shd w:val="clear" w:fill="F8F8F8"/>
        </w:rPr>
        <w:t>value</w:t>
      </w:r>
      <w:r>
        <w:rPr>
          <w:rFonts w:hint="default" w:ascii="MonoLisa-Regular" w:hAnsi="MonoLisa-Regular" w:eastAsia="Consolas" w:cs="MonoLisa-Regular"/>
          <w:i w:val="0"/>
          <w:caps w:val="0"/>
          <w:color w:val="5C5C5C"/>
          <w:spacing w:val="0"/>
          <w:sz w:val="21"/>
          <w:szCs w:val="21"/>
          <w:bdr w:val="none" w:color="auto" w:sz="0" w:space="0"/>
          <w:shd w:val="clear" w:fill="F8F8F8"/>
        </w:rPr>
        <w:t>.map(option =&gt; ({ word: option.word}))</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caps w:val="0"/>
          <w:color w:val="A0A1A7"/>
          <w:spacing w:val="0"/>
          <w:sz w:val="21"/>
          <w:szCs w:val="21"/>
          <w:bdr w:val="none" w:color="auto" w:sz="0" w:space="0"/>
          <w:shd w:val="clear" w:fill="FFFFFF"/>
        </w:rPr>
        <w:t>// 否则，过滤 ratioList排除已经被选中的word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A626A4"/>
          <w:spacing w:val="0"/>
          <w:sz w:val="21"/>
          <w:szCs w:val="21"/>
          <w:bdr w:val="none" w:color="auto" w:sz="0" w:space="0"/>
          <w:shd w:val="clear" w:fill="F8F8F8"/>
        </w:rPr>
        <w:t>const</w:t>
      </w:r>
      <w:r>
        <w:rPr>
          <w:rFonts w:hint="default" w:ascii="MonoLisa-Regular" w:hAnsi="MonoLisa-Regular" w:eastAsia="Consolas" w:cs="MonoLisa-Regular"/>
          <w:i w:val="0"/>
          <w:caps w:val="0"/>
          <w:color w:val="5C5C5C"/>
          <w:spacing w:val="0"/>
          <w:sz w:val="21"/>
          <w:szCs w:val="21"/>
          <w:bdr w:val="none" w:color="auto" w:sz="0" w:space="0"/>
          <w:shd w:val="clear" w:fill="F8F8F8"/>
        </w:rPr>
        <w:t> excludedWords = [...selectedWords.slice(</w:t>
      </w:r>
      <w:r>
        <w:rPr>
          <w:rFonts w:hint="default" w:ascii="MonoLisa-Regular" w:hAnsi="MonoLisa-Regular" w:eastAsia="Consolas" w:cs="MonoLisa-Regular"/>
          <w:i w:val="0"/>
          <w:caps w:val="0"/>
          <w:color w:val="986801"/>
          <w:spacing w:val="0"/>
          <w:sz w:val="21"/>
          <w:szCs w:val="21"/>
          <w:bdr w:val="none" w:color="auto" w:sz="0" w:space="0"/>
          <w:shd w:val="clear" w:fill="F8F8F8"/>
        </w:rPr>
        <w:t>0</w:t>
      </w:r>
      <w:r>
        <w:rPr>
          <w:rFonts w:hint="default" w:ascii="MonoLisa-Regular" w:hAnsi="MonoLisa-Regular" w:eastAsia="Consolas" w:cs="MonoLisa-Regular"/>
          <w:i w:val="0"/>
          <w:caps w:val="0"/>
          <w:color w:val="5C5C5C"/>
          <w:spacing w:val="0"/>
          <w:sz w:val="21"/>
          <w:szCs w:val="21"/>
          <w:bdr w:val="none" w:color="auto" w:sz="0" w:space="0"/>
          <w:shd w:val="clear" w:fill="F8F8F8"/>
        </w:rPr>
        <w:t>, index), ...selectedWords.slice(index + </w:t>
      </w:r>
      <w:r>
        <w:rPr>
          <w:rFonts w:hint="default" w:ascii="MonoLisa-Regular" w:hAnsi="MonoLisa-Regular" w:eastAsia="Consolas" w:cs="MonoLisa-Regular"/>
          <w:i w:val="0"/>
          <w:caps w:val="0"/>
          <w:color w:val="986801"/>
          <w:spacing w:val="0"/>
          <w:sz w:val="21"/>
          <w:szCs w:val="21"/>
          <w:bdr w:val="none" w:color="auto" w:sz="0" w:space="0"/>
          <w:shd w:val="clear" w:fill="F8F8F8"/>
        </w:rPr>
        <w:t>1</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r>
        <w:rPr>
          <w:rFonts w:hint="default" w:ascii="MonoLisa-Regular" w:hAnsi="MonoLisa-Regular" w:eastAsia="Consolas" w:cs="MonoLisa-Regular"/>
          <w:i w:val="0"/>
          <w:caps w:val="0"/>
          <w:color w:val="5C5C5C"/>
          <w:spacing w:val="0"/>
          <w:sz w:val="21"/>
          <w:szCs w:val="21"/>
          <w:bdr w:val="none" w:color="auto" w:sz="0" w:space="0"/>
          <w:shd w:val="clear" w:fill="FFFFFF"/>
        </w:rPr>
        <w:t> ratioList.</w:t>
      </w:r>
      <w:r>
        <w:rPr>
          <w:rFonts w:hint="default" w:ascii="MonoLisa-Regular" w:hAnsi="MonoLisa-Regular" w:eastAsia="Consolas" w:cs="MonoLisa-Regular"/>
          <w:i w:val="0"/>
          <w:caps w:val="0"/>
          <w:color w:val="A626A4"/>
          <w:spacing w:val="0"/>
          <w:sz w:val="21"/>
          <w:szCs w:val="21"/>
          <w:bdr w:val="none" w:color="auto" w:sz="0" w:space="0"/>
          <w:shd w:val="clear" w:fill="FFFFFF"/>
        </w:rPr>
        <w:t>value</w:t>
      </w:r>
      <w:r>
        <w:rPr>
          <w:rFonts w:hint="default" w:ascii="MonoLisa-Regular" w:hAnsi="MonoLisa-Regular" w:eastAsia="Consolas" w:cs="MonoLisa-Regular"/>
          <w:i w:val="0"/>
          <w:caps w:val="0"/>
          <w:color w:val="5C5C5C"/>
          <w:spacing w:val="0"/>
          <w:sz w:val="21"/>
          <w:szCs w:val="21"/>
          <w:bdr w:val="none" w:color="auto" w:sz="0" w:space="0"/>
          <w:shd w:val="clear" w:fill="FFFFFF"/>
        </w:rPr>
        <w:t>.map(option =&gt; ({ word: option.word})).filter(item =&gt; !excludedWords.includes(item.word));</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后端方面</w:t>
      </w:r>
      <w:bookmarkEnd w:id="158"/>
      <w:bookmarkEnd w:id="159"/>
      <w:bookmarkEnd w:id="160"/>
      <w:bookmarkEnd w:id="161"/>
      <w:bookmarkEnd w:id="16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63" w:name="_Toc29728"/>
      <w:bookmarkStart w:id="164" w:name="_Toc14696"/>
      <w:bookmarkStart w:id="165" w:name="_Toc4277"/>
      <w:bookmarkStart w:id="166" w:name="_Toc1908"/>
      <w:bookmarkStart w:id="167" w:name="_Toc14548"/>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算法方面</w:t>
      </w:r>
      <w:bookmarkEnd w:id="163"/>
      <w:bookmarkEnd w:id="164"/>
      <w:bookmarkEnd w:id="165"/>
      <w:bookmarkEnd w:id="166"/>
      <w:bookmarkEnd w:id="167"/>
    </w:p>
    <w:p>
      <w:pPr>
        <w:numPr>
          <w:ilvl w:val="0"/>
          <w:numId w:val="36"/>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算法流程如何与后端进行协调？</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bookmarkEnd w:id="146"/>
    <w:bookmarkEnd w:id="147"/>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68" w:name="_Toc17551"/>
      <w:bookmarkStart w:id="169" w:name="_Toc11125"/>
      <w:bookmarkStart w:id="170" w:name="_Toc3857"/>
      <w:bookmarkStart w:id="171" w:name="_Toc10177"/>
      <w:bookmarkStart w:id="172" w:name="_Toc29569"/>
      <w:bookmarkStart w:id="173" w:name="heading_3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本章小节</w:t>
      </w:r>
      <w:bookmarkEnd w:id="168"/>
      <w:bookmarkEnd w:id="169"/>
      <w:bookmarkEnd w:id="170"/>
      <w:bookmarkEnd w:id="171"/>
      <w:bookmarkEnd w:id="172"/>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本章主要讲述了复杂问题归纳和存在问题与解决方案，提出项目难点以及问题，并对存在问题进行分析和解决。分别从前端、后端、算法三个方面简述开发中的问题。</w:t>
      </w:r>
    </w:p>
    <w:p>
      <w:pPr>
        <w:numPr>
          <w:ilvl w:val="0"/>
          <w:numId w:val="0"/>
        </w:numPr>
        <w:spacing w:before="380" w:after="140" w:line="288" w:lineRule="auto"/>
        <w:ind w:leftChars="0" w:firstLine="500" w:firstLineChars="0"/>
        <w:jc w:val="left"/>
        <w:outlineLvl w:val="0"/>
        <w:rPr>
          <w:rFonts w:hint="default" w:ascii="Times New Roman" w:hAnsi="Times New Roman" w:eastAsia="楷体" w:cs="Times New Roman"/>
          <w:b/>
          <w:color w:val="000000" w:themeColor="text1"/>
          <w:sz w:val="36"/>
          <w:szCs w:val="36"/>
          <w:lang w:val="en-US" w:eastAsia="zh-C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3"/>
      <w:bookmarkStart w:id="174" w:name="_Toc28450"/>
      <w:bookmarkStart w:id="175" w:name="_Toc27209"/>
      <w:bookmarkStart w:id="176" w:name="_Toc6094"/>
      <w:bookmarkStart w:id="177" w:name="_Toc5897"/>
      <w:bookmarkStart w:id="178" w:name="_Toc24294"/>
      <w:r>
        <w:rPr>
          <w:rFonts w:hint="default" w:ascii="Times New Roman" w:hAnsi="Times New Roman" w:eastAsia="楷体" w:cs="Times New Roman"/>
          <w:b/>
          <w:color w:val="000000" w:themeColor="text1"/>
          <w:sz w:val="44"/>
          <w:szCs w:val="44"/>
          <w:lang w:val="en-US" w:eastAsia="zh-CN"/>
        </w:rPr>
        <w:t>项目实现</w:t>
      </w:r>
      <w:bookmarkEnd w:id="174"/>
      <w:bookmarkEnd w:id="175"/>
      <w:bookmarkEnd w:id="176"/>
      <w:bookmarkEnd w:id="177"/>
      <w:bookmarkEnd w:id="1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79" w:name="heading_34"/>
      <w:r>
        <w:rPr>
          <w:rFonts w:hint="default" w:ascii="Times New Roman" w:hAnsi="Times New Roman" w:eastAsia="楷体" w:cs="Times New Roman"/>
          <w:b/>
          <w:color w:val="000000" w:themeColor="text1"/>
          <w:sz w:val="44"/>
          <w:szCs w:val="44"/>
        </w:rPr>
        <w:br w:type="page"/>
      </w:r>
      <w:bookmarkEnd w:id="179"/>
      <w:r>
        <w:rPr>
          <w:rFonts w:hint="eastAsia" w:ascii="Times New Roman" w:hAnsi="Times New Roman" w:eastAsia="楷体" w:cs="Times New Roman"/>
          <w:b/>
          <w:color w:val="000000" w:themeColor="text1"/>
          <w:sz w:val="44"/>
          <w:szCs w:val="44"/>
          <w:lang w:val="en-US" w:eastAsia="zh-CN"/>
        </w:rPr>
        <w:t>结语</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80" w:name="heading_35"/>
      <w:r>
        <w:rPr>
          <w:rFonts w:hint="default" w:ascii="Times New Roman" w:hAnsi="Times New Roman" w:eastAsia="楷体" w:cs="Times New Roman"/>
          <w:b/>
          <w:color w:val="000000" w:themeColor="text1"/>
          <w:sz w:val="44"/>
          <w:szCs w:val="44"/>
        </w:rPr>
        <w:br w:type="page"/>
      </w:r>
      <w:bookmarkEnd w:id="180"/>
      <w:r>
        <w:rPr>
          <w:rFonts w:hint="eastAsia" w:ascii="Times New Roman" w:hAnsi="Times New Roman" w:eastAsia="楷体" w:cs="Times New Roman"/>
          <w:b/>
          <w:color w:val="000000" w:themeColor="text1"/>
          <w:sz w:val="44"/>
          <w:szCs w:val="44"/>
          <w:lang w:val="en-US" w:eastAsia="zh-CN"/>
        </w:rPr>
        <w:t>参考文献</w:t>
      </w:r>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Lisa-Regular">
    <w:panose1 w:val="00000500000000000000"/>
    <w:charset w:val="00"/>
    <w:family w:val="auto"/>
    <w:pitch w:val="default"/>
    <w:sig w:usb0="00000007" w:usb1="00000001" w:usb2="00000000" w:usb3="00000000" w:csb0="60000093" w:csb1="00000000"/>
  </w:font>
  <w:font w:name="Fira Code">
    <w:panose1 w:val="020B0509050000020004"/>
    <w:charset w:val="00"/>
    <w:family w:val="auto"/>
    <w:pitch w:val="default"/>
    <w:sig w:usb0="40000287" w:usb1="02003801"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singleLevel"/>
    <w:tmpl w:val="660FDB7D"/>
    <w:lvl w:ilvl="0" w:tentative="0">
      <w:start w:val="1"/>
      <w:numFmt w:val="decimal"/>
      <w:suff w:val="space"/>
      <w:lvlText w:val="%1."/>
      <w:lvlJc w:val="left"/>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66112243"/>
    <w:multiLevelType w:val="multilevel"/>
    <w:tmpl w:val="66112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6613BAAE"/>
    <w:multiLevelType w:val="multilevel"/>
    <w:tmpl w:val="6613BA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6613BBD0"/>
    <w:multiLevelType w:val="multilevel"/>
    <w:tmpl w:val="6613BBD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6613BCEC"/>
    <w:multiLevelType w:val="multilevel"/>
    <w:tmpl w:val="6613B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613BD63"/>
    <w:multiLevelType w:val="multilevel"/>
    <w:tmpl w:val="6613B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613BE0C"/>
    <w:multiLevelType w:val="multilevel"/>
    <w:tmpl w:val="6613BE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613BE33"/>
    <w:multiLevelType w:val="multilevel"/>
    <w:tmpl w:val="6613BE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613BEAF"/>
    <w:multiLevelType w:val="multilevel"/>
    <w:tmpl w:val="6613BE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613BED3"/>
    <w:multiLevelType w:val="multilevel"/>
    <w:tmpl w:val="6613BE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613BF68"/>
    <w:multiLevelType w:val="multilevel"/>
    <w:tmpl w:val="6613B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613BFA3"/>
    <w:multiLevelType w:val="multilevel"/>
    <w:tmpl w:val="6613B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613BFC1"/>
    <w:multiLevelType w:val="multilevel"/>
    <w:tmpl w:val="6613B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5"/>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6"/>
  </w:num>
  <w:num w:numId="26">
    <w:abstractNumId w:val="23"/>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4630F"/>
    <w:rsid w:val="000E3B44"/>
    <w:rsid w:val="00184BB4"/>
    <w:rsid w:val="0025280C"/>
    <w:rsid w:val="00324CE6"/>
    <w:rsid w:val="00407155"/>
    <w:rsid w:val="00501592"/>
    <w:rsid w:val="005D5F6A"/>
    <w:rsid w:val="00667762"/>
    <w:rsid w:val="00737E97"/>
    <w:rsid w:val="00864F6C"/>
    <w:rsid w:val="00BD7ED3"/>
    <w:rsid w:val="00BF69CA"/>
    <w:rsid w:val="00DA3034"/>
    <w:rsid w:val="00F02F0B"/>
    <w:rsid w:val="00FD79F5"/>
    <w:rsid w:val="010A68A5"/>
    <w:rsid w:val="014A743A"/>
    <w:rsid w:val="0157685F"/>
    <w:rsid w:val="01675DD7"/>
    <w:rsid w:val="01752D11"/>
    <w:rsid w:val="01A2048F"/>
    <w:rsid w:val="01A37AC7"/>
    <w:rsid w:val="01AA0AF2"/>
    <w:rsid w:val="01D466DA"/>
    <w:rsid w:val="01E51867"/>
    <w:rsid w:val="01FA3FF4"/>
    <w:rsid w:val="021F1F5F"/>
    <w:rsid w:val="02235D0E"/>
    <w:rsid w:val="02436A45"/>
    <w:rsid w:val="02777849"/>
    <w:rsid w:val="027C0DCC"/>
    <w:rsid w:val="02874214"/>
    <w:rsid w:val="02882BDA"/>
    <w:rsid w:val="029702DF"/>
    <w:rsid w:val="029E3ECF"/>
    <w:rsid w:val="02D4064C"/>
    <w:rsid w:val="02D47F84"/>
    <w:rsid w:val="02DF4E2D"/>
    <w:rsid w:val="030B2F97"/>
    <w:rsid w:val="0349416C"/>
    <w:rsid w:val="035067E6"/>
    <w:rsid w:val="035E2296"/>
    <w:rsid w:val="03796913"/>
    <w:rsid w:val="037E615B"/>
    <w:rsid w:val="03B30C2A"/>
    <w:rsid w:val="03DD208F"/>
    <w:rsid w:val="04063B94"/>
    <w:rsid w:val="040C33BE"/>
    <w:rsid w:val="04272D1F"/>
    <w:rsid w:val="04520A58"/>
    <w:rsid w:val="04522548"/>
    <w:rsid w:val="046B2DDC"/>
    <w:rsid w:val="04C14D23"/>
    <w:rsid w:val="04C954EF"/>
    <w:rsid w:val="04D765BC"/>
    <w:rsid w:val="04DB476A"/>
    <w:rsid w:val="04EA1447"/>
    <w:rsid w:val="04ED3D95"/>
    <w:rsid w:val="04F961D0"/>
    <w:rsid w:val="05186E2F"/>
    <w:rsid w:val="052F1E1F"/>
    <w:rsid w:val="0557127B"/>
    <w:rsid w:val="055B6D19"/>
    <w:rsid w:val="05646700"/>
    <w:rsid w:val="056F3F9C"/>
    <w:rsid w:val="057C0EC6"/>
    <w:rsid w:val="05A4101B"/>
    <w:rsid w:val="05DB5892"/>
    <w:rsid w:val="060375BD"/>
    <w:rsid w:val="060B3EC7"/>
    <w:rsid w:val="060E39F5"/>
    <w:rsid w:val="0619399E"/>
    <w:rsid w:val="061D3BDE"/>
    <w:rsid w:val="062A3AA0"/>
    <w:rsid w:val="06590CE2"/>
    <w:rsid w:val="065B64AC"/>
    <w:rsid w:val="06712E85"/>
    <w:rsid w:val="069B1E71"/>
    <w:rsid w:val="06C42BB8"/>
    <w:rsid w:val="06EE7EBF"/>
    <w:rsid w:val="06FE5F4D"/>
    <w:rsid w:val="07082E35"/>
    <w:rsid w:val="070D65AD"/>
    <w:rsid w:val="071566E9"/>
    <w:rsid w:val="075A4E10"/>
    <w:rsid w:val="076B147E"/>
    <w:rsid w:val="07741559"/>
    <w:rsid w:val="07B73DB2"/>
    <w:rsid w:val="07BE3502"/>
    <w:rsid w:val="07C17219"/>
    <w:rsid w:val="07F42052"/>
    <w:rsid w:val="080A4E14"/>
    <w:rsid w:val="080A577D"/>
    <w:rsid w:val="0818110C"/>
    <w:rsid w:val="082C1AA1"/>
    <w:rsid w:val="083518DE"/>
    <w:rsid w:val="084E42D8"/>
    <w:rsid w:val="084E4BD5"/>
    <w:rsid w:val="087621F2"/>
    <w:rsid w:val="08EA7C9F"/>
    <w:rsid w:val="08EB4DB4"/>
    <w:rsid w:val="08F578F2"/>
    <w:rsid w:val="08F70ECB"/>
    <w:rsid w:val="08F83A7A"/>
    <w:rsid w:val="08F85670"/>
    <w:rsid w:val="08F875FE"/>
    <w:rsid w:val="08FB5CBC"/>
    <w:rsid w:val="090015F5"/>
    <w:rsid w:val="09084861"/>
    <w:rsid w:val="090B27D3"/>
    <w:rsid w:val="091A5566"/>
    <w:rsid w:val="09240536"/>
    <w:rsid w:val="0932421E"/>
    <w:rsid w:val="09357BF7"/>
    <w:rsid w:val="093640C8"/>
    <w:rsid w:val="095773F3"/>
    <w:rsid w:val="097352E9"/>
    <w:rsid w:val="09783E7E"/>
    <w:rsid w:val="09794890"/>
    <w:rsid w:val="09AB28FC"/>
    <w:rsid w:val="0A27025D"/>
    <w:rsid w:val="0A3E007F"/>
    <w:rsid w:val="0A43753E"/>
    <w:rsid w:val="0A522970"/>
    <w:rsid w:val="0A5A0F5A"/>
    <w:rsid w:val="0A7435AD"/>
    <w:rsid w:val="0A852C1E"/>
    <w:rsid w:val="0A862E9F"/>
    <w:rsid w:val="0A8D0AB7"/>
    <w:rsid w:val="0A9D23AD"/>
    <w:rsid w:val="0AA952DF"/>
    <w:rsid w:val="0AF207E4"/>
    <w:rsid w:val="0B1B19C2"/>
    <w:rsid w:val="0B3727CC"/>
    <w:rsid w:val="0B4165BF"/>
    <w:rsid w:val="0B6122F6"/>
    <w:rsid w:val="0B7B4C64"/>
    <w:rsid w:val="0B840CBC"/>
    <w:rsid w:val="0B864A50"/>
    <w:rsid w:val="0B8E7223"/>
    <w:rsid w:val="0BAF7210"/>
    <w:rsid w:val="0BB24DF3"/>
    <w:rsid w:val="0BB96807"/>
    <w:rsid w:val="0BBE432E"/>
    <w:rsid w:val="0C06762B"/>
    <w:rsid w:val="0C1A2322"/>
    <w:rsid w:val="0C3026E6"/>
    <w:rsid w:val="0C364FEB"/>
    <w:rsid w:val="0C5A24D7"/>
    <w:rsid w:val="0C7B2797"/>
    <w:rsid w:val="0C8F1839"/>
    <w:rsid w:val="0C9944EB"/>
    <w:rsid w:val="0CA63B88"/>
    <w:rsid w:val="0CAA2CB5"/>
    <w:rsid w:val="0CC56F62"/>
    <w:rsid w:val="0CDF6117"/>
    <w:rsid w:val="0D001CC6"/>
    <w:rsid w:val="0D016A69"/>
    <w:rsid w:val="0D020F9E"/>
    <w:rsid w:val="0D1B6416"/>
    <w:rsid w:val="0D2A462D"/>
    <w:rsid w:val="0D396E91"/>
    <w:rsid w:val="0D472F27"/>
    <w:rsid w:val="0D585805"/>
    <w:rsid w:val="0D650D31"/>
    <w:rsid w:val="0D8C47F3"/>
    <w:rsid w:val="0D95255E"/>
    <w:rsid w:val="0D986077"/>
    <w:rsid w:val="0DA13691"/>
    <w:rsid w:val="0DA508A1"/>
    <w:rsid w:val="0DE90ABA"/>
    <w:rsid w:val="0E0039AF"/>
    <w:rsid w:val="0E121331"/>
    <w:rsid w:val="0E1A61D4"/>
    <w:rsid w:val="0E1C5BF0"/>
    <w:rsid w:val="0E1E4E87"/>
    <w:rsid w:val="0E3418A6"/>
    <w:rsid w:val="0E377E0D"/>
    <w:rsid w:val="0E7B293B"/>
    <w:rsid w:val="0E911BE9"/>
    <w:rsid w:val="0E9124F2"/>
    <w:rsid w:val="0EA40C54"/>
    <w:rsid w:val="0EB20222"/>
    <w:rsid w:val="0ED007A9"/>
    <w:rsid w:val="0EDF14AA"/>
    <w:rsid w:val="0EE753E0"/>
    <w:rsid w:val="0EF60B5A"/>
    <w:rsid w:val="0F052EA6"/>
    <w:rsid w:val="0F0A1203"/>
    <w:rsid w:val="0F232940"/>
    <w:rsid w:val="0F2B041A"/>
    <w:rsid w:val="0F3D06F8"/>
    <w:rsid w:val="0F466369"/>
    <w:rsid w:val="0F543C1F"/>
    <w:rsid w:val="0F741482"/>
    <w:rsid w:val="0F765BF6"/>
    <w:rsid w:val="0F8B4623"/>
    <w:rsid w:val="0F8E0547"/>
    <w:rsid w:val="0FA566DB"/>
    <w:rsid w:val="0FCD6225"/>
    <w:rsid w:val="0FDD7083"/>
    <w:rsid w:val="0FE10903"/>
    <w:rsid w:val="0FE22065"/>
    <w:rsid w:val="0FE24114"/>
    <w:rsid w:val="103D0F6A"/>
    <w:rsid w:val="10434A43"/>
    <w:rsid w:val="10551CC0"/>
    <w:rsid w:val="105E1166"/>
    <w:rsid w:val="10770C67"/>
    <w:rsid w:val="10805D1A"/>
    <w:rsid w:val="1081174F"/>
    <w:rsid w:val="10A273E0"/>
    <w:rsid w:val="10B91D24"/>
    <w:rsid w:val="10B9362D"/>
    <w:rsid w:val="10BF6C0D"/>
    <w:rsid w:val="10C36405"/>
    <w:rsid w:val="10D90BB6"/>
    <w:rsid w:val="10E11F59"/>
    <w:rsid w:val="10ED6054"/>
    <w:rsid w:val="10EF40E1"/>
    <w:rsid w:val="10F3325A"/>
    <w:rsid w:val="10F4789C"/>
    <w:rsid w:val="10FD31F1"/>
    <w:rsid w:val="11262E92"/>
    <w:rsid w:val="113E0082"/>
    <w:rsid w:val="11493FA9"/>
    <w:rsid w:val="11663588"/>
    <w:rsid w:val="11681058"/>
    <w:rsid w:val="117373D4"/>
    <w:rsid w:val="117450BC"/>
    <w:rsid w:val="11780F43"/>
    <w:rsid w:val="117F69D2"/>
    <w:rsid w:val="11803813"/>
    <w:rsid w:val="11A0472D"/>
    <w:rsid w:val="11A3474B"/>
    <w:rsid w:val="11B3464B"/>
    <w:rsid w:val="11B84553"/>
    <w:rsid w:val="11CC7456"/>
    <w:rsid w:val="11CE6313"/>
    <w:rsid w:val="11EC6370"/>
    <w:rsid w:val="12045F74"/>
    <w:rsid w:val="123202F3"/>
    <w:rsid w:val="123906C6"/>
    <w:rsid w:val="123F5201"/>
    <w:rsid w:val="127178E7"/>
    <w:rsid w:val="128D4D0A"/>
    <w:rsid w:val="129E2F3C"/>
    <w:rsid w:val="12A430EE"/>
    <w:rsid w:val="12B10DB5"/>
    <w:rsid w:val="12B63BFF"/>
    <w:rsid w:val="12DE5996"/>
    <w:rsid w:val="13065C1D"/>
    <w:rsid w:val="1310212E"/>
    <w:rsid w:val="13181508"/>
    <w:rsid w:val="13207337"/>
    <w:rsid w:val="132844FE"/>
    <w:rsid w:val="132F4546"/>
    <w:rsid w:val="133C27FF"/>
    <w:rsid w:val="133C6A28"/>
    <w:rsid w:val="135C54E2"/>
    <w:rsid w:val="136A6B5F"/>
    <w:rsid w:val="13823D36"/>
    <w:rsid w:val="13AE04AB"/>
    <w:rsid w:val="13B72D51"/>
    <w:rsid w:val="13BE0382"/>
    <w:rsid w:val="141A3686"/>
    <w:rsid w:val="143D0D5A"/>
    <w:rsid w:val="1447231D"/>
    <w:rsid w:val="1466593C"/>
    <w:rsid w:val="148D0604"/>
    <w:rsid w:val="149D2459"/>
    <w:rsid w:val="149F6D19"/>
    <w:rsid w:val="14C57350"/>
    <w:rsid w:val="14CB220F"/>
    <w:rsid w:val="14CE4A21"/>
    <w:rsid w:val="14ED01CA"/>
    <w:rsid w:val="14F42E2A"/>
    <w:rsid w:val="154C219D"/>
    <w:rsid w:val="15593F0A"/>
    <w:rsid w:val="156107E1"/>
    <w:rsid w:val="15637839"/>
    <w:rsid w:val="157F15D8"/>
    <w:rsid w:val="158D6D87"/>
    <w:rsid w:val="159031C6"/>
    <w:rsid w:val="159C5DB0"/>
    <w:rsid w:val="159E4525"/>
    <w:rsid w:val="15C24BE2"/>
    <w:rsid w:val="15D93079"/>
    <w:rsid w:val="15E97FEF"/>
    <w:rsid w:val="15ED785E"/>
    <w:rsid w:val="15F33005"/>
    <w:rsid w:val="15F91D81"/>
    <w:rsid w:val="160C6E71"/>
    <w:rsid w:val="161A54BA"/>
    <w:rsid w:val="162669A2"/>
    <w:rsid w:val="162E3B60"/>
    <w:rsid w:val="162F7AC5"/>
    <w:rsid w:val="16387C3C"/>
    <w:rsid w:val="164775EF"/>
    <w:rsid w:val="16505F89"/>
    <w:rsid w:val="16945B62"/>
    <w:rsid w:val="16C12F69"/>
    <w:rsid w:val="16E84B52"/>
    <w:rsid w:val="16F60A77"/>
    <w:rsid w:val="17094D61"/>
    <w:rsid w:val="171455B6"/>
    <w:rsid w:val="17195766"/>
    <w:rsid w:val="171A4064"/>
    <w:rsid w:val="171D035E"/>
    <w:rsid w:val="174444FC"/>
    <w:rsid w:val="174C1D0B"/>
    <w:rsid w:val="174C56D5"/>
    <w:rsid w:val="17503059"/>
    <w:rsid w:val="17666934"/>
    <w:rsid w:val="17692807"/>
    <w:rsid w:val="176D1AD7"/>
    <w:rsid w:val="17865617"/>
    <w:rsid w:val="17AA351F"/>
    <w:rsid w:val="17AA6A7B"/>
    <w:rsid w:val="17B9011B"/>
    <w:rsid w:val="17BA0C5B"/>
    <w:rsid w:val="17EE4FDA"/>
    <w:rsid w:val="181A46EF"/>
    <w:rsid w:val="182F0E30"/>
    <w:rsid w:val="18317D73"/>
    <w:rsid w:val="184E1DBD"/>
    <w:rsid w:val="186C3A52"/>
    <w:rsid w:val="187F053E"/>
    <w:rsid w:val="187F1657"/>
    <w:rsid w:val="18837767"/>
    <w:rsid w:val="1885314C"/>
    <w:rsid w:val="18B2255B"/>
    <w:rsid w:val="18B26CFA"/>
    <w:rsid w:val="18B37549"/>
    <w:rsid w:val="18B9004C"/>
    <w:rsid w:val="18C0054F"/>
    <w:rsid w:val="18FD5F15"/>
    <w:rsid w:val="18FF4523"/>
    <w:rsid w:val="1905574F"/>
    <w:rsid w:val="192204EB"/>
    <w:rsid w:val="19241EAC"/>
    <w:rsid w:val="19273C88"/>
    <w:rsid w:val="193B2139"/>
    <w:rsid w:val="195D74AE"/>
    <w:rsid w:val="1965558D"/>
    <w:rsid w:val="196E78F6"/>
    <w:rsid w:val="197A1AD8"/>
    <w:rsid w:val="19893FB9"/>
    <w:rsid w:val="198C2504"/>
    <w:rsid w:val="198D4347"/>
    <w:rsid w:val="19B85D24"/>
    <w:rsid w:val="1A1A1BDA"/>
    <w:rsid w:val="1A236C09"/>
    <w:rsid w:val="1A2A7DB4"/>
    <w:rsid w:val="1A5C7169"/>
    <w:rsid w:val="1A622883"/>
    <w:rsid w:val="1A692344"/>
    <w:rsid w:val="1AA62418"/>
    <w:rsid w:val="1ACD056E"/>
    <w:rsid w:val="1ADB78C6"/>
    <w:rsid w:val="1AE4345A"/>
    <w:rsid w:val="1AEA005B"/>
    <w:rsid w:val="1AED44A3"/>
    <w:rsid w:val="1AEE1C4D"/>
    <w:rsid w:val="1AF07665"/>
    <w:rsid w:val="1B2015BF"/>
    <w:rsid w:val="1B3510B4"/>
    <w:rsid w:val="1B436913"/>
    <w:rsid w:val="1B48218F"/>
    <w:rsid w:val="1B58236E"/>
    <w:rsid w:val="1B5C7B91"/>
    <w:rsid w:val="1B6300F3"/>
    <w:rsid w:val="1B813B09"/>
    <w:rsid w:val="1B8F29CC"/>
    <w:rsid w:val="1B9665BB"/>
    <w:rsid w:val="1BA24035"/>
    <w:rsid w:val="1BB31ABA"/>
    <w:rsid w:val="1BB96C5F"/>
    <w:rsid w:val="1BC10E30"/>
    <w:rsid w:val="1BC6279F"/>
    <w:rsid w:val="1C06132C"/>
    <w:rsid w:val="1C0F2BD3"/>
    <w:rsid w:val="1C26254D"/>
    <w:rsid w:val="1C2E444C"/>
    <w:rsid w:val="1C2F272B"/>
    <w:rsid w:val="1C356D29"/>
    <w:rsid w:val="1C48278C"/>
    <w:rsid w:val="1C4D26EE"/>
    <w:rsid w:val="1C4E34DE"/>
    <w:rsid w:val="1C6A49D1"/>
    <w:rsid w:val="1C7722E6"/>
    <w:rsid w:val="1C861621"/>
    <w:rsid w:val="1C940F27"/>
    <w:rsid w:val="1C9C7B34"/>
    <w:rsid w:val="1C9D180F"/>
    <w:rsid w:val="1CB237EC"/>
    <w:rsid w:val="1CCE5654"/>
    <w:rsid w:val="1CF67A48"/>
    <w:rsid w:val="1CFC7AC7"/>
    <w:rsid w:val="1D0A3031"/>
    <w:rsid w:val="1D1A72C6"/>
    <w:rsid w:val="1D1E5E7F"/>
    <w:rsid w:val="1D2D4DA5"/>
    <w:rsid w:val="1D333774"/>
    <w:rsid w:val="1D3D0F86"/>
    <w:rsid w:val="1D3E0B17"/>
    <w:rsid w:val="1D7F0313"/>
    <w:rsid w:val="1D832FA4"/>
    <w:rsid w:val="1D8D3F20"/>
    <w:rsid w:val="1DA06537"/>
    <w:rsid w:val="1DD404B3"/>
    <w:rsid w:val="1DE91D8C"/>
    <w:rsid w:val="1DFA363C"/>
    <w:rsid w:val="1E0060B6"/>
    <w:rsid w:val="1E034604"/>
    <w:rsid w:val="1E2C12E5"/>
    <w:rsid w:val="1E317D63"/>
    <w:rsid w:val="1E4F0F9B"/>
    <w:rsid w:val="1E556E94"/>
    <w:rsid w:val="1E5C59C9"/>
    <w:rsid w:val="1E6C44E1"/>
    <w:rsid w:val="1E8306B0"/>
    <w:rsid w:val="1E9C62EF"/>
    <w:rsid w:val="1ECD3F53"/>
    <w:rsid w:val="1EF12496"/>
    <w:rsid w:val="1EF46E9F"/>
    <w:rsid w:val="1F0E6EEA"/>
    <w:rsid w:val="1F2339BE"/>
    <w:rsid w:val="1F3523F3"/>
    <w:rsid w:val="1F431F33"/>
    <w:rsid w:val="1F436D8C"/>
    <w:rsid w:val="1F521739"/>
    <w:rsid w:val="1F6C29F7"/>
    <w:rsid w:val="1F732995"/>
    <w:rsid w:val="1F83560E"/>
    <w:rsid w:val="1F8379A8"/>
    <w:rsid w:val="1F921676"/>
    <w:rsid w:val="1FA84AE4"/>
    <w:rsid w:val="1FC9789F"/>
    <w:rsid w:val="1FDD2495"/>
    <w:rsid w:val="1FE227C0"/>
    <w:rsid w:val="1FF24859"/>
    <w:rsid w:val="20016C06"/>
    <w:rsid w:val="20174F1B"/>
    <w:rsid w:val="20425E09"/>
    <w:rsid w:val="20473EB0"/>
    <w:rsid w:val="204E212C"/>
    <w:rsid w:val="20533585"/>
    <w:rsid w:val="20710822"/>
    <w:rsid w:val="20D45707"/>
    <w:rsid w:val="20F04674"/>
    <w:rsid w:val="20F43436"/>
    <w:rsid w:val="2101442C"/>
    <w:rsid w:val="21077372"/>
    <w:rsid w:val="210C47BC"/>
    <w:rsid w:val="212534AA"/>
    <w:rsid w:val="21614DE2"/>
    <w:rsid w:val="21646D22"/>
    <w:rsid w:val="218F08F8"/>
    <w:rsid w:val="219A15F1"/>
    <w:rsid w:val="21A939F5"/>
    <w:rsid w:val="21B25FDA"/>
    <w:rsid w:val="21E35B1D"/>
    <w:rsid w:val="21E43991"/>
    <w:rsid w:val="22001DFF"/>
    <w:rsid w:val="22011A70"/>
    <w:rsid w:val="22046B40"/>
    <w:rsid w:val="22092792"/>
    <w:rsid w:val="220E63A6"/>
    <w:rsid w:val="223B5C65"/>
    <w:rsid w:val="22507460"/>
    <w:rsid w:val="22582906"/>
    <w:rsid w:val="225865BF"/>
    <w:rsid w:val="227E4F41"/>
    <w:rsid w:val="22863561"/>
    <w:rsid w:val="228A220E"/>
    <w:rsid w:val="2290589B"/>
    <w:rsid w:val="2296348F"/>
    <w:rsid w:val="22AF08BC"/>
    <w:rsid w:val="22C925B7"/>
    <w:rsid w:val="22F3123F"/>
    <w:rsid w:val="22F71CFE"/>
    <w:rsid w:val="234F660C"/>
    <w:rsid w:val="236E438F"/>
    <w:rsid w:val="23747D40"/>
    <w:rsid w:val="237F2599"/>
    <w:rsid w:val="238F18D3"/>
    <w:rsid w:val="23912BDB"/>
    <w:rsid w:val="239142B2"/>
    <w:rsid w:val="23B4183A"/>
    <w:rsid w:val="23C33414"/>
    <w:rsid w:val="23DD2B2B"/>
    <w:rsid w:val="24211B91"/>
    <w:rsid w:val="2441579F"/>
    <w:rsid w:val="244F6944"/>
    <w:rsid w:val="24571190"/>
    <w:rsid w:val="245D5C3B"/>
    <w:rsid w:val="245F02CD"/>
    <w:rsid w:val="24727AD9"/>
    <w:rsid w:val="248A59B2"/>
    <w:rsid w:val="248B7C32"/>
    <w:rsid w:val="24973E04"/>
    <w:rsid w:val="24976248"/>
    <w:rsid w:val="249F118C"/>
    <w:rsid w:val="24B537E4"/>
    <w:rsid w:val="24BE0201"/>
    <w:rsid w:val="24BF7104"/>
    <w:rsid w:val="24C86D2C"/>
    <w:rsid w:val="24D75554"/>
    <w:rsid w:val="24DF486B"/>
    <w:rsid w:val="24E075BE"/>
    <w:rsid w:val="24E12131"/>
    <w:rsid w:val="24E3020C"/>
    <w:rsid w:val="24E559B7"/>
    <w:rsid w:val="24EC48FC"/>
    <w:rsid w:val="25087D9D"/>
    <w:rsid w:val="250B0F9F"/>
    <w:rsid w:val="25107F25"/>
    <w:rsid w:val="251A5817"/>
    <w:rsid w:val="252B52E0"/>
    <w:rsid w:val="25571DBE"/>
    <w:rsid w:val="25612974"/>
    <w:rsid w:val="256A74B2"/>
    <w:rsid w:val="25744DB4"/>
    <w:rsid w:val="25852B0B"/>
    <w:rsid w:val="25920474"/>
    <w:rsid w:val="25923227"/>
    <w:rsid w:val="259C6231"/>
    <w:rsid w:val="25A56961"/>
    <w:rsid w:val="25B01D5E"/>
    <w:rsid w:val="25B62C80"/>
    <w:rsid w:val="25C53BBA"/>
    <w:rsid w:val="25CF464A"/>
    <w:rsid w:val="25D6606F"/>
    <w:rsid w:val="25DA7190"/>
    <w:rsid w:val="26035801"/>
    <w:rsid w:val="26386BAC"/>
    <w:rsid w:val="264A4A7F"/>
    <w:rsid w:val="26907750"/>
    <w:rsid w:val="26A66039"/>
    <w:rsid w:val="26F44FBD"/>
    <w:rsid w:val="26F754FC"/>
    <w:rsid w:val="270F5AD2"/>
    <w:rsid w:val="2730289A"/>
    <w:rsid w:val="2748347E"/>
    <w:rsid w:val="2754561F"/>
    <w:rsid w:val="27633628"/>
    <w:rsid w:val="27667A9B"/>
    <w:rsid w:val="276E4F76"/>
    <w:rsid w:val="277F232B"/>
    <w:rsid w:val="278645A4"/>
    <w:rsid w:val="278D6352"/>
    <w:rsid w:val="279D164A"/>
    <w:rsid w:val="27A9061D"/>
    <w:rsid w:val="27C63109"/>
    <w:rsid w:val="27C942A9"/>
    <w:rsid w:val="27D13C7F"/>
    <w:rsid w:val="27DE0A9B"/>
    <w:rsid w:val="27E85646"/>
    <w:rsid w:val="27FA693D"/>
    <w:rsid w:val="28180A52"/>
    <w:rsid w:val="28235FF1"/>
    <w:rsid w:val="2826479E"/>
    <w:rsid w:val="282C13F6"/>
    <w:rsid w:val="283D73D1"/>
    <w:rsid w:val="28533696"/>
    <w:rsid w:val="285F52FA"/>
    <w:rsid w:val="28623B1E"/>
    <w:rsid w:val="2874027C"/>
    <w:rsid w:val="28757253"/>
    <w:rsid w:val="28800BFD"/>
    <w:rsid w:val="288B7608"/>
    <w:rsid w:val="289D1057"/>
    <w:rsid w:val="28AD334C"/>
    <w:rsid w:val="28DB5C6B"/>
    <w:rsid w:val="28EE05CB"/>
    <w:rsid w:val="28EF0C52"/>
    <w:rsid w:val="290360BE"/>
    <w:rsid w:val="291865E7"/>
    <w:rsid w:val="291B6A6D"/>
    <w:rsid w:val="291E0443"/>
    <w:rsid w:val="291E6CEA"/>
    <w:rsid w:val="291F51E4"/>
    <w:rsid w:val="29244F3A"/>
    <w:rsid w:val="29472597"/>
    <w:rsid w:val="29536B63"/>
    <w:rsid w:val="29654B7F"/>
    <w:rsid w:val="2970556D"/>
    <w:rsid w:val="298354A9"/>
    <w:rsid w:val="298B227F"/>
    <w:rsid w:val="29945C9D"/>
    <w:rsid w:val="29A96C99"/>
    <w:rsid w:val="29E078AF"/>
    <w:rsid w:val="29E21763"/>
    <w:rsid w:val="29ED0539"/>
    <w:rsid w:val="29EE307A"/>
    <w:rsid w:val="2A26504A"/>
    <w:rsid w:val="2A37340F"/>
    <w:rsid w:val="2A3D6341"/>
    <w:rsid w:val="2A580712"/>
    <w:rsid w:val="2A637EA6"/>
    <w:rsid w:val="2A641AE9"/>
    <w:rsid w:val="2A7746E8"/>
    <w:rsid w:val="2A7B5E66"/>
    <w:rsid w:val="2A930563"/>
    <w:rsid w:val="2A973B8D"/>
    <w:rsid w:val="2AAA5C27"/>
    <w:rsid w:val="2AD432C3"/>
    <w:rsid w:val="2AE97C7D"/>
    <w:rsid w:val="2AF7505A"/>
    <w:rsid w:val="2B075E93"/>
    <w:rsid w:val="2B2E3E4A"/>
    <w:rsid w:val="2B8E2AC0"/>
    <w:rsid w:val="2BB05CCC"/>
    <w:rsid w:val="2BBF73A9"/>
    <w:rsid w:val="2BC42FB6"/>
    <w:rsid w:val="2BE72E33"/>
    <w:rsid w:val="2BE9031B"/>
    <w:rsid w:val="2BF22738"/>
    <w:rsid w:val="2C0E76DD"/>
    <w:rsid w:val="2C185015"/>
    <w:rsid w:val="2C224704"/>
    <w:rsid w:val="2C3D25EA"/>
    <w:rsid w:val="2C3E4E65"/>
    <w:rsid w:val="2C412035"/>
    <w:rsid w:val="2C4E3B3A"/>
    <w:rsid w:val="2C5A706F"/>
    <w:rsid w:val="2C614E9D"/>
    <w:rsid w:val="2C6E1312"/>
    <w:rsid w:val="2C8531A6"/>
    <w:rsid w:val="2C8A76CA"/>
    <w:rsid w:val="2CE048B5"/>
    <w:rsid w:val="2D0D7EA3"/>
    <w:rsid w:val="2D1F5B32"/>
    <w:rsid w:val="2D262442"/>
    <w:rsid w:val="2D537F55"/>
    <w:rsid w:val="2D9C22E8"/>
    <w:rsid w:val="2DAC2890"/>
    <w:rsid w:val="2DE91C37"/>
    <w:rsid w:val="2E067978"/>
    <w:rsid w:val="2E1D69D9"/>
    <w:rsid w:val="2E406897"/>
    <w:rsid w:val="2E4C64B4"/>
    <w:rsid w:val="2E610FF0"/>
    <w:rsid w:val="2E78084E"/>
    <w:rsid w:val="2EC64C59"/>
    <w:rsid w:val="2ED20045"/>
    <w:rsid w:val="2ED44025"/>
    <w:rsid w:val="2EE804B8"/>
    <w:rsid w:val="2EE979A4"/>
    <w:rsid w:val="2EED502C"/>
    <w:rsid w:val="2F0344FD"/>
    <w:rsid w:val="2F08262B"/>
    <w:rsid w:val="2F111AA6"/>
    <w:rsid w:val="2F20140B"/>
    <w:rsid w:val="2F25493B"/>
    <w:rsid w:val="2F434F31"/>
    <w:rsid w:val="2F5308D2"/>
    <w:rsid w:val="2F5D309B"/>
    <w:rsid w:val="2F64125C"/>
    <w:rsid w:val="2FA637AB"/>
    <w:rsid w:val="2FD94C0D"/>
    <w:rsid w:val="2FE875C2"/>
    <w:rsid w:val="3010741C"/>
    <w:rsid w:val="301B041D"/>
    <w:rsid w:val="301C1601"/>
    <w:rsid w:val="30520BB4"/>
    <w:rsid w:val="305345B4"/>
    <w:rsid w:val="305E2185"/>
    <w:rsid w:val="3062555D"/>
    <w:rsid w:val="30886E6C"/>
    <w:rsid w:val="308C0124"/>
    <w:rsid w:val="308D2D07"/>
    <w:rsid w:val="30982235"/>
    <w:rsid w:val="309F6D28"/>
    <w:rsid w:val="30A0426C"/>
    <w:rsid w:val="30AB36D8"/>
    <w:rsid w:val="30AD317D"/>
    <w:rsid w:val="30B22F1E"/>
    <w:rsid w:val="30BC53D1"/>
    <w:rsid w:val="30BD3FB5"/>
    <w:rsid w:val="30F75EDB"/>
    <w:rsid w:val="3118459C"/>
    <w:rsid w:val="31354E5B"/>
    <w:rsid w:val="31377429"/>
    <w:rsid w:val="314A0046"/>
    <w:rsid w:val="31647399"/>
    <w:rsid w:val="318E013C"/>
    <w:rsid w:val="31C26F57"/>
    <w:rsid w:val="31C33672"/>
    <w:rsid w:val="31CD4939"/>
    <w:rsid w:val="31D94CC4"/>
    <w:rsid w:val="31E500FB"/>
    <w:rsid w:val="31E903E2"/>
    <w:rsid w:val="324D3DC0"/>
    <w:rsid w:val="325071DD"/>
    <w:rsid w:val="32A629BE"/>
    <w:rsid w:val="32B72E00"/>
    <w:rsid w:val="32C565B7"/>
    <w:rsid w:val="32CE3CC3"/>
    <w:rsid w:val="331B4578"/>
    <w:rsid w:val="33377E19"/>
    <w:rsid w:val="333B472F"/>
    <w:rsid w:val="333C3145"/>
    <w:rsid w:val="3354460B"/>
    <w:rsid w:val="33644949"/>
    <w:rsid w:val="33777CD2"/>
    <w:rsid w:val="337B0E24"/>
    <w:rsid w:val="338E2DF4"/>
    <w:rsid w:val="33922A5E"/>
    <w:rsid w:val="33AB661F"/>
    <w:rsid w:val="33B755C1"/>
    <w:rsid w:val="33CD273E"/>
    <w:rsid w:val="33D01268"/>
    <w:rsid w:val="33DD25A1"/>
    <w:rsid w:val="33E13775"/>
    <w:rsid w:val="33E41055"/>
    <w:rsid w:val="33E67FB7"/>
    <w:rsid w:val="33E7641A"/>
    <w:rsid w:val="3404646B"/>
    <w:rsid w:val="341D27FD"/>
    <w:rsid w:val="3425652D"/>
    <w:rsid w:val="34272486"/>
    <w:rsid w:val="34373636"/>
    <w:rsid w:val="3439301F"/>
    <w:rsid w:val="34425CA6"/>
    <w:rsid w:val="344D445D"/>
    <w:rsid w:val="34526001"/>
    <w:rsid w:val="34667AF7"/>
    <w:rsid w:val="347169D5"/>
    <w:rsid w:val="34725EC8"/>
    <w:rsid w:val="347710AB"/>
    <w:rsid w:val="348E66A3"/>
    <w:rsid w:val="348F1B48"/>
    <w:rsid w:val="34911AC0"/>
    <w:rsid w:val="349B3607"/>
    <w:rsid w:val="34B76CCF"/>
    <w:rsid w:val="34CA2E66"/>
    <w:rsid w:val="34EA76D2"/>
    <w:rsid w:val="34F5085C"/>
    <w:rsid w:val="34FA65FB"/>
    <w:rsid w:val="34FB5482"/>
    <w:rsid w:val="35041EE9"/>
    <w:rsid w:val="3506592B"/>
    <w:rsid w:val="3510406E"/>
    <w:rsid w:val="3530467C"/>
    <w:rsid w:val="35403DA9"/>
    <w:rsid w:val="3561560F"/>
    <w:rsid w:val="3575370C"/>
    <w:rsid w:val="357E14C4"/>
    <w:rsid w:val="3581009E"/>
    <w:rsid w:val="3581276F"/>
    <w:rsid w:val="358F7FA3"/>
    <w:rsid w:val="35B00EED"/>
    <w:rsid w:val="35CA1703"/>
    <w:rsid w:val="360B7351"/>
    <w:rsid w:val="3614243B"/>
    <w:rsid w:val="36250A28"/>
    <w:rsid w:val="363C5122"/>
    <w:rsid w:val="36480A1F"/>
    <w:rsid w:val="364D21F5"/>
    <w:rsid w:val="36507C9A"/>
    <w:rsid w:val="368F4E67"/>
    <w:rsid w:val="36907E91"/>
    <w:rsid w:val="369C184B"/>
    <w:rsid w:val="36A00AB0"/>
    <w:rsid w:val="36C34B2E"/>
    <w:rsid w:val="36CF6378"/>
    <w:rsid w:val="3704227E"/>
    <w:rsid w:val="3718697E"/>
    <w:rsid w:val="37226D43"/>
    <w:rsid w:val="3744199B"/>
    <w:rsid w:val="37713C39"/>
    <w:rsid w:val="37954D8F"/>
    <w:rsid w:val="379E79A9"/>
    <w:rsid w:val="37B8724C"/>
    <w:rsid w:val="37D00CB7"/>
    <w:rsid w:val="37E16C8E"/>
    <w:rsid w:val="37E22DB7"/>
    <w:rsid w:val="37FD6FA9"/>
    <w:rsid w:val="381D7A2D"/>
    <w:rsid w:val="382058AD"/>
    <w:rsid w:val="382459C0"/>
    <w:rsid w:val="383D1B42"/>
    <w:rsid w:val="38484F6E"/>
    <w:rsid w:val="385E6598"/>
    <w:rsid w:val="386D3659"/>
    <w:rsid w:val="388E4DF4"/>
    <w:rsid w:val="38A01F42"/>
    <w:rsid w:val="38A138B4"/>
    <w:rsid w:val="38AB1BE5"/>
    <w:rsid w:val="38C531AE"/>
    <w:rsid w:val="38C80EC6"/>
    <w:rsid w:val="38CA0D8F"/>
    <w:rsid w:val="38CC504B"/>
    <w:rsid w:val="38E64620"/>
    <w:rsid w:val="38EC7361"/>
    <w:rsid w:val="38F9527C"/>
    <w:rsid w:val="3928298E"/>
    <w:rsid w:val="3939277E"/>
    <w:rsid w:val="39BF6427"/>
    <w:rsid w:val="39C166D4"/>
    <w:rsid w:val="39EF440D"/>
    <w:rsid w:val="39FD21A9"/>
    <w:rsid w:val="3A00610E"/>
    <w:rsid w:val="3A091479"/>
    <w:rsid w:val="3A1920BB"/>
    <w:rsid w:val="3A20182F"/>
    <w:rsid w:val="3A311E63"/>
    <w:rsid w:val="3A4F0AF2"/>
    <w:rsid w:val="3A5617DD"/>
    <w:rsid w:val="3A675818"/>
    <w:rsid w:val="3A691A98"/>
    <w:rsid w:val="3A6B08F0"/>
    <w:rsid w:val="3A717A42"/>
    <w:rsid w:val="3A7A2DDB"/>
    <w:rsid w:val="3A7A42B6"/>
    <w:rsid w:val="3ABB2CC8"/>
    <w:rsid w:val="3ABC52A4"/>
    <w:rsid w:val="3AD717E1"/>
    <w:rsid w:val="3AE3560A"/>
    <w:rsid w:val="3AF61E2C"/>
    <w:rsid w:val="3B210A89"/>
    <w:rsid w:val="3B3A739E"/>
    <w:rsid w:val="3B543744"/>
    <w:rsid w:val="3B5B5B9D"/>
    <w:rsid w:val="3B7D79FA"/>
    <w:rsid w:val="3B8D73D6"/>
    <w:rsid w:val="3BAB2615"/>
    <w:rsid w:val="3BCA24F8"/>
    <w:rsid w:val="3BD16A15"/>
    <w:rsid w:val="3BD309FD"/>
    <w:rsid w:val="3C1D6DCC"/>
    <w:rsid w:val="3C4E41AC"/>
    <w:rsid w:val="3C522424"/>
    <w:rsid w:val="3C732D79"/>
    <w:rsid w:val="3C7E0100"/>
    <w:rsid w:val="3C8669FC"/>
    <w:rsid w:val="3C87780D"/>
    <w:rsid w:val="3C8A028E"/>
    <w:rsid w:val="3C8E0A9D"/>
    <w:rsid w:val="3C9B4843"/>
    <w:rsid w:val="3C9B549E"/>
    <w:rsid w:val="3CAA1FE6"/>
    <w:rsid w:val="3CB158FD"/>
    <w:rsid w:val="3CB61D61"/>
    <w:rsid w:val="3CB6236B"/>
    <w:rsid w:val="3CC37DA8"/>
    <w:rsid w:val="3CCF26AC"/>
    <w:rsid w:val="3CEA02DB"/>
    <w:rsid w:val="3CF64218"/>
    <w:rsid w:val="3CFA5DE5"/>
    <w:rsid w:val="3D1218B4"/>
    <w:rsid w:val="3D183727"/>
    <w:rsid w:val="3D2E64C3"/>
    <w:rsid w:val="3D303344"/>
    <w:rsid w:val="3D364120"/>
    <w:rsid w:val="3D402E9F"/>
    <w:rsid w:val="3D470535"/>
    <w:rsid w:val="3D4A5F09"/>
    <w:rsid w:val="3D4F6F7C"/>
    <w:rsid w:val="3D590295"/>
    <w:rsid w:val="3D67445E"/>
    <w:rsid w:val="3D6D69EE"/>
    <w:rsid w:val="3D7B4F67"/>
    <w:rsid w:val="3DB22C41"/>
    <w:rsid w:val="3DC27CE5"/>
    <w:rsid w:val="3DCE1015"/>
    <w:rsid w:val="3DF16E0D"/>
    <w:rsid w:val="3DFA36F2"/>
    <w:rsid w:val="3E243909"/>
    <w:rsid w:val="3E2754C1"/>
    <w:rsid w:val="3E281477"/>
    <w:rsid w:val="3E2E3AA4"/>
    <w:rsid w:val="3E410A2E"/>
    <w:rsid w:val="3E52338C"/>
    <w:rsid w:val="3E670B86"/>
    <w:rsid w:val="3E690366"/>
    <w:rsid w:val="3E6F6807"/>
    <w:rsid w:val="3E7A1BEE"/>
    <w:rsid w:val="3E8954CF"/>
    <w:rsid w:val="3E9114C4"/>
    <w:rsid w:val="3EA22A32"/>
    <w:rsid w:val="3EB36532"/>
    <w:rsid w:val="3EB76A15"/>
    <w:rsid w:val="3EC4570B"/>
    <w:rsid w:val="3EC742B8"/>
    <w:rsid w:val="3ED01363"/>
    <w:rsid w:val="3EE21850"/>
    <w:rsid w:val="3EFB4843"/>
    <w:rsid w:val="3EFD3263"/>
    <w:rsid w:val="3F076F2B"/>
    <w:rsid w:val="3F1950E1"/>
    <w:rsid w:val="3F314EA2"/>
    <w:rsid w:val="3F320FD2"/>
    <w:rsid w:val="3F38602A"/>
    <w:rsid w:val="3F3969AD"/>
    <w:rsid w:val="3F3D7131"/>
    <w:rsid w:val="3F426639"/>
    <w:rsid w:val="3F4429ED"/>
    <w:rsid w:val="3F446EAD"/>
    <w:rsid w:val="3F5E1080"/>
    <w:rsid w:val="3F79636D"/>
    <w:rsid w:val="3FD3565C"/>
    <w:rsid w:val="3FDC08A6"/>
    <w:rsid w:val="3FDC36B9"/>
    <w:rsid w:val="3FDE12FA"/>
    <w:rsid w:val="401B0786"/>
    <w:rsid w:val="4023253A"/>
    <w:rsid w:val="40510C81"/>
    <w:rsid w:val="405F1A22"/>
    <w:rsid w:val="4060036C"/>
    <w:rsid w:val="407D2F5B"/>
    <w:rsid w:val="409378AB"/>
    <w:rsid w:val="40A86206"/>
    <w:rsid w:val="40A91FEB"/>
    <w:rsid w:val="40B9593A"/>
    <w:rsid w:val="40BA1D46"/>
    <w:rsid w:val="40D04396"/>
    <w:rsid w:val="40D60EEE"/>
    <w:rsid w:val="40E13C69"/>
    <w:rsid w:val="40FC4C71"/>
    <w:rsid w:val="41075F5D"/>
    <w:rsid w:val="412055D5"/>
    <w:rsid w:val="413F1349"/>
    <w:rsid w:val="4150549F"/>
    <w:rsid w:val="415D6425"/>
    <w:rsid w:val="416C2F43"/>
    <w:rsid w:val="417011FA"/>
    <w:rsid w:val="41981F51"/>
    <w:rsid w:val="41BD6D90"/>
    <w:rsid w:val="41DA710E"/>
    <w:rsid w:val="41DF2038"/>
    <w:rsid w:val="41F0023D"/>
    <w:rsid w:val="41F564FB"/>
    <w:rsid w:val="41F800A7"/>
    <w:rsid w:val="42054B41"/>
    <w:rsid w:val="42150FF5"/>
    <w:rsid w:val="421D5496"/>
    <w:rsid w:val="42234975"/>
    <w:rsid w:val="425D389C"/>
    <w:rsid w:val="42701832"/>
    <w:rsid w:val="42971B85"/>
    <w:rsid w:val="42A52ADE"/>
    <w:rsid w:val="42AD783E"/>
    <w:rsid w:val="42B60297"/>
    <w:rsid w:val="42BC4962"/>
    <w:rsid w:val="42C22308"/>
    <w:rsid w:val="42C914AC"/>
    <w:rsid w:val="42CE16AC"/>
    <w:rsid w:val="42D34593"/>
    <w:rsid w:val="42D53D66"/>
    <w:rsid w:val="42E35EA0"/>
    <w:rsid w:val="42EE1A57"/>
    <w:rsid w:val="42F74C00"/>
    <w:rsid w:val="4304692C"/>
    <w:rsid w:val="43157743"/>
    <w:rsid w:val="43297F94"/>
    <w:rsid w:val="43323C35"/>
    <w:rsid w:val="43370570"/>
    <w:rsid w:val="435A37C5"/>
    <w:rsid w:val="43AE1FEE"/>
    <w:rsid w:val="43CE6850"/>
    <w:rsid w:val="43F23885"/>
    <w:rsid w:val="43F73BE4"/>
    <w:rsid w:val="43F9567F"/>
    <w:rsid w:val="442622D5"/>
    <w:rsid w:val="44282D07"/>
    <w:rsid w:val="44332B62"/>
    <w:rsid w:val="44386DD3"/>
    <w:rsid w:val="444577E6"/>
    <w:rsid w:val="444A2075"/>
    <w:rsid w:val="445D5EAF"/>
    <w:rsid w:val="445D79DC"/>
    <w:rsid w:val="44775A85"/>
    <w:rsid w:val="447774F0"/>
    <w:rsid w:val="447C59C1"/>
    <w:rsid w:val="44970EF4"/>
    <w:rsid w:val="44A72E9B"/>
    <w:rsid w:val="44B508A5"/>
    <w:rsid w:val="44B92936"/>
    <w:rsid w:val="44E33E91"/>
    <w:rsid w:val="44FF6514"/>
    <w:rsid w:val="451466B1"/>
    <w:rsid w:val="452E5E11"/>
    <w:rsid w:val="45415072"/>
    <w:rsid w:val="455E1C7D"/>
    <w:rsid w:val="457F0001"/>
    <w:rsid w:val="458479E7"/>
    <w:rsid w:val="458B6326"/>
    <w:rsid w:val="45905527"/>
    <w:rsid w:val="459374B7"/>
    <w:rsid w:val="45B37460"/>
    <w:rsid w:val="45BC12D6"/>
    <w:rsid w:val="45C42211"/>
    <w:rsid w:val="45D04791"/>
    <w:rsid w:val="45E02137"/>
    <w:rsid w:val="45EE30CA"/>
    <w:rsid w:val="45EF4E11"/>
    <w:rsid w:val="45F52F1F"/>
    <w:rsid w:val="45F81164"/>
    <w:rsid w:val="460B566A"/>
    <w:rsid w:val="461C6F7A"/>
    <w:rsid w:val="46496308"/>
    <w:rsid w:val="464E25BF"/>
    <w:rsid w:val="46866851"/>
    <w:rsid w:val="468E5590"/>
    <w:rsid w:val="46A71143"/>
    <w:rsid w:val="46CF3B9D"/>
    <w:rsid w:val="46F20FB2"/>
    <w:rsid w:val="470E49B8"/>
    <w:rsid w:val="472A4D19"/>
    <w:rsid w:val="472E654D"/>
    <w:rsid w:val="472F37A4"/>
    <w:rsid w:val="473C4FB5"/>
    <w:rsid w:val="474B27CE"/>
    <w:rsid w:val="475D61AA"/>
    <w:rsid w:val="478B50DC"/>
    <w:rsid w:val="479C6769"/>
    <w:rsid w:val="47BA1F27"/>
    <w:rsid w:val="47F32818"/>
    <w:rsid w:val="48043AD9"/>
    <w:rsid w:val="48082499"/>
    <w:rsid w:val="480A1CFE"/>
    <w:rsid w:val="4812565D"/>
    <w:rsid w:val="481E2C80"/>
    <w:rsid w:val="4820700F"/>
    <w:rsid w:val="482A0223"/>
    <w:rsid w:val="482E3F85"/>
    <w:rsid w:val="48326A0B"/>
    <w:rsid w:val="48481194"/>
    <w:rsid w:val="485D0374"/>
    <w:rsid w:val="48681A8F"/>
    <w:rsid w:val="48811E7C"/>
    <w:rsid w:val="48B67790"/>
    <w:rsid w:val="48DF08EB"/>
    <w:rsid w:val="48E07B6F"/>
    <w:rsid w:val="490723B9"/>
    <w:rsid w:val="490A65C6"/>
    <w:rsid w:val="49101CF3"/>
    <w:rsid w:val="4952666B"/>
    <w:rsid w:val="495A07A4"/>
    <w:rsid w:val="496A4682"/>
    <w:rsid w:val="497710EF"/>
    <w:rsid w:val="498045B3"/>
    <w:rsid w:val="49816B84"/>
    <w:rsid w:val="498B23F2"/>
    <w:rsid w:val="498F230F"/>
    <w:rsid w:val="49964A48"/>
    <w:rsid w:val="49A57F8C"/>
    <w:rsid w:val="49AC3F9C"/>
    <w:rsid w:val="49B44D9D"/>
    <w:rsid w:val="49F665A1"/>
    <w:rsid w:val="4A2168DC"/>
    <w:rsid w:val="4A2603D9"/>
    <w:rsid w:val="4A407DB7"/>
    <w:rsid w:val="4A652436"/>
    <w:rsid w:val="4A6F7260"/>
    <w:rsid w:val="4A8A0B33"/>
    <w:rsid w:val="4AA071E9"/>
    <w:rsid w:val="4AA16547"/>
    <w:rsid w:val="4AA6754A"/>
    <w:rsid w:val="4AAE249B"/>
    <w:rsid w:val="4ABD3C9B"/>
    <w:rsid w:val="4AC0769D"/>
    <w:rsid w:val="4AC928E2"/>
    <w:rsid w:val="4AD84E0C"/>
    <w:rsid w:val="4AD96650"/>
    <w:rsid w:val="4AFE5DA2"/>
    <w:rsid w:val="4B070097"/>
    <w:rsid w:val="4B252312"/>
    <w:rsid w:val="4B39159C"/>
    <w:rsid w:val="4B440A59"/>
    <w:rsid w:val="4B461020"/>
    <w:rsid w:val="4B523815"/>
    <w:rsid w:val="4B6B213E"/>
    <w:rsid w:val="4B783592"/>
    <w:rsid w:val="4B832E8D"/>
    <w:rsid w:val="4B9C7FEC"/>
    <w:rsid w:val="4BC27244"/>
    <w:rsid w:val="4BD51965"/>
    <w:rsid w:val="4BDA2E47"/>
    <w:rsid w:val="4BEA6586"/>
    <w:rsid w:val="4BFE6E69"/>
    <w:rsid w:val="4C1906AF"/>
    <w:rsid w:val="4C1F31E6"/>
    <w:rsid w:val="4C2F4EB1"/>
    <w:rsid w:val="4C397865"/>
    <w:rsid w:val="4C521BFE"/>
    <w:rsid w:val="4C607AFD"/>
    <w:rsid w:val="4C7118F7"/>
    <w:rsid w:val="4C824862"/>
    <w:rsid w:val="4CAE0227"/>
    <w:rsid w:val="4CAE338C"/>
    <w:rsid w:val="4CC7254F"/>
    <w:rsid w:val="4CF373C4"/>
    <w:rsid w:val="4D1E5701"/>
    <w:rsid w:val="4D222240"/>
    <w:rsid w:val="4D477D5F"/>
    <w:rsid w:val="4D903547"/>
    <w:rsid w:val="4DAE70C1"/>
    <w:rsid w:val="4DC81575"/>
    <w:rsid w:val="4DD35BCB"/>
    <w:rsid w:val="4DEC5BE3"/>
    <w:rsid w:val="4DEF0FA3"/>
    <w:rsid w:val="4E133B33"/>
    <w:rsid w:val="4E1A5556"/>
    <w:rsid w:val="4E2B08F7"/>
    <w:rsid w:val="4E2D6656"/>
    <w:rsid w:val="4E5F0B80"/>
    <w:rsid w:val="4E760571"/>
    <w:rsid w:val="4EB00EEB"/>
    <w:rsid w:val="4EB21921"/>
    <w:rsid w:val="4EC31898"/>
    <w:rsid w:val="4EDC57C1"/>
    <w:rsid w:val="4F0525C3"/>
    <w:rsid w:val="4F09093E"/>
    <w:rsid w:val="4F313A20"/>
    <w:rsid w:val="4F4D3F0D"/>
    <w:rsid w:val="4F511AA4"/>
    <w:rsid w:val="4F5F1667"/>
    <w:rsid w:val="4F651ADC"/>
    <w:rsid w:val="4F852A13"/>
    <w:rsid w:val="4F957F0D"/>
    <w:rsid w:val="4F9D0492"/>
    <w:rsid w:val="4FA932DB"/>
    <w:rsid w:val="4FC54EDB"/>
    <w:rsid w:val="4FC666C9"/>
    <w:rsid w:val="4FCA37A6"/>
    <w:rsid w:val="4FF10DDD"/>
    <w:rsid w:val="4FF81214"/>
    <w:rsid w:val="50102BB4"/>
    <w:rsid w:val="5012152E"/>
    <w:rsid w:val="501C703C"/>
    <w:rsid w:val="501F04E5"/>
    <w:rsid w:val="50217BE1"/>
    <w:rsid w:val="502C340E"/>
    <w:rsid w:val="50482CA4"/>
    <w:rsid w:val="506644E1"/>
    <w:rsid w:val="50676EC9"/>
    <w:rsid w:val="5077133E"/>
    <w:rsid w:val="507F601F"/>
    <w:rsid w:val="50BA3708"/>
    <w:rsid w:val="50DE4270"/>
    <w:rsid w:val="50E56392"/>
    <w:rsid w:val="50E67018"/>
    <w:rsid w:val="50EE39DA"/>
    <w:rsid w:val="50F90915"/>
    <w:rsid w:val="511007E5"/>
    <w:rsid w:val="511F3791"/>
    <w:rsid w:val="511F4963"/>
    <w:rsid w:val="51881DE1"/>
    <w:rsid w:val="518A679A"/>
    <w:rsid w:val="51A33114"/>
    <w:rsid w:val="51B0651D"/>
    <w:rsid w:val="51C10110"/>
    <w:rsid w:val="51CC7620"/>
    <w:rsid w:val="520B0515"/>
    <w:rsid w:val="52102639"/>
    <w:rsid w:val="5235338B"/>
    <w:rsid w:val="523D31A3"/>
    <w:rsid w:val="52897F60"/>
    <w:rsid w:val="528A0A53"/>
    <w:rsid w:val="52901241"/>
    <w:rsid w:val="52A11F66"/>
    <w:rsid w:val="52A35247"/>
    <w:rsid w:val="52A41EFF"/>
    <w:rsid w:val="52B445DB"/>
    <w:rsid w:val="52B84EA4"/>
    <w:rsid w:val="52C13B02"/>
    <w:rsid w:val="52C3154A"/>
    <w:rsid w:val="52DB5CE1"/>
    <w:rsid w:val="53004EDC"/>
    <w:rsid w:val="533357B2"/>
    <w:rsid w:val="534057AF"/>
    <w:rsid w:val="53433588"/>
    <w:rsid w:val="534A464E"/>
    <w:rsid w:val="534C7AFE"/>
    <w:rsid w:val="53582583"/>
    <w:rsid w:val="5359437C"/>
    <w:rsid w:val="53664374"/>
    <w:rsid w:val="536819DA"/>
    <w:rsid w:val="538C4D75"/>
    <w:rsid w:val="539723EF"/>
    <w:rsid w:val="53B654EE"/>
    <w:rsid w:val="53BB683F"/>
    <w:rsid w:val="53DB674E"/>
    <w:rsid w:val="53DD24B8"/>
    <w:rsid w:val="53E0641B"/>
    <w:rsid w:val="53E26AB4"/>
    <w:rsid w:val="53E60795"/>
    <w:rsid w:val="53FD6D79"/>
    <w:rsid w:val="54054C49"/>
    <w:rsid w:val="54133659"/>
    <w:rsid w:val="5431633A"/>
    <w:rsid w:val="54324304"/>
    <w:rsid w:val="54431C96"/>
    <w:rsid w:val="544837BA"/>
    <w:rsid w:val="54790F43"/>
    <w:rsid w:val="549E0C5A"/>
    <w:rsid w:val="54AA0C9F"/>
    <w:rsid w:val="54B71710"/>
    <w:rsid w:val="54CD358E"/>
    <w:rsid w:val="54E147ED"/>
    <w:rsid w:val="54FE1DCC"/>
    <w:rsid w:val="55081D6C"/>
    <w:rsid w:val="553A10EA"/>
    <w:rsid w:val="55486071"/>
    <w:rsid w:val="55541CFC"/>
    <w:rsid w:val="555741FB"/>
    <w:rsid w:val="5569479D"/>
    <w:rsid w:val="556D228A"/>
    <w:rsid w:val="557E2F4D"/>
    <w:rsid w:val="558D171D"/>
    <w:rsid w:val="55B90CA1"/>
    <w:rsid w:val="55C908CE"/>
    <w:rsid w:val="55D174C7"/>
    <w:rsid w:val="55D54A21"/>
    <w:rsid w:val="55D634CD"/>
    <w:rsid w:val="560B5463"/>
    <w:rsid w:val="561541C2"/>
    <w:rsid w:val="561D63BC"/>
    <w:rsid w:val="56253C96"/>
    <w:rsid w:val="564C46CB"/>
    <w:rsid w:val="567A56C2"/>
    <w:rsid w:val="56882157"/>
    <w:rsid w:val="568F6544"/>
    <w:rsid w:val="56942799"/>
    <w:rsid w:val="569B3140"/>
    <w:rsid w:val="56A02E7A"/>
    <w:rsid w:val="56B863DD"/>
    <w:rsid w:val="56E100EB"/>
    <w:rsid w:val="56E61ED4"/>
    <w:rsid w:val="56FD56C8"/>
    <w:rsid w:val="56FD5807"/>
    <w:rsid w:val="570A713D"/>
    <w:rsid w:val="57164D3F"/>
    <w:rsid w:val="5718474E"/>
    <w:rsid w:val="571A7CC6"/>
    <w:rsid w:val="571B5297"/>
    <w:rsid w:val="571C1162"/>
    <w:rsid w:val="572A4142"/>
    <w:rsid w:val="575E76F0"/>
    <w:rsid w:val="576A5927"/>
    <w:rsid w:val="577F614A"/>
    <w:rsid w:val="57A105B2"/>
    <w:rsid w:val="57C4177C"/>
    <w:rsid w:val="57C66660"/>
    <w:rsid w:val="57C77A03"/>
    <w:rsid w:val="57C82965"/>
    <w:rsid w:val="57CF3EC9"/>
    <w:rsid w:val="57DD69CA"/>
    <w:rsid w:val="57DE34F3"/>
    <w:rsid w:val="57F45900"/>
    <w:rsid w:val="58187BD3"/>
    <w:rsid w:val="58386EE6"/>
    <w:rsid w:val="5843595D"/>
    <w:rsid w:val="58671F33"/>
    <w:rsid w:val="58863E23"/>
    <w:rsid w:val="588A312E"/>
    <w:rsid w:val="58925A38"/>
    <w:rsid w:val="58992339"/>
    <w:rsid w:val="58AE36A6"/>
    <w:rsid w:val="58CE260F"/>
    <w:rsid w:val="58D875F0"/>
    <w:rsid w:val="590122F3"/>
    <w:rsid w:val="59026B69"/>
    <w:rsid w:val="591643E8"/>
    <w:rsid w:val="59183BC8"/>
    <w:rsid w:val="59240710"/>
    <w:rsid w:val="592E7FB9"/>
    <w:rsid w:val="592F5B7F"/>
    <w:rsid w:val="593F5511"/>
    <w:rsid w:val="59405075"/>
    <w:rsid w:val="59503500"/>
    <w:rsid w:val="598B30E9"/>
    <w:rsid w:val="599C5318"/>
    <w:rsid w:val="59C80C1B"/>
    <w:rsid w:val="59D77279"/>
    <w:rsid w:val="59DB06B2"/>
    <w:rsid w:val="59FF3C2B"/>
    <w:rsid w:val="5A117115"/>
    <w:rsid w:val="5A61239C"/>
    <w:rsid w:val="5A7903C6"/>
    <w:rsid w:val="5A883F26"/>
    <w:rsid w:val="5A8D1B51"/>
    <w:rsid w:val="5A973F9E"/>
    <w:rsid w:val="5A975839"/>
    <w:rsid w:val="5A9A140D"/>
    <w:rsid w:val="5A9B72D7"/>
    <w:rsid w:val="5AA14D8C"/>
    <w:rsid w:val="5ABD4B43"/>
    <w:rsid w:val="5AC50726"/>
    <w:rsid w:val="5AC87B19"/>
    <w:rsid w:val="5AD62DB0"/>
    <w:rsid w:val="5ADD256A"/>
    <w:rsid w:val="5ADE64E6"/>
    <w:rsid w:val="5AF55804"/>
    <w:rsid w:val="5AF74233"/>
    <w:rsid w:val="5B0132DC"/>
    <w:rsid w:val="5B0F3981"/>
    <w:rsid w:val="5B320D8C"/>
    <w:rsid w:val="5B5B3ECB"/>
    <w:rsid w:val="5B6568CE"/>
    <w:rsid w:val="5B900314"/>
    <w:rsid w:val="5BAE7828"/>
    <w:rsid w:val="5BB03C02"/>
    <w:rsid w:val="5BD2334A"/>
    <w:rsid w:val="5BE45A4B"/>
    <w:rsid w:val="5BF941F5"/>
    <w:rsid w:val="5C363C28"/>
    <w:rsid w:val="5C365CF9"/>
    <w:rsid w:val="5C366E9A"/>
    <w:rsid w:val="5C3D693C"/>
    <w:rsid w:val="5C493F69"/>
    <w:rsid w:val="5C5C617B"/>
    <w:rsid w:val="5C8B5838"/>
    <w:rsid w:val="5C99466E"/>
    <w:rsid w:val="5CAB1FF6"/>
    <w:rsid w:val="5CBB1262"/>
    <w:rsid w:val="5CBF577F"/>
    <w:rsid w:val="5CD41FD4"/>
    <w:rsid w:val="5CD85F28"/>
    <w:rsid w:val="5CDD1F48"/>
    <w:rsid w:val="5CDE2910"/>
    <w:rsid w:val="5CF212F8"/>
    <w:rsid w:val="5D5C0CC8"/>
    <w:rsid w:val="5D5D0394"/>
    <w:rsid w:val="5D645521"/>
    <w:rsid w:val="5DB5392A"/>
    <w:rsid w:val="5DD0646C"/>
    <w:rsid w:val="5DFF3A6E"/>
    <w:rsid w:val="5E1358E3"/>
    <w:rsid w:val="5E1C1AD7"/>
    <w:rsid w:val="5E263C1C"/>
    <w:rsid w:val="5E2E19DF"/>
    <w:rsid w:val="5E374E19"/>
    <w:rsid w:val="5E5B18BC"/>
    <w:rsid w:val="5E5D0336"/>
    <w:rsid w:val="5E5D3F0F"/>
    <w:rsid w:val="5E60542A"/>
    <w:rsid w:val="5E7B3505"/>
    <w:rsid w:val="5E7D6B31"/>
    <w:rsid w:val="5E8A32C1"/>
    <w:rsid w:val="5E8D19A6"/>
    <w:rsid w:val="5EA000F2"/>
    <w:rsid w:val="5EAF380D"/>
    <w:rsid w:val="5EB609AD"/>
    <w:rsid w:val="5EC7761B"/>
    <w:rsid w:val="5ECB153E"/>
    <w:rsid w:val="5EDD52C3"/>
    <w:rsid w:val="5EDE50BA"/>
    <w:rsid w:val="5F1E4EDB"/>
    <w:rsid w:val="5F2B0720"/>
    <w:rsid w:val="5F3A04BA"/>
    <w:rsid w:val="5F476301"/>
    <w:rsid w:val="5F4F644F"/>
    <w:rsid w:val="5F5F6094"/>
    <w:rsid w:val="5F6508D0"/>
    <w:rsid w:val="5F690F1E"/>
    <w:rsid w:val="5F6E79BF"/>
    <w:rsid w:val="5F9E285A"/>
    <w:rsid w:val="5FC25D65"/>
    <w:rsid w:val="5FCA4F54"/>
    <w:rsid w:val="5FD231DD"/>
    <w:rsid w:val="5FE166BF"/>
    <w:rsid w:val="5FF91CF8"/>
    <w:rsid w:val="601D6413"/>
    <w:rsid w:val="601E7D76"/>
    <w:rsid w:val="603B32BE"/>
    <w:rsid w:val="60487AD5"/>
    <w:rsid w:val="60540427"/>
    <w:rsid w:val="60610938"/>
    <w:rsid w:val="606C6C0F"/>
    <w:rsid w:val="606F71D4"/>
    <w:rsid w:val="608E6000"/>
    <w:rsid w:val="60994825"/>
    <w:rsid w:val="60B6275C"/>
    <w:rsid w:val="60BF5930"/>
    <w:rsid w:val="60CE32EC"/>
    <w:rsid w:val="60E363CC"/>
    <w:rsid w:val="60E848D2"/>
    <w:rsid w:val="60EE7CF9"/>
    <w:rsid w:val="61022612"/>
    <w:rsid w:val="611751A9"/>
    <w:rsid w:val="613C4F08"/>
    <w:rsid w:val="6156691A"/>
    <w:rsid w:val="61633732"/>
    <w:rsid w:val="618C41E0"/>
    <w:rsid w:val="618D3D60"/>
    <w:rsid w:val="618E407A"/>
    <w:rsid w:val="61A0229B"/>
    <w:rsid w:val="61A20F5D"/>
    <w:rsid w:val="61C27213"/>
    <w:rsid w:val="61D022B8"/>
    <w:rsid w:val="6222635C"/>
    <w:rsid w:val="62305443"/>
    <w:rsid w:val="62437596"/>
    <w:rsid w:val="62505B6E"/>
    <w:rsid w:val="625C03AC"/>
    <w:rsid w:val="62795C6D"/>
    <w:rsid w:val="627B4548"/>
    <w:rsid w:val="628B2D62"/>
    <w:rsid w:val="62981B9C"/>
    <w:rsid w:val="62995333"/>
    <w:rsid w:val="629A17A4"/>
    <w:rsid w:val="62AB6A9C"/>
    <w:rsid w:val="62C04E99"/>
    <w:rsid w:val="62C71C4E"/>
    <w:rsid w:val="62E06395"/>
    <w:rsid w:val="62E0720C"/>
    <w:rsid w:val="62FD2228"/>
    <w:rsid w:val="63295175"/>
    <w:rsid w:val="634071C0"/>
    <w:rsid w:val="634944E5"/>
    <w:rsid w:val="634A1C50"/>
    <w:rsid w:val="639459BC"/>
    <w:rsid w:val="639E54A7"/>
    <w:rsid w:val="63A61382"/>
    <w:rsid w:val="63B82D1A"/>
    <w:rsid w:val="63EF2C33"/>
    <w:rsid w:val="63F53BE9"/>
    <w:rsid w:val="64053E27"/>
    <w:rsid w:val="64342B5D"/>
    <w:rsid w:val="64346A25"/>
    <w:rsid w:val="64397C4A"/>
    <w:rsid w:val="64414586"/>
    <w:rsid w:val="64484F36"/>
    <w:rsid w:val="64485472"/>
    <w:rsid w:val="644F0A2A"/>
    <w:rsid w:val="645C3F93"/>
    <w:rsid w:val="645F1C3D"/>
    <w:rsid w:val="646A2E78"/>
    <w:rsid w:val="647C5426"/>
    <w:rsid w:val="64993489"/>
    <w:rsid w:val="649B25AB"/>
    <w:rsid w:val="649E5EE0"/>
    <w:rsid w:val="64A41875"/>
    <w:rsid w:val="64CD4A0C"/>
    <w:rsid w:val="64CD7D1C"/>
    <w:rsid w:val="64DD131B"/>
    <w:rsid w:val="64E351EC"/>
    <w:rsid w:val="64FE7CFE"/>
    <w:rsid w:val="65021729"/>
    <w:rsid w:val="65177CD2"/>
    <w:rsid w:val="655D4107"/>
    <w:rsid w:val="65710B8E"/>
    <w:rsid w:val="65766D0E"/>
    <w:rsid w:val="65927D12"/>
    <w:rsid w:val="659451CC"/>
    <w:rsid w:val="65952025"/>
    <w:rsid w:val="65AF1401"/>
    <w:rsid w:val="65B97029"/>
    <w:rsid w:val="65C02737"/>
    <w:rsid w:val="65D213F0"/>
    <w:rsid w:val="65F879A9"/>
    <w:rsid w:val="65FF7176"/>
    <w:rsid w:val="6609715C"/>
    <w:rsid w:val="665245FF"/>
    <w:rsid w:val="66560349"/>
    <w:rsid w:val="66711EAB"/>
    <w:rsid w:val="668050A2"/>
    <w:rsid w:val="66897F6A"/>
    <w:rsid w:val="668A7EF5"/>
    <w:rsid w:val="66973F78"/>
    <w:rsid w:val="66A634BC"/>
    <w:rsid w:val="66D61195"/>
    <w:rsid w:val="66D732A2"/>
    <w:rsid w:val="66EA79F0"/>
    <w:rsid w:val="670753F6"/>
    <w:rsid w:val="671F773C"/>
    <w:rsid w:val="67234617"/>
    <w:rsid w:val="67273E5D"/>
    <w:rsid w:val="672861D0"/>
    <w:rsid w:val="672B5406"/>
    <w:rsid w:val="672C6B2F"/>
    <w:rsid w:val="673629E0"/>
    <w:rsid w:val="6744549D"/>
    <w:rsid w:val="67654C2E"/>
    <w:rsid w:val="677C5C7E"/>
    <w:rsid w:val="678102D4"/>
    <w:rsid w:val="6783237B"/>
    <w:rsid w:val="6789558E"/>
    <w:rsid w:val="67923A7A"/>
    <w:rsid w:val="67960BE0"/>
    <w:rsid w:val="67AC1764"/>
    <w:rsid w:val="67AF7C6A"/>
    <w:rsid w:val="67B671DD"/>
    <w:rsid w:val="67C9582E"/>
    <w:rsid w:val="67CF7358"/>
    <w:rsid w:val="67D52E9E"/>
    <w:rsid w:val="67EC60FE"/>
    <w:rsid w:val="67FF19C3"/>
    <w:rsid w:val="680C5CE6"/>
    <w:rsid w:val="681D7BE7"/>
    <w:rsid w:val="682C720F"/>
    <w:rsid w:val="682E3236"/>
    <w:rsid w:val="684A41BC"/>
    <w:rsid w:val="687545C0"/>
    <w:rsid w:val="688C10E7"/>
    <w:rsid w:val="68B74512"/>
    <w:rsid w:val="68CF49E6"/>
    <w:rsid w:val="68DC6299"/>
    <w:rsid w:val="68E802C4"/>
    <w:rsid w:val="69077E8F"/>
    <w:rsid w:val="690A3E76"/>
    <w:rsid w:val="690C34EF"/>
    <w:rsid w:val="691936B3"/>
    <w:rsid w:val="692735A8"/>
    <w:rsid w:val="69321C63"/>
    <w:rsid w:val="69361339"/>
    <w:rsid w:val="69390DC9"/>
    <w:rsid w:val="695076F6"/>
    <w:rsid w:val="695E797B"/>
    <w:rsid w:val="6967053B"/>
    <w:rsid w:val="697408ED"/>
    <w:rsid w:val="6977680C"/>
    <w:rsid w:val="69B41286"/>
    <w:rsid w:val="69BA7678"/>
    <w:rsid w:val="69C170A2"/>
    <w:rsid w:val="69C40349"/>
    <w:rsid w:val="69D15AD5"/>
    <w:rsid w:val="69EB1F7C"/>
    <w:rsid w:val="69FF6016"/>
    <w:rsid w:val="6A1155F8"/>
    <w:rsid w:val="6A1B2134"/>
    <w:rsid w:val="6A235721"/>
    <w:rsid w:val="6A2A7942"/>
    <w:rsid w:val="6A2B20EE"/>
    <w:rsid w:val="6A2C4EEC"/>
    <w:rsid w:val="6A332DE3"/>
    <w:rsid w:val="6A403B0D"/>
    <w:rsid w:val="6A4B6E2E"/>
    <w:rsid w:val="6A5230D5"/>
    <w:rsid w:val="6A6730C9"/>
    <w:rsid w:val="6A6A0B12"/>
    <w:rsid w:val="6A742B14"/>
    <w:rsid w:val="6A82477D"/>
    <w:rsid w:val="6A8C3EF8"/>
    <w:rsid w:val="6A923DA8"/>
    <w:rsid w:val="6A953E22"/>
    <w:rsid w:val="6AA37127"/>
    <w:rsid w:val="6AB73C81"/>
    <w:rsid w:val="6AF40FE0"/>
    <w:rsid w:val="6B047044"/>
    <w:rsid w:val="6B0B5F95"/>
    <w:rsid w:val="6B166356"/>
    <w:rsid w:val="6B321AFB"/>
    <w:rsid w:val="6B700E6D"/>
    <w:rsid w:val="6BAC5010"/>
    <w:rsid w:val="6BCA6D94"/>
    <w:rsid w:val="6BCF7BA9"/>
    <w:rsid w:val="6BD84461"/>
    <w:rsid w:val="6BE43B2E"/>
    <w:rsid w:val="6BEA5609"/>
    <w:rsid w:val="6BF029D2"/>
    <w:rsid w:val="6BF44076"/>
    <w:rsid w:val="6BF80F07"/>
    <w:rsid w:val="6C0471F1"/>
    <w:rsid w:val="6C09363E"/>
    <w:rsid w:val="6C0E445A"/>
    <w:rsid w:val="6C2F0285"/>
    <w:rsid w:val="6C323B34"/>
    <w:rsid w:val="6C362315"/>
    <w:rsid w:val="6C423AEF"/>
    <w:rsid w:val="6C5153F6"/>
    <w:rsid w:val="6C6D0776"/>
    <w:rsid w:val="6C6F7581"/>
    <w:rsid w:val="6CAC30BF"/>
    <w:rsid w:val="6CBA0B8B"/>
    <w:rsid w:val="6CBE17CC"/>
    <w:rsid w:val="6CDB50FB"/>
    <w:rsid w:val="6D5463A3"/>
    <w:rsid w:val="6D62449D"/>
    <w:rsid w:val="6D67162F"/>
    <w:rsid w:val="6D9045D7"/>
    <w:rsid w:val="6DAF3BB5"/>
    <w:rsid w:val="6DBE6069"/>
    <w:rsid w:val="6DC46798"/>
    <w:rsid w:val="6DC7239A"/>
    <w:rsid w:val="6DCD0600"/>
    <w:rsid w:val="6DD72D22"/>
    <w:rsid w:val="6DD76574"/>
    <w:rsid w:val="6DE35781"/>
    <w:rsid w:val="6DF17EB8"/>
    <w:rsid w:val="6DF63652"/>
    <w:rsid w:val="6DF83AD0"/>
    <w:rsid w:val="6DF94F36"/>
    <w:rsid w:val="6E034952"/>
    <w:rsid w:val="6E22151B"/>
    <w:rsid w:val="6E260A61"/>
    <w:rsid w:val="6E2D4EB5"/>
    <w:rsid w:val="6E2E5603"/>
    <w:rsid w:val="6E315C97"/>
    <w:rsid w:val="6E390861"/>
    <w:rsid w:val="6E3A6AA1"/>
    <w:rsid w:val="6E3B0E52"/>
    <w:rsid w:val="6E405A23"/>
    <w:rsid w:val="6E4538E4"/>
    <w:rsid w:val="6E7647DF"/>
    <w:rsid w:val="6E811244"/>
    <w:rsid w:val="6EAA472F"/>
    <w:rsid w:val="6EBC6025"/>
    <w:rsid w:val="6EDB679B"/>
    <w:rsid w:val="6F0D3636"/>
    <w:rsid w:val="6F255B85"/>
    <w:rsid w:val="6F256A86"/>
    <w:rsid w:val="6F35074E"/>
    <w:rsid w:val="6F40450B"/>
    <w:rsid w:val="6F4C7BDB"/>
    <w:rsid w:val="6F713C7C"/>
    <w:rsid w:val="6FA51C1A"/>
    <w:rsid w:val="6FCA664A"/>
    <w:rsid w:val="6FCB4797"/>
    <w:rsid w:val="6FF81222"/>
    <w:rsid w:val="70036BB5"/>
    <w:rsid w:val="70076562"/>
    <w:rsid w:val="70093F12"/>
    <w:rsid w:val="700B5EBD"/>
    <w:rsid w:val="700D6670"/>
    <w:rsid w:val="701261F1"/>
    <w:rsid w:val="70163B1E"/>
    <w:rsid w:val="70537144"/>
    <w:rsid w:val="708A664B"/>
    <w:rsid w:val="70A04DEB"/>
    <w:rsid w:val="70C543F9"/>
    <w:rsid w:val="70D6469B"/>
    <w:rsid w:val="712645CA"/>
    <w:rsid w:val="71291BFA"/>
    <w:rsid w:val="713570EC"/>
    <w:rsid w:val="715D7F98"/>
    <w:rsid w:val="71710EA4"/>
    <w:rsid w:val="7176309D"/>
    <w:rsid w:val="71862C9A"/>
    <w:rsid w:val="71911DD0"/>
    <w:rsid w:val="719D2E05"/>
    <w:rsid w:val="71BB72AB"/>
    <w:rsid w:val="71C2329D"/>
    <w:rsid w:val="71D46E76"/>
    <w:rsid w:val="71EF52B0"/>
    <w:rsid w:val="7200226B"/>
    <w:rsid w:val="721A3340"/>
    <w:rsid w:val="7225106F"/>
    <w:rsid w:val="72464B3F"/>
    <w:rsid w:val="72620A71"/>
    <w:rsid w:val="72836D31"/>
    <w:rsid w:val="7284559B"/>
    <w:rsid w:val="72DB062C"/>
    <w:rsid w:val="72E16695"/>
    <w:rsid w:val="72FD3110"/>
    <w:rsid w:val="73137B61"/>
    <w:rsid w:val="731E4248"/>
    <w:rsid w:val="732A2711"/>
    <w:rsid w:val="732D03CD"/>
    <w:rsid w:val="732D20B1"/>
    <w:rsid w:val="733032DA"/>
    <w:rsid w:val="73351644"/>
    <w:rsid w:val="735A6A4D"/>
    <w:rsid w:val="735E1126"/>
    <w:rsid w:val="737B2122"/>
    <w:rsid w:val="73852732"/>
    <w:rsid w:val="73993A46"/>
    <w:rsid w:val="73AB0CF9"/>
    <w:rsid w:val="73AC5355"/>
    <w:rsid w:val="73BA2321"/>
    <w:rsid w:val="73C071C0"/>
    <w:rsid w:val="73CC1091"/>
    <w:rsid w:val="73E016D3"/>
    <w:rsid w:val="73EF5DAE"/>
    <w:rsid w:val="740A7967"/>
    <w:rsid w:val="743A529B"/>
    <w:rsid w:val="746B3580"/>
    <w:rsid w:val="747038CA"/>
    <w:rsid w:val="74713E42"/>
    <w:rsid w:val="74724D97"/>
    <w:rsid w:val="748137A4"/>
    <w:rsid w:val="74852459"/>
    <w:rsid w:val="74957275"/>
    <w:rsid w:val="74AE1061"/>
    <w:rsid w:val="74B45212"/>
    <w:rsid w:val="74D31232"/>
    <w:rsid w:val="74F74F8F"/>
    <w:rsid w:val="750C0FA0"/>
    <w:rsid w:val="751405B1"/>
    <w:rsid w:val="75200B60"/>
    <w:rsid w:val="75297085"/>
    <w:rsid w:val="75382E88"/>
    <w:rsid w:val="753B2DCA"/>
    <w:rsid w:val="754038BE"/>
    <w:rsid w:val="75482EC6"/>
    <w:rsid w:val="75505349"/>
    <w:rsid w:val="75624FEF"/>
    <w:rsid w:val="757C10CA"/>
    <w:rsid w:val="757D204C"/>
    <w:rsid w:val="75A400F0"/>
    <w:rsid w:val="75DF1DD3"/>
    <w:rsid w:val="760B0AB5"/>
    <w:rsid w:val="76120101"/>
    <w:rsid w:val="763A5502"/>
    <w:rsid w:val="766A231B"/>
    <w:rsid w:val="76841291"/>
    <w:rsid w:val="76876887"/>
    <w:rsid w:val="769437AF"/>
    <w:rsid w:val="769518E8"/>
    <w:rsid w:val="76B421E2"/>
    <w:rsid w:val="76C062C6"/>
    <w:rsid w:val="76D11AF4"/>
    <w:rsid w:val="77050A9D"/>
    <w:rsid w:val="770B4DAD"/>
    <w:rsid w:val="77120AFC"/>
    <w:rsid w:val="77231769"/>
    <w:rsid w:val="77393E13"/>
    <w:rsid w:val="77396074"/>
    <w:rsid w:val="7752768E"/>
    <w:rsid w:val="778316D5"/>
    <w:rsid w:val="779235F8"/>
    <w:rsid w:val="779C7823"/>
    <w:rsid w:val="77A176F6"/>
    <w:rsid w:val="77AF6B7F"/>
    <w:rsid w:val="78000461"/>
    <w:rsid w:val="780D1830"/>
    <w:rsid w:val="78604970"/>
    <w:rsid w:val="78873C04"/>
    <w:rsid w:val="78B561E6"/>
    <w:rsid w:val="78FB578A"/>
    <w:rsid w:val="78FC0AFA"/>
    <w:rsid w:val="790D5886"/>
    <w:rsid w:val="792011F0"/>
    <w:rsid w:val="79220DA1"/>
    <w:rsid w:val="7936314E"/>
    <w:rsid w:val="794C43B1"/>
    <w:rsid w:val="795325F8"/>
    <w:rsid w:val="79554F74"/>
    <w:rsid w:val="79605C2F"/>
    <w:rsid w:val="796577CF"/>
    <w:rsid w:val="79715C2E"/>
    <w:rsid w:val="79A94177"/>
    <w:rsid w:val="79A96889"/>
    <w:rsid w:val="79AB5141"/>
    <w:rsid w:val="79BC2E54"/>
    <w:rsid w:val="79DE70DA"/>
    <w:rsid w:val="79F06727"/>
    <w:rsid w:val="79F72521"/>
    <w:rsid w:val="79FC7538"/>
    <w:rsid w:val="7A103976"/>
    <w:rsid w:val="7A127D68"/>
    <w:rsid w:val="7A1C5966"/>
    <w:rsid w:val="7A2F0218"/>
    <w:rsid w:val="7A381E73"/>
    <w:rsid w:val="7A5B68DE"/>
    <w:rsid w:val="7A6C2258"/>
    <w:rsid w:val="7A720464"/>
    <w:rsid w:val="7A9302CE"/>
    <w:rsid w:val="7A982685"/>
    <w:rsid w:val="7AA452F9"/>
    <w:rsid w:val="7AAD5401"/>
    <w:rsid w:val="7AAF561F"/>
    <w:rsid w:val="7ABF4300"/>
    <w:rsid w:val="7AC104D0"/>
    <w:rsid w:val="7AC700EF"/>
    <w:rsid w:val="7B221429"/>
    <w:rsid w:val="7B7A3BD3"/>
    <w:rsid w:val="7B9E2674"/>
    <w:rsid w:val="7BFB5A87"/>
    <w:rsid w:val="7C083E16"/>
    <w:rsid w:val="7C107053"/>
    <w:rsid w:val="7C375438"/>
    <w:rsid w:val="7C4E0497"/>
    <w:rsid w:val="7C5B29AE"/>
    <w:rsid w:val="7C840C5D"/>
    <w:rsid w:val="7CB4385C"/>
    <w:rsid w:val="7CCA3A35"/>
    <w:rsid w:val="7CDE1390"/>
    <w:rsid w:val="7CE22E4C"/>
    <w:rsid w:val="7D175D9A"/>
    <w:rsid w:val="7D1878BC"/>
    <w:rsid w:val="7D3C6340"/>
    <w:rsid w:val="7D40324D"/>
    <w:rsid w:val="7D4252C9"/>
    <w:rsid w:val="7D4E7EC5"/>
    <w:rsid w:val="7D4F6B55"/>
    <w:rsid w:val="7D6032EF"/>
    <w:rsid w:val="7D6A2E5D"/>
    <w:rsid w:val="7D7B0F7B"/>
    <w:rsid w:val="7D9606B4"/>
    <w:rsid w:val="7DD12FFF"/>
    <w:rsid w:val="7DF35660"/>
    <w:rsid w:val="7E17311E"/>
    <w:rsid w:val="7E204C2E"/>
    <w:rsid w:val="7E242A7B"/>
    <w:rsid w:val="7E374528"/>
    <w:rsid w:val="7E43609A"/>
    <w:rsid w:val="7E4B255B"/>
    <w:rsid w:val="7E711860"/>
    <w:rsid w:val="7E836911"/>
    <w:rsid w:val="7E9337D3"/>
    <w:rsid w:val="7E9C6F27"/>
    <w:rsid w:val="7EA04E35"/>
    <w:rsid w:val="7EAF38F6"/>
    <w:rsid w:val="7EB22689"/>
    <w:rsid w:val="7EB45AAA"/>
    <w:rsid w:val="7ED76A57"/>
    <w:rsid w:val="7F4169AA"/>
    <w:rsid w:val="7F5939C1"/>
    <w:rsid w:val="7F6767AF"/>
    <w:rsid w:val="7F7B7771"/>
    <w:rsid w:val="7FB3163C"/>
    <w:rsid w:val="7FC60B80"/>
    <w:rsid w:val="7FCD0C9B"/>
    <w:rsid w:val="7FDB4F91"/>
    <w:rsid w:val="7FEB73A3"/>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10386</Words>
  <Characters>14974</Characters>
  <ScaleCrop>false</ScaleCrop>
  <LinksUpToDate>false</LinksUpToDate>
  <CharactersWithSpaces>16612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liuzx01</cp:lastModifiedBy>
  <dcterms:modified xsi:type="dcterms:W3CDTF">2024-04-08T09:55:40Z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