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楷体" w:cs="Times New Roman"/>
          <w:b/>
          <w:color w:val="000000" w:themeColor="text1"/>
          <w:sz w:val="52"/>
          <w:lang w:val="en-US" w:eastAsia="zh-CN"/>
        </w:rPr>
      </w:pPr>
      <w:r>
        <w:rPr>
          <w:rFonts w:hint="eastAsia" w:ascii="Times New Roman" w:hAnsi="Times New Roman" w:eastAsia="楷体" w:cs="Times New Roman"/>
          <w:b/>
          <w:color w:val="000000" w:themeColor="text1"/>
          <w:sz w:val="52"/>
          <w:lang w:val="en-US" w:eastAsia="zh-CN"/>
        </w:rPr>
        <w:t>Web智寻IntelliFind-</w:t>
      </w:r>
    </w:p>
    <w:p>
      <w:pPr>
        <w:spacing w:before="480" w:after="480" w:line="288" w:lineRule="auto"/>
        <w:ind w:left="0"/>
        <w:jc w:val="center"/>
        <w:rPr>
          <w:rFonts w:hint="default" w:ascii="Times New Roman" w:hAnsi="Times New Roman" w:eastAsia="楷体" w:cs="Times New Roman"/>
          <w:color w:val="000000" w:themeColor="text1"/>
        </w:rPr>
      </w:pPr>
      <w:r>
        <w:rPr>
          <w:rFonts w:hint="eastAsia" w:ascii="Times New Roman" w:hAnsi="Times New Roman" w:eastAsia="楷体" w:cs="Times New Roman"/>
          <w:b/>
          <w:color w:val="000000" w:themeColor="text1"/>
          <w:sz w:val="52"/>
          <w:lang w:val="en-US" w:eastAsia="zh-CN"/>
        </w:rPr>
        <w:t>基于用户行为数据的网站体验评分算法系统</w:t>
      </w:r>
    </w:p>
    <w:p>
      <w:pPr>
        <w:jc w:val="center"/>
        <w:rPr>
          <w:rFonts w:hint="default" w:ascii="Times New Roman" w:hAnsi="Times New Roman" w:eastAsia="楷体" w:cs="Times New Roman"/>
          <w:sz w:val="24"/>
          <w:szCs w:val="24"/>
        </w:rPr>
      </w:pPr>
      <w:r>
        <w:rPr>
          <w:rFonts w:hint="eastAsia" w:ascii="Times New Roman" w:hAnsi="Times New Roman" w:eastAsia="楷体" w:cs="Times New Roman"/>
          <w:color w:val="000000" w:themeColor="text1"/>
          <w:sz w:val="24"/>
          <w:szCs w:val="24"/>
          <w:lang w:val="en-US" w:eastAsia="zh-CN"/>
        </w:rPr>
        <w:t>封面TODO</w:t>
      </w:r>
      <w:r>
        <w:rPr>
          <w:rFonts w:hint="default" w:ascii="Times New Roman" w:hAnsi="Times New Roman" w:eastAsia="楷体" w:cs="Times New Roman"/>
          <w:color w:val="000000" w:themeColor="text1"/>
          <w:sz w:val="24"/>
          <w:szCs w:val="24"/>
        </w:rPr>
        <w:br w:type="page"/>
      </w:r>
      <w:r>
        <w:rPr>
          <w:rFonts w:hint="default" w:ascii="Times New Roman" w:hAnsi="Times New Roman" w:eastAsia="楷体" w:cs="Times New Roman"/>
          <w:b/>
          <w:bCs/>
          <w:color w:val="000000" w:themeColor="text1"/>
          <w:sz w:val="44"/>
          <w:szCs w:val="44"/>
          <w:lang w:val="en-US" w:eastAsia="zh-CN"/>
        </w:rPr>
        <w:t>目录</w:t>
      </w:r>
    </w:p>
    <w:p>
      <w:pPr>
        <w:jc w:val="center"/>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TODO（等所有弄好了最后制作目录）</w:t>
      </w:r>
    </w:p>
    <w:p>
      <w:pPr>
        <w:rPr>
          <w:rFonts w:hint="eastAsia"/>
          <w:lang w:val="en-US" w:eastAsia="zh-CN"/>
        </w:rPr>
      </w:pPr>
    </w:p>
    <w:p>
      <w:pPr>
        <w:spacing w:before="380" w:after="140" w:line="288" w:lineRule="auto"/>
        <w:ind w:left="0"/>
        <w:jc w:val="center"/>
        <w:outlineLvl w:val="0"/>
        <w:rPr>
          <w:rFonts w:hint="default" w:ascii="Times New Roman" w:hAnsi="Times New Roman" w:eastAsia="楷体" w:cs="Times New Roman"/>
          <w:color w:val="000000" w:themeColor="text1"/>
          <w:sz w:val="44"/>
          <w:szCs w:val="44"/>
        </w:rPr>
      </w:pPr>
      <w:r>
        <w:rPr>
          <w:rFonts w:hint="default" w:ascii="Times New Roman" w:hAnsi="Times New Roman" w:eastAsia="楷体" w:cs="Times New Roman"/>
          <w:sz w:val="24"/>
          <w:szCs w:val="24"/>
        </w:rPr>
        <w:br w:type="page"/>
      </w:r>
      <w:bookmarkStart w:id="0" w:name="_Toc10229"/>
      <w:bookmarkStart w:id="1" w:name="_Toc9842"/>
      <w:bookmarkStart w:id="2" w:name="_Toc15534"/>
      <w:bookmarkStart w:id="3" w:name="_Toc11510"/>
      <w:bookmarkStart w:id="4" w:name="heading_0"/>
      <w:bookmarkStart w:id="5" w:name="_Toc19680"/>
      <w:bookmarkStart w:id="6" w:name="_Toc8849"/>
      <w:r>
        <w:rPr>
          <w:rFonts w:hint="default" w:ascii="Times New Roman" w:hAnsi="Times New Roman" w:eastAsia="楷体" w:cs="Times New Roman"/>
          <w:b/>
          <w:color w:val="000000" w:themeColor="text1"/>
          <w:sz w:val="44"/>
          <w:szCs w:val="44"/>
        </w:rPr>
        <w:t>摘要</w:t>
      </w:r>
      <w:bookmarkEnd w:id="0"/>
      <w:bookmarkEnd w:id="1"/>
      <w:bookmarkEnd w:id="2"/>
      <w:bookmarkEnd w:id="3"/>
      <w:bookmarkEnd w:id="4"/>
      <w:bookmarkEnd w:id="5"/>
      <w:bookmarkEnd w:id="6"/>
    </w:p>
    <w:p>
      <w:pPr>
        <w:spacing w:before="120" w:after="120" w:line="288" w:lineRule="auto"/>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TODO</w:t>
      </w:r>
    </w:p>
    <w:p>
      <w:pPr>
        <w:rPr>
          <w:rFonts w:hint="default" w:ascii="Times New Roman" w:hAnsi="Times New Roman" w:eastAsia="楷体" w:cs="Times New Roman"/>
          <w:lang w:val="en-US" w:eastAsia="zh-CN"/>
        </w:rPr>
      </w:pPr>
    </w:p>
    <w:p>
      <w:pPr>
        <w:rPr>
          <w:rFonts w:hint="default" w:ascii="Times New Roman" w:hAnsi="Times New Roman" w:eastAsia="楷体" w:cs="Times New Roman"/>
        </w:rPr>
      </w:pP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r>
        <w:rPr>
          <w:rFonts w:hint="default" w:ascii="Times New Roman" w:hAnsi="Times New Roman" w:eastAsia="楷体" w:cs="Times New Roman"/>
          <w:b/>
          <w:color w:val="000000" w:themeColor="text1"/>
          <w:sz w:val="44"/>
          <w:szCs w:val="44"/>
          <w:lang w:val="en-US" w:eastAsia="zh-CN"/>
        </w:rPr>
        <w:br w:type="page"/>
      </w:r>
      <w:bookmarkStart w:id="7" w:name="_Toc19347"/>
      <w:bookmarkStart w:id="8" w:name="_Toc25734"/>
      <w:bookmarkStart w:id="9" w:name="_Toc816"/>
      <w:bookmarkStart w:id="10" w:name="_Toc25626"/>
      <w:bookmarkStart w:id="11" w:name="_Toc19558"/>
      <w:r>
        <w:rPr>
          <w:rFonts w:hint="default" w:ascii="Times New Roman" w:hAnsi="Times New Roman" w:eastAsia="楷体" w:cs="Times New Roman"/>
          <w:b/>
          <w:color w:val="000000" w:themeColor="text1"/>
          <w:sz w:val="44"/>
          <w:szCs w:val="44"/>
          <w:lang w:val="en-US" w:eastAsia="zh-CN"/>
        </w:rPr>
        <w:t>作品概述</w:t>
      </w:r>
      <w:bookmarkEnd w:id="7"/>
      <w:bookmarkEnd w:id="8"/>
      <w:bookmarkEnd w:id="9"/>
      <w:bookmarkEnd w:id="10"/>
      <w:bookmarkEnd w:id="11"/>
    </w:p>
    <w:p>
      <w:pPr>
        <w:spacing w:before="120" w:after="120" w:line="288" w:lineRule="auto"/>
        <w:ind w:left="0" w:firstLine="420"/>
        <w:jc w:val="left"/>
        <w:rPr>
          <w:rFonts w:hint="default" w:ascii="Times New Roman" w:hAnsi="Times New Roman" w:eastAsia="楷体" w:cs="Times New Roman"/>
          <w:b/>
          <w:color w:val="000000" w:themeColor="text1"/>
          <w:sz w:val="44"/>
          <w:szCs w:val="44"/>
          <w:lang w:val="en-US" w:eastAsia="zh-CN"/>
        </w:rPr>
      </w:pPr>
      <w:r>
        <w:rPr>
          <w:rFonts w:hint="default" w:ascii="Times New Roman" w:hAnsi="Times New Roman" w:eastAsia="楷体" w:cs="Times New Roman"/>
          <w:color w:val="000000" w:themeColor="text1"/>
          <w:sz w:val="24"/>
          <w:szCs w:val="24"/>
        </w:rPr>
        <w:t xml:space="preserve">本章主要从前言、项目目标、项目命名、项目背景、创意描述、特色综述七个方面对 </w:t>
      </w:r>
      <w:r>
        <w:rPr>
          <w:rFonts w:hint="eastAsia" w:ascii="Times New Roman" w:hAnsi="Times New Roman" w:eastAsia="楷体" w:cs="Times New Roman"/>
          <w:color w:val="000000" w:themeColor="text1"/>
          <w:sz w:val="24"/>
          <w:szCs w:val="24"/>
          <w:lang w:val="en-US" w:eastAsia="zh-CN"/>
        </w:rPr>
        <w:t>Web智寻IntelliFind</w:t>
      </w:r>
      <w:r>
        <w:rPr>
          <w:rFonts w:hint="default" w:ascii="Times New Roman" w:hAnsi="Times New Roman" w:eastAsia="楷体" w:cs="Times New Roman"/>
          <w:color w:val="000000" w:themeColor="text1"/>
          <w:sz w:val="24"/>
          <w:szCs w:val="24"/>
        </w:rPr>
        <w:t>系统</w:t>
      </w:r>
      <w:r>
        <w:rPr>
          <w:rFonts w:hint="eastAsia" w:ascii="Times New Roman" w:hAnsi="Times New Roman" w:eastAsia="楷体" w:cs="Times New Roman"/>
          <w:color w:val="000000" w:themeColor="text1"/>
          <w:sz w:val="24"/>
          <w:szCs w:val="24"/>
          <w:lang w:eastAsia="zh-CN"/>
        </w:rPr>
        <w:t>（</w:t>
      </w:r>
      <w:r>
        <w:rPr>
          <w:rFonts w:hint="eastAsia" w:ascii="Times New Roman" w:hAnsi="Times New Roman" w:eastAsia="楷体" w:cs="Times New Roman"/>
          <w:color w:val="000000" w:themeColor="text1"/>
          <w:sz w:val="24"/>
          <w:szCs w:val="24"/>
          <w:lang w:val="en-US" w:eastAsia="zh-CN"/>
        </w:rPr>
        <w:t>后简称智寻系统）</w:t>
      </w:r>
      <w:r>
        <w:rPr>
          <w:rFonts w:hint="default" w:ascii="Times New Roman" w:hAnsi="Times New Roman" w:eastAsia="楷体" w:cs="Times New Roman"/>
          <w:color w:val="000000" w:themeColor="text1"/>
          <w:sz w:val="24"/>
          <w:szCs w:val="24"/>
        </w:rPr>
        <w:t>进行介绍。</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12" w:name="_Toc3363"/>
      <w:bookmarkStart w:id="13" w:name="_Toc14081"/>
      <w:bookmarkStart w:id="14" w:name="_Toc18566"/>
      <w:bookmarkStart w:id="15" w:name="_Toc13287"/>
      <w:bookmarkStart w:id="16" w:name="_Toc30224"/>
      <w:r>
        <w:rPr>
          <w:rFonts w:hint="default" w:ascii="Times New Roman" w:hAnsi="Times New Roman" w:eastAsia="楷体" w:cs="Times New Roman"/>
          <w:b/>
          <w:color w:val="000000" w:themeColor="text1"/>
          <w:sz w:val="36"/>
          <w:szCs w:val="36"/>
          <w:lang w:val="en-US" w:eastAsia="zh-CN"/>
        </w:rPr>
        <w:t>前言</w:t>
      </w:r>
      <w:bookmarkEnd w:id="12"/>
      <w:bookmarkEnd w:id="13"/>
      <w:bookmarkEnd w:id="14"/>
      <w:bookmarkEnd w:id="15"/>
      <w:bookmarkEnd w:id="16"/>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w:t>
      </w:r>
      <w:r>
        <w:rPr>
          <w:rFonts w:hint="default" w:ascii="Times New Roman" w:hAnsi="Times New Roman" w:eastAsia="楷体" w:cs="Times New Roman"/>
          <w:b/>
          <w:bCs/>
          <w:color w:val="000000" w:themeColor="text1"/>
          <w:sz w:val="24"/>
          <w:szCs w:val="24"/>
        </w:rPr>
        <w:t>科技</w:t>
      </w:r>
      <w:r>
        <w:rPr>
          <w:rFonts w:hint="default" w:ascii="Times New Roman" w:hAnsi="Times New Roman" w:eastAsia="楷体" w:cs="Times New Roman"/>
          <w:color w:val="000000" w:themeColor="text1"/>
          <w:sz w:val="24"/>
          <w:szCs w:val="24"/>
        </w:rPr>
        <w:t>快速发展的今天，网络成为了人们工作生活绝不可少的一环，而其中每个人的日常生活都离不开网站的使用。网站是人们获取并交互信息的主要途径，一个</w:t>
      </w:r>
      <w:r>
        <w:rPr>
          <w:rFonts w:hint="default" w:ascii="Times New Roman" w:hAnsi="Times New Roman" w:eastAsia="楷体" w:cs="Times New Roman"/>
          <w:b/>
          <w:bCs/>
          <w:color w:val="000000" w:themeColor="text1"/>
          <w:sz w:val="24"/>
          <w:szCs w:val="24"/>
        </w:rPr>
        <w:t>网站性能</w:t>
      </w:r>
      <w:r>
        <w:rPr>
          <w:rFonts w:hint="default" w:ascii="Times New Roman" w:hAnsi="Times New Roman" w:eastAsia="楷体" w:cs="Times New Roman"/>
          <w:color w:val="000000" w:themeColor="text1"/>
          <w:sz w:val="24"/>
          <w:szCs w:val="24"/>
        </w:rPr>
        <w:t>的好坏</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rPr>
        <w:t>很大程度上影响了人们的</w:t>
      </w:r>
      <w:r>
        <w:rPr>
          <w:rFonts w:hint="default" w:ascii="Times New Roman" w:hAnsi="Times New Roman" w:eastAsia="楷体" w:cs="Times New Roman"/>
          <w:b/>
          <w:bCs/>
          <w:color w:val="000000" w:themeColor="text1"/>
          <w:sz w:val="24"/>
          <w:szCs w:val="24"/>
        </w:rPr>
        <w:t>体验</w:t>
      </w:r>
      <w:r>
        <w:rPr>
          <w:rFonts w:hint="default" w:ascii="Times New Roman" w:hAnsi="Times New Roman" w:eastAsia="楷体" w:cs="Times New Roman"/>
          <w:color w:val="000000" w:themeColor="text1"/>
          <w:sz w:val="24"/>
          <w:szCs w:val="24"/>
        </w:rPr>
        <w:t>。</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根据 2015 年 Aberdeen Group 的研究报告，对于 Web 网站，1 秒的页面加载延迟相当于少了 11% 的页面观浏览，相当于降低了 16% 的顾客满意度。如果从金钱的角度计算，就意味着：如果一个网站每天挣10万元，那么一年下来，由于页面加载速度比竞争对手慢 1 秒，可能导致总共损失 25 万元的销售额。同时该报告中指出分析了超过 150 个网站和 150 万个浏览页面，发现页面响应时间从 2 秒增长到 10 秒，会导致 38% 的页面浏览放弃率。</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由此可见，网站性能与业务目标有着直接的关系，对网站进行</w:t>
      </w:r>
      <w:r>
        <w:rPr>
          <w:rFonts w:hint="default" w:ascii="Times New Roman" w:hAnsi="Times New Roman" w:eastAsia="楷体" w:cs="Times New Roman"/>
          <w:b/>
          <w:bCs/>
          <w:color w:val="000000" w:themeColor="text1"/>
          <w:sz w:val="24"/>
          <w:szCs w:val="24"/>
        </w:rPr>
        <w:t>性能测试</w:t>
      </w:r>
      <w:r>
        <w:rPr>
          <w:rFonts w:hint="default" w:ascii="Times New Roman" w:hAnsi="Times New Roman" w:eastAsia="楷体" w:cs="Times New Roman"/>
          <w:color w:val="000000" w:themeColor="text1"/>
          <w:sz w:val="24"/>
          <w:szCs w:val="24"/>
        </w:rPr>
        <w:t>非常重要。再结合用户的实际体验，启动一个软件如果很卡，就不太想用了，如果在中间使用时再很卡时，下次再想使用的欲望就会强烈减少，甚至会产生排斥心理。</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但是对于大多数站点管理者而言，并没有太多时间和精力自己去检测网站的性能</w:t>
      </w:r>
      <w:r>
        <w:rPr>
          <w:rFonts w:hint="default" w:ascii="Times New Roman" w:hAnsi="Times New Roman" w:eastAsia="楷体" w:cs="Times New Roman"/>
          <w:color w:val="000000" w:themeColor="text1"/>
          <w:sz w:val="24"/>
          <w:szCs w:val="24"/>
          <w:lang w:val="en-US" w:eastAsia="zh-CN"/>
        </w:rPr>
        <w:t>和用户体验</w:t>
      </w:r>
      <w:r>
        <w:rPr>
          <w:rFonts w:hint="default" w:ascii="Times New Roman" w:hAnsi="Times New Roman" w:eastAsia="楷体" w:cs="Times New Roman"/>
          <w:color w:val="000000" w:themeColor="text1"/>
          <w:sz w:val="24"/>
          <w:szCs w:val="24"/>
        </w:rPr>
        <w:t>问题，他们往往希望有一个专门的网站，能够</w:t>
      </w:r>
      <w:r>
        <w:rPr>
          <w:rFonts w:hint="default" w:ascii="Times New Roman" w:hAnsi="Times New Roman" w:eastAsia="楷体" w:cs="Times New Roman"/>
          <w:b/>
          <w:bCs/>
          <w:color w:val="000000" w:themeColor="text1"/>
          <w:sz w:val="24"/>
          <w:szCs w:val="24"/>
        </w:rPr>
        <w:t>检测用户在网站体验中存在的问题，并作出相应评分，甚至提出相关的优化建议</w:t>
      </w:r>
      <w:r>
        <w:rPr>
          <w:rFonts w:hint="default" w:ascii="Times New Roman" w:hAnsi="Times New Roman" w:eastAsia="楷体" w:cs="Times New Roman"/>
          <w:color w:val="000000" w:themeColor="text1"/>
          <w:sz w:val="24"/>
          <w:szCs w:val="24"/>
        </w:rPr>
        <w:t>，这样就能客观的反映出网站性能的好坏，站点的管理员也更能针对性地优化和修复网站性能上的问题。因此一个合适能够检测用户行为数据的网站体验评分算法是必不可少的。</w:t>
      </w:r>
    </w:p>
    <w:p>
      <w:pPr>
        <w:spacing w:before="120" w:after="120" w:line="288" w:lineRule="auto"/>
        <w:ind w:left="0" w:firstLine="420"/>
        <w:jc w:val="left"/>
        <w:rPr>
          <w:rFonts w:hint="default" w:ascii="Times New Roman" w:hAnsi="Times New Roman" w:eastAsia="楷体" w:cs="Times New Roman"/>
          <w:b/>
          <w:color w:val="000000" w:themeColor="text1"/>
          <w:sz w:val="36"/>
          <w:szCs w:val="36"/>
          <w:lang w:val="en-US" w:eastAsia="zh-CN"/>
        </w:rPr>
      </w:pPr>
      <w:r>
        <w:rPr>
          <w:rFonts w:hint="default" w:ascii="Times New Roman" w:hAnsi="Times New Roman" w:eastAsia="楷体" w:cs="Times New Roman"/>
          <w:color w:val="000000" w:themeColor="text1"/>
          <w:sz w:val="24"/>
          <w:szCs w:val="24"/>
        </w:rPr>
        <w:t>因此我们分析项目可行性并进行实践开发，提出能够检测用户行为数据并反馈给用户的</w:t>
      </w:r>
      <w:r>
        <w:rPr>
          <w:rFonts w:hint="eastAsia"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17" w:name="_Toc30303"/>
      <w:bookmarkStart w:id="18" w:name="_Toc20778"/>
      <w:bookmarkStart w:id="19" w:name="_Toc25403"/>
      <w:bookmarkStart w:id="20" w:name="_Toc5120"/>
      <w:bookmarkStart w:id="21" w:name="_Toc18928"/>
      <w:r>
        <w:rPr>
          <w:rFonts w:hint="default" w:ascii="Times New Roman" w:hAnsi="Times New Roman" w:eastAsia="楷体" w:cs="Times New Roman"/>
          <w:b/>
          <w:color w:val="000000" w:themeColor="text1"/>
          <w:sz w:val="36"/>
          <w:szCs w:val="36"/>
          <w:lang w:val="en-US" w:eastAsia="zh-CN"/>
        </w:rPr>
        <w:t>项目目标</w:t>
      </w:r>
      <w:bookmarkEnd w:id="17"/>
      <w:bookmarkEnd w:id="18"/>
      <w:bookmarkEnd w:id="19"/>
      <w:bookmarkEnd w:id="20"/>
      <w:bookmarkEnd w:id="21"/>
    </w:p>
    <w:p>
      <w:p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系统目标达成以下几点：</w:t>
      </w:r>
    </w:p>
    <w:p>
      <w:pPr>
        <w:numPr>
          <w:ilvl w:val="0"/>
          <w:numId w:val="3"/>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接收输入的用户行为数据，通过算法分析得出结果，并反馈给用户。</w:t>
      </w:r>
    </w:p>
    <w:p>
      <w:pPr>
        <w:numPr>
          <w:ilvl w:val="0"/>
          <w:numId w:val="3"/>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以直观清晰的方式布局反馈的结果报告，让用户直观的感受网站的体验问题和优化建议。</w:t>
      </w:r>
    </w:p>
    <w:p>
      <w:pPr>
        <w:numPr>
          <w:ilvl w:val="0"/>
          <w:numId w:val="3"/>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模拟真实的网站，考虑工程上的更多的细节问题，让本系统</w:t>
      </w:r>
      <w:r>
        <w:rPr>
          <w:rFonts w:hint="default" w:ascii="Times New Roman" w:hAnsi="Times New Roman" w:eastAsia="楷体" w:cs="Times New Roman"/>
          <w:color w:val="000000" w:themeColor="text1"/>
          <w:sz w:val="24"/>
          <w:szCs w:val="24"/>
          <w:lang w:val="en-US" w:eastAsia="zh-CN"/>
        </w:rPr>
        <w:t>在工程角度上</w:t>
      </w:r>
      <w:r>
        <w:rPr>
          <w:rFonts w:hint="default" w:ascii="Times New Roman" w:hAnsi="Times New Roman" w:eastAsia="楷体" w:cs="Times New Roman"/>
          <w:color w:val="000000" w:themeColor="text1"/>
          <w:sz w:val="24"/>
          <w:szCs w:val="24"/>
        </w:rPr>
        <w:t>更加完善和强大。</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22" w:name="_Toc16137"/>
      <w:bookmarkStart w:id="23" w:name="_Toc29895"/>
      <w:bookmarkStart w:id="24" w:name="_Toc1527"/>
      <w:bookmarkStart w:id="25" w:name="_Toc12451"/>
      <w:bookmarkStart w:id="26" w:name="_Toc15726"/>
      <w:r>
        <w:rPr>
          <w:rFonts w:hint="default" w:ascii="Times New Roman" w:hAnsi="Times New Roman" w:eastAsia="楷体" w:cs="Times New Roman"/>
          <w:b/>
          <w:color w:val="000000" w:themeColor="text1"/>
          <w:sz w:val="36"/>
          <w:szCs w:val="36"/>
          <w:lang w:val="en-US" w:eastAsia="zh-CN"/>
        </w:rPr>
        <w:t>项目</w:t>
      </w:r>
      <w:bookmarkEnd w:id="22"/>
      <w:bookmarkEnd w:id="23"/>
      <w:bookmarkEnd w:id="24"/>
      <w:bookmarkEnd w:id="25"/>
      <w:bookmarkEnd w:id="26"/>
      <w:r>
        <w:rPr>
          <w:rFonts w:hint="eastAsia" w:ascii="Times New Roman" w:hAnsi="Times New Roman" w:eastAsia="楷体" w:cs="Times New Roman"/>
          <w:b/>
          <w:color w:val="000000" w:themeColor="text1"/>
          <w:sz w:val="36"/>
          <w:szCs w:val="36"/>
          <w:lang w:val="en-US" w:eastAsia="zh-CN"/>
        </w:rPr>
        <w:t>背景</w:t>
      </w:r>
    </w:p>
    <w:p>
      <w:p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bookmarkStart w:id="27" w:name="_Toc12034"/>
      <w:bookmarkStart w:id="28" w:name="_Toc21969"/>
      <w:bookmarkStart w:id="29" w:name="_Toc32379"/>
      <w:bookmarkStart w:id="30" w:name="_Toc31554"/>
      <w:bookmarkStart w:id="31" w:name="_Toc27705"/>
      <w:r>
        <w:rPr>
          <w:rFonts w:hint="default" w:ascii="Times New Roman" w:hAnsi="Times New Roman" w:eastAsia="楷体" w:cs="Times New Roman"/>
          <w:color w:val="000000" w:themeColor="text1"/>
          <w:sz w:val="24"/>
          <w:szCs w:val="24"/>
        </w:rPr>
        <w:t>党的</w:t>
      </w:r>
      <w:r>
        <w:rPr>
          <w:rFonts w:hint="default" w:ascii="Times New Roman" w:hAnsi="Times New Roman" w:eastAsia="楷体" w:cs="Times New Roman"/>
          <w:b/>
          <w:bCs/>
          <w:color w:val="000000" w:themeColor="text1"/>
          <w:sz w:val="24"/>
          <w:szCs w:val="24"/>
        </w:rPr>
        <w:t>十八大</w:t>
      </w:r>
      <w:r>
        <w:rPr>
          <w:rFonts w:hint="default" w:ascii="Times New Roman" w:hAnsi="Times New Roman" w:eastAsia="楷体" w:cs="Times New Roman"/>
          <w:color w:val="000000" w:themeColor="text1"/>
          <w:sz w:val="24"/>
          <w:szCs w:val="24"/>
        </w:rPr>
        <w:t>以来，习近平总书记高度重视网络安全和信息化工作，从</w:t>
      </w:r>
      <w:r>
        <w:rPr>
          <w:rFonts w:hint="default" w:ascii="Times New Roman" w:hAnsi="Times New Roman" w:eastAsia="楷体" w:cs="Times New Roman"/>
          <w:b/>
          <w:bCs/>
          <w:color w:val="000000" w:themeColor="text1"/>
          <w:sz w:val="24"/>
          <w:szCs w:val="24"/>
        </w:rPr>
        <w:t>信息化发展大势</w:t>
      </w:r>
      <w:r>
        <w:rPr>
          <w:rFonts w:hint="default" w:ascii="Times New Roman" w:hAnsi="Times New Roman" w:eastAsia="楷体" w:cs="Times New Roman"/>
          <w:color w:val="000000" w:themeColor="text1"/>
          <w:sz w:val="24"/>
          <w:szCs w:val="24"/>
        </w:rPr>
        <w:t>和</w:t>
      </w:r>
      <w:r>
        <w:rPr>
          <w:rFonts w:hint="default" w:ascii="Times New Roman" w:hAnsi="Times New Roman" w:eastAsia="楷体" w:cs="Times New Roman"/>
          <w:b/>
          <w:bCs/>
          <w:color w:val="000000" w:themeColor="text1"/>
          <w:sz w:val="24"/>
          <w:szCs w:val="24"/>
        </w:rPr>
        <w:t>国际国内大局</w:t>
      </w:r>
      <w:r>
        <w:rPr>
          <w:rFonts w:hint="default" w:ascii="Times New Roman" w:hAnsi="Times New Roman" w:eastAsia="楷体" w:cs="Times New Roman"/>
          <w:color w:val="000000" w:themeColor="text1"/>
          <w:sz w:val="24"/>
          <w:szCs w:val="24"/>
        </w:rPr>
        <w:t>出发，就网信工作提出了一系列新思想新观点新论断，深刻回答了一系列方向性、根本性、全局性、战略性重大问题，形成了内涵丰富、科学系统的习近平总书记关于</w:t>
      </w:r>
      <w:r>
        <w:rPr>
          <w:rFonts w:hint="default" w:ascii="Times New Roman" w:hAnsi="Times New Roman" w:eastAsia="楷体" w:cs="Times New Roman"/>
          <w:b/>
          <w:bCs/>
          <w:color w:val="000000" w:themeColor="text1"/>
          <w:sz w:val="24"/>
          <w:szCs w:val="24"/>
        </w:rPr>
        <w:t>网络强国</w:t>
      </w:r>
      <w:r>
        <w:rPr>
          <w:rFonts w:hint="default" w:ascii="Times New Roman" w:hAnsi="Times New Roman" w:eastAsia="楷体" w:cs="Times New Roman"/>
          <w:color w:val="000000" w:themeColor="text1"/>
          <w:sz w:val="24"/>
          <w:szCs w:val="24"/>
        </w:rPr>
        <w:t>的重要思想，为做好新时代网络安全和信息化工作指明了</w:t>
      </w:r>
      <w:r>
        <w:rPr>
          <w:rFonts w:hint="default" w:ascii="Times New Roman" w:hAnsi="Times New Roman" w:eastAsia="楷体" w:cs="Times New Roman"/>
          <w:b/>
          <w:bCs/>
          <w:color w:val="000000" w:themeColor="text1"/>
          <w:sz w:val="24"/>
          <w:szCs w:val="24"/>
        </w:rPr>
        <w:t>前进方向</w:t>
      </w:r>
      <w:r>
        <w:rPr>
          <w:rFonts w:hint="default" w:ascii="Times New Roman" w:hAnsi="Times New Roman" w:eastAsia="楷体" w:cs="Times New Roman"/>
          <w:color w:val="000000" w:themeColor="text1"/>
          <w:sz w:val="24"/>
          <w:szCs w:val="24"/>
        </w:rPr>
        <w:t>、提供了根本遵循。</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习近平总书记关于</w:t>
      </w:r>
      <w:r>
        <w:rPr>
          <w:rFonts w:hint="default" w:ascii="Times New Roman" w:hAnsi="Times New Roman" w:eastAsia="楷体" w:cs="Times New Roman"/>
          <w:b/>
          <w:bCs/>
          <w:color w:val="000000" w:themeColor="text1"/>
          <w:sz w:val="24"/>
          <w:szCs w:val="24"/>
        </w:rPr>
        <w:t>网络强国</w:t>
      </w:r>
      <w:r>
        <w:rPr>
          <w:rFonts w:hint="default" w:ascii="Times New Roman" w:hAnsi="Times New Roman" w:eastAsia="楷体" w:cs="Times New Roman"/>
          <w:color w:val="000000" w:themeColor="text1"/>
          <w:sz w:val="24"/>
          <w:szCs w:val="24"/>
        </w:rPr>
        <w:t>的重要思想，坚持</w:t>
      </w:r>
      <w:r>
        <w:rPr>
          <w:rFonts w:hint="default" w:ascii="Times New Roman" w:hAnsi="Times New Roman" w:eastAsia="楷体" w:cs="Times New Roman"/>
          <w:b/>
          <w:bCs/>
          <w:color w:val="000000" w:themeColor="text1"/>
          <w:sz w:val="24"/>
          <w:szCs w:val="24"/>
        </w:rPr>
        <w:t>马克思主义</w:t>
      </w:r>
      <w:r>
        <w:rPr>
          <w:rFonts w:hint="default" w:ascii="Times New Roman" w:hAnsi="Times New Roman" w:eastAsia="楷体" w:cs="Times New Roman"/>
          <w:color w:val="000000" w:themeColor="text1"/>
          <w:sz w:val="24"/>
          <w:szCs w:val="24"/>
        </w:rPr>
        <w:t>立场观点方法，立足人类进入信息社会这一崭新时代背景，站在我们党“过不了互联网这一关，就过不了长期执政这一关”的政治高度，准确把握信息化变革带来的机遇和挑战，从国际和国内、历史和现实、理论和实践的结合上，深入回答了为什么要建设网络强国、怎样建设网络强国的一系列重大理论和实践问题，深化了我们党对信息时代共产党执政规律、社会主义建设规律、人类社会发展规律的认识，丰富了习近平新时代中国特色社会主义思想的科学内涵。</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在这样的大背景下，网络中占据绝对地位的网站就更加需要改进自身。不仅需要改进内容，更加需要考虑到</w:t>
      </w:r>
      <w:r>
        <w:rPr>
          <w:rFonts w:hint="default" w:ascii="Times New Roman" w:hAnsi="Times New Roman" w:eastAsia="楷体" w:cs="Times New Roman"/>
          <w:color w:val="000000" w:themeColor="text1"/>
          <w:sz w:val="24"/>
          <w:szCs w:val="24"/>
          <w:lang w:val="en-US" w:eastAsia="zh-CN"/>
        </w:rPr>
        <w:t>网站</w:t>
      </w:r>
      <w:r>
        <w:rPr>
          <w:rFonts w:hint="default" w:ascii="Times New Roman" w:hAnsi="Times New Roman" w:eastAsia="楷体" w:cs="Times New Roman"/>
          <w:b/>
          <w:bCs/>
          <w:color w:val="000000" w:themeColor="text1"/>
          <w:sz w:val="24"/>
          <w:szCs w:val="24"/>
          <w:lang w:val="en-US" w:eastAsia="zh-CN"/>
        </w:rPr>
        <w:t>性能和体验</w:t>
      </w:r>
      <w:r>
        <w:rPr>
          <w:rFonts w:hint="default" w:ascii="Times New Roman" w:hAnsi="Times New Roman" w:eastAsia="楷体" w:cs="Times New Roman"/>
          <w:color w:val="000000" w:themeColor="text1"/>
          <w:sz w:val="24"/>
          <w:szCs w:val="24"/>
        </w:rPr>
        <w:t>上的问题，考虑到对网站浏览者，考虑到对用户的体验的维度</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rPr>
        <w:t>这样才能真正把一个网站的管理做好，才能真正坚持习近平总书记提出的网络强国的重要理论。</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对于</w:t>
      </w:r>
      <w:r>
        <w:rPr>
          <w:rFonts w:hint="eastAsia"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rPr>
        <w:t>就是在这样的背景下，孕育而生，能够有效的帮助网站管理者优化改进自己的网站，这是顺应党的号召的良好表现。</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r>
        <w:rPr>
          <w:rFonts w:hint="default" w:ascii="Times New Roman" w:hAnsi="Times New Roman" w:eastAsia="楷体" w:cs="Times New Roman"/>
          <w:b/>
          <w:color w:val="000000" w:themeColor="text1"/>
          <w:sz w:val="36"/>
          <w:szCs w:val="36"/>
          <w:lang w:val="en-US" w:eastAsia="zh-CN"/>
        </w:rPr>
        <w:t>项目</w:t>
      </w:r>
      <w:bookmarkEnd w:id="27"/>
      <w:bookmarkEnd w:id="28"/>
      <w:bookmarkEnd w:id="29"/>
      <w:bookmarkEnd w:id="30"/>
      <w:bookmarkEnd w:id="31"/>
      <w:r>
        <w:rPr>
          <w:rFonts w:hint="eastAsia" w:ascii="Times New Roman" w:hAnsi="Times New Roman" w:eastAsia="楷体" w:cs="Times New Roman"/>
          <w:b/>
          <w:color w:val="000000" w:themeColor="text1"/>
          <w:sz w:val="36"/>
          <w:szCs w:val="36"/>
          <w:lang w:val="en-US" w:eastAsia="zh-CN"/>
        </w:rPr>
        <w:t>命名</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Web智寻IntelliFind系统是一个基于用户行为数据的网站评分算法系统，为用户提供了方便、直观的服务，并且响应了党提出的网络强国的重要战略。</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Web，代表本系统采用 BS 架构，是一个 Web 网站系统，用户使用浏览器就可以方便地访问和使用。</w:t>
      </w:r>
    </w:p>
    <w:p>
      <w:pPr>
        <w:spacing w:before="120" w:after="120" w:line="288" w:lineRule="auto"/>
        <w:ind w:left="0" w:firstLine="42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智寻”二字，代表本系统可以检测用户提供的日志，通过分析得出直观清晰的结果。用户通过将自己网站记录的日志文件传递给本系统，进而通过算法调用，最后计算得出这些用户行为的得分、优化建议等，然后以各种数据图形图、数据等直观的展现在用户面前，让用户能够针对自己网站的体验做出优化和修改。</w:t>
      </w:r>
    </w:p>
    <w:p>
      <w:pPr>
        <w:spacing w:before="120" w:after="120" w:line="288" w:lineRule="auto"/>
        <w:ind w:left="0" w:firstLine="42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IntelliFind，融合了单词Intelligence智能和Find寻找的含义，也是智寻二字的体现。</w:t>
      </w:r>
    </w:p>
    <w:p>
      <w:pPr>
        <w:spacing w:before="120" w:after="120" w:line="288" w:lineRule="auto"/>
        <w:ind w:left="0" w:firstLine="420"/>
        <w:jc w:val="left"/>
        <w:rPr>
          <w:rFonts w:hint="eastAsia"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Web智寻IntelliFind系统，致力于为用户提供可靠、方便、直观、清晰的检测、分析的服务。</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32" w:name="_Toc21729"/>
      <w:bookmarkStart w:id="33" w:name="_Toc16391"/>
      <w:bookmarkStart w:id="34" w:name="_Toc14942"/>
      <w:bookmarkStart w:id="35" w:name="_Toc17243"/>
      <w:bookmarkStart w:id="36" w:name="_Toc19709"/>
      <w:r>
        <w:rPr>
          <w:rFonts w:hint="default" w:ascii="Times New Roman" w:hAnsi="Times New Roman" w:eastAsia="楷体" w:cs="Times New Roman"/>
          <w:b/>
          <w:color w:val="000000" w:themeColor="text1"/>
          <w:sz w:val="36"/>
          <w:szCs w:val="36"/>
          <w:lang w:val="en-US" w:eastAsia="zh-CN"/>
        </w:rPr>
        <w:t>创意描述</w:t>
      </w:r>
      <w:bookmarkEnd w:id="32"/>
      <w:bookmarkEnd w:id="33"/>
      <w:bookmarkEnd w:id="34"/>
      <w:bookmarkEnd w:id="35"/>
      <w:bookmarkEnd w:id="36"/>
    </w:p>
    <w:p>
      <w:pPr>
        <w:spacing w:before="120" w:after="120" w:line="288" w:lineRule="auto"/>
        <w:ind w:left="0" w:firstLine="500" w:firstLineChars="0"/>
        <w:jc w:val="left"/>
        <w:rPr>
          <w:rFonts w:hint="default" w:ascii="Times New Roman" w:hAnsi="Times New Roman" w:eastAsia="楷体" w:cs="Times New Roman"/>
          <w:color w:val="000000" w:themeColor="text1"/>
        </w:rPr>
      </w:pPr>
      <w:r>
        <w:rPr>
          <w:rFonts w:hint="default" w:ascii="Times New Roman" w:hAnsi="Times New Roman" w:eastAsia="楷体" w:cs="Times New Roman"/>
          <w:color w:val="000000" w:themeColor="text1"/>
          <w:sz w:val="22"/>
        </w:rPr>
        <w:t>TODO</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37" w:name="_Toc24175"/>
      <w:bookmarkStart w:id="38" w:name="_Toc3162"/>
      <w:bookmarkStart w:id="39" w:name="_Toc6926"/>
      <w:bookmarkStart w:id="40" w:name="_Toc20468"/>
      <w:bookmarkStart w:id="41" w:name="_Toc22087"/>
      <w:r>
        <w:rPr>
          <w:rFonts w:hint="default" w:ascii="Times New Roman" w:hAnsi="Times New Roman" w:eastAsia="楷体" w:cs="Times New Roman"/>
          <w:b/>
          <w:color w:val="000000" w:themeColor="text1"/>
          <w:sz w:val="36"/>
          <w:szCs w:val="36"/>
          <w:lang w:val="en-US" w:eastAsia="zh-CN"/>
        </w:rPr>
        <w:t>特色描述</w:t>
      </w:r>
      <w:bookmarkEnd w:id="37"/>
      <w:bookmarkEnd w:id="38"/>
      <w:bookmarkEnd w:id="39"/>
      <w:bookmarkEnd w:id="40"/>
      <w:bookmarkEnd w:id="41"/>
    </w:p>
    <w:p>
      <w:pPr>
        <w:spacing w:before="120" w:after="120" w:line="288" w:lineRule="auto"/>
        <w:ind w:left="0" w:firstLine="500" w:firstLineChars="0"/>
        <w:jc w:val="left"/>
        <w:rPr>
          <w:rFonts w:hint="default" w:ascii="Times New Roman" w:hAnsi="Times New Roman" w:eastAsia="楷体" w:cs="Times New Roman"/>
          <w:color w:val="000000" w:themeColor="text1"/>
        </w:rPr>
      </w:pPr>
      <w:r>
        <w:rPr>
          <w:rFonts w:hint="default" w:ascii="Times New Roman" w:hAnsi="Times New Roman" w:eastAsia="楷体" w:cs="Times New Roman"/>
          <w:color w:val="000000" w:themeColor="text1"/>
          <w:sz w:val="22"/>
        </w:rPr>
        <w:t>TODO</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42" w:name="_Toc11390"/>
      <w:bookmarkStart w:id="43" w:name="_Toc13925"/>
      <w:bookmarkStart w:id="44" w:name="_Toc2069"/>
      <w:bookmarkStart w:id="45" w:name="_Toc9512"/>
      <w:bookmarkStart w:id="46" w:name="_Toc18917"/>
      <w:r>
        <w:rPr>
          <w:rFonts w:hint="default" w:ascii="Times New Roman" w:hAnsi="Times New Roman" w:eastAsia="楷体" w:cs="Times New Roman"/>
          <w:b/>
          <w:color w:val="000000" w:themeColor="text1"/>
          <w:sz w:val="36"/>
          <w:szCs w:val="36"/>
          <w:lang w:val="en-US" w:eastAsia="zh-CN"/>
        </w:rPr>
        <w:t>本章小节</w:t>
      </w:r>
      <w:bookmarkEnd w:id="42"/>
      <w:bookmarkEnd w:id="43"/>
      <w:bookmarkEnd w:id="44"/>
      <w:bookmarkEnd w:id="45"/>
      <w:bookmarkEnd w:id="46"/>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本章从前言、项目目标、项目命名、项目背景、创意描述、特色综述七个方面对</w:t>
      </w:r>
      <w:r>
        <w:rPr>
          <w:rFonts w:hint="eastAsia"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系统进行了介绍，主要对整体项目进行了概述，方便了解项目开发的目的以及解决的内容，以及项目的亮点情况。</w:t>
      </w: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bookmarkStart w:id="47" w:name="heading_9"/>
      <w:r>
        <w:rPr>
          <w:rFonts w:hint="default" w:ascii="Times New Roman" w:hAnsi="Times New Roman" w:eastAsia="楷体" w:cs="Times New Roman"/>
          <w:b/>
          <w:color w:val="000000" w:themeColor="text1"/>
          <w:sz w:val="44"/>
          <w:szCs w:val="44"/>
        </w:rPr>
        <w:br w:type="page"/>
      </w:r>
      <w:bookmarkEnd w:id="47"/>
      <w:bookmarkStart w:id="48" w:name="_Toc14397"/>
      <w:bookmarkStart w:id="49" w:name="_Toc605"/>
      <w:bookmarkStart w:id="50" w:name="_Toc20100"/>
      <w:bookmarkStart w:id="51" w:name="_Toc21772"/>
      <w:bookmarkStart w:id="52" w:name="_Toc15252"/>
      <w:r>
        <w:rPr>
          <w:rFonts w:hint="default" w:ascii="Times New Roman" w:hAnsi="Times New Roman" w:eastAsia="楷体" w:cs="Times New Roman"/>
          <w:b/>
          <w:color w:val="000000" w:themeColor="text1"/>
          <w:sz w:val="44"/>
          <w:szCs w:val="44"/>
          <w:lang w:val="en-US" w:eastAsia="zh-CN"/>
        </w:rPr>
        <w:t>需求分析与建模</w:t>
      </w:r>
      <w:bookmarkEnd w:id="48"/>
      <w:bookmarkEnd w:id="49"/>
      <w:bookmarkEnd w:id="50"/>
      <w:bookmarkEnd w:id="51"/>
      <w:bookmarkEnd w:id="52"/>
    </w:p>
    <w:p>
      <w:p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本章主要从应用对象分析、功能性需求、非功能性需求、应用环境分析四个方面对</w:t>
      </w:r>
      <w:r>
        <w:rPr>
          <w:rFonts w:hint="eastAsia"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系统的需求分析进行介绍。</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53" w:name="_Toc1030"/>
      <w:bookmarkStart w:id="54" w:name="_Toc18874"/>
      <w:bookmarkStart w:id="55" w:name="_Toc23641"/>
      <w:bookmarkStart w:id="56" w:name="_Toc1091"/>
      <w:bookmarkStart w:id="57" w:name="_Toc1323"/>
      <w:r>
        <w:rPr>
          <w:rFonts w:hint="default" w:ascii="Times New Roman" w:hAnsi="Times New Roman" w:eastAsia="楷体" w:cs="Times New Roman"/>
          <w:b/>
          <w:bCs w:val="0"/>
          <w:color w:val="000000" w:themeColor="text1"/>
          <w:sz w:val="36"/>
          <w:szCs w:val="36"/>
          <w:lang w:val="en-US" w:eastAsia="zh-CN"/>
        </w:rPr>
        <w:t>应用对象分析</w:t>
      </w:r>
      <w:bookmarkEnd w:id="53"/>
      <w:bookmarkEnd w:id="54"/>
      <w:bookmarkEnd w:id="55"/>
      <w:bookmarkEnd w:id="56"/>
      <w:bookmarkEnd w:id="57"/>
    </w:p>
    <w:p>
      <w:pPr>
        <w:spacing w:before="120" w:after="120" w:line="288" w:lineRule="auto"/>
        <w:ind w:firstLine="500"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系统的使用者</w:t>
      </w:r>
      <w:r>
        <w:rPr>
          <w:rFonts w:hint="default" w:ascii="Times New Roman" w:hAnsi="Times New Roman" w:eastAsia="楷体" w:cs="Times New Roman"/>
          <w:color w:val="000000" w:themeColor="text1"/>
          <w:sz w:val="24"/>
          <w:szCs w:val="24"/>
          <w:lang w:val="en-US" w:eastAsia="zh-CN"/>
        </w:rPr>
        <w:t>主要有：</w:t>
      </w:r>
    </w:p>
    <w:p>
      <w:p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用户：</w:t>
      </w:r>
      <w:r>
        <w:rPr>
          <w:rFonts w:hint="default" w:ascii="Times New Roman" w:hAnsi="Times New Roman" w:eastAsia="楷体" w:cs="Times New Roman"/>
          <w:color w:val="000000" w:themeColor="text1"/>
          <w:sz w:val="24"/>
          <w:szCs w:val="24"/>
        </w:rPr>
        <w:t>以网站的管理人员为主，在日常管理网站的过程中经常会排查网站的各种问题，并且需要及时根据结果优化自身的网站，以便及时修改优化网站，为自己的客户带来更好的体验。同时这些网站管理者也是本网站的用户，他们可以在本网站当中查看以往的相关的检测信息、结果等。具体如图 2-1：</w:t>
      </w:r>
    </w:p>
    <w:p>
      <w:pPr>
        <w:spacing w:before="120" w:after="120" w:line="288" w:lineRule="auto"/>
        <w:ind w:left="0" w:firstLine="420"/>
        <w:jc w:val="left"/>
        <w:rPr>
          <w:rFonts w:hint="default" w:ascii="Times New Roman" w:hAnsi="Times New Roman" w:eastAsia="楷体" w:cs="Times New Roman"/>
          <w:color w:val="000000" w:themeColor="text1"/>
          <w:sz w:val="24"/>
          <w:szCs w:val="24"/>
          <w:lang w:eastAsia="zh-CN"/>
        </w:rPr>
      </w:pPr>
    </w:p>
    <w:p>
      <w:pPr>
        <w:spacing w:before="120" w:after="120" w:line="288" w:lineRule="auto"/>
        <w:ind w:left="0"/>
        <w:jc w:val="center"/>
        <w:rPr>
          <w:rFonts w:hint="default" w:ascii="Times New Roman" w:hAnsi="Times New Roman" w:eastAsia="楷体" w:cs="Times New Roman"/>
          <w:color w:val="000000" w:themeColor="text1"/>
        </w:rPr>
      </w:pPr>
      <w:r>
        <w:rPr>
          <w:rFonts w:hint="default" w:ascii="Times New Roman" w:hAnsi="Times New Roman" w:eastAsia="楷体" w:cs="Times New Roman"/>
          <w:color w:val="000000" w:themeColor="text1"/>
        </w:rPr>
        <w:drawing>
          <wp:inline distT="0" distB="0" distL="0" distR="0">
            <wp:extent cx="3818255" cy="3057525"/>
            <wp:effectExtent l="0" t="0" r="6985" b="5715"/>
            <wp:docPr id="1" name="Drawing 0" descr="D:\Code\Web-IntelliFind\res\应用对象分析.png应用对象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D:\Code\Web-IntelliFind\res\应用对象分析.png应用对象分析"/>
                    <pic:cNvPicPr>
                      <a:picLocks noChangeAspect="1"/>
                    </pic:cNvPicPr>
                  </pic:nvPicPr>
                  <pic:blipFill>
                    <a:blip r:embed="rId5"/>
                    <a:srcRect/>
                    <a:stretch>
                      <a:fillRect/>
                    </a:stretch>
                  </pic:blipFill>
                  <pic:spPr>
                    <a:xfrm>
                      <a:off x="0" y="0"/>
                      <a:ext cx="3818255" cy="3057525"/>
                    </a:xfrm>
                    <a:prstGeom prst="rect">
                      <a:avLst/>
                    </a:prstGeom>
                  </pic:spPr>
                </pic:pic>
              </a:graphicData>
            </a:graphic>
          </wp:inline>
        </w:drawing>
      </w:r>
    </w:p>
    <w:p>
      <w:pPr>
        <w:spacing w:before="120" w:after="120" w:line="288" w:lineRule="auto"/>
        <w:ind w:left="0"/>
        <w:jc w:val="center"/>
        <w:rPr>
          <w:rFonts w:hint="default" w:ascii="Times New Roman" w:hAnsi="Times New Roman" w:eastAsia="楷体" w:cs="Times New Roman"/>
          <w:b/>
          <w:color w:val="000000" w:themeColor="text1"/>
          <w:sz w:val="36"/>
          <w:szCs w:val="36"/>
        </w:rPr>
      </w:pPr>
      <w:r>
        <w:rPr>
          <w:rFonts w:hint="default" w:ascii="Times New Roman" w:hAnsi="Times New Roman" w:eastAsia="楷体" w:cs="Times New Roman"/>
          <w:color w:val="000000" w:themeColor="text1"/>
          <w:sz w:val="24"/>
          <w:szCs w:val="24"/>
        </w:rPr>
        <w:t>图 2-1</w:t>
      </w:r>
      <w:bookmarkStart w:id="58" w:name="heading_11"/>
    </w:p>
    <w:bookmarkEnd w:id="58"/>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59" w:name="_Toc15582"/>
      <w:bookmarkStart w:id="60" w:name="_Toc23463"/>
      <w:bookmarkStart w:id="61" w:name="_Toc3352"/>
      <w:bookmarkStart w:id="62" w:name="_Toc15495"/>
      <w:bookmarkStart w:id="63" w:name="_Toc6155"/>
      <w:bookmarkStart w:id="64" w:name="_Toc31146"/>
      <w:r>
        <w:rPr>
          <w:rFonts w:hint="default" w:ascii="Times New Roman" w:hAnsi="Times New Roman" w:eastAsia="楷体" w:cs="Times New Roman"/>
          <w:b/>
          <w:bCs w:val="0"/>
          <w:color w:val="000000" w:themeColor="text1"/>
          <w:sz w:val="36"/>
          <w:szCs w:val="36"/>
          <w:lang w:val="en-US" w:eastAsia="zh-CN"/>
        </w:rPr>
        <w:t>功能性需求</w:t>
      </w:r>
      <w:bookmarkEnd w:id="59"/>
      <w:bookmarkEnd w:id="60"/>
      <w:bookmarkEnd w:id="61"/>
      <w:bookmarkEnd w:id="62"/>
      <w:bookmarkEnd w:id="63"/>
    </w:p>
    <w:bookmarkEnd w:id="64"/>
    <w:p>
      <w:pPr>
        <w:spacing w:before="120" w:after="120" w:line="288" w:lineRule="auto"/>
        <w:jc w:val="left"/>
        <w:rPr>
          <w:rFonts w:hint="default" w:ascii="Times New Roman" w:hAnsi="Times New Roman" w:eastAsia="楷体" w:cs="Times New Roman"/>
          <w:b/>
          <w:bCs/>
          <w:color w:val="000000" w:themeColor="text1"/>
          <w:sz w:val="24"/>
          <w:szCs w:val="24"/>
          <w:lang w:val="en-US" w:eastAsia="zh-CN"/>
        </w:rPr>
      </w:pPr>
      <w:r>
        <w:rPr>
          <w:rFonts w:hint="default" w:ascii="Times New Roman" w:hAnsi="Times New Roman" w:eastAsia="楷体" w:cs="Times New Roman"/>
          <w:b/>
          <w:bCs/>
          <w:color w:val="000000" w:themeColor="text1"/>
          <w:sz w:val="24"/>
          <w:szCs w:val="24"/>
          <w:lang w:val="en-US" w:eastAsia="zh-CN"/>
        </w:rPr>
        <w:t>功能简介</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作为一款力求模拟真实的网站评分系统，需要解析用户传入的数据，这些数据绝大部分就是用户自身网站的日志信息，里面就包含了网站体验过程中的各种问题，然后通过调用算法，最终得出清晰直观的结果，这就是一条完整的功能线。具体如下：</w:t>
      </w:r>
    </w:p>
    <w:p>
      <w:pPr>
        <w:numPr>
          <w:ilvl w:val="0"/>
          <w:numId w:val="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登录功能：为了实现记录不同用户的检测历史和用户信息等功能，故设定登录功能，包括注册、邮箱验证、忘记密码找回、图形验证码等真实网站具有的流程。同时为了让用户使用十分简易方便，登录的所有功能均直接在同一页面，用户只需要直观的自行选择即可。</w:t>
      </w:r>
    </w:p>
    <w:p>
      <w:pPr>
        <w:numPr>
          <w:ilvl w:val="0"/>
          <w:numId w:val="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用户个人信息查看、修改：对于有登录的网站而言，用户自然可以设置用户的用户名、邮箱、地址、个性签名、头像等，使得用户之间鲜明的区别开来。</w:t>
      </w:r>
    </w:p>
    <w:p>
      <w:pPr>
        <w:numPr>
          <w:ilvl w:val="0"/>
          <w:numId w:val="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检索历史检测记录：对用户的不同次检测，在数据库中存储了当次检测的相关数据，例如相应问题的数据字段、检测得分等等。用户点击即可跳转到对应结果页面。</w:t>
      </w:r>
    </w:p>
    <w:p>
      <w:pPr>
        <w:numPr>
          <w:ilvl w:val="0"/>
          <w:numId w:val="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上传文件：核心功能。实现了用户从上传文件到后台读取、分析、检测文件，并通过算法调用，得出最终检测结果并渲染成为检测结果页面的过程。</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65" w:name="_Toc13109"/>
      <w:bookmarkStart w:id="66" w:name="_Toc7911"/>
      <w:bookmarkStart w:id="67" w:name="_Toc19775"/>
      <w:bookmarkStart w:id="68" w:name="_Toc21470"/>
      <w:bookmarkStart w:id="69" w:name="_Toc23091"/>
      <w:r>
        <w:rPr>
          <w:rFonts w:hint="default" w:ascii="Times New Roman" w:hAnsi="Times New Roman" w:eastAsia="楷体" w:cs="Times New Roman"/>
          <w:b/>
          <w:bCs w:val="0"/>
          <w:color w:val="000000" w:themeColor="text1"/>
          <w:sz w:val="36"/>
          <w:szCs w:val="36"/>
          <w:lang w:val="en-US" w:eastAsia="zh-CN"/>
        </w:rPr>
        <w:t>非功能性需求</w:t>
      </w:r>
      <w:bookmarkEnd w:id="65"/>
      <w:bookmarkEnd w:id="66"/>
      <w:bookmarkEnd w:id="67"/>
      <w:bookmarkEnd w:id="68"/>
      <w:bookmarkEnd w:id="69"/>
    </w:p>
    <w:p>
      <w:pPr>
        <w:numPr>
          <w:ilvl w:val="0"/>
          <w:numId w:val="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可用性需求：系统应易于使用，功能明确</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rPr>
        <w:t>操作简单，用户能够轻松理解如何使用网站，并进行文件的上传和结果的展示。</w:t>
      </w:r>
    </w:p>
    <w:p>
      <w:pPr>
        <w:numPr>
          <w:ilvl w:val="0"/>
          <w:numId w:val="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性能需求：系统应快速处理传入文件中的内容，并通过算法分析，能够快速响应并返回结果，渲染在网站上。结果应当在 10 秒以内呈现给用户。</w:t>
      </w:r>
    </w:p>
    <w:p>
      <w:pPr>
        <w:numPr>
          <w:ilvl w:val="0"/>
          <w:numId w:val="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可维护性需求：系统应易于维护和更新，有良好的文档和代码结构，支持快速诊断和解决问题，同时能支持性能优化。</w:t>
      </w:r>
    </w:p>
    <w:p>
      <w:pPr>
        <w:numPr>
          <w:ilvl w:val="0"/>
          <w:numId w:val="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可扩展性需求：系统应易于扩展和定制，能够容易地添加新的功能或更新已有功能，未来能够支持新的文献类型和识别技术。</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70" w:name="_Toc22294"/>
      <w:bookmarkStart w:id="71" w:name="_Toc24253"/>
      <w:bookmarkStart w:id="72" w:name="_Toc9529"/>
      <w:bookmarkStart w:id="73" w:name="_Toc31362"/>
      <w:bookmarkStart w:id="74" w:name="_Toc7932"/>
      <w:r>
        <w:rPr>
          <w:rFonts w:hint="default" w:ascii="Times New Roman" w:hAnsi="Times New Roman" w:eastAsia="楷体" w:cs="Times New Roman"/>
          <w:b/>
          <w:bCs w:val="0"/>
          <w:color w:val="000000" w:themeColor="text1"/>
          <w:sz w:val="36"/>
          <w:szCs w:val="36"/>
          <w:lang w:val="en-US" w:eastAsia="zh-CN"/>
        </w:rPr>
        <w:t>应用环境分析</w:t>
      </w:r>
      <w:bookmarkEnd w:id="70"/>
      <w:bookmarkEnd w:id="71"/>
      <w:bookmarkEnd w:id="72"/>
      <w:bookmarkEnd w:id="73"/>
      <w:bookmarkEnd w:id="74"/>
    </w:p>
    <w:p>
      <w:pPr>
        <w:numPr>
          <w:ilvl w:val="0"/>
          <w:numId w:val="6"/>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PC 端环境：</w:t>
      </w:r>
    </w:p>
    <w:p>
      <w:pPr>
        <w:numPr>
          <w:ilvl w:val="1"/>
          <w:numId w:val="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系统需支持浏览器的使用，推荐为 Chrome 浏览器。</w:t>
      </w:r>
    </w:p>
    <w:p>
      <w:pPr>
        <w:numPr>
          <w:ilvl w:val="1"/>
          <w:numId w:val="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推荐使用 windows 系统，至少需要配备 Intel Core i5 以上的处理器、8GB 以上内存。</w:t>
      </w:r>
    </w:p>
    <w:p>
      <w:pPr>
        <w:numPr>
          <w:ilvl w:val="1"/>
          <w:numId w:val="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系统需支持 PDF 文件的浏览，推荐使用 Windows 7 及以上操作系统、Microsoft Office 2013 及以上。</w:t>
      </w:r>
    </w:p>
    <w:p>
      <w:pPr>
        <w:numPr>
          <w:ilvl w:val="0"/>
          <w:numId w:val="6"/>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网络连接：</w:t>
      </w:r>
    </w:p>
    <w:p>
      <w:pPr>
        <w:numPr>
          <w:ilvl w:val="1"/>
          <w:numId w:val="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需要稳定的网络连接，推荐使用宽带或高速移动网络。</w:t>
      </w:r>
    </w:p>
    <w:p>
      <w:pPr>
        <w:numPr>
          <w:ilvl w:val="1"/>
          <w:numId w:val="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可以通过浏览器或专用客户端访问系统，需要支持 HTTP 或 HTTPS 协议。</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75" w:name="_Toc12727"/>
      <w:bookmarkStart w:id="76" w:name="_Toc25194"/>
      <w:bookmarkStart w:id="77" w:name="_Toc3995"/>
      <w:bookmarkStart w:id="78" w:name="_Toc1425"/>
      <w:bookmarkStart w:id="79" w:name="_Toc28683"/>
      <w:r>
        <w:rPr>
          <w:rFonts w:hint="default" w:ascii="Times New Roman" w:hAnsi="Times New Roman" w:eastAsia="楷体" w:cs="Times New Roman"/>
          <w:b/>
          <w:bCs w:val="0"/>
          <w:color w:val="000000" w:themeColor="text1"/>
          <w:sz w:val="36"/>
          <w:szCs w:val="36"/>
          <w:lang w:val="en-US" w:eastAsia="zh-CN"/>
        </w:rPr>
        <w:t>本章小节</w:t>
      </w:r>
      <w:bookmarkEnd w:id="75"/>
      <w:bookmarkEnd w:id="76"/>
      <w:bookmarkEnd w:id="77"/>
      <w:bookmarkEnd w:id="78"/>
      <w:bookmarkEnd w:id="79"/>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本章从应用对象分析、功能性需求、非功能性需求、应用环境分析四个方面对</w:t>
      </w:r>
      <w:r>
        <w:rPr>
          <w:rFonts w:hint="eastAsia"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系统的需求分析进行了介绍。分别介绍了使用</w:t>
      </w:r>
      <w:r>
        <w:rPr>
          <w:rFonts w:hint="eastAsia"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系统的应用对象：客户</w:t>
      </w:r>
      <w:r>
        <w:rPr>
          <w:rFonts w:hint="eastAsia" w:ascii="Times New Roman" w:hAnsi="Times New Roman" w:eastAsia="楷体" w:cs="Times New Roman"/>
          <w:color w:val="000000" w:themeColor="text1"/>
          <w:sz w:val="24"/>
          <w:szCs w:val="24"/>
          <w:lang w:eastAsia="zh-CN"/>
        </w:rPr>
        <w:t>；</w:t>
      </w:r>
      <w:r>
        <w:rPr>
          <w:rFonts w:hint="eastAsia"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系统的功能需求，并针对核心功能的流程进行了剖析；并且分析了</w:t>
      </w:r>
      <w:r>
        <w:rPr>
          <w:rFonts w:hint="eastAsia"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系统的非功能性需求，要求对可用性、可扩展性方面进行实现；最后对应用的环境进行了分析，提出项目运行的条件。</w:t>
      </w:r>
    </w:p>
    <w:p>
      <w:pPr>
        <w:spacing w:before="120" w:after="120" w:line="288" w:lineRule="auto"/>
        <w:jc w:val="left"/>
        <w:rPr>
          <w:rFonts w:hint="default" w:ascii="Times New Roman" w:hAnsi="Times New Roman" w:eastAsia="楷体" w:cs="Times New Roman"/>
          <w:color w:val="000000" w:themeColor="text1"/>
          <w:sz w:val="24"/>
          <w:szCs w:val="24"/>
        </w:rPr>
      </w:pP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bookmarkStart w:id="80" w:name="heading_15"/>
      <w:r>
        <w:rPr>
          <w:rFonts w:hint="default" w:ascii="Times New Roman" w:hAnsi="Times New Roman" w:eastAsia="楷体" w:cs="Times New Roman"/>
          <w:b/>
          <w:color w:val="000000" w:themeColor="text1"/>
          <w:sz w:val="44"/>
          <w:szCs w:val="44"/>
        </w:rPr>
        <w:br w:type="page"/>
      </w:r>
      <w:bookmarkEnd w:id="80"/>
      <w:bookmarkStart w:id="81" w:name="_Toc10636"/>
      <w:bookmarkStart w:id="82" w:name="_Toc30332"/>
      <w:bookmarkStart w:id="83" w:name="_Toc24397"/>
      <w:bookmarkStart w:id="84" w:name="_Toc8076"/>
      <w:bookmarkStart w:id="85" w:name="_Toc1921"/>
      <w:r>
        <w:rPr>
          <w:rFonts w:hint="default" w:ascii="Times New Roman" w:hAnsi="Times New Roman" w:eastAsia="楷体" w:cs="Times New Roman"/>
          <w:b/>
          <w:color w:val="000000" w:themeColor="text1"/>
          <w:sz w:val="44"/>
          <w:szCs w:val="44"/>
          <w:lang w:val="en-US" w:eastAsia="zh-CN"/>
        </w:rPr>
        <w:t>实施方案与可行性研究</w:t>
      </w:r>
      <w:bookmarkEnd w:id="81"/>
      <w:bookmarkEnd w:id="82"/>
      <w:bookmarkEnd w:id="83"/>
      <w:bookmarkEnd w:id="84"/>
      <w:bookmarkEnd w:id="85"/>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本章从可行性分析和实施方案两个方面进行阐述，主要介绍项目实现前的分析方案和实现的具体细节。</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86" w:name="_Toc4255"/>
      <w:bookmarkStart w:id="87" w:name="_Toc19093"/>
      <w:bookmarkStart w:id="88" w:name="_Toc20914"/>
      <w:bookmarkStart w:id="89" w:name="_Toc1790"/>
      <w:bookmarkStart w:id="90" w:name="_Toc15162"/>
      <w:bookmarkStart w:id="91" w:name="_Toc22367"/>
      <w:bookmarkStart w:id="92" w:name="heading_17"/>
      <w:r>
        <w:rPr>
          <w:rFonts w:hint="default" w:ascii="Times New Roman" w:hAnsi="Times New Roman" w:eastAsia="楷体" w:cs="Times New Roman"/>
          <w:b/>
          <w:color w:val="000000" w:themeColor="text1"/>
          <w:sz w:val="36"/>
          <w:szCs w:val="36"/>
        </w:rPr>
        <w:t>可行性分析</w:t>
      </w:r>
      <w:bookmarkEnd w:id="86"/>
      <w:bookmarkEnd w:id="87"/>
      <w:bookmarkEnd w:id="88"/>
      <w:bookmarkEnd w:id="89"/>
      <w:bookmarkEnd w:id="90"/>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93" w:name="_Toc11342"/>
      <w:bookmarkStart w:id="94" w:name="_Toc5927"/>
      <w:bookmarkStart w:id="95" w:name="_Toc17436"/>
      <w:bookmarkStart w:id="96" w:name="_Toc1006"/>
      <w:bookmarkStart w:id="97" w:name="_Toc21334"/>
      <w:r>
        <w:rPr>
          <w:rFonts w:hint="default" w:ascii="Times New Roman" w:hAnsi="Times New Roman" w:eastAsia="楷体" w:cs="Times New Roman"/>
          <w:b/>
          <w:color w:val="000000" w:themeColor="text1"/>
          <w:sz w:val="32"/>
          <w:szCs w:val="32"/>
        </w:rPr>
        <w:t>市场可行性</w:t>
      </w:r>
      <w:bookmarkEnd w:id="93"/>
      <w:bookmarkEnd w:id="94"/>
      <w:bookmarkEnd w:id="95"/>
      <w:bookmarkEnd w:id="96"/>
      <w:bookmarkEnd w:id="97"/>
    </w:p>
    <w:bookmarkEnd w:id="91"/>
    <w:bookmarkEnd w:id="92"/>
    <w:p>
      <w:p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在开发本系统以前，我们对市面上已有的产品进行了调研，目前市面上有很多网站性能检测网站和服务可用性检测网站，例如百川云、GTmetrix、Pingdom、Uptime Robot等，但是这些产品如果照搬到本系统中的需求当中，还是有很多</w:t>
      </w:r>
      <w:r>
        <w:rPr>
          <w:rFonts w:hint="default" w:ascii="Times New Roman" w:hAnsi="Times New Roman" w:eastAsia="楷体" w:cs="Times New Roman"/>
          <w:color w:val="000000" w:themeColor="text1"/>
          <w:sz w:val="24"/>
          <w:szCs w:val="24"/>
          <w:lang w:val="en-US" w:eastAsia="zh-CN"/>
        </w:rPr>
        <w:t>难以达到要求</w:t>
      </w:r>
      <w:r>
        <w:rPr>
          <w:rFonts w:hint="default" w:ascii="Times New Roman" w:hAnsi="Times New Roman" w:eastAsia="楷体" w:cs="Times New Roman"/>
          <w:color w:val="000000" w:themeColor="text1"/>
          <w:sz w:val="24"/>
          <w:szCs w:val="24"/>
        </w:rPr>
        <w:t>的地方，故做如下分析：</w:t>
      </w:r>
    </w:p>
    <w:p>
      <w:pPr>
        <w:numPr>
          <w:ilvl w:val="0"/>
          <w:numId w:val="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业务倾向不同：例如，百川云是一家专注于</w:t>
      </w:r>
      <w:r>
        <w:rPr>
          <w:rFonts w:hint="default" w:ascii="Times New Roman" w:hAnsi="Times New Roman" w:eastAsia="楷体" w:cs="Times New Roman"/>
          <w:color w:val="000000" w:themeColor="text1"/>
          <w:sz w:val="24"/>
          <w:szCs w:val="24"/>
          <w:lang w:val="en-US" w:eastAsia="zh-CN"/>
        </w:rPr>
        <w:t>网络安全</w:t>
      </w:r>
      <w:r>
        <w:rPr>
          <w:rFonts w:hint="default" w:ascii="Times New Roman" w:hAnsi="Times New Roman" w:eastAsia="楷体" w:cs="Times New Roman"/>
          <w:color w:val="000000" w:themeColor="text1"/>
          <w:sz w:val="24"/>
          <w:szCs w:val="24"/>
        </w:rPr>
        <w:t>的厂商，GTmetrix是一家提供托管服务的公司。业务倾向的不同导致了这些产品在实际运作的时候，对于本项目而言，这些网站的业务就不是很适合了。</w:t>
      </w:r>
    </w:p>
    <w:p>
      <w:pPr>
        <w:numPr>
          <w:ilvl w:val="0"/>
          <w:numId w:val="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不支持个性化需求：对于本项目，各个网站的管理员是我们的用户，本系统希望为不同的用户提供个性化的服务，例如展示解析历史变化图，存储历史报告等等。上述的网站基本都不支持与本项目业务相关的个性化服务。</w:t>
      </w:r>
    </w:p>
    <w:p>
      <w:pPr>
        <w:numPr>
          <w:ilvl w:val="0"/>
          <w:numId w:val="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数据隐私和安全性的要求：由于本系统会处理用户的网站日志数据，因此对数据隐私和安全性的要求可能会与市面上的产品有所不同。系统需要得到用户的信赖，确保用户的数据得到保护，而现有的一些产品可能并未专门考虑这些方面的需求，因此需要定制化开发。</w:t>
      </w:r>
    </w:p>
    <w:p>
      <w:pPr>
        <w:numPr>
          <w:ilvl w:val="0"/>
          <w:numId w:val="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需要适应快速迭代和定制化开发：由于本系统需要根据不同用户的需求提供个性化的服务，因此需要具备快速迭代和定制化开发的能力。市面上的通用产品较难满足这种灵活性和定制化的开发需求，因此需要建立自己的开发团队或寻找专业的定制化开发服务提供商。</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98" w:name="_Toc14601"/>
      <w:bookmarkStart w:id="99" w:name="_Toc16850"/>
      <w:bookmarkStart w:id="100" w:name="_Toc28064"/>
      <w:bookmarkStart w:id="101" w:name="_Toc14463"/>
      <w:bookmarkStart w:id="102" w:name="_Toc1193"/>
      <w:r>
        <w:rPr>
          <w:rFonts w:hint="default" w:ascii="Times New Roman" w:hAnsi="Times New Roman" w:eastAsia="楷体" w:cs="Times New Roman"/>
          <w:b/>
          <w:color w:val="000000" w:themeColor="text1"/>
          <w:sz w:val="32"/>
          <w:szCs w:val="32"/>
        </w:rPr>
        <w:t>技术可行性</w:t>
      </w:r>
      <w:bookmarkEnd w:id="98"/>
      <w:bookmarkEnd w:id="99"/>
      <w:bookmarkEnd w:id="100"/>
      <w:bookmarkEnd w:id="101"/>
      <w:bookmarkEnd w:id="102"/>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对于技术可行性，技术可行性需要考虑所选择的技术是否成熟，是否能够满足构成本系统的要求。我们将从前端、后端、算法三个方面阐述技术可行性。</w:t>
      </w:r>
    </w:p>
    <w:p>
      <w:pPr>
        <w:numPr>
          <w:ilvl w:val="0"/>
          <w:numId w:val="8"/>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通过 Vite + Vue3 构建项目前端模块，通过数据的响应式交互让用户能够在操作时实时看到数据的更新</w:t>
      </w:r>
      <w:r>
        <w:rPr>
          <w:rFonts w:hint="eastAsia" w:ascii="Times New Roman" w:hAnsi="Times New Roman" w:eastAsia="楷体" w:cs="Times New Roman"/>
          <w:color w:val="000000" w:themeColor="text1"/>
          <w:sz w:val="24"/>
          <w:szCs w:val="24"/>
          <w:lang w:val="en-US" w:eastAsia="zh-CN"/>
        </w:rPr>
        <w:t>。</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通过 Element-Plus 和 ECharts 组件丰富页面内容，美化数据的展示形式，提升用户体验</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通过 Axios 发送异步请求，通过 Pinia 将 Token 暂存于本地，进而实现前后端分离式项目请求响应交互时的鉴权和认证</w:t>
      </w:r>
    </w:p>
    <w:p>
      <w:pPr>
        <w:numPr>
          <w:ilvl w:val="0"/>
          <w:numId w:val="8"/>
        </w:numPr>
        <w:spacing w:before="120" w:after="120" w:line="288" w:lineRule="auto"/>
        <w:ind w:left="0" w:leftChars="0" w:firstLine="0" w:firstLineChars="0"/>
        <w:jc w:val="left"/>
        <w:rPr>
          <w:rFonts w:hint="eastAsia"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rPr>
        <w:t>后端</w:t>
      </w:r>
    </w:p>
    <w:p>
      <w:pPr>
        <w:numPr>
          <w:numId w:val="0"/>
        </w:numPr>
        <w:spacing w:before="120" w:after="120" w:line="288" w:lineRule="auto"/>
        <w:ind w:left="420" w:leftChars="0"/>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TODO</w:t>
      </w:r>
    </w:p>
    <w:p>
      <w:pPr>
        <w:numPr>
          <w:ilvl w:val="0"/>
          <w:numId w:val="8"/>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对于用户上传的文件，算法需要对其进行解析，最后返回响应的结果，我们将这个过程分为两个部分，人为解析和模型处理。</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人为解析：通过python脚本解析用户提供的json文件，从中提取有用的数据字段，获得有效数据，交予模型处理。</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模型处理：TODO</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综上所述，本系统的技术可行性较高，市场上已经有比较成熟的技术栈可以支持实现该项目的各项功能，同时需要根据具体的业务需求和技术方案进行选择和整合。</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03" w:name="_Toc15908"/>
      <w:bookmarkStart w:id="104" w:name="_Toc18757"/>
      <w:bookmarkStart w:id="105" w:name="_Toc7943"/>
      <w:bookmarkStart w:id="106" w:name="_Toc31964"/>
      <w:bookmarkStart w:id="107" w:name="_Toc20736"/>
      <w:r>
        <w:rPr>
          <w:rFonts w:hint="default" w:ascii="Times New Roman" w:hAnsi="Times New Roman" w:eastAsia="楷体" w:cs="Times New Roman"/>
          <w:b/>
          <w:color w:val="000000" w:themeColor="text1"/>
          <w:sz w:val="32"/>
          <w:szCs w:val="32"/>
        </w:rPr>
        <w:t>资源投入可行性</w:t>
      </w:r>
      <w:bookmarkEnd w:id="103"/>
      <w:bookmarkEnd w:id="104"/>
      <w:bookmarkEnd w:id="105"/>
      <w:bookmarkEnd w:id="106"/>
      <w:bookmarkEnd w:id="107"/>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对于资源投入的可行性分析，我们考虑以下几个方面：</w:t>
      </w:r>
    </w:p>
    <w:p>
      <w:pPr>
        <w:numPr>
          <w:ilvl w:val="0"/>
          <w:numId w:val="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人力资源：开发</w:t>
      </w:r>
      <w:r>
        <w:rPr>
          <w:rFonts w:hint="eastAsia"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系统需要有相应的技术人员，包括前端、后端和算法部分人员，以及日常维护人员。在招募人员时考虑人员的专业技术和经验，以确保能够顺利完成项目。</w:t>
      </w:r>
    </w:p>
    <w:p>
      <w:pPr>
        <w:numPr>
          <w:ilvl w:val="0"/>
          <w:numId w:val="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硬件资源：开发和运行</w:t>
      </w:r>
      <w:r>
        <w:rPr>
          <w:rFonts w:hint="eastAsia"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系统需要相应的硬件资源，包括服务器、计算机等。需要根据系统的规模和预期的用户量来确定相应的硬件资源投入。</w:t>
      </w:r>
    </w:p>
    <w:p>
      <w:pPr>
        <w:numPr>
          <w:ilvl w:val="0"/>
          <w:numId w:val="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软件资源：开发和运行这个系统需要使用相应的软件资源，包括操作系统、数据库、开发工具等。</w:t>
      </w:r>
    </w:p>
    <w:p>
      <w:pPr>
        <w:numPr>
          <w:ilvl w:val="0"/>
          <w:numId w:val="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时间资源：开发一个完整的网站体验评分系统需要相当长的时间，包括需求分析、设计、开发、测试、部署等各个阶段。需要合理安排时间资源，确保项目能够按时完成。</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综合考虑以上各个方面的资源投入，我们进行相应的成本预算和时间计划。人力资源而言，我们具有各类技术人员，前端两名、后端一名、算法一名、机动一名，分工明确，并且组长规定时间进度，队员按照要求进行开发和测试；硬件资源方面选用阿里云轻量级服务器进行初步开发，之后考虑用户数量扩大更换服务器；软件资源方面，选用大量开源技术，如 MySQL、Vue 、Flask 等；时间资源方面我们严格指定了项目的开发时间，能按时保质保量的完成。</w:t>
      </w:r>
    </w:p>
    <w:p>
      <w:pPr>
        <w:spacing w:before="120" w:after="120" w:line="288" w:lineRule="auto"/>
        <w:ind w:left="0" w:firstLine="420"/>
        <w:jc w:val="left"/>
        <w:rPr>
          <w:rFonts w:hint="default" w:ascii="Times New Roman" w:hAnsi="Times New Roman" w:eastAsia="楷体" w:cs="Times New Roman"/>
          <w:color w:val="000000" w:themeColor="text1"/>
        </w:rPr>
      </w:pPr>
      <w:r>
        <w:rPr>
          <w:rFonts w:hint="default" w:ascii="Times New Roman" w:hAnsi="Times New Roman" w:eastAsia="楷体" w:cs="Times New Roman"/>
          <w:color w:val="000000" w:themeColor="text1"/>
          <w:sz w:val="24"/>
          <w:szCs w:val="24"/>
        </w:rPr>
        <w:t>故</w:t>
      </w:r>
      <w:r>
        <w:rPr>
          <w:rFonts w:hint="eastAsia"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系统的开发资源投入是可行的。</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108" w:name="_Toc13022"/>
      <w:bookmarkStart w:id="109" w:name="_Toc16801"/>
      <w:bookmarkStart w:id="110" w:name="_Toc2304"/>
      <w:bookmarkStart w:id="111" w:name="_Toc9013"/>
      <w:bookmarkStart w:id="112" w:name="_Toc3987"/>
      <w:bookmarkStart w:id="113" w:name="heading_21"/>
      <w:bookmarkStart w:id="114" w:name="_Toc20612"/>
      <w:r>
        <w:rPr>
          <w:rFonts w:hint="default" w:ascii="Times New Roman" w:hAnsi="Times New Roman" w:eastAsia="楷体" w:cs="Times New Roman"/>
          <w:b/>
          <w:color w:val="000000" w:themeColor="text1"/>
          <w:sz w:val="36"/>
          <w:szCs w:val="36"/>
        </w:rPr>
        <w:t>实施方案</w:t>
      </w:r>
      <w:bookmarkEnd w:id="108"/>
      <w:bookmarkEnd w:id="109"/>
      <w:bookmarkEnd w:id="110"/>
      <w:bookmarkEnd w:id="111"/>
      <w:bookmarkEnd w:id="112"/>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15" w:name="_Toc8343"/>
      <w:bookmarkStart w:id="116" w:name="_Toc912"/>
      <w:bookmarkStart w:id="117" w:name="_Toc12589"/>
      <w:bookmarkStart w:id="118" w:name="_Toc24305"/>
      <w:bookmarkStart w:id="119" w:name="_Toc23703"/>
      <w:r>
        <w:rPr>
          <w:rFonts w:hint="default" w:ascii="Times New Roman" w:hAnsi="Times New Roman" w:eastAsia="楷体" w:cs="Times New Roman"/>
          <w:b/>
          <w:color w:val="000000" w:themeColor="text1"/>
          <w:sz w:val="32"/>
          <w:szCs w:val="32"/>
        </w:rPr>
        <w:t>项目系统结构和模块设计</w:t>
      </w:r>
      <w:bookmarkEnd w:id="115"/>
      <w:bookmarkEnd w:id="116"/>
      <w:bookmarkEnd w:id="117"/>
      <w:bookmarkEnd w:id="118"/>
      <w:bookmarkEnd w:id="119"/>
    </w:p>
    <w:bookmarkEnd w:id="113"/>
    <w:bookmarkEnd w:id="114"/>
    <w:p>
      <w:pPr>
        <w:numPr>
          <w:ilvl w:val="0"/>
          <w:numId w:val="10"/>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系统架构</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在项目设计初期，本团队就对系统架构进行了设计，根据业务逻辑的不同层次，分别划分为用户层、业务层、技术层和存储层，如图 3-1：</w:t>
      </w:r>
    </w:p>
    <w:p>
      <w:pPr>
        <w:numPr>
          <w:ilvl w:val="1"/>
          <w:numId w:val="10"/>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用户层：用户层考虑了使用的用户群体，对于本项目而言，用户绝大多数都是各自网站的站点管理员。</w:t>
      </w:r>
    </w:p>
    <w:p>
      <w:pPr>
        <w:numPr>
          <w:ilvl w:val="1"/>
          <w:numId w:val="10"/>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业务层</w:t>
      </w:r>
      <w:r>
        <w:rPr>
          <w:rFonts w:hint="eastAsia" w:ascii="Times New Roman" w:hAnsi="Times New Roman" w:eastAsia="楷体" w:cs="Times New Roman"/>
          <w:color w:val="000000" w:themeColor="text1"/>
          <w:sz w:val="24"/>
          <w:szCs w:val="24"/>
          <w:lang w:eastAsia="zh-CN"/>
        </w:rPr>
        <w:t>：</w:t>
      </w:r>
      <w:r>
        <w:rPr>
          <w:rFonts w:hint="eastAsia"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系统主要实现四大业务，分别对应登录功能、个人信息相关、查看检测历史和解析文件的相关业务，为业务层实现提供方法。</w:t>
      </w:r>
    </w:p>
    <w:p>
      <w:pPr>
        <w:numPr>
          <w:ilvl w:val="1"/>
          <w:numId w:val="10"/>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技术层</w:t>
      </w:r>
      <w:r>
        <w:rPr>
          <w:rFonts w:hint="eastAsia" w:ascii="Times New Roman" w:hAnsi="Times New Roman" w:eastAsia="楷体" w:cs="Times New Roman"/>
          <w:color w:val="000000" w:themeColor="text1"/>
          <w:sz w:val="24"/>
          <w:szCs w:val="24"/>
          <w:lang w:eastAsia="zh-CN"/>
        </w:rPr>
        <w:t>：</w:t>
      </w:r>
      <w:r>
        <w:rPr>
          <w:rFonts w:hint="eastAsia"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系统采用四大关键技术。使用 Vue3 和 Gin 技术实现 Web 页面前后端的搭建，使用 Python 语言解析用户提供的 json 日志文件，并使用 TODO 技术进行模型处理返回响应的结果。</w:t>
      </w:r>
    </w:p>
    <w:p>
      <w:pPr>
        <w:numPr>
          <w:ilvl w:val="1"/>
          <w:numId w:val="10"/>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存储层：使用 MySQL 数据库分别构建用户信息存储数据库和用户检测存储数据库。</w:t>
      </w:r>
    </w:p>
    <w:p>
      <w:pPr>
        <w:spacing w:before="120" w:after="120" w:line="288" w:lineRule="auto"/>
        <w:ind w:left="0"/>
        <w:jc w:val="center"/>
        <w:rPr>
          <w:rFonts w:hint="default" w:ascii="Times New Roman" w:hAnsi="Times New Roman" w:eastAsia="楷体" w:cs="Times New Roman"/>
          <w:color w:val="000000" w:themeColor="text1"/>
        </w:rPr>
      </w:pPr>
      <w:r>
        <w:rPr>
          <w:rFonts w:hint="default" w:ascii="Times New Roman" w:hAnsi="Times New Roman" w:eastAsia="楷体" w:cs="Times New Roman"/>
          <w:color w:val="000000" w:themeColor="text1"/>
        </w:rPr>
        <w:drawing>
          <wp:inline distT="0" distB="0" distL="0" distR="0">
            <wp:extent cx="3352800" cy="3924300"/>
            <wp:effectExtent l="0" t="0" r="0" b="7620"/>
            <wp:docPr id="2" name="Draw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pic:cNvPicPr>
                      <a:picLocks noChangeAspect="1"/>
                    </pic:cNvPicPr>
                  </pic:nvPicPr>
                  <pic:blipFill>
                    <a:blip r:embed="rId6"/>
                    <a:stretch>
                      <a:fillRect/>
                    </a:stretch>
                  </pic:blipFill>
                  <pic:spPr>
                    <a:xfrm>
                      <a:off x="0" y="0"/>
                      <a:ext cx="3352800" cy="3924300"/>
                    </a:xfrm>
                    <a:prstGeom prst="rect">
                      <a:avLst/>
                    </a:prstGeom>
                  </pic:spPr>
                </pic:pic>
              </a:graphicData>
            </a:graphic>
          </wp:inline>
        </w:drawing>
      </w:r>
    </w:p>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图 3-1</w:t>
      </w:r>
    </w:p>
    <w:p>
      <w:pPr>
        <w:spacing w:before="120" w:after="120" w:line="288" w:lineRule="auto"/>
        <w:ind w:left="0"/>
        <w:jc w:val="both"/>
        <w:rPr>
          <w:rFonts w:hint="default" w:ascii="Times New Roman" w:hAnsi="Times New Roman" w:eastAsia="楷体" w:cs="Times New Roman"/>
          <w:color w:val="000000" w:themeColor="text1"/>
          <w:sz w:val="24"/>
          <w:szCs w:val="24"/>
        </w:rPr>
      </w:pPr>
    </w:p>
    <w:p>
      <w:pPr>
        <w:numPr>
          <w:ilvl w:val="0"/>
          <w:numId w:val="10"/>
        </w:numPr>
        <w:spacing w:before="120" w:after="120" w:line="288" w:lineRule="auto"/>
        <w:jc w:val="left"/>
        <w:rPr>
          <w:rFonts w:hint="default"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val="en-US" w:eastAsia="zh-CN"/>
        </w:rPr>
        <w:t>模块设计</w:t>
      </w:r>
    </w:p>
    <w:p>
      <w:pPr>
        <w:spacing w:before="120" w:after="120" w:line="288" w:lineRule="auto"/>
        <w:ind w:left="0" w:firstLine="50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TODO</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r>
        <w:rPr>
          <w:rFonts w:hint="default" w:ascii="Times New Roman" w:hAnsi="Times New Roman" w:eastAsia="楷体" w:cs="Times New Roman"/>
          <w:color w:val="000000" w:themeColor="text1"/>
          <w:sz w:val="24"/>
          <w:szCs w:val="24"/>
        </w:rPr>
        <w:br w:type="page"/>
      </w:r>
      <w:bookmarkStart w:id="120" w:name="_Toc5154"/>
      <w:bookmarkStart w:id="121" w:name="_Toc9601"/>
      <w:bookmarkStart w:id="122" w:name="_Toc16225"/>
      <w:bookmarkStart w:id="123" w:name="_Toc19922"/>
      <w:bookmarkStart w:id="124" w:name="_Toc1381"/>
      <w:r>
        <w:rPr>
          <w:rFonts w:hint="default" w:ascii="Times New Roman" w:hAnsi="Times New Roman" w:eastAsia="楷体" w:cs="Times New Roman"/>
          <w:b/>
          <w:color w:val="000000" w:themeColor="text1"/>
          <w:sz w:val="32"/>
          <w:szCs w:val="32"/>
          <w:lang w:val="en-US" w:eastAsia="zh-CN"/>
        </w:rPr>
        <w:t>开发工具与技术</w:t>
      </w:r>
      <w:bookmarkEnd w:id="120"/>
      <w:bookmarkEnd w:id="121"/>
      <w:bookmarkEnd w:id="122"/>
      <w:bookmarkEnd w:id="123"/>
      <w:bookmarkEnd w:id="124"/>
    </w:p>
    <w:p>
      <w:pPr>
        <w:numPr>
          <w:ilvl w:val="0"/>
          <w:numId w:val="11"/>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开发工具：阿里云云服务器、VSCode、chrome 浏览器、GoLand、DataGrip；</w:t>
      </w:r>
    </w:p>
    <w:p>
      <w:pPr>
        <w:numPr>
          <w:ilvl w:val="0"/>
          <w:numId w:val="11"/>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开发技术：Vue3、Element-Plus、flask、openAI接口、Gin、MySql；</w:t>
      </w:r>
    </w:p>
    <w:p>
      <w:p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详细的开发工具和技术见表 3-1：</w:t>
      </w:r>
    </w:p>
    <w:tbl>
      <w:tblPr>
        <w:tblStyle w:val="8"/>
        <w:tblW w:w="8280" w:type="dxa"/>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
      <w:tblGrid>
        <w:gridCol w:w="3658"/>
        <w:gridCol w:w="4622"/>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环境名称</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配置参数或版本号</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云服务器</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阿里云轻量应用服务器/2核2G</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操作系统</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Ubuntu 22.04</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VsCode</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1.87.2</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chrome 浏览器</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GoLand</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DataGrip</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2023.3.4</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Vue</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3.0</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Element-Plus</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flask</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3.0.2</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openAI</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chatGPt3.5-Turbo</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Gin</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MySql</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p>
        </w:tc>
      </w:tr>
    </w:tbl>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25" w:name="_Toc25225"/>
      <w:bookmarkStart w:id="126" w:name="_Toc31228"/>
      <w:bookmarkStart w:id="127" w:name="_Toc1379"/>
      <w:bookmarkStart w:id="128" w:name="_Toc25613"/>
      <w:bookmarkStart w:id="129" w:name="_Toc11460"/>
      <w:r>
        <w:rPr>
          <w:rFonts w:hint="default" w:ascii="Times New Roman" w:hAnsi="Times New Roman" w:eastAsia="楷体" w:cs="Times New Roman"/>
          <w:b/>
          <w:color w:val="000000" w:themeColor="text1"/>
          <w:sz w:val="32"/>
          <w:szCs w:val="32"/>
        </w:rPr>
        <w:t>主要技术选择</w:t>
      </w:r>
      <w:bookmarkEnd w:id="125"/>
      <w:bookmarkEnd w:id="126"/>
      <w:bookmarkEnd w:id="127"/>
      <w:bookmarkEnd w:id="128"/>
      <w:bookmarkEnd w:id="129"/>
    </w:p>
    <w:p>
      <w:pPr>
        <w:spacing w:before="120" w:after="120" w:line="288" w:lineRule="auto"/>
        <w:ind w:left="0"/>
        <w:jc w:val="left"/>
        <w:rPr>
          <w:rFonts w:hint="default" w:ascii="Times New Roman" w:hAnsi="Times New Roman" w:eastAsia="楷体" w:cs="Times New Roman"/>
          <w:b/>
          <w:bCs/>
          <w:color w:val="000000" w:themeColor="text1"/>
          <w:sz w:val="24"/>
          <w:szCs w:val="24"/>
        </w:rPr>
      </w:pPr>
      <w:r>
        <w:rPr>
          <w:rFonts w:hint="default" w:ascii="Times New Roman" w:hAnsi="Times New Roman" w:eastAsia="楷体" w:cs="Times New Roman"/>
          <w:b/>
          <w:bCs/>
          <w:color w:val="000000" w:themeColor="text1"/>
          <w:sz w:val="24"/>
          <w:szCs w:val="24"/>
        </w:rPr>
        <w:t>前端技术</w:t>
      </w:r>
    </w:p>
    <w:p>
      <w:pPr>
        <w:numPr>
          <w:ilvl w:val="0"/>
          <w:numId w:val="12"/>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前端使用 VSCode 与 chrome 进行开发，同时利用 icon-font、Get started with Boostrap 等实用型工具进行构建。</w:t>
      </w:r>
    </w:p>
    <w:p>
      <w:pPr>
        <w:numPr>
          <w:ilvl w:val="0"/>
          <w:numId w:val="12"/>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Vue3：由于 Vue3 新的编译器能生成更小、更快的运行时代码，这意味着更快的加载和渲染速度。同时 Vue3 对 TypeScript 的支持更加友好，包括更好的类型推断和更清晰的类型定义，接着 vue3 通过 ES Module 的静态分析，实现了更好的 Tree-Shaking，使得只有实际使用到的代码才会被打包，减小了应用的体积。而且 Vue3应式系统更加灵活，支持更多种类的数据响应式，比如响应式 Refs 和响应式对象。</w:t>
      </w:r>
    </w:p>
    <w:p>
      <w:pPr>
        <w:numPr>
          <w:ilvl w:val="0"/>
          <w:numId w:val="12"/>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Element-Plus组件：Element Plus 是基于 Vue 3 开发的，充分利用了 Vue 3 的新特性，例如 Composition API，提供了更好的性能和开发体验，同时相比于 Element UI，更加轻量级，精简了代码并优化了性能，减少了包的体积，提高了加载速度。而且 Element-Plus 支持 Tree-Shaking，能够按需加载组件和样式，减少了整体的体积，优化了应用的性能。并且 Element-Plus 提供了丰富的 UI 组件，涵盖了常用的表单、布局、导航、数据展示等功能，能够项目的所有需求。</w:t>
      </w:r>
    </w:p>
    <w:p>
      <w:pPr>
        <w:spacing w:before="120" w:after="120" w:line="288" w:lineRule="auto"/>
        <w:ind w:left="0"/>
        <w:jc w:val="left"/>
        <w:rPr>
          <w:rFonts w:hint="default" w:ascii="Times New Roman" w:hAnsi="Times New Roman" w:eastAsia="楷体" w:cs="Times New Roman"/>
          <w:b/>
          <w:bCs/>
          <w:color w:val="000000" w:themeColor="text1"/>
          <w:sz w:val="24"/>
          <w:szCs w:val="24"/>
        </w:rPr>
      </w:pPr>
      <w:r>
        <w:rPr>
          <w:rFonts w:hint="default" w:ascii="Times New Roman" w:hAnsi="Times New Roman" w:eastAsia="楷体" w:cs="Times New Roman"/>
          <w:b/>
          <w:bCs/>
          <w:color w:val="000000" w:themeColor="text1"/>
          <w:sz w:val="24"/>
          <w:szCs w:val="24"/>
        </w:rPr>
        <w:t>后端技术</w:t>
      </w:r>
    </w:p>
    <w:p>
      <w:pPr>
        <w:spacing w:before="120" w:after="120" w:line="288" w:lineRule="auto"/>
        <w:ind w:left="0" w:firstLine="500" w:firstLineChars="0"/>
        <w:jc w:val="left"/>
        <w:rPr>
          <w:rFonts w:hint="default" w:ascii="Times New Roman" w:hAnsi="Times New Roman" w:eastAsia="楷体" w:cs="Times New Roman"/>
          <w:color w:val="000000" w:themeColor="text1"/>
          <w:sz w:val="24"/>
          <w:szCs w:val="24"/>
          <w:lang w:val="en-US"/>
        </w:rPr>
      </w:pPr>
      <w:r>
        <w:rPr>
          <w:rFonts w:hint="default" w:ascii="Times New Roman" w:hAnsi="Times New Roman" w:eastAsia="楷体" w:cs="Times New Roman"/>
          <w:color w:val="000000" w:themeColor="text1"/>
          <w:sz w:val="24"/>
          <w:szCs w:val="24"/>
          <w:lang w:val="en-US"/>
        </w:rPr>
        <w:t>TODO</w:t>
      </w:r>
    </w:p>
    <w:p>
      <w:pPr>
        <w:spacing w:before="120" w:after="120" w:line="288" w:lineRule="auto"/>
        <w:ind w:left="0"/>
        <w:jc w:val="left"/>
        <w:rPr>
          <w:rFonts w:hint="default" w:ascii="Times New Roman" w:hAnsi="Times New Roman" w:eastAsia="楷体" w:cs="Times New Roman"/>
          <w:b/>
          <w:bCs/>
          <w:color w:val="000000" w:themeColor="text1"/>
          <w:sz w:val="24"/>
          <w:szCs w:val="24"/>
        </w:rPr>
      </w:pPr>
      <w:r>
        <w:rPr>
          <w:rFonts w:hint="default" w:ascii="Times New Roman" w:hAnsi="Times New Roman" w:eastAsia="楷体" w:cs="Times New Roman"/>
          <w:b/>
          <w:bCs/>
          <w:color w:val="000000" w:themeColor="text1"/>
          <w:sz w:val="24"/>
          <w:szCs w:val="24"/>
        </w:rPr>
        <w:t>算法技术</w:t>
      </w:r>
    </w:p>
    <w:p>
      <w:pPr>
        <w:spacing w:before="120" w:after="120" w:line="288" w:lineRule="auto"/>
        <w:ind w:left="0" w:firstLine="500" w:firstLineChars="0"/>
        <w:jc w:val="left"/>
        <w:rPr>
          <w:rFonts w:hint="default" w:ascii="Times New Roman" w:hAnsi="Times New Roman" w:eastAsia="楷体" w:cs="Times New Roman"/>
          <w:color w:val="000000" w:themeColor="text1"/>
          <w:sz w:val="24"/>
          <w:szCs w:val="24"/>
          <w:lang w:val="en-US"/>
        </w:rPr>
      </w:pPr>
      <w:r>
        <w:rPr>
          <w:rFonts w:hint="default" w:ascii="Times New Roman" w:hAnsi="Times New Roman" w:eastAsia="楷体" w:cs="Times New Roman"/>
          <w:color w:val="000000" w:themeColor="text1"/>
          <w:sz w:val="24"/>
          <w:szCs w:val="24"/>
          <w:lang w:val="en-US"/>
        </w:rPr>
        <w:t>TODO</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30" w:name="_Toc4763"/>
      <w:bookmarkStart w:id="131" w:name="_Toc22190"/>
      <w:bookmarkStart w:id="132" w:name="_Toc23377"/>
      <w:bookmarkStart w:id="133" w:name="_Toc25434"/>
      <w:bookmarkStart w:id="134" w:name="_Toc15777"/>
      <w:r>
        <w:rPr>
          <w:rFonts w:hint="default" w:ascii="Times New Roman" w:hAnsi="Times New Roman" w:eastAsia="楷体" w:cs="Times New Roman"/>
          <w:b/>
          <w:color w:val="000000" w:themeColor="text1"/>
          <w:sz w:val="32"/>
          <w:szCs w:val="32"/>
        </w:rPr>
        <w:t>项目整体规划和开发进程</w:t>
      </w:r>
      <w:bookmarkEnd w:id="130"/>
      <w:bookmarkEnd w:id="131"/>
      <w:bookmarkEnd w:id="132"/>
      <w:bookmarkEnd w:id="133"/>
      <w:bookmarkEnd w:id="134"/>
    </w:p>
    <w:p>
      <w:pPr>
        <w:numPr>
          <w:ilvl w:val="0"/>
          <w:numId w:val="13"/>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团队组织方式</w:t>
      </w:r>
    </w:p>
    <w:p>
      <w:pPr>
        <w:numPr>
          <w:ilvl w:val="1"/>
          <w:numId w:val="13"/>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在赛题确定初期，小组成员开会讨论项目想法、思路等，并按照功能完成分工。</w:t>
      </w:r>
    </w:p>
    <w:p>
      <w:pPr>
        <w:numPr>
          <w:ilvl w:val="1"/>
          <w:numId w:val="13"/>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小组每周五晚上进行例会，会上每个人汇报本周进展以及下周工作安排，并针对焦点功能或问题进行讨论，提出解决思路或方案。</w:t>
      </w:r>
    </w:p>
    <w:p>
      <w:pPr>
        <w:numPr>
          <w:ilvl w:val="1"/>
          <w:numId w:val="13"/>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使用 git 托管代码，项目在 github 上开源，实现版本控制和团队协作</w:t>
      </w:r>
    </w:p>
    <w:p>
      <w:pPr>
        <w:numPr>
          <w:ilvl w:val="0"/>
          <w:numId w:val="13"/>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项目时间节点</w:t>
      </w:r>
    </w:p>
    <w:p>
      <w:pPr>
        <w:numPr>
          <w:ilvl w:val="1"/>
          <w:numId w:val="13"/>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2.19 - 2.29：完成项目的大体逻辑设计，前后端、算法部分对各自部分进行各自的设计并相互交流对接，形成需求文档与实现方案。</w:t>
      </w:r>
    </w:p>
    <w:p>
      <w:pPr>
        <w:numPr>
          <w:ilvl w:val="1"/>
          <w:numId w:val="13"/>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3.1 - 3.17：前端完成页面框架的搭建，后端完成大部分接口的编写，算法部分完成初版实现。</w:t>
      </w:r>
    </w:p>
    <w:p>
      <w:pPr>
        <w:numPr>
          <w:ilvl w:val="1"/>
          <w:numId w:val="13"/>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3.18 - 3.31：前端完成功能的完善和页面的优化，后端完成接口的编写，并于前端和算法进行对接测试，算法进行优化修改。</w:t>
      </w:r>
    </w:p>
    <w:p>
      <w:pPr>
        <w:numPr>
          <w:ilvl w:val="1"/>
          <w:numId w:val="13"/>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4.1 - 4.15：完成后续收尾工作，完善项目文档、PPT和演示视频，并讨论和检查项目细节漏洞，确认无误后提交项目。</w:t>
      </w:r>
    </w:p>
    <w:p>
      <w:pPr>
        <w:numPr>
          <w:ilvl w:val="0"/>
          <w:numId w:val="13"/>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任务分工</w:t>
      </w:r>
    </w:p>
    <w:tbl>
      <w:tblPr>
        <w:tblStyle w:val="8"/>
        <w:tblW w:w="8170" w:type="dxa"/>
        <w:tblInd w:w="98"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
      <w:tblGrid>
        <w:gridCol w:w="2725"/>
        <w:gridCol w:w="2655"/>
        <w:gridCol w:w="2790"/>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成员姓名</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身份</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负责内容</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刘治学</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队长</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1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确认项目进度，设立时间节点</w:t>
            </w:r>
          </w:p>
          <w:p>
            <w:pPr>
              <w:numPr>
                <w:ilvl w:val="0"/>
                <w:numId w:val="1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协助前端和算法部分同学完成开发</w:t>
            </w:r>
          </w:p>
          <w:p>
            <w:pPr>
              <w:numPr>
                <w:ilvl w:val="0"/>
                <w:numId w:val="1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主要负责编写项目文档和演示视频的录制剪辑，一起协作完成 PPT 的制作</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李航宇</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副队长</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1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 go-lang 后端，完成登录页面、文件上传等功能的实现</w:t>
            </w:r>
          </w:p>
          <w:p>
            <w:pPr>
              <w:numPr>
                <w:ilvl w:val="0"/>
                <w:numId w:val="1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编写项目文档复杂工程问题的后端部分</w:t>
            </w:r>
          </w:p>
          <w:p>
            <w:pPr>
              <w:numPr>
                <w:ilvl w:val="0"/>
                <w:numId w:val="1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协助完成演示视频的录制，协作完成 PPT 的制作</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李远行</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队员</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16"/>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 vue 前端，完成登录界面的相关工作，同时协助完成核心页面的工作</w:t>
            </w:r>
          </w:p>
          <w:p>
            <w:pPr>
              <w:numPr>
                <w:ilvl w:val="0"/>
                <w:numId w:val="16"/>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编写项目文档复杂工程问题的前端部分</w:t>
            </w:r>
          </w:p>
          <w:p>
            <w:pPr>
              <w:numPr>
                <w:ilvl w:val="0"/>
                <w:numId w:val="16"/>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协作完成 PPT 的制作</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郑笑宇</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队员</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1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 vue 前端，完成核心页面和功能的设计、实现</w:t>
            </w:r>
          </w:p>
          <w:p>
            <w:pPr>
              <w:numPr>
                <w:ilvl w:val="0"/>
                <w:numId w:val="1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编写项目文档复杂工程问题的前端部分</w:t>
            </w:r>
          </w:p>
          <w:p>
            <w:pPr>
              <w:numPr>
                <w:ilvl w:val="0"/>
                <w:numId w:val="1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协作完成 PPT 的制作</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吉劲帆</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队员</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18"/>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负责算法部分，完成文件的解析、数据的分析，最终返回检测结果</w:t>
            </w:r>
          </w:p>
          <w:p>
            <w:pPr>
              <w:numPr>
                <w:ilvl w:val="0"/>
                <w:numId w:val="18"/>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编写项目文档复杂工程问题的算法部分</w:t>
            </w:r>
          </w:p>
          <w:p>
            <w:pPr>
              <w:numPr>
                <w:ilvl w:val="0"/>
                <w:numId w:val="18"/>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协助完成 PPT 的制作</w:t>
            </w:r>
          </w:p>
        </w:tc>
      </w:tr>
    </w:tbl>
    <w:p>
      <w:pPr>
        <w:numPr>
          <w:ilvl w:val="0"/>
          <w:numId w:val="13"/>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val="en-US" w:eastAsia="zh-CN"/>
        </w:rPr>
        <w:t>周会记录</w:t>
      </w:r>
      <w:bookmarkStart w:id="196" w:name="_GoBack"/>
      <w:bookmarkEnd w:id="196"/>
    </w:p>
    <w:tbl>
      <w:tblPr>
        <w:tblStyle w:val="8"/>
        <w:tblW w:w="8192" w:type="dxa"/>
        <w:tblInd w:w="88"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
      <w:tblGrid>
        <w:gridCol w:w="4052"/>
        <w:gridCol w:w="4140"/>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3.3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1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前后端进行设计交流，接口确认</w:t>
            </w:r>
          </w:p>
          <w:p>
            <w:pPr>
              <w:numPr>
                <w:ilvl w:val="0"/>
                <w:numId w:val="1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算法部分解读 json 文件</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3.10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20"/>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前端部分编写登录功能和核心功能</w:t>
            </w:r>
          </w:p>
          <w:p>
            <w:pPr>
              <w:numPr>
                <w:ilvl w:val="0"/>
                <w:numId w:val="20"/>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后端部分确认核心功能总体设计</w:t>
            </w:r>
          </w:p>
          <w:p>
            <w:pPr>
              <w:numPr>
                <w:ilvl w:val="0"/>
                <w:numId w:val="20"/>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算法部分提出 json 文件新思路，确认实施方向</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3.15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21"/>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前端部分完成部分接口的工作</w:t>
            </w:r>
          </w:p>
          <w:p>
            <w:pPr>
              <w:numPr>
                <w:ilvl w:val="0"/>
                <w:numId w:val="21"/>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后端部分完成核心功能的编写，如文件上传、登录验证等</w:t>
            </w:r>
          </w:p>
          <w:p>
            <w:pPr>
              <w:numPr>
                <w:ilvl w:val="0"/>
                <w:numId w:val="21"/>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算法部分完成算法初版，等待后续调试和对接</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3.24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22"/>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前端部分对接核心功能部分的图标设计，流程沟通</w:t>
            </w:r>
          </w:p>
          <w:p>
            <w:pPr>
              <w:numPr>
                <w:ilvl w:val="0"/>
                <w:numId w:val="22"/>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后端部分基本完成功能，准备与前端和算法部分进行对接</w:t>
            </w:r>
          </w:p>
          <w:p>
            <w:pPr>
              <w:numPr>
                <w:ilvl w:val="0"/>
                <w:numId w:val="22"/>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算法部分优化算法部分功能和流程</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3.30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23"/>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前端部分完成核心功能的开发，与后端进行对接，等待后续页面优化</w:t>
            </w:r>
          </w:p>
          <w:p>
            <w:pPr>
              <w:numPr>
                <w:ilvl w:val="0"/>
                <w:numId w:val="23"/>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后端部分与算法部分完成对接，并正在和前端进行对接</w:t>
            </w:r>
          </w:p>
          <w:p>
            <w:pPr>
              <w:numPr>
                <w:ilvl w:val="0"/>
                <w:numId w:val="23"/>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算法部分作优化修改</w:t>
            </w:r>
          </w:p>
        </w:tc>
      </w:tr>
    </w:tbl>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135" w:name="_Toc21858"/>
      <w:bookmarkStart w:id="136" w:name="_Toc17180"/>
      <w:bookmarkStart w:id="137" w:name="_Toc17788"/>
      <w:bookmarkStart w:id="138" w:name="_Toc6540"/>
      <w:bookmarkStart w:id="139" w:name="_Toc20974"/>
      <w:r>
        <w:rPr>
          <w:rFonts w:hint="default" w:ascii="Times New Roman" w:hAnsi="Times New Roman" w:eastAsia="楷体" w:cs="Times New Roman"/>
          <w:b/>
          <w:color w:val="000000" w:themeColor="text1"/>
          <w:sz w:val="36"/>
          <w:szCs w:val="36"/>
        </w:rPr>
        <w:t>本章小节</w:t>
      </w:r>
      <w:bookmarkEnd w:id="135"/>
      <w:bookmarkEnd w:id="136"/>
      <w:bookmarkEnd w:id="137"/>
      <w:bookmarkEnd w:id="138"/>
      <w:bookmarkEnd w:id="139"/>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本章从可行性分析和实施方案两个方面进行阐述，主要介绍了项目实现前的分析方案和实现的具体细节。首先确定了项目的整体架构，接着介绍了项目中的各个模块，对应了</w:t>
      </w:r>
      <w:r>
        <w:rPr>
          <w:rFonts w:hint="eastAsia"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系统的各个功能；接着是对系统的开发工具和技术进行分析，针对技术选型做了分析。</w:t>
      </w: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bookmarkStart w:id="140" w:name="heading_26"/>
      <w:r>
        <w:rPr>
          <w:rFonts w:hint="default" w:ascii="Times New Roman" w:hAnsi="Times New Roman" w:eastAsia="楷体" w:cs="Times New Roman"/>
          <w:b/>
          <w:color w:val="000000" w:themeColor="text1"/>
          <w:sz w:val="44"/>
          <w:szCs w:val="44"/>
        </w:rPr>
        <w:br w:type="page"/>
      </w:r>
      <w:bookmarkEnd w:id="140"/>
      <w:bookmarkStart w:id="141" w:name="_Toc299"/>
      <w:bookmarkStart w:id="142" w:name="_Toc2725"/>
      <w:bookmarkStart w:id="143" w:name="_Toc12315"/>
      <w:bookmarkStart w:id="144" w:name="_Toc19925"/>
      <w:bookmarkStart w:id="145" w:name="_Toc20596"/>
      <w:r>
        <w:rPr>
          <w:rFonts w:hint="default" w:ascii="Times New Roman" w:hAnsi="Times New Roman" w:eastAsia="楷体" w:cs="Times New Roman"/>
          <w:b/>
          <w:color w:val="000000" w:themeColor="text1"/>
          <w:sz w:val="44"/>
          <w:szCs w:val="44"/>
        </w:rPr>
        <w:t>复杂工程问题归纳</w:t>
      </w:r>
      <w:bookmarkEnd w:id="141"/>
      <w:bookmarkEnd w:id="142"/>
      <w:bookmarkEnd w:id="143"/>
      <w:bookmarkEnd w:id="144"/>
      <w:bookmarkEnd w:id="145"/>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本章主要讲述复杂问题归纳和存在问题与解决方案，提出项目难点以及问题，并对存在问题进行分析和解决。</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146" w:name="_Toc16363"/>
      <w:bookmarkStart w:id="147" w:name="_Toc9914"/>
      <w:bookmarkStart w:id="148" w:name="_Toc11785"/>
      <w:bookmarkStart w:id="149" w:name="_Toc321"/>
      <w:bookmarkStart w:id="150" w:name="_Toc12399"/>
      <w:bookmarkStart w:id="151" w:name="_Toc9984"/>
      <w:bookmarkStart w:id="152" w:name="heading_28"/>
      <w:r>
        <w:rPr>
          <w:rFonts w:hint="default" w:ascii="Times New Roman" w:hAnsi="Times New Roman" w:eastAsia="楷体" w:cs="Times New Roman"/>
          <w:b/>
          <w:color w:val="000000" w:themeColor="text1"/>
          <w:sz w:val="36"/>
          <w:szCs w:val="36"/>
        </w:rPr>
        <w:t>复杂工程问题归纳</w:t>
      </w:r>
      <w:bookmarkEnd w:id="146"/>
      <w:bookmarkEnd w:id="147"/>
      <w:bookmarkEnd w:id="148"/>
      <w:bookmarkEnd w:id="149"/>
      <w:bookmarkEnd w:id="150"/>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153" w:name="_Toc63"/>
      <w:bookmarkStart w:id="154" w:name="_Toc32693"/>
      <w:bookmarkStart w:id="155" w:name="_Toc5963"/>
      <w:bookmarkStart w:id="156" w:name="_Toc20788"/>
      <w:bookmarkStart w:id="157" w:name="_Toc8513"/>
      <w:r>
        <w:rPr>
          <w:rFonts w:hint="default" w:ascii="Times New Roman" w:hAnsi="Times New Roman" w:eastAsia="楷体" w:cs="Times New Roman"/>
          <w:b/>
          <w:color w:val="000000" w:themeColor="text1"/>
          <w:sz w:val="36"/>
          <w:szCs w:val="36"/>
        </w:rPr>
        <w:t>存在问题与解决方案</w:t>
      </w:r>
      <w:bookmarkEnd w:id="153"/>
      <w:bookmarkEnd w:id="154"/>
      <w:bookmarkEnd w:id="155"/>
      <w:bookmarkEnd w:id="156"/>
      <w:bookmarkEnd w:id="157"/>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58" w:name="_Toc31501"/>
      <w:bookmarkStart w:id="159" w:name="_Toc21357"/>
      <w:bookmarkStart w:id="160" w:name="_Toc4922"/>
      <w:bookmarkStart w:id="161" w:name="_Toc1404"/>
      <w:bookmarkStart w:id="162" w:name="_Toc32741"/>
      <w:r>
        <w:rPr>
          <w:rFonts w:hint="default" w:ascii="Times New Roman" w:hAnsi="Times New Roman" w:eastAsia="楷体" w:cs="Times New Roman"/>
          <w:b/>
          <w:color w:val="000000" w:themeColor="text1"/>
          <w:sz w:val="32"/>
          <w:szCs w:val="32"/>
        </w:rPr>
        <w:t>前端方面</w:t>
      </w:r>
      <w:bookmarkEnd w:id="158"/>
      <w:bookmarkEnd w:id="159"/>
      <w:bookmarkEnd w:id="160"/>
      <w:bookmarkEnd w:id="161"/>
      <w:bookmarkEnd w:id="162"/>
    </w:p>
    <w:p>
      <w:pPr>
        <w:numPr>
          <w:ilvl w:val="0"/>
          <w:numId w:val="24"/>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Token的传递与存储：</w:t>
      </w:r>
    </w:p>
    <w:p>
      <w:pPr>
        <w:numPr>
          <w:ilvl w:val="1"/>
          <w:numId w:val="24"/>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问题： 在登录页面登陆成功后，后端会返回 Token 数据，但是如果将这个数据随路由跳转并不安全。</w:t>
      </w:r>
    </w:p>
    <w:p>
      <w:pPr>
        <w:numPr>
          <w:ilvl w:val="1"/>
          <w:numId w:val="24"/>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解决： 本系统引入 Pinia 对数据进行本地持久化存储管理，将登录成功后返回的 Token 暂存于本地用户仓库，在后续页面操作时便可以直接从本地仓库中获取 Token 置于请求头来发送请求，这样数据也会更加安全。</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63" w:name="_Toc26471"/>
      <w:bookmarkStart w:id="164" w:name="_Toc8821"/>
      <w:bookmarkStart w:id="165" w:name="_Toc13077"/>
      <w:bookmarkStart w:id="166" w:name="_Toc10032"/>
      <w:bookmarkStart w:id="167" w:name="_Toc2463"/>
      <w:r>
        <w:rPr>
          <w:rFonts w:hint="default" w:ascii="Times New Roman" w:hAnsi="Times New Roman" w:eastAsia="楷体" w:cs="Times New Roman"/>
          <w:b/>
          <w:color w:val="000000" w:themeColor="text1"/>
          <w:sz w:val="32"/>
          <w:szCs w:val="32"/>
        </w:rPr>
        <w:t>后端方面</w:t>
      </w:r>
      <w:bookmarkEnd w:id="163"/>
      <w:bookmarkEnd w:id="164"/>
      <w:bookmarkEnd w:id="165"/>
      <w:bookmarkEnd w:id="166"/>
      <w:bookmarkEnd w:id="167"/>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68" w:name="_Toc29728"/>
      <w:bookmarkStart w:id="169" w:name="_Toc4277"/>
      <w:bookmarkStart w:id="170" w:name="_Toc14548"/>
      <w:bookmarkStart w:id="171" w:name="_Toc1908"/>
      <w:bookmarkStart w:id="172" w:name="_Toc14696"/>
      <w:r>
        <w:rPr>
          <w:rFonts w:hint="default" w:ascii="Times New Roman" w:hAnsi="Times New Roman" w:eastAsia="楷体" w:cs="Times New Roman"/>
          <w:b/>
          <w:color w:val="000000" w:themeColor="text1"/>
          <w:sz w:val="32"/>
          <w:szCs w:val="32"/>
        </w:rPr>
        <w:t>算法方面</w:t>
      </w:r>
      <w:bookmarkEnd w:id="168"/>
      <w:bookmarkEnd w:id="169"/>
      <w:bookmarkEnd w:id="170"/>
      <w:bookmarkEnd w:id="171"/>
      <w:bookmarkEnd w:id="172"/>
    </w:p>
    <w:bookmarkEnd w:id="151"/>
    <w:bookmarkEnd w:id="152"/>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173" w:name="_Toc3857"/>
      <w:bookmarkStart w:id="174" w:name="_Toc17551"/>
      <w:bookmarkStart w:id="175" w:name="_Toc11125"/>
      <w:bookmarkStart w:id="176" w:name="_Toc29569"/>
      <w:bookmarkStart w:id="177" w:name="_Toc10177"/>
      <w:bookmarkStart w:id="178" w:name="heading_33"/>
      <w:r>
        <w:rPr>
          <w:rFonts w:hint="default" w:ascii="Times New Roman" w:hAnsi="Times New Roman" w:eastAsia="楷体" w:cs="Times New Roman"/>
          <w:b/>
          <w:color w:val="000000" w:themeColor="text1"/>
          <w:sz w:val="36"/>
          <w:szCs w:val="36"/>
        </w:rPr>
        <w:t>本章小节</w:t>
      </w:r>
      <w:bookmarkEnd w:id="173"/>
      <w:bookmarkEnd w:id="174"/>
      <w:bookmarkEnd w:id="175"/>
      <w:bookmarkEnd w:id="176"/>
      <w:bookmarkEnd w:id="177"/>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r>
        <w:rPr>
          <w:rFonts w:hint="default" w:ascii="Times New Roman" w:hAnsi="Times New Roman" w:eastAsia="楷体" w:cs="Times New Roman"/>
          <w:b/>
          <w:color w:val="000000" w:themeColor="text1"/>
          <w:sz w:val="44"/>
          <w:szCs w:val="44"/>
        </w:rPr>
        <w:br w:type="page"/>
      </w:r>
      <w:bookmarkEnd w:id="178"/>
      <w:bookmarkStart w:id="179" w:name="_Toc24294"/>
      <w:bookmarkStart w:id="180" w:name="_Toc5897"/>
      <w:bookmarkStart w:id="181" w:name="_Toc28450"/>
      <w:bookmarkStart w:id="182" w:name="_Toc27209"/>
      <w:bookmarkStart w:id="183" w:name="_Toc6094"/>
      <w:r>
        <w:rPr>
          <w:rFonts w:hint="default" w:ascii="Times New Roman" w:hAnsi="Times New Roman" w:eastAsia="楷体" w:cs="Times New Roman"/>
          <w:b/>
          <w:color w:val="000000" w:themeColor="text1"/>
          <w:sz w:val="44"/>
          <w:szCs w:val="44"/>
          <w:lang w:val="en-US" w:eastAsia="zh-CN"/>
        </w:rPr>
        <w:t>项目实现</w:t>
      </w:r>
      <w:bookmarkEnd w:id="179"/>
      <w:bookmarkEnd w:id="180"/>
      <w:bookmarkEnd w:id="181"/>
      <w:bookmarkEnd w:id="182"/>
      <w:bookmarkEnd w:id="183"/>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bookmarkStart w:id="184" w:name="heading_34"/>
      <w:r>
        <w:rPr>
          <w:rFonts w:hint="default" w:ascii="Times New Roman" w:hAnsi="Times New Roman" w:eastAsia="楷体" w:cs="Times New Roman"/>
          <w:b/>
          <w:color w:val="000000" w:themeColor="text1"/>
          <w:sz w:val="44"/>
          <w:szCs w:val="44"/>
        </w:rPr>
        <w:br w:type="page"/>
      </w:r>
      <w:bookmarkEnd w:id="184"/>
      <w:bookmarkStart w:id="185" w:name="_Toc23250"/>
      <w:bookmarkStart w:id="186" w:name="_Toc30231"/>
      <w:bookmarkStart w:id="187" w:name="_Toc8075"/>
      <w:bookmarkStart w:id="188" w:name="_Toc7563"/>
      <w:bookmarkStart w:id="189" w:name="_Toc12756"/>
      <w:r>
        <w:rPr>
          <w:rFonts w:hint="default" w:ascii="Times New Roman" w:hAnsi="Times New Roman" w:eastAsia="楷体" w:cs="Times New Roman"/>
          <w:b/>
          <w:color w:val="000000" w:themeColor="text1"/>
          <w:sz w:val="44"/>
          <w:szCs w:val="44"/>
        </w:rPr>
        <w:t>项目关键功能展示</w:t>
      </w:r>
      <w:bookmarkEnd w:id="185"/>
      <w:bookmarkEnd w:id="186"/>
      <w:bookmarkEnd w:id="187"/>
      <w:bookmarkEnd w:id="188"/>
      <w:bookmarkEnd w:id="189"/>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bookmarkStart w:id="190" w:name="heading_35"/>
      <w:r>
        <w:rPr>
          <w:rFonts w:hint="default" w:ascii="Times New Roman" w:hAnsi="Times New Roman" w:eastAsia="楷体" w:cs="Times New Roman"/>
          <w:b/>
          <w:color w:val="000000" w:themeColor="text1"/>
          <w:sz w:val="44"/>
          <w:szCs w:val="44"/>
        </w:rPr>
        <w:br w:type="page"/>
      </w:r>
      <w:bookmarkEnd w:id="190"/>
      <w:bookmarkStart w:id="191" w:name="_Toc9999"/>
      <w:bookmarkStart w:id="192" w:name="_Toc383"/>
      <w:bookmarkStart w:id="193" w:name="_Toc9709"/>
      <w:bookmarkStart w:id="194" w:name="_Toc22223"/>
      <w:bookmarkStart w:id="195" w:name="_Toc13160"/>
      <w:r>
        <w:rPr>
          <w:rFonts w:hint="default" w:ascii="Times New Roman" w:hAnsi="Times New Roman" w:eastAsia="楷体" w:cs="Times New Roman"/>
          <w:b/>
          <w:color w:val="000000" w:themeColor="text1"/>
          <w:sz w:val="44"/>
          <w:szCs w:val="44"/>
          <w:lang w:val="en-US" w:eastAsia="zh-CN"/>
        </w:rPr>
        <w:t>结语</w:t>
      </w:r>
      <w:bookmarkEnd w:id="191"/>
      <w:bookmarkEnd w:id="192"/>
      <w:bookmarkEnd w:id="193"/>
      <w:bookmarkEnd w:id="194"/>
      <w:bookmarkEnd w:id="195"/>
    </w:p>
    <w:p>
      <w:pPr>
        <w:spacing w:before="120" w:after="120" w:line="288" w:lineRule="auto"/>
        <w:ind w:left="0"/>
        <w:jc w:val="left"/>
        <w:rPr>
          <w:rFonts w:hint="default" w:ascii="Times New Roman" w:hAnsi="Times New Roman" w:eastAsia="楷体" w:cs="Times New Roman"/>
          <w:color w:val="000000" w:themeColor="text1"/>
        </w:rPr>
      </w:pPr>
    </w:p>
    <w:sectPr>
      <w:footerReference r:id="rId3" w:type="default"/>
      <w:pgSz w:w="11905" w:h="16840"/>
      <w:pgNumType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enter" w:pos="4152"/>
        <w:tab w:val="left" w:pos="5548"/>
        <w:tab w:val="clear" w:pos="4153"/>
        <w:tab w:val="clear" w:pos="8306"/>
      </w:tabs>
    </w:pPr>
    <w:r>
      <w:rPr>
        <w:sz w:val="18"/>
      </w:rPr>
      <w:pict>
        <v:shape id="_x0000_s4098" o:spid="_x0000_s4098"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E79E4"/>
    <w:multiLevelType w:val="multilevel"/>
    <w:tmpl w:val="660E79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60E7CAE"/>
    <w:multiLevelType w:val="multilevel"/>
    <w:tmpl w:val="660E7CA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660FDA15"/>
    <w:multiLevelType w:val="singleLevel"/>
    <w:tmpl w:val="660FDA15"/>
    <w:lvl w:ilvl="0" w:tentative="0">
      <w:start w:val="1"/>
      <w:numFmt w:val="decimal"/>
      <w:suff w:val="space"/>
      <w:lvlText w:val="%1."/>
      <w:lvlJc w:val="left"/>
    </w:lvl>
  </w:abstractNum>
  <w:abstractNum w:abstractNumId="3">
    <w:nsid w:val="660FDA3D"/>
    <w:multiLevelType w:val="singleLevel"/>
    <w:tmpl w:val="660FDA3D"/>
    <w:lvl w:ilvl="0" w:tentative="0">
      <w:start w:val="1"/>
      <w:numFmt w:val="decimal"/>
      <w:suff w:val="space"/>
      <w:lvlText w:val="%1."/>
      <w:lvlJc w:val="left"/>
    </w:lvl>
  </w:abstractNum>
  <w:abstractNum w:abstractNumId="4">
    <w:nsid w:val="660FDA9F"/>
    <w:multiLevelType w:val="singleLevel"/>
    <w:tmpl w:val="660FDA9F"/>
    <w:lvl w:ilvl="0" w:tentative="0">
      <w:start w:val="1"/>
      <w:numFmt w:val="decimal"/>
      <w:suff w:val="space"/>
      <w:lvlText w:val="%1."/>
      <w:lvlJc w:val="left"/>
    </w:lvl>
  </w:abstractNum>
  <w:abstractNum w:abstractNumId="5">
    <w:nsid w:val="660FDAB2"/>
    <w:multiLevelType w:val="multilevel"/>
    <w:tmpl w:val="660FDAB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660FDAD4"/>
    <w:multiLevelType w:val="singleLevel"/>
    <w:tmpl w:val="660FDAD4"/>
    <w:lvl w:ilvl="0" w:tentative="0">
      <w:start w:val="1"/>
      <w:numFmt w:val="decimal"/>
      <w:suff w:val="space"/>
      <w:lvlText w:val="%1."/>
      <w:lvlJc w:val="left"/>
    </w:lvl>
  </w:abstractNum>
  <w:abstractNum w:abstractNumId="7">
    <w:nsid w:val="660FDAE6"/>
    <w:multiLevelType w:val="multilevel"/>
    <w:tmpl w:val="660FDAE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660FDB1B"/>
    <w:multiLevelType w:val="singleLevel"/>
    <w:tmpl w:val="660FDB1B"/>
    <w:lvl w:ilvl="0" w:tentative="0">
      <w:start w:val="1"/>
      <w:numFmt w:val="decimal"/>
      <w:suff w:val="space"/>
      <w:lvlText w:val="%1."/>
      <w:lvlJc w:val="left"/>
    </w:lvl>
  </w:abstractNum>
  <w:abstractNum w:abstractNumId="9">
    <w:nsid w:val="660FDB35"/>
    <w:multiLevelType w:val="multilevel"/>
    <w:tmpl w:val="660FDB3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660FDB6E"/>
    <w:multiLevelType w:val="singleLevel"/>
    <w:tmpl w:val="660FDB6E"/>
    <w:lvl w:ilvl="0" w:tentative="0">
      <w:start w:val="1"/>
      <w:numFmt w:val="decimal"/>
      <w:suff w:val="space"/>
      <w:lvlText w:val="%1."/>
      <w:lvlJc w:val="left"/>
    </w:lvl>
  </w:abstractNum>
  <w:abstractNum w:abstractNumId="11">
    <w:nsid w:val="660FDB7D"/>
    <w:multiLevelType w:val="singleLevel"/>
    <w:tmpl w:val="660FDB7D"/>
    <w:lvl w:ilvl="0" w:tentative="0">
      <w:start w:val="1"/>
      <w:numFmt w:val="decimal"/>
      <w:suff w:val="space"/>
      <w:lvlText w:val="%1."/>
      <w:lvlJc w:val="left"/>
    </w:lvl>
  </w:abstractNum>
  <w:abstractNum w:abstractNumId="12">
    <w:nsid w:val="660FDB90"/>
    <w:multiLevelType w:val="multilevel"/>
    <w:tmpl w:val="660FDB9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660FDBAD"/>
    <w:multiLevelType w:val="singleLevel"/>
    <w:tmpl w:val="660FDBAD"/>
    <w:lvl w:ilvl="0" w:tentative="0">
      <w:start w:val="1"/>
      <w:numFmt w:val="decimal"/>
      <w:suff w:val="space"/>
      <w:lvlText w:val="%1."/>
      <w:lvlJc w:val="left"/>
    </w:lvl>
  </w:abstractNum>
  <w:abstractNum w:abstractNumId="14">
    <w:nsid w:val="660FDBBE"/>
    <w:multiLevelType w:val="singleLevel"/>
    <w:tmpl w:val="660FDBBE"/>
    <w:lvl w:ilvl="0" w:tentative="0">
      <w:start w:val="1"/>
      <w:numFmt w:val="decimal"/>
      <w:suff w:val="space"/>
      <w:lvlText w:val="%1."/>
      <w:lvlJc w:val="left"/>
    </w:lvl>
  </w:abstractNum>
  <w:abstractNum w:abstractNumId="15">
    <w:nsid w:val="660FDBCE"/>
    <w:multiLevelType w:val="singleLevel"/>
    <w:tmpl w:val="660FDBCE"/>
    <w:lvl w:ilvl="0" w:tentative="0">
      <w:start w:val="1"/>
      <w:numFmt w:val="decimal"/>
      <w:suff w:val="space"/>
      <w:lvlText w:val="%1."/>
      <w:lvlJc w:val="left"/>
    </w:lvl>
  </w:abstractNum>
  <w:abstractNum w:abstractNumId="16">
    <w:nsid w:val="660FDBDE"/>
    <w:multiLevelType w:val="singleLevel"/>
    <w:tmpl w:val="660FDBDE"/>
    <w:lvl w:ilvl="0" w:tentative="0">
      <w:start w:val="1"/>
      <w:numFmt w:val="decimal"/>
      <w:suff w:val="space"/>
      <w:lvlText w:val="%1."/>
      <w:lvlJc w:val="left"/>
    </w:lvl>
  </w:abstractNum>
  <w:abstractNum w:abstractNumId="17">
    <w:nsid w:val="660FDBEC"/>
    <w:multiLevelType w:val="singleLevel"/>
    <w:tmpl w:val="660FDBEC"/>
    <w:lvl w:ilvl="0" w:tentative="0">
      <w:start w:val="1"/>
      <w:numFmt w:val="decimal"/>
      <w:suff w:val="space"/>
      <w:lvlText w:val="%1."/>
      <w:lvlJc w:val="left"/>
    </w:lvl>
  </w:abstractNum>
  <w:abstractNum w:abstractNumId="18">
    <w:nsid w:val="660FDBFC"/>
    <w:multiLevelType w:val="singleLevel"/>
    <w:tmpl w:val="660FDBFC"/>
    <w:lvl w:ilvl="0" w:tentative="0">
      <w:start w:val="1"/>
      <w:numFmt w:val="decimal"/>
      <w:suff w:val="space"/>
      <w:lvlText w:val="%1."/>
      <w:lvlJc w:val="left"/>
    </w:lvl>
  </w:abstractNum>
  <w:abstractNum w:abstractNumId="19">
    <w:nsid w:val="660FDC0B"/>
    <w:multiLevelType w:val="singleLevel"/>
    <w:tmpl w:val="660FDC0B"/>
    <w:lvl w:ilvl="0" w:tentative="0">
      <w:start w:val="1"/>
      <w:numFmt w:val="decimal"/>
      <w:suff w:val="space"/>
      <w:lvlText w:val="%1."/>
      <w:lvlJc w:val="left"/>
    </w:lvl>
  </w:abstractNum>
  <w:abstractNum w:abstractNumId="20">
    <w:nsid w:val="660FDC1A"/>
    <w:multiLevelType w:val="singleLevel"/>
    <w:tmpl w:val="660FDC1A"/>
    <w:lvl w:ilvl="0" w:tentative="0">
      <w:start w:val="1"/>
      <w:numFmt w:val="decimal"/>
      <w:suff w:val="space"/>
      <w:lvlText w:val="%1."/>
      <w:lvlJc w:val="left"/>
    </w:lvl>
  </w:abstractNum>
  <w:abstractNum w:abstractNumId="21">
    <w:nsid w:val="660FDC29"/>
    <w:multiLevelType w:val="singleLevel"/>
    <w:tmpl w:val="660FDC29"/>
    <w:lvl w:ilvl="0" w:tentative="0">
      <w:start w:val="1"/>
      <w:numFmt w:val="decimal"/>
      <w:suff w:val="space"/>
      <w:lvlText w:val="%1."/>
      <w:lvlJc w:val="left"/>
    </w:lvl>
  </w:abstractNum>
  <w:abstractNum w:abstractNumId="22">
    <w:nsid w:val="660FDC39"/>
    <w:multiLevelType w:val="singleLevel"/>
    <w:tmpl w:val="660FDC39"/>
    <w:lvl w:ilvl="0" w:tentative="0">
      <w:start w:val="1"/>
      <w:numFmt w:val="decimal"/>
      <w:suff w:val="space"/>
      <w:lvlText w:val="%1."/>
      <w:lvlJc w:val="left"/>
    </w:lvl>
  </w:abstractNum>
  <w:abstractNum w:abstractNumId="23">
    <w:nsid w:val="660FDC70"/>
    <w:multiLevelType w:val="multilevel"/>
    <w:tmpl w:val="660FDC7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isplayHorizontalDrawingGridEvery w:val="1"/>
  <w:displayVerticalDrawingGridEvery w:val="1"/>
  <w:noPunctuationKerning w:val="1"/>
  <w:hdrShapeDefaults>
    <o:shapelayout v:ext="edit">
      <o:idmap v:ext="edit" data="3,4"/>
    </o:shapelayout>
  </w:hdrShapeDefault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00E3B44"/>
    <w:rsid w:val="00184BB4"/>
    <w:rsid w:val="0025280C"/>
    <w:rsid w:val="00324CE6"/>
    <w:rsid w:val="00407155"/>
    <w:rsid w:val="005D5F6A"/>
    <w:rsid w:val="00667762"/>
    <w:rsid w:val="00737E97"/>
    <w:rsid w:val="00864F6C"/>
    <w:rsid w:val="00BF69CA"/>
    <w:rsid w:val="00F02F0B"/>
    <w:rsid w:val="00FD79F5"/>
    <w:rsid w:val="010A68A5"/>
    <w:rsid w:val="014A743A"/>
    <w:rsid w:val="0157685F"/>
    <w:rsid w:val="01752D11"/>
    <w:rsid w:val="01A2048F"/>
    <w:rsid w:val="01A37AC7"/>
    <w:rsid w:val="01AA0AF2"/>
    <w:rsid w:val="01D466DA"/>
    <w:rsid w:val="01E51867"/>
    <w:rsid w:val="01FA3FF4"/>
    <w:rsid w:val="021F1F5F"/>
    <w:rsid w:val="02235D0E"/>
    <w:rsid w:val="02436A45"/>
    <w:rsid w:val="02777849"/>
    <w:rsid w:val="027C0DCC"/>
    <w:rsid w:val="02874214"/>
    <w:rsid w:val="02882BDA"/>
    <w:rsid w:val="029702DF"/>
    <w:rsid w:val="029E3ECF"/>
    <w:rsid w:val="02D4064C"/>
    <w:rsid w:val="02D47F84"/>
    <w:rsid w:val="02DF4E2D"/>
    <w:rsid w:val="030B2F97"/>
    <w:rsid w:val="0349416C"/>
    <w:rsid w:val="035067E6"/>
    <w:rsid w:val="035E2296"/>
    <w:rsid w:val="03796913"/>
    <w:rsid w:val="037E615B"/>
    <w:rsid w:val="03B30C2A"/>
    <w:rsid w:val="03DD208F"/>
    <w:rsid w:val="04063B94"/>
    <w:rsid w:val="04272D1F"/>
    <w:rsid w:val="04522548"/>
    <w:rsid w:val="04C14D23"/>
    <w:rsid w:val="04C954EF"/>
    <w:rsid w:val="04D765BC"/>
    <w:rsid w:val="04DB476A"/>
    <w:rsid w:val="04EA1447"/>
    <w:rsid w:val="04ED3D95"/>
    <w:rsid w:val="05186E2F"/>
    <w:rsid w:val="052F1E1F"/>
    <w:rsid w:val="0557127B"/>
    <w:rsid w:val="055B6D19"/>
    <w:rsid w:val="05646700"/>
    <w:rsid w:val="056F3F9C"/>
    <w:rsid w:val="05A4101B"/>
    <w:rsid w:val="05DB5892"/>
    <w:rsid w:val="060375BD"/>
    <w:rsid w:val="060B3EC7"/>
    <w:rsid w:val="061D3BDE"/>
    <w:rsid w:val="062A3AA0"/>
    <w:rsid w:val="06590CE2"/>
    <w:rsid w:val="065B64AC"/>
    <w:rsid w:val="06712E85"/>
    <w:rsid w:val="069B1E71"/>
    <w:rsid w:val="06C42BB8"/>
    <w:rsid w:val="06EE7EBF"/>
    <w:rsid w:val="06FE5F4D"/>
    <w:rsid w:val="07082E35"/>
    <w:rsid w:val="070D65AD"/>
    <w:rsid w:val="071566E9"/>
    <w:rsid w:val="075A4E10"/>
    <w:rsid w:val="07741559"/>
    <w:rsid w:val="07B73DB2"/>
    <w:rsid w:val="07BE3502"/>
    <w:rsid w:val="07C17219"/>
    <w:rsid w:val="07F42052"/>
    <w:rsid w:val="080A4E14"/>
    <w:rsid w:val="080A577D"/>
    <w:rsid w:val="0818110C"/>
    <w:rsid w:val="082C1AA1"/>
    <w:rsid w:val="083518DE"/>
    <w:rsid w:val="084E42D8"/>
    <w:rsid w:val="084E4BD5"/>
    <w:rsid w:val="087621F2"/>
    <w:rsid w:val="08EA7C9F"/>
    <w:rsid w:val="08EB4DB4"/>
    <w:rsid w:val="08F578F2"/>
    <w:rsid w:val="08F70ECB"/>
    <w:rsid w:val="08F83A7A"/>
    <w:rsid w:val="08F875FE"/>
    <w:rsid w:val="08FB5CBC"/>
    <w:rsid w:val="090015F5"/>
    <w:rsid w:val="09084861"/>
    <w:rsid w:val="090B27D3"/>
    <w:rsid w:val="0932421E"/>
    <w:rsid w:val="09783E7E"/>
    <w:rsid w:val="09AB28FC"/>
    <w:rsid w:val="0A27025D"/>
    <w:rsid w:val="0A3E007F"/>
    <w:rsid w:val="0A43753E"/>
    <w:rsid w:val="0A522970"/>
    <w:rsid w:val="0A5A0F5A"/>
    <w:rsid w:val="0A7435AD"/>
    <w:rsid w:val="0A852C1E"/>
    <w:rsid w:val="0A862E9F"/>
    <w:rsid w:val="0A8D0AB7"/>
    <w:rsid w:val="0A9D23AD"/>
    <w:rsid w:val="0AA952DF"/>
    <w:rsid w:val="0AF207E4"/>
    <w:rsid w:val="0B1B19C2"/>
    <w:rsid w:val="0B3727CC"/>
    <w:rsid w:val="0B6122F6"/>
    <w:rsid w:val="0B7B4C64"/>
    <w:rsid w:val="0B864A50"/>
    <w:rsid w:val="0B8E7223"/>
    <w:rsid w:val="0BAF7210"/>
    <w:rsid w:val="0BB24DF3"/>
    <w:rsid w:val="0BB96807"/>
    <w:rsid w:val="0C06762B"/>
    <w:rsid w:val="0C3026E6"/>
    <w:rsid w:val="0C364FEB"/>
    <w:rsid w:val="0C5A24D7"/>
    <w:rsid w:val="0C7B2797"/>
    <w:rsid w:val="0C9944EB"/>
    <w:rsid w:val="0CA63B88"/>
    <w:rsid w:val="0CC56F62"/>
    <w:rsid w:val="0CDF6117"/>
    <w:rsid w:val="0D001CC6"/>
    <w:rsid w:val="0D016A69"/>
    <w:rsid w:val="0D2A462D"/>
    <w:rsid w:val="0D396E91"/>
    <w:rsid w:val="0D585805"/>
    <w:rsid w:val="0D650D31"/>
    <w:rsid w:val="0D8C47F3"/>
    <w:rsid w:val="0D95255E"/>
    <w:rsid w:val="0D986077"/>
    <w:rsid w:val="0DA508A1"/>
    <w:rsid w:val="0DE90ABA"/>
    <w:rsid w:val="0E0039AF"/>
    <w:rsid w:val="0E121331"/>
    <w:rsid w:val="0E1C5BF0"/>
    <w:rsid w:val="0E1E4E87"/>
    <w:rsid w:val="0E3418A6"/>
    <w:rsid w:val="0E377E0D"/>
    <w:rsid w:val="0E7B293B"/>
    <w:rsid w:val="0E911BE9"/>
    <w:rsid w:val="0E9124F2"/>
    <w:rsid w:val="0EA40C54"/>
    <w:rsid w:val="0ED007A9"/>
    <w:rsid w:val="0EE753E0"/>
    <w:rsid w:val="0EF60B5A"/>
    <w:rsid w:val="0F052EA6"/>
    <w:rsid w:val="0F232940"/>
    <w:rsid w:val="0F2B041A"/>
    <w:rsid w:val="0F543C1F"/>
    <w:rsid w:val="0F741482"/>
    <w:rsid w:val="0F8B4623"/>
    <w:rsid w:val="0FA566DB"/>
    <w:rsid w:val="0FCD6225"/>
    <w:rsid w:val="0FE10903"/>
    <w:rsid w:val="0FE22065"/>
    <w:rsid w:val="0FE24114"/>
    <w:rsid w:val="10434A43"/>
    <w:rsid w:val="10551CC0"/>
    <w:rsid w:val="10770C67"/>
    <w:rsid w:val="10805D1A"/>
    <w:rsid w:val="1081174F"/>
    <w:rsid w:val="10A273E0"/>
    <w:rsid w:val="10B91D24"/>
    <w:rsid w:val="10B9362D"/>
    <w:rsid w:val="10BF6C0D"/>
    <w:rsid w:val="10C36405"/>
    <w:rsid w:val="10D90BB6"/>
    <w:rsid w:val="10E11F59"/>
    <w:rsid w:val="10ED6054"/>
    <w:rsid w:val="10EF40E1"/>
    <w:rsid w:val="10F3325A"/>
    <w:rsid w:val="10F4789C"/>
    <w:rsid w:val="10FD31F1"/>
    <w:rsid w:val="11262E92"/>
    <w:rsid w:val="113E0082"/>
    <w:rsid w:val="11493FA9"/>
    <w:rsid w:val="11663588"/>
    <w:rsid w:val="11681058"/>
    <w:rsid w:val="117373D4"/>
    <w:rsid w:val="11780F43"/>
    <w:rsid w:val="117F69D2"/>
    <w:rsid w:val="11803813"/>
    <w:rsid w:val="11A0472D"/>
    <w:rsid w:val="11A3474B"/>
    <w:rsid w:val="11B3464B"/>
    <w:rsid w:val="11B84553"/>
    <w:rsid w:val="11CE6313"/>
    <w:rsid w:val="12045F74"/>
    <w:rsid w:val="123202F3"/>
    <w:rsid w:val="123906C6"/>
    <w:rsid w:val="123F5201"/>
    <w:rsid w:val="127178E7"/>
    <w:rsid w:val="128D4D0A"/>
    <w:rsid w:val="129E2F3C"/>
    <w:rsid w:val="12A430EE"/>
    <w:rsid w:val="12B10DB5"/>
    <w:rsid w:val="12B63BFF"/>
    <w:rsid w:val="1310212E"/>
    <w:rsid w:val="13207337"/>
    <w:rsid w:val="132F4546"/>
    <w:rsid w:val="133C27FF"/>
    <w:rsid w:val="133C6A28"/>
    <w:rsid w:val="136A6B5F"/>
    <w:rsid w:val="13823D36"/>
    <w:rsid w:val="13AE04AB"/>
    <w:rsid w:val="141A3686"/>
    <w:rsid w:val="143D0D5A"/>
    <w:rsid w:val="1447231D"/>
    <w:rsid w:val="1466593C"/>
    <w:rsid w:val="148D0604"/>
    <w:rsid w:val="149D2459"/>
    <w:rsid w:val="149F6D19"/>
    <w:rsid w:val="14CB220F"/>
    <w:rsid w:val="14CE4A21"/>
    <w:rsid w:val="14F42E2A"/>
    <w:rsid w:val="154C219D"/>
    <w:rsid w:val="156107E1"/>
    <w:rsid w:val="15637839"/>
    <w:rsid w:val="158D6D87"/>
    <w:rsid w:val="159031C6"/>
    <w:rsid w:val="159C5DB0"/>
    <w:rsid w:val="159E4525"/>
    <w:rsid w:val="15C24BE2"/>
    <w:rsid w:val="15E97FEF"/>
    <w:rsid w:val="15ED785E"/>
    <w:rsid w:val="15F33005"/>
    <w:rsid w:val="160C6E71"/>
    <w:rsid w:val="162669A2"/>
    <w:rsid w:val="162E3B60"/>
    <w:rsid w:val="162F7AC5"/>
    <w:rsid w:val="16505F89"/>
    <w:rsid w:val="16945B62"/>
    <w:rsid w:val="16C12F69"/>
    <w:rsid w:val="16E84B52"/>
    <w:rsid w:val="16F60A77"/>
    <w:rsid w:val="17094D61"/>
    <w:rsid w:val="171455B6"/>
    <w:rsid w:val="17195766"/>
    <w:rsid w:val="171A4064"/>
    <w:rsid w:val="171D035E"/>
    <w:rsid w:val="174C1D0B"/>
    <w:rsid w:val="174C56D5"/>
    <w:rsid w:val="17503059"/>
    <w:rsid w:val="17666934"/>
    <w:rsid w:val="17692807"/>
    <w:rsid w:val="17AA351F"/>
    <w:rsid w:val="17AA6A7B"/>
    <w:rsid w:val="17B9011B"/>
    <w:rsid w:val="17BA0C5B"/>
    <w:rsid w:val="17EE4FDA"/>
    <w:rsid w:val="181A46EF"/>
    <w:rsid w:val="182F0E30"/>
    <w:rsid w:val="18317D73"/>
    <w:rsid w:val="184E1DBD"/>
    <w:rsid w:val="186C3A52"/>
    <w:rsid w:val="18837767"/>
    <w:rsid w:val="1885314C"/>
    <w:rsid w:val="18B2255B"/>
    <w:rsid w:val="18B26CFA"/>
    <w:rsid w:val="18B37549"/>
    <w:rsid w:val="18B9004C"/>
    <w:rsid w:val="18C0054F"/>
    <w:rsid w:val="18FD5F15"/>
    <w:rsid w:val="18FF4523"/>
    <w:rsid w:val="1905574F"/>
    <w:rsid w:val="192204EB"/>
    <w:rsid w:val="19241EAC"/>
    <w:rsid w:val="19273C88"/>
    <w:rsid w:val="193B2139"/>
    <w:rsid w:val="195D74AE"/>
    <w:rsid w:val="1965558D"/>
    <w:rsid w:val="197A1AD8"/>
    <w:rsid w:val="19893FB9"/>
    <w:rsid w:val="198C2504"/>
    <w:rsid w:val="198D4347"/>
    <w:rsid w:val="19B85D24"/>
    <w:rsid w:val="1A1A1BDA"/>
    <w:rsid w:val="1A236C09"/>
    <w:rsid w:val="1A2A7DB4"/>
    <w:rsid w:val="1A622883"/>
    <w:rsid w:val="1A692344"/>
    <w:rsid w:val="1ACD056E"/>
    <w:rsid w:val="1ADB78C6"/>
    <w:rsid w:val="1AE4345A"/>
    <w:rsid w:val="1AEA005B"/>
    <w:rsid w:val="1AED44A3"/>
    <w:rsid w:val="1AEE1C4D"/>
    <w:rsid w:val="1AF07665"/>
    <w:rsid w:val="1B2015BF"/>
    <w:rsid w:val="1B436913"/>
    <w:rsid w:val="1B48218F"/>
    <w:rsid w:val="1B58236E"/>
    <w:rsid w:val="1B5C7B91"/>
    <w:rsid w:val="1B6300F3"/>
    <w:rsid w:val="1B813B09"/>
    <w:rsid w:val="1B8F29CC"/>
    <w:rsid w:val="1B9665BB"/>
    <w:rsid w:val="1BA24035"/>
    <w:rsid w:val="1BB31ABA"/>
    <w:rsid w:val="1BC10E30"/>
    <w:rsid w:val="1C356D29"/>
    <w:rsid w:val="1C48278C"/>
    <w:rsid w:val="1C4D26EE"/>
    <w:rsid w:val="1C4E34DE"/>
    <w:rsid w:val="1C861621"/>
    <w:rsid w:val="1C9C7B34"/>
    <w:rsid w:val="1C9D180F"/>
    <w:rsid w:val="1CCE5654"/>
    <w:rsid w:val="1CFC7AC7"/>
    <w:rsid w:val="1D1E5E7F"/>
    <w:rsid w:val="1D333774"/>
    <w:rsid w:val="1D3D0F86"/>
    <w:rsid w:val="1D3E0B17"/>
    <w:rsid w:val="1D832FA4"/>
    <w:rsid w:val="1D8D3F20"/>
    <w:rsid w:val="1DA06537"/>
    <w:rsid w:val="1DD404B3"/>
    <w:rsid w:val="1DFA363C"/>
    <w:rsid w:val="1E0060B6"/>
    <w:rsid w:val="1E034604"/>
    <w:rsid w:val="1E2C12E5"/>
    <w:rsid w:val="1E4F0F9B"/>
    <w:rsid w:val="1E556E94"/>
    <w:rsid w:val="1E5C59C9"/>
    <w:rsid w:val="1E6C44E1"/>
    <w:rsid w:val="1E8306B0"/>
    <w:rsid w:val="1E9C62EF"/>
    <w:rsid w:val="1EF12496"/>
    <w:rsid w:val="1EF46E9F"/>
    <w:rsid w:val="1F2339BE"/>
    <w:rsid w:val="1F3523F3"/>
    <w:rsid w:val="1F431F33"/>
    <w:rsid w:val="1F521739"/>
    <w:rsid w:val="1F6C29F7"/>
    <w:rsid w:val="1F732995"/>
    <w:rsid w:val="1F83560E"/>
    <w:rsid w:val="1F8379A8"/>
    <w:rsid w:val="1F921676"/>
    <w:rsid w:val="1FA84AE4"/>
    <w:rsid w:val="1FDD2495"/>
    <w:rsid w:val="1FE227C0"/>
    <w:rsid w:val="1FF24859"/>
    <w:rsid w:val="20016C06"/>
    <w:rsid w:val="20174F1B"/>
    <w:rsid w:val="20425E09"/>
    <w:rsid w:val="20473EB0"/>
    <w:rsid w:val="20710822"/>
    <w:rsid w:val="20D45707"/>
    <w:rsid w:val="20F04674"/>
    <w:rsid w:val="20F43436"/>
    <w:rsid w:val="2101442C"/>
    <w:rsid w:val="210C47BC"/>
    <w:rsid w:val="212534AA"/>
    <w:rsid w:val="21614DE2"/>
    <w:rsid w:val="21646D22"/>
    <w:rsid w:val="218F08F8"/>
    <w:rsid w:val="219A15F1"/>
    <w:rsid w:val="21A939F5"/>
    <w:rsid w:val="21B25FDA"/>
    <w:rsid w:val="21E35B1D"/>
    <w:rsid w:val="21E43991"/>
    <w:rsid w:val="22001DFF"/>
    <w:rsid w:val="22011A70"/>
    <w:rsid w:val="22046B40"/>
    <w:rsid w:val="22092792"/>
    <w:rsid w:val="220E63A6"/>
    <w:rsid w:val="223B5C65"/>
    <w:rsid w:val="22507460"/>
    <w:rsid w:val="22582906"/>
    <w:rsid w:val="225865BF"/>
    <w:rsid w:val="22863561"/>
    <w:rsid w:val="228A220E"/>
    <w:rsid w:val="2290589B"/>
    <w:rsid w:val="2296348F"/>
    <w:rsid w:val="22AF08BC"/>
    <w:rsid w:val="22C925B7"/>
    <w:rsid w:val="22F3123F"/>
    <w:rsid w:val="22F71CFE"/>
    <w:rsid w:val="234F660C"/>
    <w:rsid w:val="236E438F"/>
    <w:rsid w:val="23747D40"/>
    <w:rsid w:val="237F2599"/>
    <w:rsid w:val="238F18D3"/>
    <w:rsid w:val="23912BDB"/>
    <w:rsid w:val="239142B2"/>
    <w:rsid w:val="23C33414"/>
    <w:rsid w:val="23DD2B2B"/>
    <w:rsid w:val="2441579F"/>
    <w:rsid w:val="244F6944"/>
    <w:rsid w:val="24571190"/>
    <w:rsid w:val="24727AD9"/>
    <w:rsid w:val="248A59B2"/>
    <w:rsid w:val="248B7C32"/>
    <w:rsid w:val="249F118C"/>
    <w:rsid w:val="24B537E4"/>
    <w:rsid w:val="24BE0201"/>
    <w:rsid w:val="24BF7104"/>
    <w:rsid w:val="24C86D2C"/>
    <w:rsid w:val="24D75554"/>
    <w:rsid w:val="24E075BE"/>
    <w:rsid w:val="24E12131"/>
    <w:rsid w:val="24E3020C"/>
    <w:rsid w:val="24E559B7"/>
    <w:rsid w:val="25087D9D"/>
    <w:rsid w:val="250B0F9F"/>
    <w:rsid w:val="251A5817"/>
    <w:rsid w:val="25571DBE"/>
    <w:rsid w:val="256A74B2"/>
    <w:rsid w:val="25744DB4"/>
    <w:rsid w:val="25852B0B"/>
    <w:rsid w:val="25920474"/>
    <w:rsid w:val="25923227"/>
    <w:rsid w:val="25B01D5E"/>
    <w:rsid w:val="25B62C80"/>
    <w:rsid w:val="25C53BBA"/>
    <w:rsid w:val="25CF464A"/>
    <w:rsid w:val="25D6606F"/>
    <w:rsid w:val="26035801"/>
    <w:rsid w:val="26386BAC"/>
    <w:rsid w:val="26907750"/>
    <w:rsid w:val="26A66039"/>
    <w:rsid w:val="26F44FBD"/>
    <w:rsid w:val="26F754FC"/>
    <w:rsid w:val="270F5AD2"/>
    <w:rsid w:val="2730289A"/>
    <w:rsid w:val="27633628"/>
    <w:rsid w:val="276E4F76"/>
    <w:rsid w:val="277F232B"/>
    <w:rsid w:val="278645A4"/>
    <w:rsid w:val="27A9061D"/>
    <w:rsid w:val="27C63109"/>
    <w:rsid w:val="27C942A9"/>
    <w:rsid w:val="27D13C7F"/>
    <w:rsid w:val="27E85646"/>
    <w:rsid w:val="27FA693D"/>
    <w:rsid w:val="28180A52"/>
    <w:rsid w:val="2826479E"/>
    <w:rsid w:val="282C13F6"/>
    <w:rsid w:val="28533696"/>
    <w:rsid w:val="285F52FA"/>
    <w:rsid w:val="28623B1E"/>
    <w:rsid w:val="2874027C"/>
    <w:rsid w:val="28757253"/>
    <w:rsid w:val="289D1057"/>
    <w:rsid w:val="28DB5C6B"/>
    <w:rsid w:val="28EE05CB"/>
    <w:rsid w:val="28EF0C52"/>
    <w:rsid w:val="291865E7"/>
    <w:rsid w:val="291B6A6D"/>
    <w:rsid w:val="291E0443"/>
    <w:rsid w:val="291E6CEA"/>
    <w:rsid w:val="291F51E4"/>
    <w:rsid w:val="29472597"/>
    <w:rsid w:val="29536B63"/>
    <w:rsid w:val="2970556D"/>
    <w:rsid w:val="298354A9"/>
    <w:rsid w:val="298B227F"/>
    <w:rsid w:val="29945C9D"/>
    <w:rsid w:val="29A96C99"/>
    <w:rsid w:val="29E078AF"/>
    <w:rsid w:val="29E21763"/>
    <w:rsid w:val="29ED0539"/>
    <w:rsid w:val="29EE307A"/>
    <w:rsid w:val="2A26504A"/>
    <w:rsid w:val="2A37340F"/>
    <w:rsid w:val="2A3D6341"/>
    <w:rsid w:val="2A641AE9"/>
    <w:rsid w:val="2A7746E8"/>
    <w:rsid w:val="2A930563"/>
    <w:rsid w:val="2A973B8D"/>
    <w:rsid w:val="2AAA5C27"/>
    <w:rsid w:val="2AD432C3"/>
    <w:rsid w:val="2AF7505A"/>
    <w:rsid w:val="2B075E93"/>
    <w:rsid w:val="2B2E3E4A"/>
    <w:rsid w:val="2B8E2AC0"/>
    <w:rsid w:val="2BBF73A9"/>
    <w:rsid w:val="2BC42FB6"/>
    <w:rsid w:val="2BE72E33"/>
    <w:rsid w:val="2BE9031B"/>
    <w:rsid w:val="2BF22738"/>
    <w:rsid w:val="2C185015"/>
    <w:rsid w:val="2C224704"/>
    <w:rsid w:val="2C3E4E65"/>
    <w:rsid w:val="2C412035"/>
    <w:rsid w:val="2C4E3B3A"/>
    <w:rsid w:val="2C614E9D"/>
    <w:rsid w:val="2C6E1312"/>
    <w:rsid w:val="2C8531A6"/>
    <w:rsid w:val="2C8A76CA"/>
    <w:rsid w:val="2CE048B5"/>
    <w:rsid w:val="2D0D7EA3"/>
    <w:rsid w:val="2D1F5B32"/>
    <w:rsid w:val="2D262442"/>
    <w:rsid w:val="2D9C22E8"/>
    <w:rsid w:val="2DE91C37"/>
    <w:rsid w:val="2E1D69D9"/>
    <w:rsid w:val="2E406897"/>
    <w:rsid w:val="2E4C64B4"/>
    <w:rsid w:val="2E610FF0"/>
    <w:rsid w:val="2E78084E"/>
    <w:rsid w:val="2EC64C59"/>
    <w:rsid w:val="2EE804B8"/>
    <w:rsid w:val="2EED502C"/>
    <w:rsid w:val="2F0344FD"/>
    <w:rsid w:val="2F08262B"/>
    <w:rsid w:val="2F20140B"/>
    <w:rsid w:val="2F25493B"/>
    <w:rsid w:val="2F434F31"/>
    <w:rsid w:val="2F5308D2"/>
    <w:rsid w:val="2F5D309B"/>
    <w:rsid w:val="2FA637AB"/>
    <w:rsid w:val="2FD94C0D"/>
    <w:rsid w:val="2FE875C2"/>
    <w:rsid w:val="301B041D"/>
    <w:rsid w:val="301C1601"/>
    <w:rsid w:val="30520BB4"/>
    <w:rsid w:val="305345B4"/>
    <w:rsid w:val="3062555D"/>
    <w:rsid w:val="30886E6C"/>
    <w:rsid w:val="308D2D07"/>
    <w:rsid w:val="30982235"/>
    <w:rsid w:val="309F6D28"/>
    <w:rsid w:val="30A0426C"/>
    <w:rsid w:val="30AB36D8"/>
    <w:rsid w:val="30AD317D"/>
    <w:rsid w:val="30B22F1E"/>
    <w:rsid w:val="30BC53D1"/>
    <w:rsid w:val="30F75EDB"/>
    <w:rsid w:val="31354E5B"/>
    <w:rsid w:val="31377429"/>
    <w:rsid w:val="314A0046"/>
    <w:rsid w:val="31647399"/>
    <w:rsid w:val="31C26F57"/>
    <w:rsid w:val="31CD4939"/>
    <w:rsid w:val="31E500FB"/>
    <w:rsid w:val="31E903E2"/>
    <w:rsid w:val="324D3DC0"/>
    <w:rsid w:val="325071DD"/>
    <w:rsid w:val="32A629BE"/>
    <w:rsid w:val="32B72E00"/>
    <w:rsid w:val="32C565B7"/>
    <w:rsid w:val="32CE3CC3"/>
    <w:rsid w:val="331B4578"/>
    <w:rsid w:val="33377E19"/>
    <w:rsid w:val="333B472F"/>
    <w:rsid w:val="333C3145"/>
    <w:rsid w:val="3354460B"/>
    <w:rsid w:val="33777CD2"/>
    <w:rsid w:val="338E2DF4"/>
    <w:rsid w:val="33922A5E"/>
    <w:rsid w:val="33AB661F"/>
    <w:rsid w:val="33B755C1"/>
    <w:rsid w:val="33D01268"/>
    <w:rsid w:val="33DD25A1"/>
    <w:rsid w:val="33E41055"/>
    <w:rsid w:val="33E7641A"/>
    <w:rsid w:val="3404646B"/>
    <w:rsid w:val="341D27FD"/>
    <w:rsid w:val="3425652D"/>
    <w:rsid w:val="34272486"/>
    <w:rsid w:val="34373636"/>
    <w:rsid w:val="3439301F"/>
    <w:rsid w:val="34425CA6"/>
    <w:rsid w:val="344D445D"/>
    <w:rsid w:val="34526001"/>
    <w:rsid w:val="34667AF7"/>
    <w:rsid w:val="347710AB"/>
    <w:rsid w:val="348F1B48"/>
    <w:rsid w:val="34911AC0"/>
    <w:rsid w:val="349B3607"/>
    <w:rsid w:val="34B76CCF"/>
    <w:rsid w:val="34CA2E66"/>
    <w:rsid w:val="34EA76D2"/>
    <w:rsid w:val="34F5085C"/>
    <w:rsid w:val="34FA65FB"/>
    <w:rsid w:val="34FB5482"/>
    <w:rsid w:val="35041EE9"/>
    <w:rsid w:val="3506592B"/>
    <w:rsid w:val="3510406E"/>
    <w:rsid w:val="3530467C"/>
    <w:rsid w:val="3561560F"/>
    <w:rsid w:val="357E14C4"/>
    <w:rsid w:val="3581009E"/>
    <w:rsid w:val="3581276F"/>
    <w:rsid w:val="358F7FA3"/>
    <w:rsid w:val="35B00EED"/>
    <w:rsid w:val="35CA1703"/>
    <w:rsid w:val="360B7351"/>
    <w:rsid w:val="3614243B"/>
    <w:rsid w:val="36250A28"/>
    <w:rsid w:val="36480A1F"/>
    <w:rsid w:val="36507C9A"/>
    <w:rsid w:val="368F4E67"/>
    <w:rsid w:val="369C184B"/>
    <w:rsid w:val="36A00AB0"/>
    <w:rsid w:val="36C34B2E"/>
    <w:rsid w:val="36CF6378"/>
    <w:rsid w:val="3704227E"/>
    <w:rsid w:val="37954D8F"/>
    <w:rsid w:val="379E79A9"/>
    <w:rsid w:val="37B8724C"/>
    <w:rsid w:val="37D00CB7"/>
    <w:rsid w:val="37E16C8E"/>
    <w:rsid w:val="37FD6FA9"/>
    <w:rsid w:val="381D7A2D"/>
    <w:rsid w:val="38484F6E"/>
    <w:rsid w:val="385E6598"/>
    <w:rsid w:val="386D3659"/>
    <w:rsid w:val="388E4DF4"/>
    <w:rsid w:val="38A01F42"/>
    <w:rsid w:val="38A138B4"/>
    <w:rsid w:val="38C531AE"/>
    <w:rsid w:val="38C80EC6"/>
    <w:rsid w:val="38CA0D8F"/>
    <w:rsid w:val="38CC504B"/>
    <w:rsid w:val="38E64620"/>
    <w:rsid w:val="38EC7361"/>
    <w:rsid w:val="38F9527C"/>
    <w:rsid w:val="3939277E"/>
    <w:rsid w:val="39BF6427"/>
    <w:rsid w:val="39C166D4"/>
    <w:rsid w:val="39EF440D"/>
    <w:rsid w:val="3A00610E"/>
    <w:rsid w:val="3A091479"/>
    <w:rsid w:val="3A20182F"/>
    <w:rsid w:val="3A4F0AF2"/>
    <w:rsid w:val="3A5617DD"/>
    <w:rsid w:val="3A675818"/>
    <w:rsid w:val="3A691A98"/>
    <w:rsid w:val="3A6B08F0"/>
    <w:rsid w:val="3A7A2DDB"/>
    <w:rsid w:val="3A7A42B6"/>
    <w:rsid w:val="3ABB2CC8"/>
    <w:rsid w:val="3ABC52A4"/>
    <w:rsid w:val="3AF61E2C"/>
    <w:rsid w:val="3B210A89"/>
    <w:rsid w:val="3B3A739E"/>
    <w:rsid w:val="3B543744"/>
    <w:rsid w:val="3B5B5B9D"/>
    <w:rsid w:val="3B7D79FA"/>
    <w:rsid w:val="3B8D73D6"/>
    <w:rsid w:val="3BD16A15"/>
    <w:rsid w:val="3BD309FD"/>
    <w:rsid w:val="3C1D6DCC"/>
    <w:rsid w:val="3C4E41AC"/>
    <w:rsid w:val="3C522424"/>
    <w:rsid w:val="3C732D79"/>
    <w:rsid w:val="3C8669FC"/>
    <w:rsid w:val="3C87780D"/>
    <w:rsid w:val="3C8A028E"/>
    <w:rsid w:val="3C8E0A9D"/>
    <w:rsid w:val="3C9B4843"/>
    <w:rsid w:val="3C9B549E"/>
    <w:rsid w:val="3CAA1FE6"/>
    <w:rsid w:val="3CB158FD"/>
    <w:rsid w:val="3CB61D61"/>
    <w:rsid w:val="3CB6236B"/>
    <w:rsid w:val="3CC37DA8"/>
    <w:rsid w:val="3CCF26AC"/>
    <w:rsid w:val="3CFA5DE5"/>
    <w:rsid w:val="3D1218B4"/>
    <w:rsid w:val="3D183727"/>
    <w:rsid w:val="3D303344"/>
    <w:rsid w:val="3D364120"/>
    <w:rsid w:val="3D470535"/>
    <w:rsid w:val="3D4A5F09"/>
    <w:rsid w:val="3D590295"/>
    <w:rsid w:val="3D67445E"/>
    <w:rsid w:val="3D6D69EE"/>
    <w:rsid w:val="3D7B4F67"/>
    <w:rsid w:val="3DB22C41"/>
    <w:rsid w:val="3DC27CE5"/>
    <w:rsid w:val="3DCE1015"/>
    <w:rsid w:val="3DFA36F2"/>
    <w:rsid w:val="3E243909"/>
    <w:rsid w:val="3E2754C1"/>
    <w:rsid w:val="3E2E3AA4"/>
    <w:rsid w:val="3E410A2E"/>
    <w:rsid w:val="3E52338C"/>
    <w:rsid w:val="3E670B86"/>
    <w:rsid w:val="3E690366"/>
    <w:rsid w:val="3E6F6807"/>
    <w:rsid w:val="3E7A1BEE"/>
    <w:rsid w:val="3E9114C4"/>
    <w:rsid w:val="3EA22A32"/>
    <w:rsid w:val="3EB76A15"/>
    <w:rsid w:val="3EC4570B"/>
    <w:rsid w:val="3EC742B8"/>
    <w:rsid w:val="3EE21850"/>
    <w:rsid w:val="3EFB4843"/>
    <w:rsid w:val="3EFD3263"/>
    <w:rsid w:val="3F314EA2"/>
    <w:rsid w:val="3F38602A"/>
    <w:rsid w:val="3F426639"/>
    <w:rsid w:val="3F4429ED"/>
    <w:rsid w:val="3F446EAD"/>
    <w:rsid w:val="3F5E1080"/>
    <w:rsid w:val="3F79636D"/>
    <w:rsid w:val="3FDC08A6"/>
    <w:rsid w:val="401B0786"/>
    <w:rsid w:val="4023253A"/>
    <w:rsid w:val="40510C81"/>
    <w:rsid w:val="405F1A22"/>
    <w:rsid w:val="407D2F5B"/>
    <w:rsid w:val="409378AB"/>
    <w:rsid w:val="40A86206"/>
    <w:rsid w:val="40A91FEB"/>
    <w:rsid w:val="40BA1D46"/>
    <w:rsid w:val="40D04396"/>
    <w:rsid w:val="40D60EEE"/>
    <w:rsid w:val="40E13C69"/>
    <w:rsid w:val="40FC4C71"/>
    <w:rsid w:val="41075F5D"/>
    <w:rsid w:val="412055D5"/>
    <w:rsid w:val="413F1349"/>
    <w:rsid w:val="4150549F"/>
    <w:rsid w:val="416C2F43"/>
    <w:rsid w:val="417011FA"/>
    <w:rsid w:val="41981F51"/>
    <w:rsid w:val="41BD6D90"/>
    <w:rsid w:val="41DA710E"/>
    <w:rsid w:val="41F0023D"/>
    <w:rsid w:val="42150FF5"/>
    <w:rsid w:val="421D5496"/>
    <w:rsid w:val="425D389C"/>
    <w:rsid w:val="42701832"/>
    <w:rsid w:val="42971B85"/>
    <w:rsid w:val="42B60297"/>
    <w:rsid w:val="42BC4962"/>
    <w:rsid w:val="42C22308"/>
    <w:rsid w:val="42C914AC"/>
    <w:rsid w:val="42CE16AC"/>
    <w:rsid w:val="42D34593"/>
    <w:rsid w:val="42D53D66"/>
    <w:rsid w:val="42E35EA0"/>
    <w:rsid w:val="42EE1A57"/>
    <w:rsid w:val="42F74C00"/>
    <w:rsid w:val="4304692C"/>
    <w:rsid w:val="43297F94"/>
    <w:rsid w:val="43370570"/>
    <w:rsid w:val="435A37C5"/>
    <w:rsid w:val="43AE1FEE"/>
    <w:rsid w:val="43CE6850"/>
    <w:rsid w:val="43F23885"/>
    <w:rsid w:val="43F73BE4"/>
    <w:rsid w:val="442622D5"/>
    <w:rsid w:val="44332B62"/>
    <w:rsid w:val="44386DD3"/>
    <w:rsid w:val="445D79DC"/>
    <w:rsid w:val="44775A85"/>
    <w:rsid w:val="447774F0"/>
    <w:rsid w:val="447C59C1"/>
    <w:rsid w:val="44970EF4"/>
    <w:rsid w:val="44A72E9B"/>
    <w:rsid w:val="44B508A5"/>
    <w:rsid w:val="44E33E91"/>
    <w:rsid w:val="451466B1"/>
    <w:rsid w:val="452E5E11"/>
    <w:rsid w:val="45415072"/>
    <w:rsid w:val="457F0001"/>
    <w:rsid w:val="458479E7"/>
    <w:rsid w:val="459374B7"/>
    <w:rsid w:val="45B37460"/>
    <w:rsid w:val="45BC12D6"/>
    <w:rsid w:val="45C42211"/>
    <w:rsid w:val="45D04791"/>
    <w:rsid w:val="45E02137"/>
    <w:rsid w:val="45EF4E11"/>
    <w:rsid w:val="45F81164"/>
    <w:rsid w:val="460B566A"/>
    <w:rsid w:val="461C6F7A"/>
    <w:rsid w:val="46496308"/>
    <w:rsid w:val="46866851"/>
    <w:rsid w:val="468E5590"/>
    <w:rsid w:val="46CF3B9D"/>
    <w:rsid w:val="470E49B8"/>
    <w:rsid w:val="472A4D19"/>
    <w:rsid w:val="472E654D"/>
    <w:rsid w:val="472F37A4"/>
    <w:rsid w:val="474B27CE"/>
    <w:rsid w:val="479C6769"/>
    <w:rsid w:val="47BA1F27"/>
    <w:rsid w:val="47F32818"/>
    <w:rsid w:val="48043AD9"/>
    <w:rsid w:val="48082499"/>
    <w:rsid w:val="480A1CFE"/>
    <w:rsid w:val="4812565D"/>
    <w:rsid w:val="482A0223"/>
    <w:rsid w:val="48326A0B"/>
    <w:rsid w:val="48811E7C"/>
    <w:rsid w:val="48DF08EB"/>
    <w:rsid w:val="48E07B6F"/>
    <w:rsid w:val="490723B9"/>
    <w:rsid w:val="490A65C6"/>
    <w:rsid w:val="4952666B"/>
    <w:rsid w:val="495A07A4"/>
    <w:rsid w:val="497710EF"/>
    <w:rsid w:val="49816B84"/>
    <w:rsid w:val="498B23F2"/>
    <w:rsid w:val="498F230F"/>
    <w:rsid w:val="49964A48"/>
    <w:rsid w:val="49A57F8C"/>
    <w:rsid w:val="49AC3F9C"/>
    <w:rsid w:val="49B44D9D"/>
    <w:rsid w:val="4A2168DC"/>
    <w:rsid w:val="4A2603D9"/>
    <w:rsid w:val="4A652436"/>
    <w:rsid w:val="4A6F7260"/>
    <w:rsid w:val="4A8A0B33"/>
    <w:rsid w:val="4AA16547"/>
    <w:rsid w:val="4AA6754A"/>
    <w:rsid w:val="4AAE249B"/>
    <w:rsid w:val="4ABD3C9B"/>
    <w:rsid w:val="4AC928E2"/>
    <w:rsid w:val="4AD96650"/>
    <w:rsid w:val="4AFE5DA2"/>
    <w:rsid w:val="4B070097"/>
    <w:rsid w:val="4B39159C"/>
    <w:rsid w:val="4B461020"/>
    <w:rsid w:val="4B523815"/>
    <w:rsid w:val="4B6B213E"/>
    <w:rsid w:val="4B783592"/>
    <w:rsid w:val="4B832E8D"/>
    <w:rsid w:val="4B9C7FEC"/>
    <w:rsid w:val="4BC27244"/>
    <w:rsid w:val="4BD51965"/>
    <w:rsid w:val="4BDA2E47"/>
    <w:rsid w:val="4BEA6586"/>
    <w:rsid w:val="4BFE6E69"/>
    <w:rsid w:val="4C1F31E6"/>
    <w:rsid w:val="4C2F4EB1"/>
    <w:rsid w:val="4C521BFE"/>
    <w:rsid w:val="4C7118F7"/>
    <w:rsid w:val="4CAE338C"/>
    <w:rsid w:val="4CC7254F"/>
    <w:rsid w:val="4D1E5701"/>
    <w:rsid w:val="4D222240"/>
    <w:rsid w:val="4D477D5F"/>
    <w:rsid w:val="4D903547"/>
    <w:rsid w:val="4DD35BCB"/>
    <w:rsid w:val="4DEC5BE3"/>
    <w:rsid w:val="4DEF0FA3"/>
    <w:rsid w:val="4E2B08F7"/>
    <w:rsid w:val="4E2D6656"/>
    <w:rsid w:val="4E5F0B80"/>
    <w:rsid w:val="4E760571"/>
    <w:rsid w:val="4EB00EEB"/>
    <w:rsid w:val="4EB21921"/>
    <w:rsid w:val="4EDC57C1"/>
    <w:rsid w:val="4F0525C3"/>
    <w:rsid w:val="4F313A20"/>
    <w:rsid w:val="4F511AA4"/>
    <w:rsid w:val="4F5F1667"/>
    <w:rsid w:val="4F651ADC"/>
    <w:rsid w:val="4F852A13"/>
    <w:rsid w:val="4F957F0D"/>
    <w:rsid w:val="4FC54EDB"/>
    <w:rsid w:val="4FC666C9"/>
    <w:rsid w:val="4FCA37A6"/>
    <w:rsid w:val="4FF81214"/>
    <w:rsid w:val="50102BB4"/>
    <w:rsid w:val="5012152E"/>
    <w:rsid w:val="501C703C"/>
    <w:rsid w:val="50217BE1"/>
    <w:rsid w:val="502C340E"/>
    <w:rsid w:val="50482CA4"/>
    <w:rsid w:val="506644E1"/>
    <w:rsid w:val="50676EC9"/>
    <w:rsid w:val="5077133E"/>
    <w:rsid w:val="507F601F"/>
    <w:rsid w:val="50BA3708"/>
    <w:rsid w:val="50E56392"/>
    <w:rsid w:val="50E67018"/>
    <w:rsid w:val="50EE39DA"/>
    <w:rsid w:val="50F90915"/>
    <w:rsid w:val="511F3791"/>
    <w:rsid w:val="518A679A"/>
    <w:rsid w:val="51A33114"/>
    <w:rsid w:val="51B0651D"/>
    <w:rsid w:val="51C10110"/>
    <w:rsid w:val="51CC7620"/>
    <w:rsid w:val="520B0515"/>
    <w:rsid w:val="52102639"/>
    <w:rsid w:val="5235338B"/>
    <w:rsid w:val="52897F60"/>
    <w:rsid w:val="528A0A53"/>
    <w:rsid w:val="52901241"/>
    <w:rsid w:val="52A11F66"/>
    <w:rsid w:val="52A35247"/>
    <w:rsid w:val="52A41EFF"/>
    <w:rsid w:val="52B445DB"/>
    <w:rsid w:val="52C3154A"/>
    <w:rsid w:val="53004EDC"/>
    <w:rsid w:val="533357B2"/>
    <w:rsid w:val="534057AF"/>
    <w:rsid w:val="53433588"/>
    <w:rsid w:val="534A464E"/>
    <w:rsid w:val="534C7AFE"/>
    <w:rsid w:val="53582583"/>
    <w:rsid w:val="5359437C"/>
    <w:rsid w:val="53664374"/>
    <w:rsid w:val="538C4D75"/>
    <w:rsid w:val="53B654EE"/>
    <w:rsid w:val="53BB683F"/>
    <w:rsid w:val="53DD24B8"/>
    <w:rsid w:val="53E0641B"/>
    <w:rsid w:val="53E60795"/>
    <w:rsid w:val="54054C49"/>
    <w:rsid w:val="54133659"/>
    <w:rsid w:val="5431633A"/>
    <w:rsid w:val="54324304"/>
    <w:rsid w:val="54431C96"/>
    <w:rsid w:val="54790F43"/>
    <w:rsid w:val="549E0C5A"/>
    <w:rsid w:val="54AA0C9F"/>
    <w:rsid w:val="54B71710"/>
    <w:rsid w:val="54CD358E"/>
    <w:rsid w:val="54FE1DCC"/>
    <w:rsid w:val="55081D6C"/>
    <w:rsid w:val="55486071"/>
    <w:rsid w:val="55541CFC"/>
    <w:rsid w:val="556D228A"/>
    <w:rsid w:val="557E2F4D"/>
    <w:rsid w:val="558D171D"/>
    <w:rsid w:val="55B90CA1"/>
    <w:rsid w:val="55C908CE"/>
    <w:rsid w:val="55D174C7"/>
    <w:rsid w:val="55D54A21"/>
    <w:rsid w:val="55D634CD"/>
    <w:rsid w:val="561541C2"/>
    <w:rsid w:val="561D63BC"/>
    <w:rsid w:val="56253C96"/>
    <w:rsid w:val="567A56C2"/>
    <w:rsid w:val="56882157"/>
    <w:rsid w:val="568F6544"/>
    <w:rsid w:val="56942799"/>
    <w:rsid w:val="569B3140"/>
    <w:rsid w:val="56B863DD"/>
    <w:rsid w:val="56E100EB"/>
    <w:rsid w:val="56FD56C8"/>
    <w:rsid w:val="56FD5807"/>
    <w:rsid w:val="570A713D"/>
    <w:rsid w:val="57164D3F"/>
    <w:rsid w:val="5718474E"/>
    <w:rsid w:val="571A7CC6"/>
    <w:rsid w:val="571B5297"/>
    <w:rsid w:val="571C1162"/>
    <w:rsid w:val="572A4142"/>
    <w:rsid w:val="575E76F0"/>
    <w:rsid w:val="576A5927"/>
    <w:rsid w:val="577F614A"/>
    <w:rsid w:val="57C82965"/>
    <w:rsid w:val="57CF3EC9"/>
    <w:rsid w:val="57DD69CA"/>
    <w:rsid w:val="57DE34F3"/>
    <w:rsid w:val="58187BD3"/>
    <w:rsid w:val="58386EE6"/>
    <w:rsid w:val="5843595D"/>
    <w:rsid w:val="58671F33"/>
    <w:rsid w:val="58863E23"/>
    <w:rsid w:val="588A312E"/>
    <w:rsid w:val="58925A38"/>
    <w:rsid w:val="58992339"/>
    <w:rsid w:val="58AE36A6"/>
    <w:rsid w:val="58CE260F"/>
    <w:rsid w:val="58D875F0"/>
    <w:rsid w:val="590122F3"/>
    <w:rsid w:val="59026B69"/>
    <w:rsid w:val="591643E8"/>
    <w:rsid w:val="59183BC8"/>
    <w:rsid w:val="59240710"/>
    <w:rsid w:val="592E7FB9"/>
    <w:rsid w:val="592F5B7F"/>
    <w:rsid w:val="593F5511"/>
    <w:rsid w:val="59405075"/>
    <w:rsid w:val="59503500"/>
    <w:rsid w:val="598B30E9"/>
    <w:rsid w:val="59C80C1B"/>
    <w:rsid w:val="59DB06B2"/>
    <w:rsid w:val="5A117115"/>
    <w:rsid w:val="5A7903C6"/>
    <w:rsid w:val="5A883F26"/>
    <w:rsid w:val="5A975839"/>
    <w:rsid w:val="5A9A140D"/>
    <w:rsid w:val="5A9B72D7"/>
    <w:rsid w:val="5AA14D8C"/>
    <w:rsid w:val="5AC50726"/>
    <w:rsid w:val="5AC87B19"/>
    <w:rsid w:val="5ADE64E6"/>
    <w:rsid w:val="5AF55804"/>
    <w:rsid w:val="5AF74233"/>
    <w:rsid w:val="5B0132DC"/>
    <w:rsid w:val="5B0F3981"/>
    <w:rsid w:val="5B320D8C"/>
    <w:rsid w:val="5B5B3ECB"/>
    <w:rsid w:val="5B6568CE"/>
    <w:rsid w:val="5B900314"/>
    <w:rsid w:val="5BAE7828"/>
    <w:rsid w:val="5BB03C02"/>
    <w:rsid w:val="5BE45A4B"/>
    <w:rsid w:val="5C365CF9"/>
    <w:rsid w:val="5C3D693C"/>
    <w:rsid w:val="5C493F69"/>
    <w:rsid w:val="5C5C617B"/>
    <w:rsid w:val="5C8B5838"/>
    <w:rsid w:val="5CBB1262"/>
    <w:rsid w:val="5CBF577F"/>
    <w:rsid w:val="5CD41FD4"/>
    <w:rsid w:val="5CDD1F48"/>
    <w:rsid w:val="5CF212F8"/>
    <w:rsid w:val="5D5C0CC8"/>
    <w:rsid w:val="5D5D0394"/>
    <w:rsid w:val="5D645521"/>
    <w:rsid w:val="5DD0646C"/>
    <w:rsid w:val="5E263C1C"/>
    <w:rsid w:val="5E374E19"/>
    <w:rsid w:val="5E5D0336"/>
    <w:rsid w:val="5E60542A"/>
    <w:rsid w:val="5E7B3505"/>
    <w:rsid w:val="5E7D6B31"/>
    <w:rsid w:val="5E8A32C1"/>
    <w:rsid w:val="5E8D19A6"/>
    <w:rsid w:val="5EA000F2"/>
    <w:rsid w:val="5EAF380D"/>
    <w:rsid w:val="5EB609AD"/>
    <w:rsid w:val="5EC7761B"/>
    <w:rsid w:val="5ECB153E"/>
    <w:rsid w:val="5EDD52C3"/>
    <w:rsid w:val="5EDE50BA"/>
    <w:rsid w:val="5F1E4EDB"/>
    <w:rsid w:val="5F2B0720"/>
    <w:rsid w:val="5F3A04BA"/>
    <w:rsid w:val="5F476301"/>
    <w:rsid w:val="5F4F644F"/>
    <w:rsid w:val="5F5F6094"/>
    <w:rsid w:val="5F6508D0"/>
    <w:rsid w:val="5F690F1E"/>
    <w:rsid w:val="5F6E79BF"/>
    <w:rsid w:val="5F9E285A"/>
    <w:rsid w:val="5FC25D65"/>
    <w:rsid w:val="5FCA4F54"/>
    <w:rsid w:val="5FD231DD"/>
    <w:rsid w:val="5FE166BF"/>
    <w:rsid w:val="5FF91CF8"/>
    <w:rsid w:val="601D6413"/>
    <w:rsid w:val="601E7D76"/>
    <w:rsid w:val="603B32BE"/>
    <w:rsid w:val="60487AD5"/>
    <w:rsid w:val="60540427"/>
    <w:rsid w:val="606C6C0F"/>
    <w:rsid w:val="606F71D4"/>
    <w:rsid w:val="608E6000"/>
    <w:rsid w:val="60994825"/>
    <w:rsid w:val="60B6275C"/>
    <w:rsid w:val="60BF5930"/>
    <w:rsid w:val="60CE32EC"/>
    <w:rsid w:val="60E363CC"/>
    <w:rsid w:val="60E848D2"/>
    <w:rsid w:val="60EE7CF9"/>
    <w:rsid w:val="61022612"/>
    <w:rsid w:val="611751A9"/>
    <w:rsid w:val="613C4F08"/>
    <w:rsid w:val="6156691A"/>
    <w:rsid w:val="61633732"/>
    <w:rsid w:val="618C41E0"/>
    <w:rsid w:val="618E407A"/>
    <w:rsid w:val="61A0229B"/>
    <w:rsid w:val="61A20F5D"/>
    <w:rsid w:val="61D022B8"/>
    <w:rsid w:val="6222635C"/>
    <w:rsid w:val="62305443"/>
    <w:rsid w:val="62505B6E"/>
    <w:rsid w:val="62795C6D"/>
    <w:rsid w:val="62981B9C"/>
    <w:rsid w:val="62995333"/>
    <w:rsid w:val="629A17A4"/>
    <w:rsid w:val="62C04E99"/>
    <w:rsid w:val="62C71C4E"/>
    <w:rsid w:val="62E06395"/>
    <w:rsid w:val="62E0720C"/>
    <w:rsid w:val="63295175"/>
    <w:rsid w:val="634944E5"/>
    <w:rsid w:val="634A1C50"/>
    <w:rsid w:val="639459BC"/>
    <w:rsid w:val="639E54A7"/>
    <w:rsid w:val="63A61382"/>
    <w:rsid w:val="63B82D1A"/>
    <w:rsid w:val="63EF2C33"/>
    <w:rsid w:val="63F53BE9"/>
    <w:rsid w:val="64053E27"/>
    <w:rsid w:val="64485472"/>
    <w:rsid w:val="644F0A2A"/>
    <w:rsid w:val="645C3F93"/>
    <w:rsid w:val="646A2E78"/>
    <w:rsid w:val="64993489"/>
    <w:rsid w:val="649B25AB"/>
    <w:rsid w:val="649E5EE0"/>
    <w:rsid w:val="64A41875"/>
    <w:rsid w:val="64CD7D1C"/>
    <w:rsid w:val="64DD131B"/>
    <w:rsid w:val="64E351EC"/>
    <w:rsid w:val="64FE7CFE"/>
    <w:rsid w:val="65177CD2"/>
    <w:rsid w:val="65710B8E"/>
    <w:rsid w:val="65766D0E"/>
    <w:rsid w:val="65927D12"/>
    <w:rsid w:val="659451CC"/>
    <w:rsid w:val="65952025"/>
    <w:rsid w:val="65AF1401"/>
    <w:rsid w:val="65B97029"/>
    <w:rsid w:val="65C02737"/>
    <w:rsid w:val="65D213F0"/>
    <w:rsid w:val="65F879A9"/>
    <w:rsid w:val="65FF7176"/>
    <w:rsid w:val="6609715C"/>
    <w:rsid w:val="66560349"/>
    <w:rsid w:val="66711EAB"/>
    <w:rsid w:val="668050A2"/>
    <w:rsid w:val="66897F6A"/>
    <w:rsid w:val="668A7EF5"/>
    <w:rsid w:val="66973F78"/>
    <w:rsid w:val="66A634BC"/>
    <w:rsid w:val="66D61195"/>
    <w:rsid w:val="66D732A2"/>
    <w:rsid w:val="66EA79F0"/>
    <w:rsid w:val="67234617"/>
    <w:rsid w:val="67273E5D"/>
    <w:rsid w:val="672861D0"/>
    <w:rsid w:val="672B5406"/>
    <w:rsid w:val="673629E0"/>
    <w:rsid w:val="67654C2E"/>
    <w:rsid w:val="677C5C7E"/>
    <w:rsid w:val="678102D4"/>
    <w:rsid w:val="6783237B"/>
    <w:rsid w:val="6789558E"/>
    <w:rsid w:val="67923A7A"/>
    <w:rsid w:val="67960BE0"/>
    <w:rsid w:val="67AC1764"/>
    <w:rsid w:val="67AF7C6A"/>
    <w:rsid w:val="67C9582E"/>
    <w:rsid w:val="67CF7358"/>
    <w:rsid w:val="67D52E9E"/>
    <w:rsid w:val="67EC60FE"/>
    <w:rsid w:val="67FF19C3"/>
    <w:rsid w:val="681D7BE7"/>
    <w:rsid w:val="682C720F"/>
    <w:rsid w:val="682E3236"/>
    <w:rsid w:val="684A41BC"/>
    <w:rsid w:val="687545C0"/>
    <w:rsid w:val="688C10E7"/>
    <w:rsid w:val="68B74512"/>
    <w:rsid w:val="68CF49E6"/>
    <w:rsid w:val="68DC6299"/>
    <w:rsid w:val="68E802C4"/>
    <w:rsid w:val="69077E8F"/>
    <w:rsid w:val="691936B3"/>
    <w:rsid w:val="692735A8"/>
    <w:rsid w:val="69361339"/>
    <w:rsid w:val="69390DC9"/>
    <w:rsid w:val="695076F6"/>
    <w:rsid w:val="695E797B"/>
    <w:rsid w:val="6967053B"/>
    <w:rsid w:val="6977680C"/>
    <w:rsid w:val="69B41286"/>
    <w:rsid w:val="69BA7678"/>
    <w:rsid w:val="69C170A2"/>
    <w:rsid w:val="69C40349"/>
    <w:rsid w:val="69D15AD5"/>
    <w:rsid w:val="69EB1F7C"/>
    <w:rsid w:val="69FF6016"/>
    <w:rsid w:val="6A1155F8"/>
    <w:rsid w:val="6A1B2134"/>
    <w:rsid w:val="6A235721"/>
    <w:rsid w:val="6A2B20EE"/>
    <w:rsid w:val="6A2C4EEC"/>
    <w:rsid w:val="6A4B6E2E"/>
    <w:rsid w:val="6A5230D5"/>
    <w:rsid w:val="6A6730C9"/>
    <w:rsid w:val="6A742B14"/>
    <w:rsid w:val="6A8C3EF8"/>
    <w:rsid w:val="6A923DA8"/>
    <w:rsid w:val="6AA37127"/>
    <w:rsid w:val="6AB73C81"/>
    <w:rsid w:val="6B0B5F95"/>
    <w:rsid w:val="6B166356"/>
    <w:rsid w:val="6B321AFB"/>
    <w:rsid w:val="6B700E6D"/>
    <w:rsid w:val="6BAC5010"/>
    <w:rsid w:val="6BCA6D94"/>
    <w:rsid w:val="6BCF7BA9"/>
    <w:rsid w:val="6BD84461"/>
    <w:rsid w:val="6BE43B2E"/>
    <w:rsid w:val="6BEA5609"/>
    <w:rsid w:val="6BF029D2"/>
    <w:rsid w:val="6BF44076"/>
    <w:rsid w:val="6C0471F1"/>
    <w:rsid w:val="6C09363E"/>
    <w:rsid w:val="6C0E445A"/>
    <w:rsid w:val="6C323B34"/>
    <w:rsid w:val="6C362315"/>
    <w:rsid w:val="6C423AEF"/>
    <w:rsid w:val="6C6D0776"/>
    <w:rsid w:val="6CAC30BF"/>
    <w:rsid w:val="6CBE17CC"/>
    <w:rsid w:val="6D5463A3"/>
    <w:rsid w:val="6D67162F"/>
    <w:rsid w:val="6DAF3BB5"/>
    <w:rsid w:val="6DBE6069"/>
    <w:rsid w:val="6DC46798"/>
    <w:rsid w:val="6DC7239A"/>
    <w:rsid w:val="6DCD0600"/>
    <w:rsid w:val="6DD72D22"/>
    <w:rsid w:val="6DD76574"/>
    <w:rsid w:val="6DE35781"/>
    <w:rsid w:val="6DF63652"/>
    <w:rsid w:val="6E034952"/>
    <w:rsid w:val="6E22151B"/>
    <w:rsid w:val="6E260A61"/>
    <w:rsid w:val="6E2D4EB5"/>
    <w:rsid w:val="6E315C97"/>
    <w:rsid w:val="6E3B0E52"/>
    <w:rsid w:val="6E405A23"/>
    <w:rsid w:val="6E4538E4"/>
    <w:rsid w:val="6E811244"/>
    <w:rsid w:val="6EAA472F"/>
    <w:rsid w:val="6EDB679B"/>
    <w:rsid w:val="6F0D3636"/>
    <w:rsid w:val="6F256A86"/>
    <w:rsid w:val="6F35074E"/>
    <w:rsid w:val="6F40450B"/>
    <w:rsid w:val="6F713C7C"/>
    <w:rsid w:val="6FA51C1A"/>
    <w:rsid w:val="6FCB4797"/>
    <w:rsid w:val="6FF81222"/>
    <w:rsid w:val="70076562"/>
    <w:rsid w:val="70093F12"/>
    <w:rsid w:val="700B5EBD"/>
    <w:rsid w:val="701261F1"/>
    <w:rsid w:val="70163B1E"/>
    <w:rsid w:val="70537144"/>
    <w:rsid w:val="70A04DEB"/>
    <w:rsid w:val="70C543F9"/>
    <w:rsid w:val="70D6469B"/>
    <w:rsid w:val="712645CA"/>
    <w:rsid w:val="71291BFA"/>
    <w:rsid w:val="715D7F98"/>
    <w:rsid w:val="71710EA4"/>
    <w:rsid w:val="7176309D"/>
    <w:rsid w:val="71862C9A"/>
    <w:rsid w:val="719D2E05"/>
    <w:rsid w:val="71BB72AB"/>
    <w:rsid w:val="71C2329D"/>
    <w:rsid w:val="71D46E76"/>
    <w:rsid w:val="71EF52B0"/>
    <w:rsid w:val="7200226B"/>
    <w:rsid w:val="7225106F"/>
    <w:rsid w:val="72464B3F"/>
    <w:rsid w:val="72620A71"/>
    <w:rsid w:val="72836D31"/>
    <w:rsid w:val="7284559B"/>
    <w:rsid w:val="72DB062C"/>
    <w:rsid w:val="72E16695"/>
    <w:rsid w:val="72FD3110"/>
    <w:rsid w:val="73137B61"/>
    <w:rsid w:val="732A2711"/>
    <w:rsid w:val="732D03CD"/>
    <w:rsid w:val="735E1126"/>
    <w:rsid w:val="737B2122"/>
    <w:rsid w:val="73852732"/>
    <w:rsid w:val="73993A46"/>
    <w:rsid w:val="73AB0CF9"/>
    <w:rsid w:val="73AC5355"/>
    <w:rsid w:val="73BA2321"/>
    <w:rsid w:val="73C071C0"/>
    <w:rsid w:val="73CC1091"/>
    <w:rsid w:val="73E016D3"/>
    <w:rsid w:val="73EF5DAE"/>
    <w:rsid w:val="740A7967"/>
    <w:rsid w:val="743A529B"/>
    <w:rsid w:val="746B3580"/>
    <w:rsid w:val="74713E42"/>
    <w:rsid w:val="74724D97"/>
    <w:rsid w:val="748137A4"/>
    <w:rsid w:val="74852459"/>
    <w:rsid w:val="74AE1061"/>
    <w:rsid w:val="74B45212"/>
    <w:rsid w:val="74F74F8F"/>
    <w:rsid w:val="750C0FA0"/>
    <w:rsid w:val="751405B1"/>
    <w:rsid w:val="75200B60"/>
    <w:rsid w:val="75297085"/>
    <w:rsid w:val="75382E88"/>
    <w:rsid w:val="753B2DCA"/>
    <w:rsid w:val="754038BE"/>
    <w:rsid w:val="75482EC6"/>
    <w:rsid w:val="75505349"/>
    <w:rsid w:val="75624FEF"/>
    <w:rsid w:val="757C10CA"/>
    <w:rsid w:val="757D204C"/>
    <w:rsid w:val="75A400F0"/>
    <w:rsid w:val="75DF1DD3"/>
    <w:rsid w:val="760B0AB5"/>
    <w:rsid w:val="76120101"/>
    <w:rsid w:val="763A5502"/>
    <w:rsid w:val="766A231B"/>
    <w:rsid w:val="76841291"/>
    <w:rsid w:val="76B421E2"/>
    <w:rsid w:val="76C062C6"/>
    <w:rsid w:val="77050A9D"/>
    <w:rsid w:val="770B4DAD"/>
    <w:rsid w:val="77231769"/>
    <w:rsid w:val="77393E13"/>
    <w:rsid w:val="77396074"/>
    <w:rsid w:val="7752768E"/>
    <w:rsid w:val="778316D5"/>
    <w:rsid w:val="779C7823"/>
    <w:rsid w:val="77A176F6"/>
    <w:rsid w:val="77AF6B7F"/>
    <w:rsid w:val="78FB578A"/>
    <w:rsid w:val="78FC0AFA"/>
    <w:rsid w:val="792011F0"/>
    <w:rsid w:val="79220DA1"/>
    <w:rsid w:val="7936314E"/>
    <w:rsid w:val="794C43B1"/>
    <w:rsid w:val="79A94177"/>
    <w:rsid w:val="79A96889"/>
    <w:rsid w:val="79AB5141"/>
    <w:rsid w:val="79BC2E54"/>
    <w:rsid w:val="79DE70DA"/>
    <w:rsid w:val="79F06727"/>
    <w:rsid w:val="79F72521"/>
    <w:rsid w:val="79FC7538"/>
    <w:rsid w:val="7A103976"/>
    <w:rsid w:val="7A127D68"/>
    <w:rsid w:val="7A1C5966"/>
    <w:rsid w:val="7A2F0218"/>
    <w:rsid w:val="7A5B68DE"/>
    <w:rsid w:val="7A6C2258"/>
    <w:rsid w:val="7A720464"/>
    <w:rsid w:val="7A9302CE"/>
    <w:rsid w:val="7A982685"/>
    <w:rsid w:val="7AA452F9"/>
    <w:rsid w:val="7ABF4300"/>
    <w:rsid w:val="7AC700EF"/>
    <w:rsid w:val="7B221429"/>
    <w:rsid w:val="7B7A3BD3"/>
    <w:rsid w:val="7BFB5A87"/>
    <w:rsid w:val="7C083E16"/>
    <w:rsid w:val="7C107053"/>
    <w:rsid w:val="7C375438"/>
    <w:rsid w:val="7C4E0497"/>
    <w:rsid w:val="7C5B29AE"/>
    <w:rsid w:val="7C840C5D"/>
    <w:rsid w:val="7CB4385C"/>
    <w:rsid w:val="7CDE1390"/>
    <w:rsid w:val="7D175D9A"/>
    <w:rsid w:val="7D1878BC"/>
    <w:rsid w:val="7D3C6340"/>
    <w:rsid w:val="7D40324D"/>
    <w:rsid w:val="7D4252C9"/>
    <w:rsid w:val="7D4E7EC5"/>
    <w:rsid w:val="7D4F6B55"/>
    <w:rsid w:val="7D6A2E5D"/>
    <w:rsid w:val="7D7B0F7B"/>
    <w:rsid w:val="7E17311E"/>
    <w:rsid w:val="7E242A7B"/>
    <w:rsid w:val="7E374528"/>
    <w:rsid w:val="7E43609A"/>
    <w:rsid w:val="7E4B255B"/>
    <w:rsid w:val="7E711860"/>
    <w:rsid w:val="7E9C6F27"/>
    <w:rsid w:val="7EAF38F6"/>
    <w:rsid w:val="7EB22689"/>
    <w:rsid w:val="7EB45AAA"/>
    <w:rsid w:val="7ED76A57"/>
    <w:rsid w:val="7F4169AA"/>
    <w:rsid w:val="7F5939C1"/>
    <w:rsid w:val="7F6767AF"/>
    <w:rsid w:val="7FB3163C"/>
    <w:rsid w:val="7FC60B80"/>
    <w:rsid w:val="7FDB4F91"/>
    <w:rsid w:val="7FEB73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22</Pages>
  <Words>6308</Words>
  <Characters>6932</Characters>
  <ScaleCrop>false</ScaleCrop>
  <LinksUpToDate>false</LinksUpToDate>
  <CharactersWithSpaces>7167</CharactersWithSpaces>
  <Application>WPS Office_10.1.0.6876_F1E327BC-269C-435d-A152-05C5408002CA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2024-04-04T08:49:00Z</dcterms:created>
  <dc:creator>Apache POI</dc:creator>
  <cp:lastModifiedBy>lzx0626</cp:lastModifiedBy>
  <dcterms:modified xsi:type="dcterms:W3CDTF">2024-04-05T11:07:26Z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