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hAnsi="黑体" w:eastAsia="黑体"/>
          <w:sz w:val="36"/>
        </w:rPr>
      </w:pPr>
      <w:r>
        <w:rPr>
          <w:rFonts w:eastAsia="黑体"/>
          <w:b/>
          <w:bCs/>
          <w:sz w:val="36"/>
        </w:rPr>
        <w:t>电子科技大学信息与软件工程学院</w:t>
      </w:r>
      <w:r>
        <w:rPr>
          <w:rFonts w:eastAsia="黑体"/>
          <w:b/>
          <w:bCs/>
          <w:sz w:val="36"/>
        </w:rPr>
        <w:br w:type="textWrapping"/>
      </w:r>
      <w:r>
        <w:rPr>
          <w:rFonts w:ascii="黑体" w:hAnsi="黑体" w:eastAsia="黑体"/>
          <w:b/>
          <w:bCs/>
          <w:sz w:val="36"/>
        </w:rPr>
        <w:t>(</w:t>
      </w:r>
      <w:r>
        <w:rPr>
          <w:rFonts w:ascii="黑体" w:hAnsi="黑体" w:eastAsia="黑体"/>
          <w:b/>
          <w:bCs/>
          <w:sz w:val="36"/>
          <w:lang w:val="en-US"/>
        </w:rPr>
        <w:t>2021</w:t>
      </w:r>
      <w:r>
        <w:rPr>
          <w:rFonts w:ascii="黑体" w:hAnsi="黑体" w:eastAsia="黑体"/>
          <w:b/>
          <w:bCs/>
          <w:sz w:val="36"/>
        </w:rPr>
        <w:t>)</w:t>
      </w:r>
      <w:r>
        <w:rPr>
          <w:rFonts w:eastAsia="黑体"/>
          <w:b/>
          <w:bCs/>
          <w:sz w:val="36"/>
        </w:rPr>
        <w:t>级</w:t>
      </w:r>
      <w:r>
        <w:rPr>
          <w:rFonts w:hint="eastAsia" w:ascii="黑体" w:hAnsi="黑体" w:eastAsia="黑体"/>
          <w:b/>
          <w:bCs/>
          <w:sz w:val="36"/>
        </w:rPr>
        <w:t>本科生企业实习企业考核表</w:t>
      </w:r>
    </w:p>
    <w:tbl>
      <w:tblPr>
        <w:tblStyle w:val="7"/>
        <w:tblW w:w="9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209"/>
        <w:gridCol w:w="691"/>
        <w:gridCol w:w="691"/>
        <w:gridCol w:w="1972"/>
        <w:gridCol w:w="796"/>
        <w:gridCol w:w="965"/>
        <w:gridCol w:w="1526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36" w:type="dxa"/>
            <w:gridSpan w:val="2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1"/>
                <w:szCs w:val="24"/>
              </w:rPr>
            </w:pPr>
            <w:r>
              <w:rPr>
                <w:rStyle w:val="8"/>
                <w:rFonts w:eastAsia="华文仿宋"/>
                <w:bCs/>
                <w:sz w:val="21"/>
                <w:szCs w:val="24"/>
              </w:rPr>
              <w:t>学生姓名</w:t>
            </w:r>
          </w:p>
        </w:tc>
        <w:tc>
          <w:tcPr>
            <w:tcW w:w="3354" w:type="dxa"/>
            <w:gridSpan w:val="3"/>
            <w:vAlign w:val="center"/>
          </w:tcPr>
          <w:p>
            <w:pPr>
              <w:jc w:val="center"/>
              <w:rPr>
                <w:rStyle w:val="8"/>
                <w:rFonts w:hint="eastAsia" w:eastAsia="华文仿宋"/>
                <w:bCs/>
                <w:sz w:val="21"/>
                <w:szCs w:val="24"/>
                <w:lang w:val="en-US" w:eastAsia="zh-CN"/>
              </w:rPr>
            </w:pPr>
            <w:r>
              <w:rPr>
                <w:rStyle w:val="8"/>
                <w:rFonts w:hint="eastAsia" w:eastAsia="华文仿宋"/>
                <w:bCs/>
                <w:sz w:val="21"/>
                <w:szCs w:val="24"/>
                <w:lang w:val="en-US" w:eastAsia="zh-CN"/>
              </w:rPr>
              <w:t>刘治学</w:t>
            </w:r>
          </w:p>
        </w:tc>
        <w:tc>
          <w:tcPr>
            <w:tcW w:w="796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1"/>
                <w:szCs w:val="24"/>
              </w:rPr>
            </w:pPr>
            <w:r>
              <w:rPr>
                <w:rStyle w:val="8"/>
                <w:rFonts w:eastAsia="华文仿宋"/>
                <w:bCs/>
                <w:sz w:val="21"/>
                <w:szCs w:val="24"/>
              </w:rPr>
              <w:t>学号</w:t>
            </w:r>
          </w:p>
        </w:tc>
        <w:tc>
          <w:tcPr>
            <w:tcW w:w="3593" w:type="dxa"/>
            <w:gridSpan w:val="3"/>
            <w:vAlign w:val="center"/>
          </w:tcPr>
          <w:p>
            <w:pPr>
              <w:jc w:val="center"/>
              <w:rPr>
                <w:rStyle w:val="8"/>
                <w:rFonts w:hint="eastAsia" w:eastAsia="华文仿宋"/>
                <w:bCs/>
                <w:sz w:val="21"/>
                <w:szCs w:val="24"/>
                <w:lang w:val="en-US" w:eastAsia="zh-CN"/>
              </w:rPr>
            </w:pPr>
            <w:r>
              <w:rPr>
                <w:rStyle w:val="8"/>
                <w:rFonts w:hint="eastAsia" w:eastAsia="华文仿宋"/>
                <w:bCs/>
                <w:sz w:val="21"/>
                <w:szCs w:val="24"/>
                <w:lang w:val="en-US" w:eastAsia="zh-CN"/>
              </w:rPr>
              <w:t>2021091202022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636" w:type="dxa"/>
            <w:gridSpan w:val="2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1"/>
                <w:szCs w:val="24"/>
              </w:rPr>
            </w:pPr>
            <w:r>
              <w:rPr>
                <w:rStyle w:val="8"/>
                <w:rFonts w:eastAsia="华文仿宋"/>
                <w:bCs/>
                <w:sz w:val="21"/>
                <w:szCs w:val="24"/>
              </w:rPr>
              <w:t>实习企业</w:t>
            </w:r>
          </w:p>
        </w:tc>
        <w:tc>
          <w:tcPr>
            <w:tcW w:w="7743" w:type="dxa"/>
            <w:gridSpan w:val="7"/>
            <w:vAlign w:val="center"/>
          </w:tcPr>
          <w:p>
            <w:pPr>
              <w:spacing w:line="400" w:lineRule="exact"/>
              <w:jc w:val="center"/>
              <w:rPr>
                <w:rFonts w:hint="eastAsia" w:eastAsia="仿宋"/>
                <w:b/>
                <w:lang w:val="en-US" w:eastAsia="zh-CN"/>
              </w:rPr>
            </w:pPr>
            <w:r>
              <w:rPr>
                <w:rFonts w:hint="eastAsia" w:eastAsia="仿宋"/>
                <w:b/>
                <w:lang w:val="en-US" w:eastAsia="zh-CN"/>
              </w:rPr>
              <w:t>成都中科合迅科技有限公司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  <w:szCs w:val="24"/>
              </w:rPr>
              <w:t>序号</w:t>
            </w:r>
          </w:p>
        </w:tc>
        <w:tc>
          <w:tcPr>
            <w:tcW w:w="120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  <w:szCs w:val="24"/>
              </w:rPr>
              <w:t>评价项目</w:t>
            </w:r>
          </w:p>
        </w:tc>
        <w:tc>
          <w:tcPr>
            <w:tcW w:w="691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  <w:szCs w:val="24"/>
              </w:rPr>
              <w:t>能力目标</w:t>
            </w:r>
          </w:p>
        </w:tc>
        <w:tc>
          <w:tcPr>
            <w:tcW w:w="691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</w:rPr>
              <w:t>分项占比</w:t>
            </w:r>
          </w:p>
        </w:tc>
        <w:tc>
          <w:tcPr>
            <w:tcW w:w="5259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  <w:szCs w:val="24"/>
              </w:rPr>
              <w:t>评判标准</w:t>
            </w:r>
          </w:p>
        </w:tc>
        <w:tc>
          <w:tcPr>
            <w:tcW w:w="1102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</w:rPr>
              <w:t>考核分数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2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209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复杂工程问题归纳与实施方案可行性研究（含详细需求分析）</w:t>
            </w: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1"/>
                <w:szCs w:val="21"/>
              </w:rPr>
            </w:pPr>
            <w:r>
              <w:rPr>
                <w:rStyle w:val="8"/>
                <w:rFonts w:eastAsia="华文仿宋"/>
                <w:bCs/>
                <w:sz w:val="21"/>
                <w:szCs w:val="21"/>
              </w:rPr>
              <w:t>AO1</w:t>
            </w: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0.2</w:t>
            </w:r>
            <w:r>
              <w:rPr>
                <w:rFonts w:hint="eastAsia" w:eastAsia="仿宋"/>
                <w:sz w:val="20"/>
                <w:szCs w:val="20"/>
              </w:rPr>
              <w:t>0</w:t>
            </w:r>
          </w:p>
        </w:tc>
        <w:tc>
          <w:tcPr>
            <w:tcW w:w="3733" w:type="dxa"/>
            <w:gridSpan w:val="3"/>
            <w:vAlign w:val="center"/>
          </w:tcPr>
          <w:p>
            <w:pPr>
              <w:ind w:firstLine="400" w:firstLineChars="200"/>
              <w:rPr>
                <w:color w:val="000000"/>
                <w:sz w:val="36"/>
                <w:szCs w:val="36"/>
              </w:rPr>
            </w:pPr>
            <w:r>
              <w:rPr>
                <w:rFonts w:hint="eastAsia" w:eastAsia="仿宋"/>
                <w:sz w:val="20"/>
                <w:szCs w:val="20"/>
              </w:rPr>
              <w:t>能根据用户需求发现、归纳与表述复杂工程问题，确定设计目标与任务；能分析文献，寻求复杂工程问题的可能解决方案，并在安全、环境、法律等约束条件下，通过技术经济评价对方案可行性进行研究，证实方案合理性。</w:t>
            </w:r>
          </w:p>
        </w:tc>
        <w:tc>
          <w:tcPr>
            <w:tcW w:w="152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优秀[18,20]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良好[14,18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中等[10,14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较差[06,10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不及格[0,6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209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针对复杂工程问题的方案设计与实现</w:t>
            </w: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1"/>
                <w:szCs w:val="21"/>
              </w:rPr>
            </w:pPr>
            <w:r>
              <w:rPr>
                <w:rStyle w:val="8"/>
                <w:rFonts w:eastAsia="华文仿宋"/>
                <w:bCs/>
                <w:sz w:val="21"/>
                <w:szCs w:val="21"/>
              </w:rPr>
              <w:t>AO2</w:t>
            </w: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</w:t>
            </w:r>
            <w:r>
              <w:rPr>
                <w:rFonts w:hint="eastAsia" w:eastAsia="仿宋"/>
                <w:sz w:val="20"/>
                <w:szCs w:val="20"/>
              </w:rPr>
              <w:t>30</w:t>
            </w:r>
          </w:p>
        </w:tc>
        <w:tc>
          <w:tcPr>
            <w:tcW w:w="3733" w:type="dxa"/>
            <w:gridSpan w:val="3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ascii="仿宋" w:hAnsi="仿宋" w:eastAsia="仿宋"/>
                <w:sz w:val="20"/>
                <w:szCs w:val="20"/>
              </w:rPr>
              <w:t>能够针对复杂软件工程问题进行推理分析，提供满足需求的总体设计和详细设计。</w:t>
            </w:r>
            <w:r>
              <w:rPr>
                <w:rFonts w:eastAsia="仿宋"/>
                <w:sz w:val="20"/>
                <w:szCs w:val="20"/>
              </w:rPr>
              <w:t>且设计方案合理，实施结果正确。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优秀[27,30]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良好[21,27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中等[15,21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较差[9,15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不及格[0,9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209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工程计划管控与执行</w:t>
            </w:r>
            <w:r>
              <w:rPr>
                <w:rFonts w:hint="eastAsia" w:eastAsia="仿宋"/>
                <w:sz w:val="20"/>
                <w:szCs w:val="20"/>
              </w:rPr>
              <w:t>情况</w:t>
            </w: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1"/>
                <w:szCs w:val="21"/>
              </w:rPr>
            </w:pPr>
            <w:r>
              <w:rPr>
                <w:rStyle w:val="8"/>
                <w:rFonts w:eastAsia="华文仿宋"/>
                <w:bCs/>
                <w:sz w:val="21"/>
                <w:szCs w:val="21"/>
              </w:rPr>
              <w:t>AO3</w:t>
            </w: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  <w:r>
              <w:rPr>
                <w:rFonts w:hint="eastAsia" w:eastAsia="仿宋"/>
                <w:sz w:val="20"/>
                <w:szCs w:val="20"/>
              </w:rPr>
              <w:t>5</w:t>
            </w:r>
          </w:p>
        </w:tc>
        <w:tc>
          <w:tcPr>
            <w:tcW w:w="3733" w:type="dxa"/>
            <w:gridSpan w:val="3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能分析、总结和归纳实习执行过程中存在的主要问题，具有良好的心理素质和应对项目风险与挑战的能力；熟悉且能够综合应用工程管理原理和经济决策方法开展工程计划，并有效执行。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优秀[13.5,15]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良好[10.5,13.5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中等[7.5,10.5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较差[4.5,7.5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不及格[0,4.5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1209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知识技能学习情况</w:t>
            </w: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1"/>
                <w:szCs w:val="21"/>
              </w:rPr>
            </w:pPr>
            <w:r>
              <w:rPr>
                <w:rStyle w:val="8"/>
                <w:rFonts w:eastAsia="华文仿宋"/>
                <w:bCs/>
                <w:sz w:val="21"/>
                <w:szCs w:val="21"/>
              </w:rPr>
              <w:t>AO3</w:t>
            </w: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  <w:r>
              <w:rPr>
                <w:rFonts w:hint="eastAsia" w:eastAsia="仿宋"/>
                <w:sz w:val="20"/>
                <w:szCs w:val="20"/>
              </w:rPr>
              <w:t>0</w:t>
            </w:r>
          </w:p>
        </w:tc>
        <w:tc>
          <w:tcPr>
            <w:tcW w:w="3733" w:type="dxa"/>
            <w:gridSpan w:val="3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52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优秀[9,10]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良好[7,9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中等[5,7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较差[3,5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不及格[0,3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5</w:t>
            </w:r>
          </w:p>
        </w:tc>
        <w:tc>
          <w:tcPr>
            <w:tcW w:w="1209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工程协作与交流</w:t>
            </w:r>
            <w:r>
              <w:rPr>
                <w:rFonts w:hint="eastAsia" w:eastAsia="仿宋"/>
                <w:sz w:val="20"/>
                <w:szCs w:val="20"/>
              </w:rPr>
              <w:t>情况</w:t>
            </w: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1"/>
                <w:szCs w:val="21"/>
              </w:rPr>
            </w:pPr>
            <w:r>
              <w:rPr>
                <w:rFonts w:eastAsia="仿宋"/>
                <w:szCs w:val="21"/>
              </w:rPr>
              <w:t>AO4</w:t>
            </w: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0.10</w:t>
            </w:r>
          </w:p>
        </w:tc>
        <w:tc>
          <w:tcPr>
            <w:tcW w:w="3733" w:type="dxa"/>
            <w:gridSpan w:val="3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能够与项目组成员协作交流，包括与其他学科的成员合作并开展工作。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优秀[9,10]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良好[7,9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中等[5,7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较差[3,5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不及格[0,3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6</w:t>
            </w:r>
          </w:p>
        </w:tc>
        <w:tc>
          <w:tcPr>
            <w:tcW w:w="1209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对于职业岗位与职业素养的认识</w:t>
            </w: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1"/>
                <w:szCs w:val="21"/>
              </w:rPr>
            </w:pPr>
            <w:r>
              <w:rPr>
                <w:rStyle w:val="8"/>
                <w:rFonts w:eastAsia="华文仿宋"/>
                <w:bCs/>
                <w:sz w:val="21"/>
                <w:szCs w:val="21"/>
              </w:rPr>
              <w:t>AO5</w:t>
            </w: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3733" w:type="dxa"/>
            <w:gridSpan w:val="3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能够评价复杂软件工程的解决方案对社会、健康、安全、法律以及文化的影响，并理解应承担的责任；</w:t>
            </w:r>
            <w:r>
              <w:rPr>
                <w:rFonts w:eastAsia="仿宋"/>
                <w:sz w:val="20"/>
                <w:szCs w:val="20"/>
              </w:rPr>
              <w:t>具有软件工程系统的质量、环境、职业健康、安全和服务意识，理解并遵守职业道德和规范</w:t>
            </w:r>
            <w:r>
              <w:rPr>
                <w:rFonts w:hint="eastAsia" w:eastAsia="仿宋"/>
                <w:sz w:val="20"/>
                <w:szCs w:val="20"/>
              </w:rPr>
              <w:t>。</w:t>
            </w:r>
          </w:p>
        </w:tc>
        <w:tc>
          <w:tcPr>
            <w:tcW w:w="152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优秀[9,10]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良好[7,9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中等[5,7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较差[3,5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不及格[0,3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7</w:t>
            </w:r>
          </w:p>
        </w:tc>
        <w:tc>
          <w:tcPr>
            <w:tcW w:w="1209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工程文档写作水平</w:t>
            </w: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1"/>
                <w:szCs w:val="21"/>
              </w:rPr>
            </w:pPr>
            <w:r>
              <w:rPr>
                <w:rStyle w:val="8"/>
                <w:rFonts w:eastAsia="华文仿宋"/>
                <w:bCs/>
                <w:sz w:val="21"/>
                <w:szCs w:val="21"/>
              </w:rPr>
              <w:t>AO4</w:t>
            </w:r>
          </w:p>
        </w:tc>
        <w:tc>
          <w:tcPr>
            <w:tcW w:w="691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0.05</w:t>
            </w:r>
          </w:p>
        </w:tc>
        <w:tc>
          <w:tcPr>
            <w:tcW w:w="3733" w:type="dxa"/>
            <w:gridSpan w:val="3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工程文档报告结构严谨，逻辑性强，论述层次清晰，语言准确，文字流畅，符合规范要求</w:t>
            </w:r>
            <w:r>
              <w:rPr>
                <w:rFonts w:hint="eastAsia" w:eastAsia="仿宋"/>
                <w:sz w:val="20"/>
                <w:szCs w:val="20"/>
              </w:rPr>
              <w:t>。</w:t>
            </w:r>
          </w:p>
        </w:tc>
        <w:tc>
          <w:tcPr>
            <w:tcW w:w="152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优秀[4.5,5]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良好[3.5,4.5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中等[2.5,3.5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较差[1.5,2.5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不及格[0,1.5</w:t>
            </w:r>
            <w:r>
              <w:rPr>
                <w:rFonts w:hint="eastAsia" w:eastAsia="仿宋"/>
                <w:sz w:val="20"/>
                <w:szCs w:val="20"/>
              </w:rPr>
              <w:t>]</w:t>
            </w:r>
          </w:p>
        </w:tc>
        <w:tc>
          <w:tcPr>
            <w:tcW w:w="1102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751" w:type="dxa"/>
            <w:gridSpan w:val="7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合计</w:t>
            </w:r>
          </w:p>
        </w:tc>
        <w:tc>
          <w:tcPr>
            <w:tcW w:w="2628" w:type="dxa"/>
            <w:gridSpan w:val="2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/>
    <w:tbl>
      <w:tblPr>
        <w:tblStyle w:val="7"/>
        <w:tblpPr w:leftFromText="180" w:rightFromText="180" w:vertAnchor="text" w:horzAnchor="margin" w:tblpY="105"/>
        <w:tblOverlap w:val="never"/>
        <w:tblW w:w="9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872"/>
        <w:gridCol w:w="1403"/>
        <w:gridCol w:w="1561"/>
        <w:gridCol w:w="3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5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eastAsia="华文仿宋"/>
                <w:bCs/>
                <w:sz w:val="24"/>
                <w:szCs w:val="24"/>
              </w:rPr>
              <w:t>企业地址</w:t>
            </w:r>
          </w:p>
        </w:tc>
        <w:tc>
          <w:tcPr>
            <w:tcW w:w="8014" w:type="dxa"/>
            <w:gridSpan w:val="4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华文仿宋" w:cs="Times New Roman"/>
                <w:bCs/>
                <w:sz w:val="24"/>
                <w:szCs w:val="24"/>
              </w:rPr>
              <w:t>中国（四川）成都高新区科园南路 1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365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eastAsia="华文仿宋"/>
                <w:bCs/>
                <w:sz w:val="24"/>
                <w:szCs w:val="24"/>
              </w:rPr>
              <w:t>企业导师</w:t>
            </w:r>
          </w:p>
        </w:tc>
        <w:tc>
          <w:tcPr>
            <w:tcW w:w="3275" w:type="dxa"/>
            <w:gridSpan w:val="2"/>
            <w:vAlign w:val="center"/>
          </w:tcPr>
          <w:p>
            <w:pPr>
              <w:jc w:val="center"/>
              <w:rPr>
                <w:rStyle w:val="8"/>
                <w:rFonts w:hint="eastAsia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Style w:val="8"/>
                <w:rFonts w:hint="eastAsia" w:eastAsia="华文仿宋"/>
                <w:bCs/>
                <w:sz w:val="24"/>
                <w:szCs w:val="24"/>
                <w:lang w:val="en-US" w:eastAsia="zh-CN"/>
              </w:rPr>
              <w:t>刘鹏江</w:t>
            </w:r>
          </w:p>
        </w:tc>
        <w:tc>
          <w:tcPr>
            <w:tcW w:w="1561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eastAsia="华文仿宋"/>
                <w:bCs/>
                <w:sz w:val="24"/>
                <w:szCs w:val="24"/>
              </w:rPr>
              <w:t>联系方式</w:t>
            </w:r>
          </w:p>
        </w:tc>
        <w:tc>
          <w:tcPr>
            <w:tcW w:w="3178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  <w:lang w:val="en-US"/>
              </w:rPr>
            </w:pPr>
            <w:r>
              <w:rPr>
                <w:rStyle w:val="8"/>
                <w:rFonts w:eastAsia="华文仿宋"/>
                <w:bCs/>
                <w:sz w:val="24"/>
                <w:szCs w:val="24"/>
                <w:lang w:val="en-US"/>
              </w:rPr>
              <w:t>17760068410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5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eastAsia="华文仿宋"/>
                <w:bCs/>
                <w:sz w:val="24"/>
                <w:szCs w:val="24"/>
              </w:rPr>
              <w:t>部门岗位</w:t>
            </w:r>
          </w:p>
        </w:tc>
        <w:tc>
          <w:tcPr>
            <w:tcW w:w="3275" w:type="dxa"/>
            <w:gridSpan w:val="2"/>
            <w:vAlign w:val="center"/>
          </w:tcPr>
          <w:p>
            <w:pPr>
              <w:jc w:val="center"/>
              <w:rPr>
                <w:rStyle w:val="8"/>
                <w:rFonts w:hint="eastAsia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Style w:val="8"/>
                <w:rFonts w:hint="eastAsia" w:eastAsia="华文仿宋"/>
                <w:bCs/>
                <w:sz w:val="24"/>
                <w:szCs w:val="24"/>
                <w:lang w:val="en-US" w:eastAsia="zh-CN"/>
              </w:rPr>
              <w:t>软件工程师</w:t>
            </w:r>
          </w:p>
        </w:tc>
        <w:tc>
          <w:tcPr>
            <w:tcW w:w="1561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eastAsia="华文仿宋"/>
                <w:bCs/>
                <w:sz w:val="24"/>
                <w:szCs w:val="24"/>
              </w:rPr>
              <w:t>实习时间</w:t>
            </w:r>
          </w:p>
        </w:tc>
        <w:tc>
          <w:tcPr>
            <w:tcW w:w="3178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hint="eastAsia" w:eastAsia="华文仿宋"/>
                <w:bCs/>
                <w:sz w:val="24"/>
                <w:szCs w:val="24"/>
                <w:lang w:val="en-US" w:eastAsia="zh-CN"/>
              </w:rPr>
              <w:t>2024-01-15</w:t>
            </w:r>
            <w:r>
              <w:rPr>
                <w:rStyle w:val="8"/>
                <w:rFonts w:eastAsia="华文仿宋"/>
                <w:bCs/>
                <w:sz w:val="24"/>
                <w:szCs w:val="24"/>
              </w:rPr>
              <w:t>至</w:t>
            </w:r>
            <w:r>
              <w:rPr>
                <w:rStyle w:val="8"/>
                <w:rFonts w:hint="eastAsia" w:eastAsia="华文仿宋"/>
                <w:bCs/>
                <w:sz w:val="24"/>
                <w:szCs w:val="24"/>
                <w:lang w:val="en-US" w:eastAsia="zh-CN"/>
              </w:rPr>
              <w:t>2024-07-19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5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hint="eastAsia" w:eastAsia="华文仿宋"/>
                <w:bCs/>
                <w:sz w:val="24"/>
                <w:szCs w:val="24"/>
              </w:rPr>
              <w:t>项目课题</w:t>
            </w:r>
          </w:p>
        </w:tc>
        <w:tc>
          <w:tcPr>
            <w:tcW w:w="8014" w:type="dxa"/>
            <w:gridSpan w:val="4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华文仿宋" w:cs="Times New Roman"/>
                <w:bCs/>
                <w:sz w:val="24"/>
                <w:szCs w:val="24"/>
              </w:rPr>
              <w:t>基于C++语言的跨平台通用软件开发</w:t>
            </w:r>
            <w:r>
              <w:rPr>
                <w:rStyle w:val="8"/>
                <w:rFonts w:hint="eastAsia" w:eastAsia="华文仿宋" w:cs="Times New Roman"/>
                <w:bCs/>
                <w:sz w:val="24"/>
                <w:szCs w:val="24"/>
                <w:lang w:val="en-US" w:eastAsia="zh-CN"/>
              </w:rPr>
              <w:t>基础框架LarkSDK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5" w:type="dxa"/>
            <w:vMerge w:val="restart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eastAsia="华文仿宋"/>
                <w:bCs/>
                <w:sz w:val="24"/>
                <w:szCs w:val="24"/>
              </w:rPr>
              <w:t>考勤记录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eastAsia="华文仿宋"/>
                <w:bCs/>
                <w:sz w:val="24"/>
                <w:szCs w:val="24"/>
              </w:rPr>
              <w:t>病假天数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eastAsia="华文仿宋"/>
                <w:bCs/>
                <w:sz w:val="24"/>
                <w:szCs w:val="24"/>
              </w:rPr>
              <w:t>事假天数</w:t>
            </w:r>
          </w:p>
        </w:tc>
        <w:tc>
          <w:tcPr>
            <w:tcW w:w="1561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eastAsia="华文仿宋"/>
                <w:bCs/>
                <w:sz w:val="24"/>
                <w:szCs w:val="24"/>
              </w:rPr>
              <w:t>旷工天数</w:t>
            </w:r>
          </w:p>
        </w:tc>
        <w:tc>
          <w:tcPr>
            <w:tcW w:w="3178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eastAsia="华文仿宋"/>
                <w:bCs/>
                <w:sz w:val="24"/>
                <w:szCs w:val="24"/>
              </w:rPr>
              <w:t>迟到早退天数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5" w:type="dxa"/>
            <w:vMerge w:val="continue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</w:rPr>
            </w:pPr>
          </w:p>
        </w:tc>
        <w:tc>
          <w:tcPr>
            <w:tcW w:w="1872" w:type="dxa"/>
          </w:tcPr>
          <w:p>
            <w:pPr>
              <w:jc w:val="center"/>
              <w:rPr>
                <w:rStyle w:val="8"/>
                <w:rFonts w:hint="eastAsia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Style w:val="8"/>
                <w:rFonts w:hint="eastAsia" w:eastAsia="华文仿宋"/>
                <w:bCs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403" w:type="dxa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  <w:lang w:val="en-US"/>
              </w:rPr>
            </w:pPr>
            <w:r>
              <w:rPr>
                <w:rStyle w:val="8"/>
                <w:rFonts w:eastAsia="华文仿宋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561" w:type="dxa"/>
          </w:tcPr>
          <w:p>
            <w:pPr>
              <w:jc w:val="center"/>
              <w:rPr>
                <w:rStyle w:val="8"/>
                <w:rFonts w:hint="eastAsia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Style w:val="8"/>
                <w:rFonts w:hint="eastAsia" w:eastAsia="华文仿宋"/>
                <w:bCs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3178" w:type="dxa"/>
          </w:tcPr>
          <w:p>
            <w:pPr>
              <w:jc w:val="center"/>
              <w:rPr>
                <w:rStyle w:val="8"/>
                <w:rFonts w:hint="eastAsia" w:eastAsia="华文仿宋"/>
                <w:bCs/>
                <w:sz w:val="24"/>
                <w:szCs w:val="24"/>
                <w:lang w:val="en-US" w:eastAsia="zh-CN"/>
              </w:rPr>
            </w:pPr>
            <w:r>
              <w:rPr>
                <w:rStyle w:val="8"/>
                <w:rFonts w:hint="eastAsia" w:eastAsia="华文仿宋"/>
                <w:bCs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9" w:hRule="atLeast"/>
        </w:trPr>
        <w:tc>
          <w:tcPr>
            <w:tcW w:w="1365" w:type="dxa"/>
            <w:vAlign w:val="center"/>
          </w:tcPr>
          <w:p>
            <w:pPr>
              <w:jc w:val="center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eastAsia="华文仿宋"/>
                <w:bCs/>
                <w:sz w:val="24"/>
                <w:szCs w:val="24"/>
              </w:rPr>
              <w:t>企业导师评语</w:t>
            </w:r>
          </w:p>
        </w:tc>
        <w:tc>
          <w:tcPr>
            <w:tcW w:w="8014" w:type="dxa"/>
            <w:gridSpan w:val="4"/>
          </w:tcPr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ind w:firstLine="240" w:firstLineChars="100"/>
              <w:jc w:val="left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该生实习表现优秀，能够很好地做到按要求撰写技术文档，完成对应功能模块的设计工作；按要求编写符合需求与设计目标的代码；遵从领导的统合协调，与项目组的其他成员与领导积极沟通解决相关问题。</w:t>
            </w:r>
          </w:p>
          <w:p>
            <w:pPr>
              <w:jc w:val="left"/>
              <w:rPr>
                <w:rStyle w:val="8"/>
                <w:rFonts w:eastAsia="华文仿宋"/>
                <w:bCs/>
                <w:sz w:val="24"/>
                <w:szCs w:val="24"/>
              </w:rPr>
            </w:pPr>
          </w:p>
          <w:p>
            <w:pPr>
              <w:jc w:val="left"/>
              <w:rPr>
                <w:rStyle w:val="8"/>
                <w:rFonts w:eastAsia="华文仿宋"/>
                <w:bCs/>
                <w:sz w:val="24"/>
                <w:szCs w:val="24"/>
              </w:rPr>
            </w:pPr>
          </w:p>
          <w:p>
            <w:pPr>
              <w:jc w:val="left"/>
              <w:rPr>
                <w:rStyle w:val="8"/>
                <w:rFonts w:eastAsia="华文仿宋"/>
                <w:bCs/>
                <w:sz w:val="24"/>
                <w:szCs w:val="24"/>
              </w:rPr>
            </w:pPr>
          </w:p>
          <w:p>
            <w:pPr>
              <w:jc w:val="left"/>
              <w:rPr>
                <w:rStyle w:val="8"/>
                <w:rFonts w:eastAsia="华文仿宋"/>
                <w:bCs/>
                <w:sz w:val="24"/>
                <w:szCs w:val="24"/>
              </w:rPr>
            </w:pPr>
          </w:p>
          <w:p>
            <w:pPr>
              <w:jc w:val="left"/>
              <w:rPr>
                <w:rStyle w:val="8"/>
                <w:rFonts w:eastAsia="华文仿宋"/>
                <w:bCs/>
                <w:sz w:val="24"/>
                <w:szCs w:val="24"/>
              </w:rPr>
            </w:pPr>
          </w:p>
          <w:p>
            <w:pPr>
              <w:jc w:val="left"/>
              <w:rPr>
                <w:rStyle w:val="8"/>
                <w:rFonts w:eastAsia="华文仿宋"/>
                <w:bCs/>
                <w:sz w:val="24"/>
                <w:szCs w:val="24"/>
              </w:rPr>
            </w:pPr>
          </w:p>
          <w:p>
            <w:pPr>
              <w:jc w:val="left"/>
              <w:rPr>
                <w:rStyle w:val="8"/>
                <w:rFonts w:eastAsia="华文仿宋"/>
                <w:bCs/>
                <w:sz w:val="24"/>
                <w:szCs w:val="24"/>
              </w:rPr>
            </w:pPr>
          </w:p>
          <w:p>
            <w:pPr>
              <w:jc w:val="left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eastAsia="华文仿宋"/>
                <w:bCs/>
                <w:sz w:val="24"/>
                <w:szCs w:val="24"/>
              </w:rPr>
              <w:t xml:space="preserve">                                        企业导师签名：         </w:t>
            </w:r>
          </w:p>
          <w:p>
            <w:pPr>
              <w:jc w:val="left"/>
              <w:rPr>
                <w:rStyle w:val="8"/>
                <w:rFonts w:eastAsia="华文仿宋"/>
                <w:bCs/>
                <w:sz w:val="24"/>
                <w:szCs w:val="24"/>
              </w:rPr>
            </w:pPr>
            <w:r>
              <w:rPr>
                <w:rStyle w:val="8"/>
                <w:rFonts w:eastAsia="华文仿宋"/>
                <w:bCs/>
                <w:sz w:val="24"/>
                <w:szCs w:val="24"/>
              </w:rPr>
              <w:t xml:space="preserve">                                          年       月      </w:t>
            </w:r>
            <w:r>
              <w:rPr>
                <w:rStyle w:val="8"/>
                <w:rFonts w:eastAsia="华文仿宋"/>
                <w:bCs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Style w:val="8"/>
                <w:rFonts w:eastAsia="华文仿宋"/>
                <w:bCs/>
                <w:sz w:val="24"/>
                <w:szCs w:val="24"/>
              </w:rPr>
              <w:t>日</w:t>
            </w:r>
          </w:p>
        </w:tc>
      </w:tr>
    </w:tbl>
    <w:p>
      <w:pPr>
        <w:spacing w:line="320" w:lineRule="exact"/>
        <w:rPr>
          <w:rFonts w:eastAsia="楷体_GB2312"/>
          <w:sz w:val="20"/>
          <w:szCs w:val="18"/>
          <w:lang w:val="en-US"/>
        </w:rPr>
      </w:pPr>
    </w:p>
    <w:sectPr>
      <w:pgSz w:w="11906" w:h="16838"/>
      <w:pgMar w:top="1440" w:right="1077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BB4"/>
    <w:rsid w:val="00010DBB"/>
    <w:rsid w:val="000138B2"/>
    <w:rsid w:val="000164FF"/>
    <w:rsid w:val="0001681C"/>
    <w:rsid w:val="00041E35"/>
    <w:rsid w:val="000452D3"/>
    <w:rsid w:val="0004595E"/>
    <w:rsid w:val="000736B8"/>
    <w:rsid w:val="00075A69"/>
    <w:rsid w:val="000774FA"/>
    <w:rsid w:val="000876FC"/>
    <w:rsid w:val="000A6C25"/>
    <w:rsid w:val="000B6479"/>
    <w:rsid w:val="000B77A9"/>
    <w:rsid w:val="000C0AE6"/>
    <w:rsid w:val="000C3969"/>
    <w:rsid w:val="000C6FF1"/>
    <w:rsid w:val="000F08CB"/>
    <w:rsid w:val="000F6031"/>
    <w:rsid w:val="000F668F"/>
    <w:rsid w:val="000F7BB0"/>
    <w:rsid w:val="00101BA4"/>
    <w:rsid w:val="00102D8A"/>
    <w:rsid w:val="0011602B"/>
    <w:rsid w:val="001273C9"/>
    <w:rsid w:val="00132124"/>
    <w:rsid w:val="00155E38"/>
    <w:rsid w:val="00160737"/>
    <w:rsid w:val="00163B24"/>
    <w:rsid w:val="001651FB"/>
    <w:rsid w:val="00172A27"/>
    <w:rsid w:val="00175339"/>
    <w:rsid w:val="00180382"/>
    <w:rsid w:val="0018097B"/>
    <w:rsid w:val="0019176F"/>
    <w:rsid w:val="001A5263"/>
    <w:rsid w:val="001B1B14"/>
    <w:rsid w:val="001C5D1B"/>
    <w:rsid w:val="001C5EF3"/>
    <w:rsid w:val="001D001F"/>
    <w:rsid w:val="001D5FD2"/>
    <w:rsid w:val="001E511A"/>
    <w:rsid w:val="001F6073"/>
    <w:rsid w:val="00200EC5"/>
    <w:rsid w:val="002027FA"/>
    <w:rsid w:val="00215EF8"/>
    <w:rsid w:val="002208F7"/>
    <w:rsid w:val="00224763"/>
    <w:rsid w:val="00224C34"/>
    <w:rsid w:val="002402F7"/>
    <w:rsid w:val="00244465"/>
    <w:rsid w:val="0025376E"/>
    <w:rsid w:val="00254E25"/>
    <w:rsid w:val="00257357"/>
    <w:rsid w:val="00265C9C"/>
    <w:rsid w:val="002700C5"/>
    <w:rsid w:val="002705D5"/>
    <w:rsid w:val="00283879"/>
    <w:rsid w:val="00291601"/>
    <w:rsid w:val="002933E6"/>
    <w:rsid w:val="002952B3"/>
    <w:rsid w:val="002B4BCF"/>
    <w:rsid w:val="002E1512"/>
    <w:rsid w:val="002E2E55"/>
    <w:rsid w:val="0031027E"/>
    <w:rsid w:val="00317B16"/>
    <w:rsid w:val="00347AC9"/>
    <w:rsid w:val="00347FF2"/>
    <w:rsid w:val="003540E8"/>
    <w:rsid w:val="00360064"/>
    <w:rsid w:val="00361600"/>
    <w:rsid w:val="00361BC6"/>
    <w:rsid w:val="00361E5C"/>
    <w:rsid w:val="00365DED"/>
    <w:rsid w:val="00386654"/>
    <w:rsid w:val="00387453"/>
    <w:rsid w:val="00391D35"/>
    <w:rsid w:val="003A6C3D"/>
    <w:rsid w:val="003B1509"/>
    <w:rsid w:val="003C05BA"/>
    <w:rsid w:val="003C15A4"/>
    <w:rsid w:val="003C6283"/>
    <w:rsid w:val="003D3C47"/>
    <w:rsid w:val="003E069C"/>
    <w:rsid w:val="003E4047"/>
    <w:rsid w:val="003E66FF"/>
    <w:rsid w:val="003F05FF"/>
    <w:rsid w:val="003F753F"/>
    <w:rsid w:val="00400836"/>
    <w:rsid w:val="004314F6"/>
    <w:rsid w:val="004337C6"/>
    <w:rsid w:val="00436103"/>
    <w:rsid w:val="00440BF2"/>
    <w:rsid w:val="004474F5"/>
    <w:rsid w:val="0046164A"/>
    <w:rsid w:val="004710EE"/>
    <w:rsid w:val="00472FCC"/>
    <w:rsid w:val="004A10BE"/>
    <w:rsid w:val="004A5CE7"/>
    <w:rsid w:val="004C0D54"/>
    <w:rsid w:val="004D2D5C"/>
    <w:rsid w:val="004F233E"/>
    <w:rsid w:val="0051124D"/>
    <w:rsid w:val="005236F2"/>
    <w:rsid w:val="00537E4C"/>
    <w:rsid w:val="00542421"/>
    <w:rsid w:val="0056547A"/>
    <w:rsid w:val="00593492"/>
    <w:rsid w:val="00597D97"/>
    <w:rsid w:val="005A0BD0"/>
    <w:rsid w:val="005A4527"/>
    <w:rsid w:val="005B471B"/>
    <w:rsid w:val="005C4D91"/>
    <w:rsid w:val="00602B66"/>
    <w:rsid w:val="00620AA9"/>
    <w:rsid w:val="0062292B"/>
    <w:rsid w:val="0062481A"/>
    <w:rsid w:val="00624C6F"/>
    <w:rsid w:val="00634038"/>
    <w:rsid w:val="00634CCE"/>
    <w:rsid w:val="00635B06"/>
    <w:rsid w:val="00635BFA"/>
    <w:rsid w:val="0064286F"/>
    <w:rsid w:val="006455FE"/>
    <w:rsid w:val="00647E9C"/>
    <w:rsid w:val="00652814"/>
    <w:rsid w:val="00654C60"/>
    <w:rsid w:val="00656169"/>
    <w:rsid w:val="00660C47"/>
    <w:rsid w:val="00666094"/>
    <w:rsid w:val="006841BC"/>
    <w:rsid w:val="00694F1E"/>
    <w:rsid w:val="006A7930"/>
    <w:rsid w:val="006C1908"/>
    <w:rsid w:val="006C24D8"/>
    <w:rsid w:val="006D04E1"/>
    <w:rsid w:val="006D1437"/>
    <w:rsid w:val="006D6730"/>
    <w:rsid w:val="006E1217"/>
    <w:rsid w:val="006E7DBA"/>
    <w:rsid w:val="006F4716"/>
    <w:rsid w:val="006F7D61"/>
    <w:rsid w:val="007003E1"/>
    <w:rsid w:val="00700C9E"/>
    <w:rsid w:val="007204EE"/>
    <w:rsid w:val="00720D62"/>
    <w:rsid w:val="007210FA"/>
    <w:rsid w:val="00733B36"/>
    <w:rsid w:val="007346F5"/>
    <w:rsid w:val="007378CD"/>
    <w:rsid w:val="007404B1"/>
    <w:rsid w:val="00742F62"/>
    <w:rsid w:val="00752BBD"/>
    <w:rsid w:val="00764092"/>
    <w:rsid w:val="00765DBF"/>
    <w:rsid w:val="00781585"/>
    <w:rsid w:val="00783AB4"/>
    <w:rsid w:val="0078787A"/>
    <w:rsid w:val="0079178D"/>
    <w:rsid w:val="00791CA0"/>
    <w:rsid w:val="00793E47"/>
    <w:rsid w:val="007A2613"/>
    <w:rsid w:val="007B15F7"/>
    <w:rsid w:val="007B4ACA"/>
    <w:rsid w:val="007C5256"/>
    <w:rsid w:val="007D3EE6"/>
    <w:rsid w:val="007D4DD9"/>
    <w:rsid w:val="007E1C79"/>
    <w:rsid w:val="007F066A"/>
    <w:rsid w:val="00825E2A"/>
    <w:rsid w:val="00861CA4"/>
    <w:rsid w:val="0086269F"/>
    <w:rsid w:val="00863A69"/>
    <w:rsid w:val="00864CC8"/>
    <w:rsid w:val="00876DDA"/>
    <w:rsid w:val="00882B60"/>
    <w:rsid w:val="00886D9A"/>
    <w:rsid w:val="008903D6"/>
    <w:rsid w:val="008A06F6"/>
    <w:rsid w:val="008A35DB"/>
    <w:rsid w:val="008A51B2"/>
    <w:rsid w:val="008C272B"/>
    <w:rsid w:val="008D26EE"/>
    <w:rsid w:val="008D3E2A"/>
    <w:rsid w:val="008F4969"/>
    <w:rsid w:val="008F7B62"/>
    <w:rsid w:val="00903C60"/>
    <w:rsid w:val="00915DD1"/>
    <w:rsid w:val="00921D30"/>
    <w:rsid w:val="0094530A"/>
    <w:rsid w:val="00945D53"/>
    <w:rsid w:val="00945F3E"/>
    <w:rsid w:val="00954861"/>
    <w:rsid w:val="00956702"/>
    <w:rsid w:val="0096215B"/>
    <w:rsid w:val="00992512"/>
    <w:rsid w:val="00996F34"/>
    <w:rsid w:val="009A0030"/>
    <w:rsid w:val="009A577B"/>
    <w:rsid w:val="009A622E"/>
    <w:rsid w:val="009A6500"/>
    <w:rsid w:val="009B134F"/>
    <w:rsid w:val="009B15BD"/>
    <w:rsid w:val="009B2C7E"/>
    <w:rsid w:val="009B74FB"/>
    <w:rsid w:val="009E017F"/>
    <w:rsid w:val="009E0277"/>
    <w:rsid w:val="009F2409"/>
    <w:rsid w:val="009F7ECB"/>
    <w:rsid w:val="00A00232"/>
    <w:rsid w:val="00A024A5"/>
    <w:rsid w:val="00A26A33"/>
    <w:rsid w:val="00A55BA6"/>
    <w:rsid w:val="00A60091"/>
    <w:rsid w:val="00A715FB"/>
    <w:rsid w:val="00AB184E"/>
    <w:rsid w:val="00AD0B4B"/>
    <w:rsid w:val="00AD4635"/>
    <w:rsid w:val="00AE4A5A"/>
    <w:rsid w:val="00B03F6C"/>
    <w:rsid w:val="00B31BBE"/>
    <w:rsid w:val="00B32074"/>
    <w:rsid w:val="00B32CB8"/>
    <w:rsid w:val="00B36FAA"/>
    <w:rsid w:val="00B4307C"/>
    <w:rsid w:val="00B4736A"/>
    <w:rsid w:val="00B47E92"/>
    <w:rsid w:val="00B52F13"/>
    <w:rsid w:val="00B54BCE"/>
    <w:rsid w:val="00B606B7"/>
    <w:rsid w:val="00B61233"/>
    <w:rsid w:val="00B63212"/>
    <w:rsid w:val="00B70F13"/>
    <w:rsid w:val="00B72435"/>
    <w:rsid w:val="00B73A32"/>
    <w:rsid w:val="00B8005E"/>
    <w:rsid w:val="00B84C32"/>
    <w:rsid w:val="00B859FF"/>
    <w:rsid w:val="00B870A7"/>
    <w:rsid w:val="00B93D11"/>
    <w:rsid w:val="00BB5BFE"/>
    <w:rsid w:val="00BB7A0C"/>
    <w:rsid w:val="00BC4BE7"/>
    <w:rsid w:val="00BD5930"/>
    <w:rsid w:val="00BE35A5"/>
    <w:rsid w:val="00C034C4"/>
    <w:rsid w:val="00C119DA"/>
    <w:rsid w:val="00C11B14"/>
    <w:rsid w:val="00C204BC"/>
    <w:rsid w:val="00C22AD5"/>
    <w:rsid w:val="00C2651A"/>
    <w:rsid w:val="00C27E30"/>
    <w:rsid w:val="00C31E31"/>
    <w:rsid w:val="00C328CD"/>
    <w:rsid w:val="00C435BF"/>
    <w:rsid w:val="00C47A43"/>
    <w:rsid w:val="00C530E8"/>
    <w:rsid w:val="00C804A6"/>
    <w:rsid w:val="00C821C5"/>
    <w:rsid w:val="00CA0CAC"/>
    <w:rsid w:val="00CA7E47"/>
    <w:rsid w:val="00CC0826"/>
    <w:rsid w:val="00CC3E17"/>
    <w:rsid w:val="00CE01D7"/>
    <w:rsid w:val="00CE71D3"/>
    <w:rsid w:val="00D07840"/>
    <w:rsid w:val="00D104DB"/>
    <w:rsid w:val="00D15FA5"/>
    <w:rsid w:val="00D259EC"/>
    <w:rsid w:val="00D266DF"/>
    <w:rsid w:val="00D37E34"/>
    <w:rsid w:val="00D511C2"/>
    <w:rsid w:val="00D57C3E"/>
    <w:rsid w:val="00D6074F"/>
    <w:rsid w:val="00D73E7F"/>
    <w:rsid w:val="00D7420C"/>
    <w:rsid w:val="00D75120"/>
    <w:rsid w:val="00D758AD"/>
    <w:rsid w:val="00D93CB1"/>
    <w:rsid w:val="00DB4F1A"/>
    <w:rsid w:val="00DB608B"/>
    <w:rsid w:val="00DC2BE2"/>
    <w:rsid w:val="00DC58A0"/>
    <w:rsid w:val="00DC7B1D"/>
    <w:rsid w:val="00DD2D91"/>
    <w:rsid w:val="00DD5CEE"/>
    <w:rsid w:val="00DE133C"/>
    <w:rsid w:val="00DF2013"/>
    <w:rsid w:val="00E154CD"/>
    <w:rsid w:val="00E25449"/>
    <w:rsid w:val="00E261DD"/>
    <w:rsid w:val="00E3515D"/>
    <w:rsid w:val="00E35809"/>
    <w:rsid w:val="00E47E94"/>
    <w:rsid w:val="00E53DBA"/>
    <w:rsid w:val="00E631B7"/>
    <w:rsid w:val="00E63CC5"/>
    <w:rsid w:val="00E72BA5"/>
    <w:rsid w:val="00E76074"/>
    <w:rsid w:val="00E763C2"/>
    <w:rsid w:val="00E83238"/>
    <w:rsid w:val="00E85CEC"/>
    <w:rsid w:val="00E86399"/>
    <w:rsid w:val="00E9065C"/>
    <w:rsid w:val="00E92FF0"/>
    <w:rsid w:val="00E9784A"/>
    <w:rsid w:val="00EB22D1"/>
    <w:rsid w:val="00EB6B3F"/>
    <w:rsid w:val="00EC0730"/>
    <w:rsid w:val="00EC1439"/>
    <w:rsid w:val="00EC382D"/>
    <w:rsid w:val="00ED01E4"/>
    <w:rsid w:val="00ED1BBC"/>
    <w:rsid w:val="00ED48AB"/>
    <w:rsid w:val="00ED4B54"/>
    <w:rsid w:val="00EE3FEB"/>
    <w:rsid w:val="00EE4276"/>
    <w:rsid w:val="00F10344"/>
    <w:rsid w:val="00F14245"/>
    <w:rsid w:val="00F22E63"/>
    <w:rsid w:val="00F33BFE"/>
    <w:rsid w:val="00F364C1"/>
    <w:rsid w:val="00F42D6C"/>
    <w:rsid w:val="00F42EFE"/>
    <w:rsid w:val="00F4499C"/>
    <w:rsid w:val="00F55A17"/>
    <w:rsid w:val="00F63F42"/>
    <w:rsid w:val="00F725F8"/>
    <w:rsid w:val="00F816EF"/>
    <w:rsid w:val="00F87059"/>
    <w:rsid w:val="00F927ED"/>
    <w:rsid w:val="00FB06D4"/>
    <w:rsid w:val="00FB7BD5"/>
    <w:rsid w:val="00FD1990"/>
    <w:rsid w:val="00FD1A31"/>
    <w:rsid w:val="00FD2743"/>
    <w:rsid w:val="00FE2A58"/>
    <w:rsid w:val="00FE6727"/>
    <w:rsid w:val="017D60EA"/>
    <w:rsid w:val="01D44199"/>
    <w:rsid w:val="034B2BD6"/>
    <w:rsid w:val="05E42BC0"/>
    <w:rsid w:val="090B1E8D"/>
    <w:rsid w:val="0DEE7E5A"/>
    <w:rsid w:val="0E264191"/>
    <w:rsid w:val="0F1C25F9"/>
    <w:rsid w:val="0FB93992"/>
    <w:rsid w:val="104556D6"/>
    <w:rsid w:val="12B430D7"/>
    <w:rsid w:val="12C52973"/>
    <w:rsid w:val="13710FAC"/>
    <w:rsid w:val="139E78F9"/>
    <w:rsid w:val="14841233"/>
    <w:rsid w:val="158433C7"/>
    <w:rsid w:val="17CD3F85"/>
    <w:rsid w:val="17EA3177"/>
    <w:rsid w:val="189B3375"/>
    <w:rsid w:val="1DBF1E58"/>
    <w:rsid w:val="1DD77494"/>
    <w:rsid w:val="1E921DF1"/>
    <w:rsid w:val="1EB81FC7"/>
    <w:rsid w:val="2109419A"/>
    <w:rsid w:val="216F62A7"/>
    <w:rsid w:val="222873FF"/>
    <w:rsid w:val="23B50774"/>
    <w:rsid w:val="256A2792"/>
    <w:rsid w:val="26990F5B"/>
    <w:rsid w:val="28243A91"/>
    <w:rsid w:val="29744286"/>
    <w:rsid w:val="2B9C55E5"/>
    <w:rsid w:val="2D4C263A"/>
    <w:rsid w:val="2E7178E6"/>
    <w:rsid w:val="302E0511"/>
    <w:rsid w:val="307D229B"/>
    <w:rsid w:val="30877F8D"/>
    <w:rsid w:val="30DF4AD9"/>
    <w:rsid w:val="312A465B"/>
    <w:rsid w:val="3190113D"/>
    <w:rsid w:val="3269072A"/>
    <w:rsid w:val="32CB5267"/>
    <w:rsid w:val="331078F4"/>
    <w:rsid w:val="33B217E3"/>
    <w:rsid w:val="34852FFE"/>
    <w:rsid w:val="35CA30FC"/>
    <w:rsid w:val="36574A1F"/>
    <w:rsid w:val="36BB7FA3"/>
    <w:rsid w:val="3814123C"/>
    <w:rsid w:val="385C65C9"/>
    <w:rsid w:val="3A831512"/>
    <w:rsid w:val="3B761D6F"/>
    <w:rsid w:val="3C377D0E"/>
    <w:rsid w:val="3C473E49"/>
    <w:rsid w:val="3D0840CF"/>
    <w:rsid w:val="3EF3732F"/>
    <w:rsid w:val="426136EB"/>
    <w:rsid w:val="465E5288"/>
    <w:rsid w:val="47502667"/>
    <w:rsid w:val="477B77B0"/>
    <w:rsid w:val="494A7A56"/>
    <w:rsid w:val="4AD46E1B"/>
    <w:rsid w:val="4AFC2E0D"/>
    <w:rsid w:val="4B925148"/>
    <w:rsid w:val="4DCB09A6"/>
    <w:rsid w:val="4E1A279F"/>
    <w:rsid w:val="4F0D1249"/>
    <w:rsid w:val="4F2C0319"/>
    <w:rsid w:val="502A5881"/>
    <w:rsid w:val="5092576B"/>
    <w:rsid w:val="50C95368"/>
    <w:rsid w:val="50EA2B7B"/>
    <w:rsid w:val="5158018B"/>
    <w:rsid w:val="51991386"/>
    <w:rsid w:val="5216194C"/>
    <w:rsid w:val="53DE041D"/>
    <w:rsid w:val="547F6F0B"/>
    <w:rsid w:val="55011547"/>
    <w:rsid w:val="55211F42"/>
    <w:rsid w:val="55356D7B"/>
    <w:rsid w:val="56233E4B"/>
    <w:rsid w:val="56A36B35"/>
    <w:rsid w:val="57201E97"/>
    <w:rsid w:val="5BA469F0"/>
    <w:rsid w:val="5CFC6D7E"/>
    <w:rsid w:val="5D22774D"/>
    <w:rsid w:val="5DAE1AB9"/>
    <w:rsid w:val="5E7B5BF8"/>
    <w:rsid w:val="5EC82FBF"/>
    <w:rsid w:val="63797643"/>
    <w:rsid w:val="65856A06"/>
    <w:rsid w:val="6858292D"/>
    <w:rsid w:val="690917DF"/>
    <w:rsid w:val="69EC293F"/>
    <w:rsid w:val="6C32549C"/>
    <w:rsid w:val="6DB23D0C"/>
    <w:rsid w:val="6F261EC3"/>
    <w:rsid w:val="70BC7BBC"/>
    <w:rsid w:val="7755061D"/>
    <w:rsid w:val="7AC11804"/>
    <w:rsid w:val="7BDB1111"/>
    <w:rsid w:val="7CCC13BD"/>
    <w:rsid w:val="7CD93F45"/>
    <w:rsid w:val="7DD9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keepLines/>
      <w:spacing w:before="600" w:after="600"/>
      <w:jc w:val="center"/>
      <w:outlineLvl w:val="0"/>
    </w:pPr>
    <w:rPr>
      <w:rFonts w:eastAsia="黑体"/>
      <w:kern w:val="44"/>
      <w:sz w:val="44"/>
      <w:szCs w:val="20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4">
    <w:name w:val="header"/>
    <w:basedOn w:val="1"/>
    <w:link w:val="9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kern w:val="0"/>
      <w:sz w:val="18"/>
      <w:szCs w:val="20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8">
    <w:name w:val="标题 1 字符"/>
    <w:link w:val="2"/>
    <w:qFormat/>
    <w:locked/>
    <w:uiPriority w:val="99"/>
    <w:rPr>
      <w:rFonts w:eastAsia="黑体" w:cs="Times New Roman"/>
      <w:kern w:val="44"/>
      <w:sz w:val="44"/>
    </w:rPr>
  </w:style>
  <w:style w:type="character" w:customStyle="1" w:styleId="9">
    <w:name w:val="页眉 字符"/>
    <w:link w:val="4"/>
    <w:semiHidden/>
    <w:qFormat/>
    <w:locked/>
    <w:uiPriority w:val="99"/>
    <w:rPr>
      <w:rFonts w:cs="Times New Roman"/>
      <w:sz w:val="18"/>
    </w:rPr>
  </w:style>
  <w:style w:type="character" w:customStyle="1" w:styleId="10">
    <w:name w:val="页脚 字符"/>
    <w:link w:val="3"/>
    <w:semiHidden/>
    <w:qFormat/>
    <w:locked/>
    <w:uiPriority w:val="99"/>
    <w:rPr>
      <w:rFonts w:cs="Times New Roman"/>
      <w:sz w:val="18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197</Words>
  <Characters>1124</Characters>
  <Lines>9</Lines>
  <Paragraphs>2</Paragraphs>
  <ScaleCrop>false</ScaleCrop>
  <LinksUpToDate>false</LinksUpToDate>
  <CharactersWithSpaces>1319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2020-10-27T12:38:00Z</dcterms:created>
  <dc:creator>wty</dc:creator>
  <cp:lastModifiedBy>liuzx01</cp:lastModifiedBy>
  <cp:lastPrinted>2024-07-15T05:56:00Z</cp:lastPrinted>
  <dcterms:modified xsi:type="dcterms:W3CDTF">2024-07-15T06:13:42Z</dcterms:modified>
  <dc:title>电子科技大学信息与软件工程学院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