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CB086F" w:rsidRDefault="00067AAD" w:rsidP="0057762A">
      <w:pPr>
        <w:pStyle w:val="01"/>
        <w:rPr>
          <w:b/>
        </w:rPr>
      </w:pPr>
      <w:r w:rsidRPr="00CB086F">
        <w:rPr>
          <w:rFonts w:hint="eastAsia"/>
          <w:b/>
        </w:rPr>
        <w:t>软件开发计划审核检查单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EC0DCE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090"/>
        <w:gridCol w:w="1181"/>
        <w:gridCol w:w="1397"/>
        <w:gridCol w:w="9"/>
        <w:gridCol w:w="1028"/>
        <w:gridCol w:w="427"/>
        <w:gridCol w:w="48"/>
        <w:gridCol w:w="379"/>
        <w:gridCol w:w="427"/>
        <w:gridCol w:w="427"/>
        <w:gridCol w:w="372"/>
        <w:gridCol w:w="1440"/>
      </w:tblGrid>
      <w:tr w:rsidR="009476C3" w:rsidRPr="00F0211B" w:rsidTr="00F0211B">
        <w:trPr>
          <w:cantSplit/>
          <w:trHeight w:val="312"/>
          <w:jc w:val="center"/>
        </w:trPr>
        <w:tc>
          <w:tcPr>
            <w:tcW w:w="919" w:type="pct"/>
            <w:gridSpan w:val="2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项目名称/代号</w:t>
            </w:r>
          </w:p>
        </w:tc>
        <w:tc>
          <w:tcPr>
            <w:tcW w:w="676" w:type="pct"/>
            <w:vAlign w:val="center"/>
          </w:tcPr>
          <w:p w:rsidR="009476C3" w:rsidRPr="00F0211B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F0211B" w:rsidRDefault="00D875CF" w:rsidP="0057762A">
            <w:pPr>
              <w:pStyle w:val="02"/>
            </w:pPr>
            <w:r w:rsidRPr="00F0211B">
              <w:rPr>
                <w:rFonts w:hint="eastAsia"/>
              </w:rPr>
              <w:t>当前阶段</w:t>
            </w:r>
          </w:p>
        </w:tc>
        <w:tc>
          <w:tcPr>
            <w:tcW w:w="859" w:type="pct"/>
            <w:gridSpan w:val="3"/>
            <w:vAlign w:val="center"/>
          </w:tcPr>
          <w:p w:rsidR="009476C3" w:rsidRPr="00F0211B" w:rsidRDefault="009476C3" w:rsidP="0057762A">
            <w:pPr>
              <w:pStyle w:val="02"/>
            </w:pPr>
          </w:p>
        </w:tc>
        <w:tc>
          <w:tcPr>
            <w:tcW w:w="918" w:type="pct"/>
            <w:gridSpan w:val="4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F0211B" w:rsidRDefault="009476C3" w:rsidP="0057762A">
            <w:pPr>
              <w:pStyle w:val="02"/>
            </w:pPr>
          </w:p>
        </w:tc>
      </w:tr>
      <w:tr w:rsidR="00D875CF" w:rsidRPr="00F0211B" w:rsidTr="00F0211B">
        <w:trPr>
          <w:cantSplit/>
          <w:trHeight w:val="312"/>
          <w:jc w:val="center"/>
        </w:trPr>
        <w:tc>
          <w:tcPr>
            <w:tcW w:w="919" w:type="pct"/>
            <w:gridSpan w:val="2"/>
            <w:vAlign w:val="center"/>
          </w:tcPr>
          <w:p w:rsidR="00D875CF" w:rsidRPr="00F0211B" w:rsidRDefault="00D875CF" w:rsidP="0057762A">
            <w:pPr>
              <w:pStyle w:val="02"/>
            </w:pPr>
            <w:r w:rsidRPr="00F0211B">
              <w:rPr>
                <w:rFonts w:hint="eastAsia"/>
              </w:rPr>
              <w:t>软件名称/代号</w:t>
            </w:r>
          </w:p>
        </w:tc>
        <w:tc>
          <w:tcPr>
            <w:tcW w:w="2339" w:type="pct"/>
            <w:gridSpan w:val="6"/>
            <w:vAlign w:val="center"/>
          </w:tcPr>
          <w:p w:rsidR="00D875CF" w:rsidRPr="00F0211B" w:rsidRDefault="00D875CF" w:rsidP="0057762A">
            <w:pPr>
              <w:pStyle w:val="02"/>
            </w:pPr>
          </w:p>
        </w:tc>
        <w:tc>
          <w:tcPr>
            <w:tcW w:w="918" w:type="pct"/>
            <w:gridSpan w:val="4"/>
            <w:vAlign w:val="center"/>
          </w:tcPr>
          <w:p w:rsidR="00D875CF" w:rsidRPr="00F0211B" w:rsidRDefault="00D875CF" w:rsidP="0057762A">
            <w:pPr>
              <w:pStyle w:val="02"/>
            </w:pPr>
            <w:r w:rsidRPr="00F0211B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D875CF" w:rsidRPr="00F0211B" w:rsidRDefault="00D875CF" w:rsidP="0057762A">
            <w:pPr>
              <w:pStyle w:val="02"/>
            </w:pPr>
          </w:p>
        </w:tc>
      </w:tr>
      <w:tr w:rsidR="009476C3" w:rsidRPr="00F0211B" w:rsidTr="00A30450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序号</w:t>
            </w:r>
          </w:p>
        </w:tc>
        <w:tc>
          <w:tcPr>
            <w:tcW w:w="2692" w:type="pct"/>
            <w:gridSpan w:val="5"/>
            <w:vMerge w:val="restart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审核内容</w:t>
            </w:r>
          </w:p>
        </w:tc>
        <w:tc>
          <w:tcPr>
            <w:tcW w:w="2014" w:type="pct"/>
            <w:gridSpan w:val="7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检查结果（填“√”）</w:t>
            </w:r>
          </w:p>
        </w:tc>
      </w:tr>
      <w:tr w:rsidR="009476C3" w:rsidRPr="00F0211B" w:rsidTr="00A30450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F0211B" w:rsidRDefault="009476C3" w:rsidP="0057762A">
            <w:pPr>
              <w:pStyle w:val="02"/>
            </w:pPr>
          </w:p>
        </w:tc>
        <w:tc>
          <w:tcPr>
            <w:tcW w:w="2692" w:type="pct"/>
            <w:gridSpan w:val="5"/>
            <w:vMerge/>
            <w:vAlign w:val="center"/>
          </w:tcPr>
          <w:p w:rsidR="009476C3" w:rsidRPr="00F0211B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F0211B" w:rsidRDefault="009476C3" w:rsidP="007941F2">
            <w:pPr>
              <w:pStyle w:val="02"/>
            </w:pPr>
            <w:r w:rsidRPr="00F0211B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F0211B" w:rsidRDefault="009476C3" w:rsidP="007941F2">
            <w:pPr>
              <w:pStyle w:val="02"/>
            </w:pPr>
            <w:r w:rsidRPr="00F0211B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F0211B" w:rsidRDefault="009476C3" w:rsidP="007941F2">
            <w:pPr>
              <w:pStyle w:val="02"/>
            </w:pPr>
            <w:r w:rsidRPr="00F0211B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严重程度</w:t>
            </w:r>
          </w:p>
        </w:tc>
        <w:tc>
          <w:tcPr>
            <w:tcW w:w="1037" w:type="pct"/>
            <w:gridSpan w:val="2"/>
            <w:vAlign w:val="center"/>
          </w:tcPr>
          <w:p w:rsidR="009476C3" w:rsidRPr="00F0211B" w:rsidRDefault="009476C3" w:rsidP="0057762A">
            <w:pPr>
              <w:pStyle w:val="02"/>
            </w:pPr>
            <w:r w:rsidRPr="00F0211B">
              <w:rPr>
                <w:rFonts w:hint="eastAsia"/>
              </w:rPr>
              <w:t>说明</w:t>
            </w:r>
          </w:p>
        </w:tc>
      </w:tr>
      <w:tr w:rsidR="00113B17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113B17" w:rsidRPr="00F0211B" w:rsidRDefault="00113B17" w:rsidP="00230F4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113B17" w:rsidRPr="00F0211B" w:rsidRDefault="00A30450" w:rsidP="006C4B1D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文档</w:t>
            </w:r>
            <w:r w:rsidRPr="00F0211B">
              <w:rPr>
                <w:szCs w:val="21"/>
              </w:rPr>
              <w:t>格式是否符合项目选定的标准（</w:t>
            </w:r>
            <w:r w:rsidRPr="00F0211B">
              <w:rPr>
                <w:rFonts w:hint="eastAsia"/>
                <w:szCs w:val="21"/>
              </w:rPr>
              <w:t>如</w:t>
            </w:r>
            <w:r w:rsidRPr="00F0211B">
              <w:rPr>
                <w:szCs w:val="21"/>
              </w:rPr>
              <w:t>GJB438</w:t>
            </w:r>
            <w:r w:rsidR="006C4B1D">
              <w:rPr>
                <w:szCs w:val="21"/>
              </w:rPr>
              <w:t>C</w:t>
            </w:r>
            <w:r w:rsidRPr="00F0211B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113B17" w:rsidRPr="00F0211B" w:rsidRDefault="00113B17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113B17" w:rsidRPr="00F0211B" w:rsidRDefault="00113B17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113B17" w:rsidRPr="00F0211B" w:rsidRDefault="00113B17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113B17" w:rsidRPr="00F0211B" w:rsidRDefault="00113B17" w:rsidP="0057762A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113B17" w:rsidRPr="00F0211B" w:rsidRDefault="00113B17" w:rsidP="0057762A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230F4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CE1DA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技术</w:t>
            </w:r>
            <w:r w:rsidRPr="00F0211B">
              <w:rPr>
                <w:szCs w:val="21"/>
              </w:rPr>
              <w:t>内容是否</w:t>
            </w:r>
            <w:r w:rsidRPr="00F0211B">
              <w:rPr>
                <w:rFonts w:hint="eastAsia"/>
                <w:szCs w:val="21"/>
              </w:rPr>
              <w:t>符合</w:t>
            </w:r>
            <w:r w:rsidRPr="00F0211B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57762A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57762A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230F4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CE1DA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遵循</w:t>
            </w:r>
            <w:r w:rsidRPr="00F0211B">
              <w:rPr>
                <w:szCs w:val="21"/>
              </w:rPr>
              <w:t>的标准是否现行有效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57762A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57762A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是否描述本文所适用的系统和软件的完整标识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是否描述了本文所适用的系统和软件的用途，包括概述系统开发、运行和维护的历史、项目的需方、用户、开发方和保障机构、当前和计划的运行现场、其他有关文档等要素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是否描述了本文的用途和内容，以及保密性方面的要求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是否描述了与其他计划之间的关系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是否完整列出了本文已引用的文档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是否描述了策划背景，包括所要开发系统、软件的需求和约束、项目文档的需求和约束、项目在系统寿命周期中的位置、所选用的工程项目</w:t>
            </w:r>
            <w:r w:rsidRPr="00F0211B">
              <w:rPr>
                <w:rFonts w:hint="eastAsia"/>
                <w:szCs w:val="21"/>
              </w:rPr>
              <w:t>/</w:t>
            </w:r>
            <w:r w:rsidRPr="00F0211B">
              <w:rPr>
                <w:rFonts w:hint="eastAsia"/>
                <w:szCs w:val="21"/>
              </w:rPr>
              <w:t>获取策略或其他方面对它的需求或约束、项目进度安排及资源的需求与约束、其他需求和约束等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是否描述了要采用的软件开发过程，软件生存周期模型的定义和选择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软件</w:t>
            </w:r>
            <w:r w:rsidRPr="00F0211B">
              <w:rPr>
                <w:szCs w:val="21"/>
              </w:rPr>
              <w:t>生存周期的选择是否合理，满足规定的裁剪要求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所</w:t>
            </w:r>
            <w:r w:rsidRPr="00F0211B">
              <w:rPr>
                <w:szCs w:val="21"/>
              </w:rPr>
              <w:t>列</w:t>
            </w:r>
            <w:r w:rsidRPr="00F0211B">
              <w:rPr>
                <w:rFonts w:hint="eastAsia"/>
                <w:szCs w:val="21"/>
              </w:rPr>
              <w:t>的</w:t>
            </w:r>
            <w:r w:rsidRPr="00F0211B">
              <w:rPr>
                <w:szCs w:val="21"/>
              </w:rPr>
              <w:t>输出是否覆盖合同中要求交付的产品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</w:t>
            </w:r>
            <w:r w:rsidRPr="00F0211B">
              <w:rPr>
                <w:szCs w:val="21"/>
              </w:rPr>
              <w:t>描述了适用本项目的资源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</w:t>
            </w:r>
            <w:r w:rsidRPr="00F0211B">
              <w:rPr>
                <w:szCs w:val="21"/>
              </w:rPr>
              <w:t>与软件配置管理计划、软件质量保证计划等计划协调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</w:t>
            </w:r>
            <w:r w:rsidRPr="00F0211B">
              <w:rPr>
                <w:szCs w:val="21"/>
              </w:rPr>
              <w:t>与合同要求协调一致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进度</w:t>
            </w:r>
            <w:r w:rsidRPr="00F0211B">
              <w:rPr>
                <w:szCs w:val="21"/>
              </w:rPr>
              <w:t>安排和人员配备是否合理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</w:t>
            </w:r>
            <w:r w:rsidRPr="00F0211B">
              <w:rPr>
                <w:szCs w:val="21"/>
              </w:rPr>
              <w:t>覆盖了合同的相关要求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是否描述了软件配置管理所遵循的途径？是否引用《软件配置管理计划》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是否描述了描述软件质量保证所遵循的途径？是否引用《软件质量</w:t>
            </w:r>
            <w:r w:rsidRPr="00F0211B">
              <w:rPr>
                <w:szCs w:val="21"/>
              </w:rPr>
              <w:t>保证</w:t>
            </w:r>
            <w:r w:rsidRPr="00F0211B">
              <w:rPr>
                <w:rFonts w:hint="eastAsia"/>
                <w:szCs w:val="21"/>
              </w:rPr>
              <w:t>计划》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是否描述了包括数据管理</w:t>
            </w:r>
            <w:r w:rsidRPr="00F0211B">
              <w:rPr>
                <w:szCs w:val="21"/>
              </w:rPr>
              <w:t>计划</w:t>
            </w:r>
            <w:r w:rsidRPr="00F0211B">
              <w:rPr>
                <w:rFonts w:hint="eastAsia"/>
                <w:szCs w:val="21"/>
              </w:rPr>
              <w:t>、</w:t>
            </w:r>
            <w:r w:rsidRPr="00F0211B">
              <w:rPr>
                <w:szCs w:val="21"/>
              </w:rPr>
              <w:t>培训计划</w:t>
            </w:r>
            <w:r w:rsidRPr="00F0211B">
              <w:rPr>
                <w:rFonts w:hint="eastAsia"/>
                <w:szCs w:val="21"/>
              </w:rPr>
              <w:t>在</w:t>
            </w:r>
            <w:r w:rsidRPr="00F0211B">
              <w:rPr>
                <w:szCs w:val="21"/>
              </w:rPr>
              <w:t>内的其他计划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</w:tcPr>
          <w:p w:rsidR="00A30450" w:rsidRPr="00F0211B" w:rsidRDefault="00A30450" w:rsidP="00F0211B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是否描述了涉及的组织机构</w:t>
            </w:r>
            <w:r w:rsidR="00F0211B" w:rsidRPr="00F0211B">
              <w:rPr>
                <w:rFonts w:hint="eastAsia"/>
                <w:szCs w:val="21"/>
              </w:rPr>
              <w:t>和角色的职责与</w:t>
            </w:r>
            <w:r w:rsidR="00F0211B" w:rsidRPr="00F0211B">
              <w:rPr>
                <w:szCs w:val="21"/>
              </w:rPr>
              <w:t>权限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A30450">
        <w:trPr>
          <w:cantSplit/>
          <w:trHeight w:val="344"/>
          <w:jc w:val="center"/>
        </w:trPr>
        <w:tc>
          <w:tcPr>
            <w:tcW w:w="295" w:type="pct"/>
          </w:tcPr>
          <w:p w:rsidR="00A30450" w:rsidRPr="00F0211B" w:rsidRDefault="00A30450" w:rsidP="00A3045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2" w:type="pct"/>
            <w:gridSpan w:val="5"/>
            <w:vAlign w:val="center"/>
          </w:tcPr>
          <w:p w:rsidR="00A30450" w:rsidRPr="00F0211B" w:rsidRDefault="00A30450" w:rsidP="00A30450">
            <w:pPr>
              <w:pStyle w:val="02"/>
              <w:jc w:val="both"/>
            </w:pPr>
            <w:r w:rsidRPr="00F0211B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244" w:type="pct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  <w:tc>
          <w:tcPr>
            <w:tcW w:w="1037" w:type="pct"/>
            <w:gridSpan w:val="2"/>
            <w:vAlign w:val="center"/>
          </w:tcPr>
          <w:p w:rsidR="00A30450" w:rsidRPr="00F0211B" w:rsidRDefault="00A30450" w:rsidP="00A30450">
            <w:pPr>
              <w:pStyle w:val="02"/>
            </w:pPr>
          </w:p>
        </w:tc>
      </w:tr>
      <w:tr w:rsidR="00A30450" w:rsidRPr="00F0211B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A30450" w:rsidRPr="00F0211B" w:rsidRDefault="00A30450" w:rsidP="00A30450">
            <w:pPr>
              <w:pStyle w:val="02"/>
              <w:jc w:val="left"/>
            </w:pPr>
            <w:r w:rsidRPr="00F0211B">
              <w:rPr>
                <w:rFonts w:hint="eastAsia"/>
              </w:rPr>
              <w:t>检查结果统计：是</w:t>
            </w:r>
            <w:r w:rsidRPr="00F0211B">
              <w:rPr>
                <w:rFonts w:hint="eastAsia"/>
                <w:u w:val="single"/>
              </w:rPr>
              <w:t xml:space="preserve">    </w:t>
            </w:r>
            <w:r w:rsidRPr="00F0211B">
              <w:rPr>
                <w:rFonts w:hint="eastAsia"/>
              </w:rPr>
              <w:t>个；否</w:t>
            </w:r>
            <w:r w:rsidRPr="00F0211B">
              <w:rPr>
                <w:rFonts w:hint="eastAsia"/>
                <w:u w:val="single"/>
              </w:rPr>
              <w:t xml:space="preserve">    </w:t>
            </w:r>
            <w:r w:rsidRPr="00F0211B">
              <w:rPr>
                <w:rFonts w:hint="eastAsia"/>
              </w:rPr>
              <w:t>个；不适用</w:t>
            </w:r>
            <w:r w:rsidRPr="00F0211B">
              <w:rPr>
                <w:rFonts w:hint="eastAsia"/>
                <w:u w:val="single"/>
              </w:rPr>
              <w:t xml:space="preserve">    </w:t>
            </w:r>
            <w:r w:rsidRPr="00F0211B">
              <w:rPr>
                <w:rFonts w:hint="eastAsia"/>
              </w:rPr>
              <w:t>个；一般NC</w:t>
            </w:r>
            <w:r w:rsidRPr="00F0211B">
              <w:rPr>
                <w:rFonts w:hint="eastAsia"/>
                <w:u w:val="single"/>
              </w:rPr>
              <w:t xml:space="preserve">    </w:t>
            </w:r>
            <w:r w:rsidRPr="00F0211B">
              <w:rPr>
                <w:rFonts w:hint="eastAsia"/>
              </w:rPr>
              <w:t>个；严重NC</w:t>
            </w:r>
            <w:r w:rsidRPr="00F0211B">
              <w:rPr>
                <w:rFonts w:hint="eastAsia"/>
                <w:u w:val="single"/>
              </w:rPr>
              <w:t xml:space="preserve">    </w:t>
            </w:r>
            <w:r w:rsidRPr="00F0211B">
              <w:rPr>
                <w:rFonts w:hint="eastAsia"/>
              </w:rPr>
              <w:t>个</w:t>
            </w:r>
          </w:p>
        </w:tc>
      </w:tr>
      <w:tr w:rsidR="00A30450" w:rsidRPr="00F0211B" w:rsidTr="007A79E2">
        <w:trPr>
          <w:cantSplit/>
          <w:trHeight w:val="4240"/>
          <w:jc w:val="center"/>
        </w:trPr>
        <w:tc>
          <w:tcPr>
            <w:tcW w:w="5000" w:type="pct"/>
            <w:gridSpan w:val="13"/>
            <w:vAlign w:val="center"/>
          </w:tcPr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严重程度填写说明：</w:t>
            </w:r>
          </w:p>
          <w:p w:rsidR="00A30450" w:rsidRPr="00F0211B" w:rsidRDefault="00A30450" w:rsidP="00A3045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A30450" w:rsidRPr="00F0211B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A30450" w:rsidRPr="00F0211B" w:rsidRDefault="00A30450" w:rsidP="00A30450">
                  <w:pPr>
                    <w:pStyle w:val="02"/>
                  </w:pPr>
                  <w:r w:rsidRPr="00F0211B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A30450" w:rsidRPr="00F0211B" w:rsidRDefault="00A30450" w:rsidP="00A30450">
                  <w:pPr>
                    <w:pStyle w:val="02"/>
                  </w:pPr>
                  <w:r w:rsidRPr="00F0211B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A30450" w:rsidRPr="00F0211B" w:rsidRDefault="00A30450" w:rsidP="00A30450">
                  <w:pPr>
                    <w:pStyle w:val="02"/>
                  </w:pPr>
                  <w:r w:rsidRPr="00F0211B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30450" w:rsidRPr="00F0211B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30450" w:rsidRPr="00F0211B" w:rsidRDefault="00A30450" w:rsidP="00A30450">
                  <w:pPr>
                    <w:pStyle w:val="02"/>
                  </w:pPr>
                  <w:r w:rsidRPr="00F0211B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30450" w:rsidRPr="00F0211B" w:rsidRDefault="00A30450" w:rsidP="00A30450">
                  <w:pPr>
                    <w:rPr>
                      <w:szCs w:val="21"/>
                    </w:rPr>
                  </w:pPr>
                  <w:r w:rsidRPr="00F0211B"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30450" w:rsidRPr="00F0211B" w:rsidRDefault="00A30450" w:rsidP="00A30450">
                  <w:pPr>
                    <w:rPr>
                      <w:szCs w:val="21"/>
                    </w:rPr>
                  </w:pPr>
                  <w:r w:rsidRPr="00F0211B"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30450" w:rsidRPr="00F0211B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30450" w:rsidRPr="00F0211B" w:rsidRDefault="00A30450" w:rsidP="00A30450">
                  <w:pPr>
                    <w:pStyle w:val="02"/>
                  </w:pPr>
                  <w:r w:rsidRPr="00F0211B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30450" w:rsidRPr="00F0211B" w:rsidRDefault="00A30450" w:rsidP="00A30450">
                  <w:pPr>
                    <w:rPr>
                      <w:szCs w:val="21"/>
                    </w:rPr>
                  </w:pPr>
                  <w:r w:rsidRPr="00F0211B"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 w:rsidRPr="00F0211B">
                    <w:rPr>
                      <w:szCs w:val="21"/>
                    </w:rPr>
                    <w:t>2</w:t>
                  </w:r>
                  <w:r w:rsidRPr="00F0211B"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30450" w:rsidRPr="00F0211B" w:rsidRDefault="00A30450" w:rsidP="00A30450">
                  <w:pPr>
                    <w:rPr>
                      <w:szCs w:val="21"/>
                    </w:rPr>
                  </w:pPr>
                  <w:r w:rsidRPr="00F0211B"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A30450" w:rsidRPr="00F0211B" w:rsidRDefault="00A30450" w:rsidP="00A30450">
            <w:pPr>
              <w:pStyle w:val="02"/>
            </w:pPr>
          </w:p>
        </w:tc>
      </w:tr>
      <w:tr w:rsidR="00A30450" w:rsidRPr="00CB086F" w:rsidTr="00F0211B">
        <w:trPr>
          <w:cantSplit/>
          <w:trHeight w:val="2350"/>
          <w:jc w:val="center"/>
        </w:trPr>
        <w:tc>
          <w:tcPr>
            <w:tcW w:w="2394" w:type="pct"/>
            <w:gridSpan w:val="4"/>
          </w:tcPr>
          <w:p w:rsidR="00A30450" w:rsidRPr="00F0211B" w:rsidRDefault="006C4B1D" w:rsidP="00A30450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A30450" w:rsidRPr="00F0211B">
              <w:rPr>
                <w:rFonts w:hint="eastAsia"/>
              </w:rPr>
              <w:t>意见：</w:t>
            </w:r>
          </w:p>
          <w:p w:rsidR="00A30450" w:rsidRPr="00F0211B" w:rsidRDefault="00A30450" w:rsidP="00A30450">
            <w:pPr>
              <w:pStyle w:val="02"/>
              <w:jc w:val="both"/>
            </w:pPr>
            <w:r w:rsidRPr="00F0211B">
              <w:rPr>
                <w:rFonts w:hint="eastAsia"/>
              </w:rPr>
              <w:t>□同意</w:t>
            </w:r>
          </w:p>
          <w:p w:rsidR="00A30450" w:rsidRPr="00F0211B" w:rsidRDefault="00A30450" w:rsidP="00A30450">
            <w:pPr>
              <w:pStyle w:val="02"/>
              <w:jc w:val="both"/>
            </w:pPr>
            <w:r w:rsidRPr="00F0211B">
              <w:rPr>
                <w:rFonts w:hint="eastAsia"/>
              </w:rPr>
              <w:t>□不同意，不同意内容：</w:t>
            </w:r>
          </w:p>
        </w:tc>
        <w:tc>
          <w:tcPr>
            <w:tcW w:w="2606" w:type="pct"/>
            <w:gridSpan w:val="9"/>
          </w:tcPr>
          <w:p w:rsidR="00A30450" w:rsidRPr="00CB086F" w:rsidRDefault="006C4B1D" w:rsidP="00A30450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A30450" w:rsidRPr="00F0211B">
              <w:rPr>
                <w:rFonts w:hint="eastAsia"/>
              </w:rPr>
              <w:t>签字/日期</w:t>
            </w:r>
          </w:p>
        </w:tc>
      </w:tr>
    </w:tbl>
    <w:p w:rsidR="00CD2146" w:rsidRPr="0057762A" w:rsidRDefault="00CD2146" w:rsidP="0057762A"/>
    <w:sectPr w:rsidR="00CD2146" w:rsidRPr="0057762A" w:rsidSect="007A7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FE9" w:rsidRDefault="00A65FE9" w:rsidP="00CD2146">
      <w:r>
        <w:separator/>
      </w:r>
    </w:p>
  </w:endnote>
  <w:endnote w:type="continuationSeparator" w:id="0">
    <w:p w:rsidR="00A65FE9" w:rsidRDefault="00A65FE9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37" w:rsidRDefault="00F121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37" w:rsidRDefault="00F121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37" w:rsidRDefault="00F121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FE9" w:rsidRDefault="00A65FE9" w:rsidP="00CD2146">
      <w:r>
        <w:separator/>
      </w:r>
    </w:p>
  </w:footnote>
  <w:footnote w:type="continuationSeparator" w:id="0">
    <w:p w:rsidR="00A65FE9" w:rsidRDefault="00A65FE9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37" w:rsidRDefault="00F121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6C4B1D" w:rsidP="00CD2146">
    <w:pPr>
      <w:jc w:val="right"/>
    </w:pPr>
    <w:r w:rsidRPr="006C4B1D">
      <w:t>Q</w:t>
    </w:r>
    <w:r>
      <w:t>/</w:t>
    </w:r>
    <w:r w:rsidRPr="006C4B1D">
      <w:t>HX-G5B-B1</w:t>
    </w:r>
    <w:r w:rsidR="00F12137">
      <w:t>0</w:t>
    </w:r>
    <w:bookmarkStart w:id="0" w:name="_GoBack"/>
    <w:bookmarkEnd w:id="0"/>
    <w:r w:rsidRPr="006C4B1D">
      <w:t>-D05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37" w:rsidRDefault="00F121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95158"/>
    <w:multiLevelType w:val="hybridMultilevel"/>
    <w:tmpl w:val="C256F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67AAD"/>
    <w:rsid w:val="00113B17"/>
    <w:rsid w:val="00186D7E"/>
    <w:rsid w:val="00196F7E"/>
    <w:rsid w:val="001A0AD1"/>
    <w:rsid w:val="001E2609"/>
    <w:rsid w:val="00230F4E"/>
    <w:rsid w:val="00233EB0"/>
    <w:rsid w:val="002661D1"/>
    <w:rsid w:val="002D23AF"/>
    <w:rsid w:val="002E5640"/>
    <w:rsid w:val="0031164A"/>
    <w:rsid w:val="003877E5"/>
    <w:rsid w:val="00422AD8"/>
    <w:rsid w:val="00507057"/>
    <w:rsid w:val="00513282"/>
    <w:rsid w:val="0057762A"/>
    <w:rsid w:val="005F28EB"/>
    <w:rsid w:val="006718BA"/>
    <w:rsid w:val="00674C54"/>
    <w:rsid w:val="006A6463"/>
    <w:rsid w:val="006B49A5"/>
    <w:rsid w:val="006C4B1D"/>
    <w:rsid w:val="006D0793"/>
    <w:rsid w:val="00776170"/>
    <w:rsid w:val="007A2FB5"/>
    <w:rsid w:val="007A79E2"/>
    <w:rsid w:val="007F36B3"/>
    <w:rsid w:val="0082124C"/>
    <w:rsid w:val="00832D1A"/>
    <w:rsid w:val="00845DFD"/>
    <w:rsid w:val="0091674C"/>
    <w:rsid w:val="009476C3"/>
    <w:rsid w:val="009A1FE4"/>
    <w:rsid w:val="009E2DFF"/>
    <w:rsid w:val="00A30450"/>
    <w:rsid w:val="00A46597"/>
    <w:rsid w:val="00A65FE9"/>
    <w:rsid w:val="00A81F60"/>
    <w:rsid w:val="00AC24C5"/>
    <w:rsid w:val="00B26644"/>
    <w:rsid w:val="00B64229"/>
    <w:rsid w:val="00B72672"/>
    <w:rsid w:val="00B865CD"/>
    <w:rsid w:val="00B93E65"/>
    <w:rsid w:val="00BA4966"/>
    <w:rsid w:val="00BD1C14"/>
    <w:rsid w:val="00C2413D"/>
    <w:rsid w:val="00C36E13"/>
    <w:rsid w:val="00C53417"/>
    <w:rsid w:val="00C66693"/>
    <w:rsid w:val="00CB086F"/>
    <w:rsid w:val="00CC7A75"/>
    <w:rsid w:val="00CD2146"/>
    <w:rsid w:val="00CD587C"/>
    <w:rsid w:val="00CD5BB3"/>
    <w:rsid w:val="00D875CF"/>
    <w:rsid w:val="00D90848"/>
    <w:rsid w:val="00DA058D"/>
    <w:rsid w:val="00EB001F"/>
    <w:rsid w:val="00EC0DCE"/>
    <w:rsid w:val="00F0211B"/>
    <w:rsid w:val="00F12137"/>
    <w:rsid w:val="00F14632"/>
    <w:rsid w:val="00F24176"/>
    <w:rsid w:val="00F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F5E0"/>
  <w15:docId w15:val="{496C7696-5A36-4FFA-BA42-E63EE7CA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41</cp:revision>
  <dcterms:created xsi:type="dcterms:W3CDTF">2021-04-08T07:33:00Z</dcterms:created>
  <dcterms:modified xsi:type="dcterms:W3CDTF">2023-10-31T09:06:00Z</dcterms:modified>
</cp:coreProperties>
</file>