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F6528D" w:rsidRDefault="006A5AF0" w:rsidP="0057762A">
      <w:pPr>
        <w:pStyle w:val="01"/>
        <w:rPr>
          <w:b/>
        </w:rPr>
      </w:pPr>
      <w:r w:rsidRPr="00F6528D">
        <w:rPr>
          <w:rFonts w:hint="eastAsia"/>
          <w:b/>
        </w:rPr>
        <w:t>软件质量保证计划审核检查单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9F7A91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8"/>
        <w:gridCol w:w="1184"/>
        <w:gridCol w:w="1396"/>
        <w:gridCol w:w="9"/>
        <w:gridCol w:w="1003"/>
        <w:gridCol w:w="426"/>
        <w:gridCol w:w="49"/>
        <w:gridCol w:w="377"/>
        <w:gridCol w:w="426"/>
        <w:gridCol w:w="426"/>
        <w:gridCol w:w="369"/>
        <w:gridCol w:w="1436"/>
      </w:tblGrid>
      <w:tr w:rsidR="009476C3" w:rsidRPr="00605FBF" w:rsidTr="00B374E0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项目名称/代号</w:t>
            </w:r>
          </w:p>
        </w:tc>
        <w:tc>
          <w:tcPr>
            <w:tcW w:w="678" w:type="pct"/>
            <w:vAlign w:val="center"/>
          </w:tcPr>
          <w:p w:rsidR="009476C3" w:rsidRPr="00605FBF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605FBF" w:rsidRDefault="00152586" w:rsidP="0057762A">
            <w:pPr>
              <w:pStyle w:val="02"/>
            </w:pPr>
            <w:r w:rsidRPr="00605FBF">
              <w:rPr>
                <w:rFonts w:hint="eastAsia"/>
              </w:rPr>
              <w:t>当前阶段</w:t>
            </w:r>
          </w:p>
        </w:tc>
        <w:tc>
          <w:tcPr>
            <w:tcW w:w="846" w:type="pct"/>
            <w:gridSpan w:val="3"/>
            <w:vAlign w:val="center"/>
          </w:tcPr>
          <w:p w:rsidR="009476C3" w:rsidRPr="00605FBF" w:rsidRDefault="009476C3" w:rsidP="0057762A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检查人员(S</w:t>
            </w:r>
            <w:r w:rsidR="00A2308C" w:rsidRPr="00605FBF">
              <w:rPr>
                <w:rFonts w:hint="eastAsia"/>
              </w:rPr>
              <w:t>QA</w:t>
            </w:r>
            <w:r w:rsidRPr="00605FBF">
              <w:rPr>
                <w:rFonts w:hint="eastAsia"/>
              </w:rPr>
              <w:t>)</w:t>
            </w:r>
          </w:p>
        </w:tc>
        <w:tc>
          <w:tcPr>
            <w:tcW w:w="822" w:type="pct"/>
            <w:vAlign w:val="center"/>
          </w:tcPr>
          <w:p w:rsidR="009476C3" w:rsidRPr="00605FBF" w:rsidRDefault="009476C3" w:rsidP="0057762A">
            <w:pPr>
              <w:pStyle w:val="02"/>
            </w:pPr>
          </w:p>
        </w:tc>
      </w:tr>
      <w:tr w:rsidR="00152586" w:rsidRPr="00605FBF" w:rsidTr="00B374E0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152586" w:rsidRPr="00605FBF" w:rsidRDefault="00152586" w:rsidP="0057762A">
            <w:pPr>
              <w:pStyle w:val="02"/>
            </w:pPr>
            <w:r w:rsidRPr="00605FBF">
              <w:rPr>
                <w:rFonts w:hint="eastAsia"/>
              </w:rPr>
              <w:t>软件名称/代号</w:t>
            </w:r>
          </w:p>
        </w:tc>
        <w:tc>
          <w:tcPr>
            <w:tcW w:w="2328" w:type="pct"/>
            <w:gridSpan w:val="6"/>
            <w:vAlign w:val="center"/>
          </w:tcPr>
          <w:p w:rsidR="00152586" w:rsidRPr="00605FBF" w:rsidRDefault="00152586" w:rsidP="0057762A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152586" w:rsidRPr="00605FBF" w:rsidRDefault="00152586" w:rsidP="0057762A">
            <w:pPr>
              <w:pStyle w:val="02"/>
            </w:pPr>
            <w:r w:rsidRPr="00605FBF">
              <w:rPr>
                <w:rFonts w:hint="eastAsia"/>
              </w:rPr>
              <w:t>检查日期</w:t>
            </w:r>
          </w:p>
        </w:tc>
        <w:tc>
          <w:tcPr>
            <w:tcW w:w="822" w:type="pct"/>
            <w:vAlign w:val="center"/>
          </w:tcPr>
          <w:p w:rsidR="00152586" w:rsidRPr="00605FBF" w:rsidRDefault="00152586" w:rsidP="0057762A">
            <w:pPr>
              <w:pStyle w:val="02"/>
            </w:pPr>
          </w:p>
        </w:tc>
      </w:tr>
      <w:tr w:rsidR="009476C3" w:rsidRPr="00605FBF" w:rsidTr="00B374E0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检查结果（填“√”）</w:t>
            </w:r>
          </w:p>
        </w:tc>
      </w:tr>
      <w:tr w:rsidR="009476C3" w:rsidRPr="00605FBF" w:rsidTr="00152586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605FBF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605FBF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605FBF" w:rsidRDefault="009476C3" w:rsidP="007941F2">
            <w:pPr>
              <w:pStyle w:val="02"/>
            </w:pPr>
            <w:r w:rsidRPr="00605FBF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605FBF" w:rsidRDefault="009476C3" w:rsidP="007941F2">
            <w:pPr>
              <w:pStyle w:val="02"/>
            </w:pPr>
            <w:r w:rsidRPr="00605FBF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605FBF" w:rsidRDefault="009476C3" w:rsidP="007941F2">
            <w:pPr>
              <w:pStyle w:val="02"/>
            </w:pPr>
            <w:r w:rsidRPr="00605FBF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605FBF" w:rsidRDefault="009476C3" w:rsidP="0057762A">
            <w:pPr>
              <w:pStyle w:val="02"/>
            </w:pPr>
            <w:r w:rsidRPr="00605FBF">
              <w:rPr>
                <w:rFonts w:hint="eastAsia"/>
              </w:rPr>
              <w:t>说明</w:t>
            </w:r>
          </w:p>
        </w:tc>
      </w:tr>
      <w:tr w:rsidR="00A2308C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A2308C" w:rsidRPr="00605FBF" w:rsidRDefault="00A2308C" w:rsidP="00A2308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2308C" w:rsidRPr="00605FBF" w:rsidRDefault="00022F13" w:rsidP="008B72C6">
            <w:pPr>
              <w:rPr>
                <w:rFonts w:ascii="宋体" w:hAnsi="宋体" w:cs="宋体"/>
                <w:szCs w:val="21"/>
              </w:rPr>
            </w:pPr>
            <w:r w:rsidRPr="00022F13">
              <w:rPr>
                <w:rFonts w:ascii="宋体" w:hAnsi="宋体" w:cs="宋体" w:hint="eastAsia"/>
                <w:szCs w:val="21"/>
              </w:rPr>
              <w:t>文档格式是否符合项目选定的标准（如</w:t>
            </w:r>
            <w:r w:rsidR="008B72C6">
              <w:rPr>
                <w:rFonts w:ascii="宋体" w:hAnsi="宋体" w:cs="宋体" w:hint="eastAsia"/>
                <w:szCs w:val="21"/>
              </w:rPr>
              <w:t>GJB</w:t>
            </w:r>
            <w:r w:rsidR="008B72C6"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38</w:t>
            </w:r>
            <w:r w:rsidR="008B72C6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)</w:t>
            </w:r>
          </w:p>
        </w:tc>
        <w:tc>
          <w:tcPr>
            <w:tcW w:w="244" w:type="pct"/>
            <w:vAlign w:val="center"/>
          </w:tcPr>
          <w:p w:rsidR="00A2308C" w:rsidRPr="00605FBF" w:rsidRDefault="00A2308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2308C" w:rsidRPr="00605FBF" w:rsidRDefault="00A2308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2308C" w:rsidRPr="00605FBF" w:rsidRDefault="00A2308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2308C" w:rsidRPr="00605FBF" w:rsidRDefault="00A2308C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2308C" w:rsidRPr="00605FBF" w:rsidRDefault="00A2308C" w:rsidP="0057762A">
            <w:pPr>
              <w:pStyle w:val="02"/>
            </w:pPr>
          </w:p>
        </w:tc>
      </w:tr>
      <w:tr w:rsidR="00022F13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022F13" w:rsidRPr="00605FBF" w:rsidRDefault="00022F13" w:rsidP="00A2308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022F13" w:rsidRPr="00605FBF" w:rsidRDefault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技术内容是否符合项目选定的标准</w:t>
            </w:r>
          </w:p>
        </w:tc>
        <w:tc>
          <w:tcPr>
            <w:tcW w:w="244" w:type="pct"/>
            <w:vAlign w:val="center"/>
          </w:tcPr>
          <w:p w:rsidR="00022F13" w:rsidRPr="00605FBF" w:rsidRDefault="00022F1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22F13" w:rsidRPr="00605FBF" w:rsidRDefault="00022F1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022F13" w:rsidRPr="00605FBF" w:rsidRDefault="00022F13" w:rsidP="0057762A">
            <w:pPr>
              <w:pStyle w:val="02"/>
            </w:pPr>
          </w:p>
        </w:tc>
      </w:tr>
      <w:tr w:rsidR="00022F13" w:rsidRPr="00407A5B" w:rsidTr="00152586">
        <w:trPr>
          <w:cantSplit/>
          <w:trHeight w:val="344"/>
          <w:jc w:val="center"/>
        </w:trPr>
        <w:tc>
          <w:tcPr>
            <w:tcW w:w="295" w:type="pct"/>
          </w:tcPr>
          <w:p w:rsidR="00022F13" w:rsidRPr="00605FBF" w:rsidRDefault="00022F13" w:rsidP="00A2308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022F13" w:rsidRPr="00605FBF" w:rsidRDefault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遵循的标准等是否现行有效</w:t>
            </w:r>
          </w:p>
        </w:tc>
        <w:tc>
          <w:tcPr>
            <w:tcW w:w="244" w:type="pct"/>
            <w:vAlign w:val="center"/>
          </w:tcPr>
          <w:p w:rsidR="00022F13" w:rsidRPr="00605FBF" w:rsidRDefault="00022F1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22F13" w:rsidRPr="00605FBF" w:rsidRDefault="00022F1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022F13" w:rsidRPr="00605FBF" w:rsidRDefault="00022F13" w:rsidP="0057762A">
            <w:pPr>
              <w:pStyle w:val="02"/>
            </w:pPr>
          </w:p>
        </w:tc>
      </w:tr>
      <w:tr w:rsidR="00022F13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022F13" w:rsidRPr="00605FBF" w:rsidRDefault="00022F13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022F13" w:rsidRPr="00605FBF" w:rsidRDefault="00022F13" w:rsidP="00022F13">
            <w:pPr>
              <w:rPr>
                <w:rFonts w:ascii="宋体" w:hAnsi="宋体" w:cs="宋体"/>
                <w:szCs w:val="21"/>
              </w:rPr>
            </w:pPr>
            <w:r w:rsidRPr="00605FBF">
              <w:rPr>
                <w:rFonts w:hint="eastAsia"/>
                <w:szCs w:val="21"/>
              </w:rPr>
              <w:t>是否描述本文所适用的系统和软件的完整标识</w:t>
            </w: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022F13">
            <w:pPr>
              <w:rPr>
                <w:szCs w:val="21"/>
              </w:rPr>
            </w:pPr>
            <w:r w:rsidRPr="00407A5B">
              <w:rPr>
                <w:rFonts w:hint="eastAsia"/>
                <w:szCs w:val="21"/>
              </w:rPr>
              <w:t>是否给出了软件开发过</w:t>
            </w:r>
            <w:r>
              <w:rPr>
                <w:rFonts w:hint="eastAsia"/>
                <w:szCs w:val="21"/>
              </w:rPr>
              <w:t>程中要用到的法规、标准、规程等，并描述了监督和保证其实施的措施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407A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是否描述了对项目活动和工作产品进行审核的方法和依据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407A5B" w:rsidRDefault="00407A5B" w:rsidP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审核的活动和工作产品是否齐全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审核的周期和时机是否合理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是否描述了不符合问题的处理规程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是否描述了软件质量保证所使用的工具、技术和方法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022F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是否描述了软件质量保证记录的收集、维护和保存的方法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022F13">
            <w:pPr>
              <w:rPr>
                <w:szCs w:val="21"/>
              </w:rPr>
            </w:pPr>
            <w:r w:rsidRPr="00407A5B">
              <w:rPr>
                <w:rFonts w:hint="eastAsia"/>
                <w:szCs w:val="21"/>
              </w:rPr>
              <w:t>是否描述了软件质量</w:t>
            </w:r>
            <w:r>
              <w:rPr>
                <w:rFonts w:hint="eastAsia"/>
                <w:szCs w:val="21"/>
              </w:rPr>
              <w:t>保证活动日程，且与本项目的软件开发计划和软件配置管理计划等协调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407A5B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407A5B" w:rsidRPr="00605FBF" w:rsidRDefault="00407A5B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07A5B" w:rsidRPr="00605FBF" w:rsidRDefault="00407A5B" w:rsidP="00407A5B">
            <w:pPr>
              <w:rPr>
                <w:szCs w:val="21"/>
              </w:rPr>
            </w:pPr>
            <w:r w:rsidRPr="00407A5B">
              <w:rPr>
                <w:rFonts w:hint="eastAsia"/>
                <w:szCs w:val="21"/>
              </w:rPr>
              <w:t>是否与项</w:t>
            </w:r>
            <w:r>
              <w:rPr>
                <w:rFonts w:hint="eastAsia"/>
                <w:szCs w:val="21"/>
              </w:rPr>
              <w:t>目的其他计划协调</w:t>
            </w: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07A5B" w:rsidRPr="00605FBF" w:rsidRDefault="00407A5B" w:rsidP="00022F13">
            <w:pPr>
              <w:pStyle w:val="02"/>
            </w:pPr>
          </w:p>
        </w:tc>
      </w:tr>
      <w:tr w:rsidR="00022F13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022F13" w:rsidRPr="00605FBF" w:rsidRDefault="00022F13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022F13" w:rsidRPr="00605FBF" w:rsidRDefault="00022F13" w:rsidP="00022F13">
            <w:pPr>
              <w:rPr>
                <w:rFonts w:ascii="宋体" w:hAnsi="宋体" w:cs="宋体"/>
                <w:szCs w:val="21"/>
              </w:rPr>
            </w:pPr>
            <w:r w:rsidRPr="00605FBF">
              <w:rPr>
                <w:rFonts w:hint="eastAsia"/>
                <w:szCs w:val="21"/>
              </w:rPr>
              <w:t>文档涉及的术语、缩略语是否完整</w:t>
            </w: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</w:tr>
      <w:tr w:rsidR="00022F13" w:rsidRPr="00605FBF" w:rsidTr="00152586">
        <w:trPr>
          <w:cantSplit/>
          <w:trHeight w:val="344"/>
          <w:jc w:val="center"/>
        </w:trPr>
        <w:tc>
          <w:tcPr>
            <w:tcW w:w="295" w:type="pct"/>
          </w:tcPr>
          <w:p w:rsidR="00022F13" w:rsidRPr="00605FBF" w:rsidRDefault="00022F13" w:rsidP="00022F1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022F13" w:rsidRPr="00605FBF" w:rsidRDefault="00022F13" w:rsidP="00022F13">
            <w:pPr>
              <w:pStyle w:val="02"/>
              <w:jc w:val="left"/>
            </w:pPr>
            <w:r w:rsidRPr="00605FBF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244" w:type="pct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022F13" w:rsidRPr="00605FBF" w:rsidRDefault="00022F13" w:rsidP="00022F13">
            <w:pPr>
              <w:pStyle w:val="02"/>
            </w:pPr>
          </w:p>
        </w:tc>
      </w:tr>
      <w:tr w:rsidR="00022F13" w:rsidRPr="00605FBF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022F13" w:rsidRPr="00605FBF" w:rsidRDefault="00022F13" w:rsidP="00022F13">
            <w:pPr>
              <w:pStyle w:val="02"/>
              <w:jc w:val="left"/>
            </w:pPr>
            <w:r w:rsidRPr="00605FBF">
              <w:rPr>
                <w:rFonts w:hint="eastAsia"/>
              </w:rPr>
              <w:t>检查结果统计：是</w:t>
            </w:r>
            <w:r w:rsidRPr="00605FBF">
              <w:rPr>
                <w:rFonts w:hint="eastAsia"/>
                <w:u w:val="single"/>
              </w:rPr>
              <w:t xml:space="preserve">    </w:t>
            </w:r>
            <w:r w:rsidRPr="00605FBF">
              <w:rPr>
                <w:rFonts w:hint="eastAsia"/>
              </w:rPr>
              <w:t>个；否</w:t>
            </w:r>
            <w:r w:rsidRPr="00605FBF">
              <w:rPr>
                <w:rFonts w:hint="eastAsia"/>
                <w:u w:val="single"/>
              </w:rPr>
              <w:t xml:space="preserve">    </w:t>
            </w:r>
            <w:r w:rsidRPr="00605FBF">
              <w:rPr>
                <w:rFonts w:hint="eastAsia"/>
              </w:rPr>
              <w:t>个；不适用</w:t>
            </w:r>
            <w:r w:rsidRPr="00605FBF">
              <w:rPr>
                <w:rFonts w:hint="eastAsia"/>
                <w:u w:val="single"/>
              </w:rPr>
              <w:t xml:space="preserve">    </w:t>
            </w:r>
            <w:r w:rsidRPr="00605FBF">
              <w:rPr>
                <w:rFonts w:hint="eastAsia"/>
              </w:rPr>
              <w:t>个；一般NC</w:t>
            </w:r>
            <w:r w:rsidRPr="00605FBF">
              <w:rPr>
                <w:rFonts w:hint="eastAsia"/>
                <w:u w:val="single"/>
              </w:rPr>
              <w:t xml:space="preserve">    </w:t>
            </w:r>
            <w:r w:rsidRPr="00605FBF">
              <w:rPr>
                <w:rFonts w:hint="eastAsia"/>
              </w:rPr>
              <w:t>个；严重NC</w:t>
            </w:r>
            <w:r w:rsidRPr="00605FBF">
              <w:rPr>
                <w:rFonts w:hint="eastAsia"/>
                <w:u w:val="single"/>
              </w:rPr>
              <w:t xml:space="preserve">    </w:t>
            </w:r>
            <w:r w:rsidRPr="00605FBF">
              <w:rPr>
                <w:rFonts w:hint="eastAsia"/>
              </w:rPr>
              <w:t>个</w:t>
            </w:r>
          </w:p>
        </w:tc>
      </w:tr>
      <w:tr w:rsidR="00022F13" w:rsidRPr="00605FBF" w:rsidTr="005A7F1A">
        <w:trPr>
          <w:cantSplit/>
          <w:trHeight w:val="4226"/>
          <w:jc w:val="center"/>
        </w:trPr>
        <w:tc>
          <w:tcPr>
            <w:tcW w:w="5000" w:type="pct"/>
            <w:gridSpan w:val="13"/>
            <w:vAlign w:val="center"/>
          </w:tcPr>
          <w:p w:rsidR="00022F13" w:rsidRPr="00605FBF" w:rsidRDefault="00022F13" w:rsidP="00022F13">
            <w:pPr>
              <w:rPr>
                <w:szCs w:val="21"/>
              </w:rPr>
            </w:pPr>
            <w:r w:rsidRPr="00605FBF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022F13" w:rsidRPr="00605FBF" w:rsidRDefault="00022F13" w:rsidP="00022F13">
            <w:pPr>
              <w:rPr>
                <w:szCs w:val="21"/>
              </w:rPr>
            </w:pPr>
            <w:r w:rsidRPr="00605FBF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022F13" w:rsidRPr="00605FBF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022F13" w:rsidRPr="00605FBF" w:rsidRDefault="00022F13" w:rsidP="00022F13">
                  <w:pPr>
                    <w:pStyle w:val="02"/>
                  </w:pPr>
                  <w:r w:rsidRPr="00605FBF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022F13" w:rsidRPr="00605FBF" w:rsidRDefault="00022F13" w:rsidP="00022F13">
                  <w:pPr>
                    <w:pStyle w:val="02"/>
                  </w:pPr>
                  <w:r w:rsidRPr="00605FBF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022F13" w:rsidRPr="00605FBF" w:rsidRDefault="00022F13" w:rsidP="00022F13">
                  <w:pPr>
                    <w:pStyle w:val="02"/>
                  </w:pPr>
                  <w:r w:rsidRPr="00605FBF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022F13" w:rsidRPr="00605FBF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022F13" w:rsidRPr="00605FBF" w:rsidRDefault="00022F13" w:rsidP="00022F13">
                  <w:pPr>
                    <w:pStyle w:val="02"/>
                  </w:pPr>
                  <w:r w:rsidRPr="00605FBF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022F13" w:rsidRDefault="00022F13" w:rsidP="00022F1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022F13" w:rsidRDefault="00022F13" w:rsidP="00022F1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022F13" w:rsidRPr="00605FBF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022F13" w:rsidRPr="00605FBF" w:rsidRDefault="00022F13" w:rsidP="00022F13">
                  <w:pPr>
                    <w:pStyle w:val="02"/>
                  </w:pPr>
                  <w:r w:rsidRPr="00605FBF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022F13" w:rsidRDefault="00022F13" w:rsidP="00022F1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022F13" w:rsidRDefault="00022F13" w:rsidP="00022F1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022F13" w:rsidRPr="00605FBF" w:rsidRDefault="00022F13" w:rsidP="00022F13">
            <w:pPr>
              <w:pStyle w:val="02"/>
            </w:pPr>
          </w:p>
        </w:tc>
      </w:tr>
      <w:tr w:rsidR="00022F13" w:rsidRPr="00605FBF" w:rsidTr="00152586">
        <w:trPr>
          <w:cantSplit/>
          <w:trHeight w:val="2350"/>
          <w:jc w:val="center"/>
        </w:trPr>
        <w:tc>
          <w:tcPr>
            <w:tcW w:w="2412" w:type="pct"/>
            <w:gridSpan w:val="4"/>
          </w:tcPr>
          <w:p w:rsidR="00022F13" w:rsidRPr="00605FBF" w:rsidRDefault="008B72C6" w:rsidP="00022F13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022F13" w:rsidRPr="00605FBF">
              <w:rPr>
                <w:rFonts w:hint="eastAsia"/>
              </w:rPr>
              <w:t>意见：</w:t>
            </w:r>
          </w:p>
          <w:p w:rsidR="00022F13" w:rsidRPr="00605FBF" w:rsidRDefault="00022F13" w:rsidP="00022F13">
            <w:pPr>
              <w:pStyle w:val="02"/>
              <w:jc w:val="both"/>
            </w:pPr>
            <w:r w:rsidRPr="00605FBF">
              <w:rPr>
                <w:rFonts w:hint="eastAsia"/>
              </w:rPr>
              <w:t>□同意</w:t>
            </w:r>
          </w:p>
          <w:p w:rsidR="00022F13" w:rsidRPr="00605FBF" w:rsidRDefault="00022F13" w:rsidP="00022F13">
            <w:pPr>
              <w:pStyle w:val="02"/>
              <w:jc w:val="both"/>
            </w:pPr>
            <w:r w:rsidRPr="00605FBF">
              <w:rPr>
                <w:rFonts w:hint="eastAsia"/>
              </w:rPr>
              <w:t>□不同意，不同意内容：</w:t>
            </w:r>
          </w:p>
        </w:tc>
        <w:tc>
          <w:tcPr>
            <w:tcW w:w="2588" w:type="pct"/>
            <w:gridSpan w:val="9"/>
          </w:tcPr>
          <w:p w:rsidR="00022F13" w:rsidRPr="00605FBF" w:rsidRDefault="008B72C6" w:rsidP="00022F13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022F13" w:rsidRPr="00605FBF">
              <w:rPr>
                <w:rFonts w:hint="eastAsia"/>
              </w:rPr>
              <w:t>签字/日期</w:t>
            </w:r>
          </w:p>
        </w:tc>
      </w:tr>
    </w:tbl>
    <w:p w:rsidR="00CD2146" w:rsidRPr="0057762A" w:rsidRDefault="00CD2146" w:rsidP="0057762A"/>
    <w:sectPr w:rsidR="00CD2146" w:rsidRPr="0057762A" w:rsidSect="000C54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98" w:rsidRDefault="005F2498" w:rsidP="00CD2146">
      <w:r>
        <w:separator/>
      </w:r>
    </w:p>
  </w:endnote>
  <w:endnote w:type="continuationSeparator" w:id="0">
    <w:p w:rsidR="005F2498" w:rsidRDefault="005F2498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07" w:rsidRDefault="009569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07" w:rsidRDefault="009569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07" w:rsidRDefault="00956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98" w:rsidRDefault="005F2498" w:rsidP="00CD2146">
      <w:r>
        <w:separator/>
      </w:r>
    </w:p>
  </w:footnote>
  <w:footnote w:type="continuationSeparator" w:id="0">
    <w:p w:rsidR="005F2498" w:rsidRDefault="005F2498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07" w:rsidRDefault="009569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8B72C6" w:rsidP="00CD2146">
    <w:pPr>
      <w:jc w:val="right"/>
    </w:pPr>
    <w:r w:rsidRPr="008B72C6">
      <w:rPr>
        <w:rFonts w:hint="eastAsia"/>
      </w:rPr>
      <w:t>Q/HX-G5B-B1</w:t>
    </w:r>
    <w:r w:rsidR="00956907">
      <w:t>0</w:t>
    </w:r>
    <w:bookmarkStart w:id="0" w:name="_GoBack"/>
    <w:bookmarkEnd w:id="0"/>
    <w:r w:rsidRPr="008B72C6">
      <w:rPr>
        <w:rFonts w:hint="eastAsia"/>
      </w:rPr>
      <w:t>-D07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907" w:rsidRDefault="009569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642F7"/>
    <w:multiLevelType w:val="hybridMultilevel"/>
    <w:tmpl w:val="71CE6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2F13"/>
    <w:rsid w:val="00023D8D"/>
    <w:rsid w:val="00027E62"/>
    <w:rsid w:val="000B728B"/>
    <w:rsid w:val="000C54FE"/>
    <w:rsid w:val="00124BC8"/>
    <w:rsid w:val="00135028"/>
    <w:rsid w:val="00152586"/>
    <w:rsid w:val="001A0AD1"/>
    <w:rsid w:val="001E2609"/>
    <w:rsid w:val="002661D1"/>
    <w:rsid w:val="002703C6"/>
    <w:rsid w:val="0031164A"/>
    <w:rsid w:val="00361170"/>
    <w:rsid w:val="003877E5"/>
    <w:rsid w:val="00407A5B"/>
    <w:rsid w:val="00507057"/>
    <w:rsid w:val="00514479"/>
    <w:rsid w:val="0057762A"/>
    <w:rsid w:val="005A570B"/>
    <w:rsid w:val="005A7F1A"/>
    <w:rsid w:val="005F2498"/>
    <w:rsid w:val="00605FBF"/>
    <w:rsid w:val="00653347"/>
    <w:rsid w:val="00674C54"/>
    <w:rsid w:val="006A5AF0"/>
    <w:rsid w:val="006A6463"/>
    <w:rsid w:val="006B49A5"/>
    <w:rsid w:val="006D0793"/>
    <w:rsid w:val="006F56BD"/>
    <w:rsid w:val="00777E5B"/>
    <w:rsid w:val="00783B60"/>
    <w:rsid w:val="008B72C6"/>
    <w:rsid w:val="009476C3"/>
    <w:rsid w:val="00956907"/>
    <w:rsid w:val="009E2DFF"/>
    <w:rsid w:val="009F7A91"/>
    <w:rsid w:val="00A2308C"/>
    <w:rsid w:val="00B26644"/>
    <w:rsid w:val="00B374E0"/>
    <w:rsid w:val="00B72672"/>
    <w:rsid w:val="00B865CD"/>
    <w:rsid w:val="00B93E65"/>
    <w:rsid w:val="00BA4966"/>
    <w:rsid w:val="00C2413D"/>
    <w:rsid w:val="00C66693"/>
    <w:rsid w:val="00C926BE"/>
    <w:rsid w:val="00CD2146"/>
    <w:rsid w:val="00CD5BB3"/>
    <w:rsid w:val="00D90848"/>
    <w:rsid w:val="00E25827"/>
    <w:rsid w:val="00EB001F"/>
    <w:rsid w:val="00EF1222"/>
    <w:rsid w:val="00F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E05C3"/>
  <w15:docId w15:val="{2AECE8FA-5D91-4F16-8C97-F12F04F8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35</cp:revision>
  <dcterms:created xsi:type="dcterms:W3CDTF">2021-04-08T07:33:00Z</dcterms:created>
  <dcterms:modified xsi:type="dcterms:W3CDTF">2023-10-31T09:06:00Z</dcterms:modified>
</cp:coreProperties>
</file>